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6ADA4" w14:textId="77777777" w:rsidR="0069072E" w:rsidRDefault="0069072E" w:rsidP="00632AD3">
      <w:pPr>
        <w:pStyle w:val="ny-h1-sub"/>
        <w:tabs>
          <w:tab w:val="left" w:pos="3960"/>
        </w:tabs>
      </w:pPr>
    </w:p>
    <w:p w14:paraId="6CA6ADA5" w14:textId="77777777" w:rsidR="0069072E" w:rsidRPr="00464CA6" w:rsidRDefault="0069072E" w:rsidP="0069072E">
      <w:pPr>
        <w:pStyle w:val="ny-h1-sub"/>
      </w:pPr>
      <w:bookmarkStart w:id="0" w:name="OLE_LINK30"/>
      <w:bookmarkStart w:id="1" w:name="OLE_LINK31"/>
      <w:r w:rsidRPr="00464CA6">
        <w:t>Table of Contents</w:t>
      </w:r>
    </w:p>
    <w:p w14:paraId="6CA6ADA6" w14:textId="77777777" w:rsidR="0069072E" w:rsidRPr="00C04F2F" w:rsidRDefault="0069072E" w:rsidP="0069072E">
      <w:pPr>
        <w:pStyle w:val="ny-h1"/>
      </w:pPr>
      <w:r w:rsidRPr="00C04F2F">
        <w:t>GRADE PK</w:t>
      </w:r>
      <w:r w:rsidRPr="001D6686">
        <w:t xml:space="preserve"> </w:t>
      </w:r>
      <w:r w:rsidRPr="00C04F2F">
        <w:t>• MODULE 1</w:t>
      </w:r>
    </w:p>
    <w:p w14:paraId="6CA6ADA7" w14:textId="5C16B63C" w:rsidR="0069072E" w:rsidRPr="00464CA6" w:rsidRDefault="00BE70F8" w:rsidP="0069072E">
      <w:pPr>
        <w:pStyle w:val="ny-h1-sub"/>
      </w:pPr>
      <w:r>
        <w:t xml:space="preserve">Counting </w:t>
      </w:r>
      <w:r w:rsidR="005A1C72">
        <w:t>to 5</w:t>
      </w:r>
    </w:p>
    <w:p w14:paraId="6CA6ADA8" w14:textId="77777777" w:rsidR="0069072E" w:rsidRPr="00B77E79" w:rsidRDefault="0069072E" w:rsidP="0069072E">
      <w:pPr>
        <w:widowControl/>
        <w:tabs>
          <w:tab w:val="right" w:leader="dot" w:pos="9810"/>
        </w:tabs>
        <w:autoSpaceDE w:val="0"/>
        <w:autoSpaceDN w:val="0"/>
        <w:adjustRightInd w:val="0"/>
        <w:spacing w:before="80" w:after="0" w:line="260" w:lineRule="exact"/>
        <w:ind w:left="1080" w:hanging="1080"/>
        <w:contextualSpacing/>
        <w:rPr>
          <w:rFonts w:cs="Calibri"/>
          <w:b/>
          <w:sz w:val="28"/>
          <w:szCs w:val="28"/>
        </w:rPr>
      </w:pPr>
    </w:p>
    <w:p w14:paraId="6CA6ADA9" w14:textId="77777777" w:rsidR="0069072E" w:rsidRPr="00B77E79" w:rsidRDefault="0069072E" w:rsidP="00BB6827">
      <w:pPr>
        <w:pStyle w:val="NY-moduletoc0"/>
        <w:tabs>
          <w:tab w:val="clear" w:pos="9810"/>
          <w:tab w:val="center" w:leader="dot" w:pos="9792"/>
        </w:tabs>
      </w:pPr>
      <w:r w:rsidRPr="001D6686">
        <w:rPr>
          <w:b/>
        </w:rPr>
        <w:t>Module Overview</w:t>
      </w:r>
      <w:r>
        <w:tab/>
      </w:r>
      <w:proofErr w:type="spellStart"/>
      <w:r w:rsidRPr="00B77E79">
        <w:t>i</w:t>
      </w:r>
      <w:proofErr w:type="spellEnd"/>
    </w:p>
    <w:p w14:paraId="6CA6ADAA" w14:textId="77777777" w:rsidR="0069072E" w:rsidRPr="00B77E79" w:rsidRDefault="0069072E" w:rsidP="00BB6827">
      <w:pPr>
        <w:widowControl/>
        <w:tabs>
          <w:tab w:val="center" w:leader="dot" w:pos="9792"/>
        </w:tabs>
        <w:autoSpaceDE w:val="0"/>
        <w:autoSpaceDN w:val="0"/>
        <w:adjustRightInd w:val="0"/>
        <w:spacing w:before="80" w:after="0" w:line="260" w:lineRule="exact"/>
        <w:ind w:left="1080" w:hanging="1080"/>
        <w:contextualSpacing/>
        <w:rPr>
          <w:rFonts w:cs="Calibri"/>
          <w:sz w:val="28"/>
          <w:szCs w:val="28"/>
        </w:rPr>
      </w:pPr>
    </w:p>
    <w:p w14:paraId="4037CF82" w14:textId="2B34CFE0" w:rsidR="006926C6" w:rsidRDefault="006926C6" w:rsidP="00BB6827">
      <w:pPr>
        <w:pStyle w:val="ny-moduleTOC"/>
        <w:tabs>
          <w:tab w:val="clear" w:pos="9810"/>
          <w:tab w:val="center" w:leader="dot" w:pos="9792"/>
        </w:tabs>
      </w:pPr>
      <w:r>
        <w:t>Family Math Newsletters</w:t>
      </w:r>
      <w:r>
        <w:tab/>
      </w:r>
      <w:r w:rsidRPr="00B77E79">
        <w:t>1</w:t>
      </w:r>
    </w:p>
    <w:p w14:paraId="241786C3" w14:textId="77777777" w:rsidR="006926C6" w:rsidRDefault="006926C6" w:rsidP="00BB6827">
      <w:pPr>
        <w:pStyle w:val="ny-moduleTOC"/>
        <w:tabs>
          <w:tab w:val="clear" w:pos="9810"/>
          <w:tab w:val="center" w:leader="dot" w:pos="9792"/>
        </w:tabs>
      </w:pPr>
    </w:p>
    <w:p w14:paraId="6CA6ADAB" w14:textId="737A881D" w:rsidR="0069072E" w:rsidRPr="00B77E79" w:rsidRDefault="0069072E" w:rsidP="00BB6827">
      <w:pPr>
        <w:pStyle w:val="ny-moduleTOC"/>
        <w:tabs>
          <w:tab w:val="clear" w:pos="9810"/>
          <w:tab w:val="center" w:leader="dot" w:pos="9792"/>
        </w:tabs>
      </w:pPr>
      <w:r w:rsidRPr="00B77E79">
        <w:t>Topic A:</w:t>
      </w:r>
      <w:r>
        <w:tab/>
      </w:r>
      <w:r w:rsidR="00A20FA5">
        <w:t>Matching</w:t>
      </w:r>
      <w:r w:rsidR="009840ED">
        <w:t xml:space="preserve"> Objects</w:t>
      </w:r>
      <w:r>
        <w:tab/>
      </w:r>
      <w:r w:rsidRPr="00B77E79">
        <w:t>1.A.1</w:t>
      </w:r>
    </w:p>
    <w:p w14:paraId="6CA6ADAC" w14:textId="77777777" w:rsidR="0069072E" w:rsidRPr="00B77E79" w:rsidRDefault="0069072E" w:rsidP="00BB6827">
      <w:pPr>
        <w:pStyle w:val="ny-moduleTOC"/>
        <w:tabs>
          <w:tab w:val="clear" w:pos="9810"/>
          <w:tab w:val="center" w:leader="dot" w:pos="9792"/>
        </w:tabs>
      </w:pPr>
    </w:p>
    <w:p w14:paraId="6CA6ADAD" w14:textId="461F740F" w:rsidR="0069072E" w:rsidRPr="00777292" w:rsidRDefault="0069072E" w:rsidP="00BB6827">
      <w:pPr>
        <w:pStyle w:val="ny-moduleTOC"/>
        <w:tabs>
          <w:tab w:val="clear" w:pos="9810"/>
          <w:tab w:val="center" w:leader="dot" w:pos="9792"/>
        </w:tabs>
      </w:pPr>
      <w:r w:rsidRPr="00B77E79">
        <w:t>Topic B:</w:t>
      </w:r>
      <w:r>
        <w:tab/>
      </w:r>
      <w:r w:rsidR="00F766E0">
        <w:t>Sorting</w:t>
      </w:r>
      <w:r w:rsidRPr="00777292">
        <w:tab/>
        <w:t>1.B.1</w:t>
      </w:r>
    </w:p>
    <w:p w14:paraId="6CA6ADAE" w14:textId="77777777" w:rsidR="0069072E" w:rsidRPr="00777292" w:rsidRDefault="0069072E" w:rsidP="00BB6827">
      <w:pPr>
        <w:pStyle w:val="ny-moduleTOC"/>
        <w:tabs>
          <w:tab w:val="clear" w:pos="9810"/>
          <w:tab w:val="center" w:leader="dot" w:pos="9792"/>
        </w:tabs>
      </w:pPr>
    </w:p>
    <w:p w14:paraId="6CA6ADB0" w14:textId="38BC52B3" w:rsidR="0069072E" w:rsidRPr="00777292" w:rsidRDefault="0069072E" w:rsidP="00BB6827">
      <w:pPr>
        <w:pStyle w:val="ny-moduleTOC"/>
        <w:tabs>
          <w:tab w:val="clear" w:pos="9810"/>
          <w:tab w:val="center" w:leader="dot" w:pos="9792"/>
        </w:tabs>
      </w:pPr>
      <w:r w:rsidRPr="00777292">
        <w:t>Topic C:</w:t>
      </w:r>
      <w:r w:rsidR="004E5DAB">
        <w:t xml:space="preserve"> </w:t>
      </w:r>
      <w:r w:rsidR="00055997" w:rsidRPr="00AD1545">
        <w:rPr>
          <w:i/>
        </w:rPr>
        <w:t>How Many</w:t>
      </w:r>
      <w:r w:rsidR="00055997" w:rsidRPr="00B77E79">
        <w:t xml:space="preserve"> </w:t>
      </w:r>
      <w:r w:rsidR="009840ED">
        <w:t>Questions with 1, 2, or 3 Objects</w:t>
      </w:r>
      <w:r>
        <w:tab/>
      </w:r>
      <w:r w:rsidRPr="00B77E79">
        <w:t>1.C.1</w:t>
      </w:r>
    </w:p>
    <w:p w14:paraId="6CA6ADB1" w14:textId="77777777" w:rsidR="0069072E" w:rsidRPr="00B77E79" w:rsidRDefault="0069072E" w:rsidP="00BB6827">
      <w:pPr>
        <w:pStyle w:val="ny-moduleTOC"/>
        <w:tabs>
          <w:tab w:val="clear" w:pos="9810"/>
          <w:tab w:val="center" w:leader="dot" w:pos="9792"/>
        </w:tabs>
      </w:pPr>
    </w:p>
    <w:p w14:paraId="6CA6ADB3" w14:textId="3376EBBD" w:rsidR="0069072E" w:rsidRPr="00B77E79" w:rsidRDefault="0069072E" w:rsidP="00BB6827">
      <w:pPr>
        <w:pStyle w:val="ny-moduleTOC"/>
        <w:tabs>
          <w:tab w:val="clear" w:pos="9810"/>
          <w:tab w:val="center" w:leader="dot" w:pos="9792"/>
        </w:tabs>
      </w:pPr>
      <w:r w:rsidRPr="00B77E79">
        <w:t>Topic D:</w:t>
      </w:r>
      <w:r>
        <w:tab/>
      </w:r>
      <w:r w:rsidR="006C43D2">
        <w:t>Match</w:t>
      </w:r>
      <w:r w:rsidR="00447533">
        <w:t>ing</w:t>
      </w:r>
      <w:r w:rsidR="009840ED">
        <w:t xml:space="preserve"> </w:t>
      </w:r>
      <w:r w:rsidR="00823B18">
        <w:t xml:space="preserve">1 </w:t>
      </w:r>
      <w:r w:rsidR="009840ED">
        <w:t>Numeral with up to 3 Objects</w:t>
      </w:r>
      <w:r w:rsidR="00F84457">
        <w:t xml:space="preserve"> </w:t>
      </w:r>
      <w:r>
        <w:tab/>
      </w:r>
      <w:r w:rsidRPr="00B77E79">
        <w:t>1.D.1</w:t>
      </w:r>
    </w:p>
    <w:p w14:paraId="6CA6ADB4" w14:textId="77777777" w:rsidR="0069072E" w:rsidRPr="00B77E79" w:rsidRDefault="0069072E" w:rsidP="00BB6827">
      <w:pPr>
        <w:pStyle w:val="ny-moduleTOC"/>
        <w:tabs>
          <w:tab w:val="clear" w:pos="9810"/>
          <w:tab w:val="center" w:leader="dot" w:pos="9792"/>
        </w:tabs>
      </w:pPr>
    </w:p>
    <w:p w14:paraId="6CA6ADB5" w14:textId="2963084F" w:rsidR="0069072E" w:rsidRPr="00B77E79" w:rsidRDefault="0069072E" w:rsidP="00BB6827">
      <w:pPr>
        <w:pStyle w:val="ny-moduleTOC"/>
        <w:tabs>
          <w:tab w:val="clear" w:pos="9810"/>
          <w:tab w:val="center" w:leader="dot" w:pos="9792"/>
        </w:tabs>
      </w:pPr>
      <w:r w:rsidRPr="00B77E79">
        <w:t>Topic E:</w:t>
      </w:r>
      <w:r>
        <w:tab/>
      </w:r>
      <w:r w:rsidR="00055997" w:rsidRPr="00AD1545">
        <w:rPr>
          <w:i/>
        </w:rPr>
        <w:t>How Many</w:t>
      </w:r>
      <w:r w:rsidR="00055997" w:rsidRPr="00B77E79">
        <w:t xml:space="preserve"> </w:t>
      </w:r>
      <w:r w:rsidR="007E3407">
        <w:t>Questions with 4 or 5 Objects</w:t>
      </w:r>
      <w:r>
        <w:tab/>
      </w:r>
      <w:r w:rsidRPr="00B77E79">
        <w:t>1.E.1</w:t>
      </w:r>
    </w:p>
    <w:p w14:paraId="6CA6ADB6" w14:textId="77777777" w:rsidR="0069072E" w:rsidRPr="00B77E79" w:rsidRDefault="0069072E" w:rsidP="00BB6827">
      <w:pPr>
        <w:pStyle w:val="ny-moduleTOC"/>
        <w:tabs>
          <w:tab w:val="clear" w:pos="9810"/>
          <w:tab w:val="center" w:leader="dot" w:pos="9792"/>
        </w:tabs>
      </w:pPr>
    </w:p>
    <w:p w14:paraId="6CA6ADB7" w14:textId="743E923D" w:rsidR="0069072E" w:rsidRPr="00B77E79" w:rsidRDefault="0069072E" w:rsidP="00BB6827">
      <w:pPr>
        <w:pStyle w:val="ny-moduleTOC"/>
        <w:tabs>
          <w:tab w:val="clear" w:pos="9810"/>
          <w:tab w:val="center" w:leader="dot" w:pos="9792"/>
        </w:tabs>
      </w:pPr>
      <w:r w:rsidRPr="00B77E79">
        <w:t>Topic F:</w:t>
      </w:r>
      <w:r>
        <w:tab/>
      </w:r>
      <w:r w:rsidR="006C43D2">
        <w:t>Match</w:t>
      </w:r>
      <w:r w:rsidR="00447533">
        <w:t>ing</w:t>
      </w:r>
      <w:r w:rsidR="006C43D2">
        <w:t xml:space="preserve"> </w:t>
      </w:r>
      <w:r w:rsidR="00823B18">
        <w:t xml:space="preserve">1 </w:t>
      </w:r>
      <w:r w:rsidR="006C43D2">
        <w:t xml:space="preserve">Numeral with up to </w:t>
      </w:r>
      <w:r w:rsidR="007E3407">
        <w:t>5 Objects</w:t>
      </w:r>
      <w:r w:rsidR="004A07C3">
        <w:tab/>
        <w:t>1.F.1</w:t>
      </w:r>
    </w:p>
    <w:p w14:paraId="6CA6ADB8" w14:textId="77777777" w:rsidR="0069072E" w:rsidRPr="00B77E79" w:rsidRDefault="0069072E" w:rsidP="00BB6827">
      <w:pPr>
        <w:pStyle w:val="ny-moduleTOC"/>
        <w:tabs>
          <w:tab w:val="clear" w:pos="9810"/>
          <w:tab w:val="center" w:leader="dot" w:pos="9792"/>
        </w:tabs>
        <w:ind w:left="0" w:firstLine="0"/>
      </w:pPr>
    </w:p>
    <w:p w14:paraId="6CA6ADBA" w14:textId="47F0D443" w:rsidR="0069072E" w:rsidRPr="00B77E79" w:rsidRDefault="0069072E" w:rsidP="00BB6827">
      <w:pPr>
        <w:pStyle w:val="ny-moduleTOC"/>
        <w:tabs>
          <w:tab w:val="clear" w:pos="9810"/>
          <w:tab w:val="center" w:leader="dot" w:pos="9792"/>
        </w:tabs>
      </w:pPr>
      <w:r w:rsidRPr="00B77E79">
        <w:t>Topic G:</w:t>
      </w:r>
      <w:r>
        <w:tab/>
      </w:r>
      <w:r w:rsidR="00F766E0" w:rsidRPr="00E061B9">
        <w:rPr>
          <w:i/>
        </w:rPr>
        <w:t xml:space="preserve">One More </w:t>
      </w:r>
      <w:r w:rsidR="00F766E0">
        <w:t>with Numbers 1</w:t>
      </w:r>
      <w:r w:rsidR="007E3407">
        <w:t xml:space="preserve"> to 5</w:t>
      </w:r>
      <w:r>
        <w:tab/>
      </w:r>
      <w:r w:rsidRPr="00B77E79">
        <w:t>1.G.1</w:t>
      </w:r>
    </w:p>
    <w:p w14:paraId="6CA6ADBB" w14:textId="77777777" w:rsidR="0069072E" w:rsidRPr="00B77E79" w:rsidRDefault="0069072E" w:rsidP="00BB6827">
      <w:pPr>
        <w:pStyle w:val="ny-moduleTOC"/>
        <w:tabs>
          <w:tab w:val="clear" w:pos="9810"/>
          <w:tab w:val="center" w:leader="dot" w:pos="9792"/>
        </w:tabs>
      </w:pPr>
    </w:p>
    <w:p w14:paraId="6CA6ADBC" w14:textId="34B5F0CD" w:rsidR="0069072E" w:rsidRPr="00B77E79" w:rsidRDefault="0069072E" w:rsidP="00BB6827">
      <w:pPr>
        <w:pStyle w:val="ny-moduleTOC"/>
        <w:tabs>
          <w:tab w:val="clear" w:pos="9810"/>
          <w:tab w:val="center" w:leader="dot" w:pos="9792"/>
        </w:tabs>
      </w:pPr>
      <w:r w:rsidRPr="00B77E79">
        <w:t>Topic H:</w:t>
      </w:r>
      <w:r>
        <w:tab/>
      </w:r>
      <w:r w:rsidR="00FD04E3" w:rsidRPr="00FD04E3">
        <w:t>Counting 5, 4, 3, 2, 1</w:t>
      </w:r>
      <w:r w:rsidR="00272AD9">
        <w:tab/>
      </w:r>
      <w:r w:rsidRPr="00B77E79">
        <w:t>1.H.1</w:t>
      </w:r>
    </w:p>
    <w:p w14:paraId="6CA6ADBE" w14:textId="77777777" w:rsidR="0069072E" w:rsidRPr="00B77E79" w:rsidRDefault="0069072E" w:rsidP="00BB6827">
      <w:pPr>
        <w:pStyle w:val="NY-moduletoc0"/>
        <w:tabs>
          <w:tab w:val="clear" w:pos="9810"/>
          <w:tab w:val="center" w:leader="dot" w:pos="9792"/>
        </w:tabs>
        <w:rPr>
          <w:b/>
        </w:rPr>
      </w:pPr>
    </w:p>
    <w:p w14:paraId="6CA6ADBF" w14:textId="77777777" w:rsidR="0069072E" w:rsidRPr="00B77E79" w:rsidRDefault="0069072E" w:rsidP="00BB6827">
      <w:pPr>
        <w:pStyle w:val="NY-moduletoc0"/>
        <w:tabs>
          <w:tab w:val="clear" w:pos="9810"/>
          <w:tab w:val="center" w:leader="dot" w:pos="9792"/>
        </w:tabs>
      </w:pPr>
      <w:r w:rsidRPr="004F7620">
        <w:rPr>
          <w:b/>
        </w:rPr>
        <w:t>Module Assessments</w:t>
      </w:r>
      <w:r>
        <w:tab/>
      </w:r>
      <w:r w:rsidRPr="00B77E79">
        <w:t>1.S.1</w:t>
      </w:r>
    </w:p>
    <w:bookmarkEnd w:id="0"/>
    <w:bookmarkEnd w:id="1"/>
    <w:p w14:paraId="6CA6ADC1" w14:textId="77777777" w:rsidR="00B56175" w:rsidRDefault="00B56175" w:rsidP="0069072E">
      <w:pPr>
        <w:pStyle w:val="ny-h1-sub"/>
      </w:pPr>
    </w:p>
    <w:p w14:paraId="5DF82A26" w14:textId="77777777" w:rsidR="007E3407" w:rsidRDefault="007E3407">
      <w:pPr>
        <w:widowControl/>
        <w:spacing w:after="0" w:line="240" w:lineRule="auto"/>
        <w:rPr>
          <w:rFonts w:eastAsia="Myriad Pro" w:cs="Myriad Pro"/>
          <w:color w:val="9F586A"/>
          <w:sz w:val="40"/>
          <w:szCs w:val="40"/>
        </w:rPr>
      </w:pPr>
      <w:r>
        <w:br w:type="page"/>
      </w:r>
    </w:p>
    <w:p w14:paraId="6CA6ADC2" w14:textId="6466FCAB" w:rsidR="0069072E" w:rsidRPr="00C04F2F" w:rsidRDefault="0069072E" w:rsidP="0069072E">
      <w:pPr>
        <w:pStyle w:val="ny-h1-sub"/>
      </w:pPr>
      <w:r w:rsidRPr="00C04F2F">
        <w:lastRenderedPageBreak/>
        <w:t xml:space="preserve">Grade PK </w:t>
      </w:r>
      <w:r w:rsidRPr="001D6686">
        <w:t>•</w:t>
      </w:r>
      <w:r w:rsidRPr="00C04F2F">
        <w:t xml:space="preserve"> Module 1</w:t>
      </w:r>
    </w:p>
    <w:p w14:paraId="6CA6ADC3" w14:textId="77777777" w:rsidR="0069072E" w:rsidRDefault="0069072E" w:rsidP="0069072E">
      <w:pPr>
        <w:pStyle w:val="ny-h1"/>
        <w:sectPr w:rsidR="0069072E" w:rsidSect="00E6222E">
          <w:headerReference w:type="default" r:id="rId14"/>
          <w:footerReference w:type="default" r:id="rId15"/>
          <w:headerReference w:type="first" r:id="rId16"/>
          <w:footerReference w:type="first" r:id="rId17"/>
          <w:type w:val="continuous"/>
          <w:pgSz w:w="12240" w:h="15840"/>
          <w:pgMar w:top="1915" w:right="1598" w:bottom="1195" w:left="806" w:header="547" w:footer="1613" w:gutter="0"/>
          <w:pgNumType w:fmt="lowerRoman" w:start="1"/>
          <w:cols w:space="720"/>
          <w:titlePg/>
          <w:docGrid w:linePitch="299"/>
        </w:sectPr>
      </w:pPr>
    </w:p>
    <w:p w14:paraId="6CA6ADC4" w14:textId="6E5A1567" w:rsidR="0069072E" w:rsidRPr="00242915" w:rsidRDefault="00BE70F8" w:rsidP="00242915">
      <w:pPr>
        <w:pStyle w:val="ny-h1"/>
        <w:rPr>
          <w:color w:val="9F586A"/>
          <w:sz w:val="40"/>
          <w:szCs w:val="40"/>
        </w:rPr>
      </w:pPr>
      <w:r>
        <w:lastRenderedPageBreak/>
        <w:t xml:space="preserve">Counting </w:t>
      </w:r>
      <w:r w:rsidR="00DE1D18">
        <w:t>to 5</w:t>
      </w:r>
    </w:p>
    <w:p w14:paraId="6CA6ADC5" w14:textId="77777777" w:rsidR="0069072E" w:rsidRPr="00C04F2F" w:rsidRDefault="0069072E" w:rsidP="0069072E">
      <w:pPr>
        <w:pStyle w:val="ny-h2"/>
      </w:pPr>
      <w:r w:rsidRPr="00C04F2F">
        <w:t>OVERVIEW</w:t>
      </w:r>
    </w:p>
    <w:p w14:paraId="5D74859B" w14:textId="469B26EC" w:rsidR="008029AD" w:rsidRDefault="005A134E" w:rsidP="00A258F2">
      <w:pPr>
        <w:pStyle w:val="ny-paragraph"/>
      </w:pPr>
      <w:r>
        <w:t xml:space="preserve">Module 1 capitalizes on </w:t>
      </w:r>
      <w:r w:rsidR="003C2A40">
        <w:t>the</w:t>
      </w:r>
      <w:r>
        <w:t xml:space="preserve"> energy and excitement </w:t>
      </w:r>
      <w:r w:rsidR="003C2A40">
        <w:t xml:space="preserve">young students have as they enter their first day of Pre-K </w:t>
      </w:r>
      <w:r>
        <w:t>by providing a playful and active</w:t>
      </w:r>
      <w:r w:rsidR="00DB212E">
        <w:t>,</w:t>
      </w:r>
      <w:r>
        <w:t xml:space="preserve"> yet carefully sequenced structure through which children </w:t>
      </w:r>
      <w:r w:rsidR="00DF3F23">
        <w:t>progress.</w:t>
      </w:r>
    </w:p>
    <w:p w14:paraId="2FD20296" w14:textId="7FA69824" w:rsidR="0049651F" w:rsidRDefault="0049651F" w:rsidP="00A258F2">
      <w:pPr>
        <w:pStyle w:val="ny-paragraph"/>
      </w:pPr>
      <w:r>
        <w:t>In this module, we set up a friendly learning environment in which children have sustained interaction with four core ideas, collectively referred to as the number core (</w:t>
      </w:r>
      <w:r w:rsidRPr="00070E61">
        <w:rPr>
          <w:b/>
        </w:rPr>
        <w:t>PK.CC.1</w:t>
      </w:r>
      <w:r w:rsidR="009254FB">
        <w:rPr>
          <w:b/>
        </w:rPr>
        <w:t>–</w:t>
      </w:r>
      <w:r w:rsidRPr="00070E61">
        <w:rPr>
          <w:b/>
        </w:rPr>
        <w:t>4</w:t>
      </w:r>
      <w:r>
        <w:t xml:space="preserve">): </w:t>
      </w:r>
    </w:p>
    <w:p w14:paraId="26BA117B" w14:textId="49310C3E" w:rsidR="0049651F" w:rsidRDefault="001F218C" w:rsidP="00A258F2">
      <w:pPr>
        <w:pStyle w:val="ny-list-bullets"/>
      </w:pPr>
      <w:r>
        <w:t>R</w:t>
      </w:r>
      <w:r w:rsidR="0049651F">
        <w:t>ote counting (the number word list</w:t>
      </w:r>
      <w:r w:rsidR="00447533">
        <w:t>, i.e.</w:t>
      </w:r>
      <w:r w:rsidR="00DB212E">
        <w:t>,</w:t>
      </w:r>
      <w:r w:rsidR="00447533">
        <w:t xml:space="preserve"> one, two, three…</w:t>
      </w:r>
      <w:r w:rsidR="0049651F">
        <w:t xml:space="preserve">) </w:t>
      </w:r>
    </w:p>
    <w:p w14:paraId="4B3D5F1E" w14:textId="0459333D" w:rsidR="0049651F" w:rsidRDefault="0092095F" w:rsidP="00A258F2">
      <w:pPr>
        <w:pStyle w:val="ny-list-bullets"/>
      </w:pPr>
      <w:r>
        <w:t>One</w:t>
      </w:r>
      <w:r w:rsidR="0049651F">
        <w:t>-to-</w:t>
      </w:r>
      <w:r>
        <w:t xml:space="preserve">one </w:t>
      </w:r>
      <w:r w:rsidR="0049651F">
        <w:t>correspondence (one object paired with one number word)</w:t>
      </w:r>
    </w:p>
    <w:p w14:paraId="0C76EE06" w14:textId="6D0F5D5C" w:rsidR="0049651F" w:rsidRDefault="001F218C" w:rsidP="00A258F2">
      <w:pPr>
        <w:pStyle w:val="ny-list-bullets"/>
      </w:pPr>
      <w:r>
        <w:t>C</w:t>
      </w:r>
      <w:r w:rsidR="0049651F">
        <w:t xml:space="preserve">ardinality (how many in a set) </w:t>
      </w:r>
    </w:p>
    <w:p w14:paraId="499613C7" w14:textId="017D8717" w:rsidR="0049651F" w:rsidRDefault="001F218C" w:rsidP="00A258F2">
      <w:pPr>
        <w:pStyle w:val="ny-list-bullets"/>
      </w:pPr>
      <w:r>
        <w:t>W</w:t>
      </w:r>
      <w:r w:rsidR="0049651F">
        <w:t xml:space="preserve">ritten numerals </w:t>
      </w:r>
    </w:p>
    <w:p w14:paraId="1D818A98" w14:textId="77A66260" w:rsidR="0049651F" w:rsidRDefault="003F25A0" w:rsidP="00A258F2">
      <w:pPr>
        <w:pStyle w:val="ny-paragraph"/>
      </w:pPr>
      <w:r>
        <w:rPr>
          <w:noProof/>
        </w:rPr>
        <mc:AlternateContent>
          <mc:Choice Requires="wpg">
            <w:drawing>
              <wp:anchor distT="0" distB="0" distL="114300" distR="114300" simplePos="0" relativeHeight="251658252" behindDoc="0" locked="0" layoutInCell="1" allowOverlap="1" wp14:anchorId="20787177" wp14:editId="5C0C4C2E">
                <wp:simplePos x="0" y="0"/>
                <wp:positionH relativeFrom="column">
                  <wp:posOffset>4800600</wp:posOffset>
                </wp:positionH>
                <wp:positionV relativeFrom="paragraph">
                  <wp:posOffset>389255</wp:posOffset>
                </wp:positionV>
                <wp:extent cx="1435608" cy="1709928"/>
                <wp:effectExtent l="19050" t="19050" r="12700" b="24130"/>
                <wp:wrapSquare wrapText="left"/>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5608" cy="1709928"/>
                          <a:chOff x="0" y="0"/>
                          <a:chExt cx="2191385" cy="2621915"/>
                        </a:xfrm>
                      </wpg:grpSpPr>
                      <pic:pic xmlns:pic="http://schemas.openxmlformats.org/drawingml/2006/picture">
                        <pic:nvPicPr>
                          <pic:cNvPr id="297" name="Picture 297" descr="IMG_6505"/>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91385" cy="1259840"/>
                          </a:xfrm>
                          <a:prstGeom prst="rect">
                            <a:avLst/>
                          </a:prstGeom>
                          <a:noFill/>
                          <a:ln w="12700">
                            <a:solidFill>
                              <a:srgbClr val="000000"/>
                            </a:solidFill>
                            <a:miter lim="800000"/>
                            <a:headEnd/>
                            <a:tailEnd/>
                          </a:ln>
                        </pic:spPr>
                      </pic:pic>
                      <pic:pic xmlns:pic="http://schemas.openxmlformats.org/drawingml/2006/picture">
                        <pic:nvPicPr>
                          <pic:cNvPr id="296" name="Picture 296" descr="IMG_6506"/>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9525" y="1362075"/>
                            <a:ext cx="2167890" cy="1259840"/>
                          </a:xfrm>
                          <a:prstGeom prst="rect">
                            <a:avLst/>
                          </a:prstGeom>
                          <a:noFill/>
                          <a:ln w="12700">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378pt;margin-top:30.65pt;width:113.05pt;height:134.65pt;z-index:251658252;mso-width-relative:margin;mso-height-relative:margin" coordsize="21913,26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nWtHAwAAdQoAAA4AAABkcnMvZTJvRG9jLnhtbOxW227bMAx9H7B/&#10;EPye+tIkjo0mRZekQYF1K3Z5HhRZtoXKkiApl2LYv4+SnbRJiq3oW4cVqENdSJGHPJQuLrcNR2uq&#10;DZNiHMRnUYCoILJgohoH379d90YBMhaLAnMp6Dh4oCa4nLx/d7FROU1kLXlBNQIjwuQbNQ5qa1Ue&#10;hobUtMHmTCoqYLGUusEWhroKC403YL3hYRJFw3AjdaG0JNQYmJ21i8HE2y9LSuznsjTUIj4OwDfr&#10;v9p/l+4bTi5wXmmsakY6N/ArvGgwE3Do3tQMW4xWmp2YahjR0sjSnhHZhLIsGaE+Bogmjo6iWWi5&#10;Uj6WKt9Uag8TQHuE06vNkk/rO41YMQ4gUQI3kCJ/Kho5aDaqymHHQquv6k638YH4UZJ7g4Sc1lhU&#10;9MoogBmS7zTCYxU3rh71t6VunB2IHG19Gh72aaBbiwhMxv3zwTACfwisxWmUZYn3Buekhmye6JF6&#10;3mkmcRafjwatZjJ0w4H3Cuftwd69vTuKkRz+O1xBOsH17/UHWnaladAZaV5ko8H6fqV6UAIKW7Zk&#10;nNkHX86QbOeUWN8x4gB3g8cUJVm6SxKsu2ORnyqoIVDTN7eLH8NB5CPeKbZmsAvzT1k73B664YEP&#10;S87UNePcpc7JXbRw6FEhPgNYW+QzSVYNFbZlraYcApfC1EyZAOmcNksKRahvihiyBx3DQiUqzYQF&#10;SHAOpfHR2E5qifUzGV1FUZZ86E0H0bTXj9J57yrrp700mqf9qD+Kp/H0l9OO+/nKUAgf85linesw&#10;e+L8syzq+k3LT89zV+bepd2vdw2mHDLOR6PJF6CE7y3GampJ7aZLALCbh837BY/2I8AOewNsQ8vN&#10;rSwABbyy0oPwEu4cMCBOBtmo75scHLhTV9rYBZUNcgJADp5683gNcbSx7bY4r4V0ifexcIE2wMgk&#10;jSKvYSRnxa4sjK6WU67RGrtW6/866h1sa5iFhs9ZAx1nvwnnNcXFXBT+GIsZb2XwmgtAeYdJJ8Kw&#10;pQYIb4i8w1PywtQheYcOMxeuY/3bI2/yn7wvI282SOCacvfb+TCJUt+zfU/xN2ASD9NRBu8VfwP+&#10;yyz2FzK8bXwr7d5h7vH0dAzy09fi5D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sXxP7OEAAAAKAQAADwAAAGRycy9kb3ducmV2LnhtbEyPQUvDQBSE74L/YXmCN7tJ&#10;Q2Mb81JKUU9FsBWkt232NQnNvg3ZbZL+e9eTHocZZr7J15NpxUC9aywjxLMIBHFpdcMVwtfh7WkJ&#10;wnnFWrWWCeFGDtbF/V2uMm1H/qRh7ysRSthlCqH2vsukdGVNRrmZ7YiDd7a9UT7IvpK6V2MoN62c&#10;R1EqjWo4LNSqo21N5WV/NQjvoxo3Sfw67C7n7e14WHx872JCfHyYNi8gPE3+Lwy/+AEdisB0slfW&#10;TrQIz4s0fPEIaZyACIHVch6DOCEkSZSCLHL5/0LxAwAA//8DAFBLAwQKAAAAAAAAACEAwhUb/qZX&#10;AACmVwAAFQAAAGRycy9tZWRpYS9pbWFnZTEuanBlZ//Y/+AAEEpGSUYAAQEBANwA3AAA/+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hAHRFeGlmAABNTQAqAAAACAAEARoA&#10;BQAAAAEAAAA+ARsABQAAAAEAAABGASgAAwAAAAEAAgAAh2kABAAAAAEAAABOAAAAAAAAANwAAAAB&#10;AAAA3AAAAAEAAqACAAQAAAABAAABWKADAAQAAAABAAAAxgAAAAD/2wBDAAEBAQEBAQEBAQEBAQEB&#10;AgMCAgICAgMCAwIDBAQEBAQEBAQFBQYFBQUGBQQEBggGBgcHBwcHBAUICQgHCAYHBwf/2wBDAQEB&#10;AQIBAgMCAgMHBQQFBwcHBwcHBwcHBwcHBwcHBwcHBwcHBwcHBwcHBwcHBwcHBwcHBwcHBwcHBwcH&#10;BwcHBwf/wAARCADGAV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5tbtnRRlsgnpVkSMVJzurMsUYHgggDg5/OtVkPGCXI618Fy6nuc9iW3e&#10;XLEsffFXFdmPmHIXr9apxjYoIBBarkY3DYec9a1irEKVzVtpMkHPH5VsQtvUYLEH9awkLBlDADHB&#10;47VuWoAXqQecUMLN6kUiSAFkYtg898VUS4ljcAs3XJz2roEXdycHPas29tW3CRFDA9fYUG3NdWZu&#10;W1xIibvMzuHr+VW1lZmT5mLN0rmrKRUO1jtYHjNb8JUnOB8x4xQjE1xLKXCrvwBzzV5Y2dSHYZPQ&#10;+lYwmZZACCqjnNdDHJ8inPBoEWo4mTaWYHvwa3LVmWLzE+cHjFYiqW5XGD71d07z0byw4eMkHBHS&#10;mkJ6m2jF3LFVA9M1pwzlj3zWZt2ttYlc9qngZu3SrXcTdkay3kqHYmCh6571cW9kYAFRuJ646Vlr&#10;EzbW7H0q0sW0hck0dQfvEsOrWt1eXViJVN1aBTIndQ3Q1rRMpJOSOOfeuWsvDqW+tanrfnOz6lGi&#10;FCMBdvofxroEDo2xTkdqbguhlRlOSfOtb/h0NNpXjRijnpyM4rr9Gu5G0+z+bkL/AFNcQwbYwyck&#10;c+9dfoqK+l2f3sgZ/HJqWr7Gl7bnRM7kZyWB4pqoz5JJyeozimocAZzzVqE5k+Yk96HFR2DdieUx&#10;AJ+8KRV2uSxORWoVVscYA706WANnkDj6c1VnaxLRX2MSp6/hVlICcjn86SODnaWNbEcQyDjmjkE9&#10;DKaGRSGHYeuKmgmA3eYcfQVsvZiRMAgbu+elYcsb2p+ckgn0rNxaaFq9C2JRuxuJA9alZ+nzZJ9a&#10;zldH6Z+X1qVmLcKcEfjUupfQDXhmZQGyTnjg1srcoB8+drDt1rmbZm4BKkit2JRsLkgj0x0rdbFJ&#10;jhcwmXYcru6E8VJJFH1LAc8YPWoTEjth0Env1q4yQJEc7gyj5RjrTsXcpgGMgdFJz1qGZCCCWP50&#10;stzuUgx4A6VWeYsEB6iri9Sr2EOdwzk7fQ5qrqV/JY6Zf3kaKzW8bOoP8WKsLjfuz96pWhRomV0D&#10;xtlWB5BBotZk1E2mk9TP0jUDqunWWoFNn2yMOVz0zUrsQG3DHarMcFvDEscCCONBgKowAPQVFOgw&#10;CCd2M9OaynG7ugp3jFKT1PmH9rKybUv2b/jvp5UuL3wtqKbfXMLUV1nxrsDqfws+Jemnc7XuiXse&#10;0c5zC9FduGTSLTufnRbJ5RGFxg9K0AV+YcY9KREGBgHJ60u0Akqc8kf5/OvMELn7oC5x29KmtiC+&#10;4Yx2qN8gKRzT4XXqclTWkVdDRsKN+T95vetm2yI1HTPX86w4JA2CC24cCtS1Y7H6fLSkrGi1W5tQ&#10;qeORtPHHrV5EViVcfKO9eO/EX4y/DX4O+H5/FHxO8aaD4O0a1Gd95OsbynsET7zk9MAHmvkOH9tD&#10;4q/GhZYP2SP2efFHjmzyUHiHxNnw/poPZkDjzJB9B6VUIOXQynNLqfovd6RhfPtd0nOSOuPWi2kK&#10;uvm4jXODu7V+f9n8Bf2/PicFuPij+0/4b+EGm3JLNpngvS1mmg9hdS5DflW0v/BNbwbrEiXHxH/a&#10;F/aV+IV0/MjyeI5NM3k9eIcAZ9q09iurJcm+h95TzwiXHmKcc8HrWnp+owyMI8gkjgcYzXwF/wAO&#10;vf2ay+Br/wAf1PZv+E71LP57qypP+Ca+k6JIZ/hn+0x+0l8PbiM5Rk1w6ptP0mzmlyR7i5m+h+mk&#10;SlsqEAB7+tWIZjEcj7w61+X3/CpP+CkvwoVJPh58ePh18etHtT8uneKbA6ZduvvcpwSfp1q/a/t4&#10;6z8Kb2z0L9rr4JeOvglezMIjrcER1jRpGPRjcR/cH+8OKcqTt7upHtO6P0/SRnfLMW3DGTWxbHeP&#10;mA9PevLPBHjzwh8Q/D9j4n8E+JdH8V+H75d0N3Y3CXMTj6g8H2PNejWUpI5BA96zkxp82x00POxQ&#10;MAfrWgse3D8bcfWse3fcoweR0962F3HA5wRj1qlK+pUWy5FGoyOVPXmpGiBYOBg/pTISc7SOlXVX&#10;op55qfMfNYrSRh1cZAOK67QlI0uxYcDaf5mubmUlCCMBAeldX4dUjSbJh97afw+Y0+hLba1NcL82&#10;CPzqTbtJJ6Z+tKTtIzknpU2FZC2eMYppdwiSpIcLnIbbV7ltu7BA6+9ZkQAIzuAPA71sxx72B9ut&#10;MblYTlWBxkitCNx93p79RVR0ZFyOTULTx20cs800cEMILOzsFVFHJJJ4A96UnYlLqb8LjJySf604&#10;w28oKyhWHQg1+cPj/wD4KK/D2DxhqHwr/Z48I+Kv2mvi7aMYZLLw3D5lhYy5xi5vj+6QA9cEkVy1&#10;r8E/+CjH7QszXvxg+N3hv9lfwbdNxoPgmFdS1Py+fv3snyq3YgCqin1He5+iviPVPDHhONrnXfFP&#10;h3w/an5s317DZ8D3dgDXzV4n/bc/ZK8HSy23iH9oT4V6Zcx5BDarHJg/8BzXB+Gf+CVn7KttKl98&#10;R7Lx/wDHXXJDumufF+vXeppK3ciHcEXJ7DivobQv2M/2VfCUKweHv2fPhTp8aAAA6PBP/wChq1Yy&#10;jFO6JvY+f4P+Ci37FMsqxQftO/CiSZz0+3kc/ite9eAf2qP2ffHeIvDnxm+G+sM4+URavb5J9gWB&#10;/Sti7/Zm/Z/ukaKf4J/CqSFgQVOg2Q4/7914p4u/4Jy/sW+M1lk1f9n3wJBdkHbdWUDWE0R9UaNl&#10;wfeqTXRjSbPs6PXtKljimsbqG+imAKtEQ6sD3BHBFbVpOlyvIAP51+VN5/wTPk8EZ1P9mH9pn43/&#10;AAV1BPmjsrrUm8QabI3ZXimywT2Uiq+n/GH9vj9mku/x++Emh/tAfDnTTiTxN4GYrqEcY6yS6e3J&#10;OByFNaJX1C3c/Vie1fLrj5VqhFaGR9ruFAHcV4x8A/2p/gp+0tocmrfC/wAYWuo6jp/yX2lXKmz1&#10;DTnHBWe2fEiEfTFe+TKu5GQ9KHoClzGa0IgBXBDfnUm8NGFIOOlWbhd2CTziqyIMlDk5FMuLuVxj&#10;n5c4PamSoCuQAd1XAoUlByT2zUEsWFyoyaTGea+L7aOfw94mgddyz6fcqc98xOKK29ZtjPY6pAFL&#10;GW3kX80Iorro6IOZH5ZKcruJHFQspUkjqw69qEUoMnOAM8VPEC4UYGQPrXmpBqVsscgkZA5xToU2&#10;4bHWmsuy4x0BHenXM9vYQT3t3PDbWdshklllYIkaqMksx4AArS2mgyyZktxJNK6RQRKWdmIUKB1J&#10;Pavg/wAeftZ+OviT4qv/AIQfsYeGLf4keLbST7Nq3iy5yNC8Ot0O6XpNIvPyLkZHNea654p+IX7e&#10;vi/W/hx8K9V1f4f/ALLfhi5az8ReK4Mw3PiyRGw9pp7cYh4IaUdc8V+lvwo+FvgX4N+C9I8A/Djw&#10;5Y+GfDGjIEiggUAuepd26u5OSWPJJNaxiqesvuI53UPlv4U/sHeDLHX4fiX+0R4i1D9on4xOfMbU&#10;NZG6x09uuy0s/uIgOcEgnpnpX31YW1vYRQWljBDaWsWFjjiQIijGMADgVFHnIzjnnr0q/FExYZOd&#10;uCKmc29y9jcgfoGZdwq4zdAScDisUSEMrHA7ZrTUlwhHJPPvWabQ7FsckVZA5HcsfbioIwTt5bk/&#10;nV4AjDZxkfUGrQKDZPGih1OPQ1Lrfh3Q/E+k3OkeIdJ07XNKvUKTW91Cs8cinqGVgQaEIZVJzkce&#10;mRW5bSK64xg9h609inTZ+Y/jz9gPXfhtrN78Uv2IPHM3wX8ZuTcXfhedmn8P642dxR7cnELN03pj&#10;HHpXafs/ftkR+K/FafBT9oDwjd/An9oK1UgaRqDYtdaAODLp85+WVT1253AV+iSYwCnArwH9o79l&#10;34Y/tQeC18OeN7SWw17SG+06LrtkfIv9Fu1+5NDKPmGD1HQitOdS0kYum4bHulodh64BwRnvXRwf&#10;MwbAJ4yBX5c/s8/H34mfCb4oWn7JP7Ws6v42dG/4Q/xmV8qz8Y2ifdRmPypdqo+ZM/MelfqTartC&#10;cDjgmsJ0+TUE76l+JQME9e/tWiq52njbVcKeAMdauRqRtJOCPX1oSe5D1J2jVkYhVbit/wAPjGl2&#10;69GQtxj3NZ8afLkfcI9K2dDhIsoSSwyzfzqlEts1Cg25I5qPlc9FLVeKFwRwe2acLYMuSMlemKZC&#10;kk7lOJSxyMtity3kCgA8ZrEgkKsylgPr2ryz48/HbwJ+zp8MfEPxQ+IOofZ9K0WMmC2j+e41K4P+&#10;rt4E6vI7YUKOeafkLm5jW+N/x0+GH7PvgfUviD8VPFFj4a0G0+WLzDulvJj9yGGMfNJIx4CgZya/&#10;OXSfht+1B/wULuRrvxfn8V/sw/snTPusvCtlKbXXvFkPVXvZgc28LD+BfmIP1rr/ANnH9mnx9+0z&#10;460f9sL9s7Ryl8h+0+Avh7P89n4UtW5juLmM8SXjjBJYfJX63bQMINuMcYocuQduY8p+EPwT+Fnw&#10;J8K2Pg34T+B9B8F6BZIFEdnAsbzEfxSP952PcsTnNetAnGemKkW2yqkck1ZS2YglskVyyqdWzaMb&#10;jY42bByBj9aeYG/u/eq1bxHOCuR1q6YQxYEc1DmPlSOckgySCDj+dN8gshz07iula1PBxmmLZnrg&#10;Anip9qkVGF+hgLABhe49qlRAhOV+UcEHvmtWSyKEEAdfyqMxEMMjv+dXGtcThbc+Fv2hP2B/hr8X&#10;dZT4ofDzUdS+Bfx70795ZeLPDmLWV5B0W6iGEnjPcMM14p8M/wBrX4l/BPxjpvwG/br0mw8I+J9Q&#10;mFt4d8eWiFND8VZ4RWfpb3B7o2ASeK/WSNABtPyqa8s+MvwZ+Hfx48Ba38OPid4bsPE/hfW4yjxT&#10;KC0TfwyRt1R1PIYcg11qfMrHNLQ6SJ4poo5EZZUkXcrA5DAjIIPcU0JknHevyg+GvxE+IX7BPxL8&#10;O/s5ftD+JNS8Y/s/eN5/svw/8d3mXbSnzhNM1OU8A8gRyMecYr9ZonSVFljkWRJAGUqchgeQR7UW&#10;a0YJsqvH8+SvXvUTH7ynoeKuy5zx19etQO3C+1aKJomc88RMuDgo5AP0op88wSXjAcHI96K2hKyF&#10;y3PyOkBC7uop0UioQuSGHY1PLETHhR15qiB8ynqf6Vybll27hWULNGdrEbWHGK/Mn44+I/FH7XPx&#10;cv8A9kj4Ya1eaL8MPB5jm+JfiK0YqdhOV0qBx/y1kH3yPur+NfQX7Yfx81D4H/DG3svBtt/bPxc+&#10;Jt2nh7wpp6Dc899P8okx12xglyf9muw/Zj+A2jfs7fC7SvBVpI2reJb1jqHiHVZPmm1fU5fmnmkY&#10;8nLEgegArWmuRczIl72h7t4E8G+GvAPhTQfBPhPSbTQvDfhm2SzsrWBAqxRoAAPcnHJ6knNd9DGQ&#10;gUP8q1kQkFQ+cqRk98VZhlOAoJYZqJS5ndmqjeyN1eAQTkn+daULdOue9Y8EoZlDAK2D3HSoNX8U&#10;eHvDOm6hquua1p2nWGnRNPNJJKo8tAOTjOa5KuIjTTcnZH0WVZDXzOShQpuUnskm2/kjrljLJgDI&#10;Gc+1WkXy1jbcSFr56+Fv7UfwP+LniG68J+CfGVvqOvWmf3LKYjJjrsz96vpN4lAwDgH8axw+Np4t&#10;c1OSa8j3eI+Bc04RqqhmeFnRm0mlOLi7PZpNLQu2hRsHK4Ix9avmPaMocZ/nWJb/ACHBOdpyD71r&#10;XGpaZplhPqer39rp2n2q7pZp5FiSMDuSeBXVz8q1PnKOBnWmoQjdvSy7lu3+Y4OBkVeUsgBBbGcV&#10;z3hTxZ4O8YwNe+GPEuia5aRPhntrhJAD74NdVdz6bYokl7f2dqsh+UySqgY/iea5VjIT15tD6Krw&#10;fjMNJ0qtGUZ/yuLT+5q5ZiugRhs5X9auwT7u+MiqawxyIsiukqOMqVIII+tXIICpzgc10wqcy0Pm&#10;sVg5Yd8slY8O/aY/Zy8I/tSfC3U/h/4jkm0bWrd1vdE1m3+S50XUIjuhnhfqCGAyO44rxj9ib9oH&#10;xj4u/wCEv/Z1+PAi039pD4EMlpqwxsXX7Hpb6lBn7ySKBux0b6191hZInjkG4JnHFfnP+3x8Ntc8&#10;E3Pgv9uT4UWs0PxI/Z8cS6/b242t4h8Okj7ZbSAfe2pudc9CD610U3ze6eJVjys/ToY4IBwOvfir&#10;kLLkbiSBXnvw38e+G/il4E8J/ETwhfR6j4Z8Z2EOoWcyEENHKgYA+4zgj1Bruk3bwQTjrStbQxTs&#10;boOMEMduK6bQwP7Li4wQzdfrXJREtGcncK6/Q0J0uFvvEs3481S90JXsaJDYwc4NSRvtb2/nVjyw&#10;4zjiq7RlcN1JppaEcxnayun6bZ3uuXl3FYafYxPcXEsrBEijUFmYk9AACa/Jz4EeHL7/AIKD/tDL&#10;+1H45guG/Zi+BWoy2Xw00aZT5XiDUYWKzaxMh4ZFYFYs8cZ9a9A/4KA+NPEPxK1P4V/sK/DTWbrS&#10;vHH7SF2x128tnKyaT4btsSX8hI5XzEBjHu5r9I/hv8PvCvwq8E+FPh74J0u30Xwl4OsYtPsbaIBV&#10;iijAUfieSfUk0L3V5ig23Y9DRTgehq6kRJGA1JDESFypNdFYWbSFQFLsePxrzcViFSV2ztoUnMig&#10;szsGUOM1spp+6MNtwfeu50jQYbkRwyTQLI2AqlwCTXXHwbNHHgRmvzij4iZXj61Wjh8VCcqbtJRl&#10;FuL7SSej8me9HKqlOKvFq54t9gKnAQVI9rsONucjtXf6hoE9sWZoWC+vNZTWRyBjj6V7+Gzunioc&#10;8JJryMJ4Jxeq1Ma3sjINpU7u+PSthNEeRQ2w5HNdFp1gkMM90yZW3QuQOpAGab4b1641K4gupZ7O&#10;308LukhKZbFfzt45fScynwSnhIY6jUqSryaSppPlirXk7taK60WrPo8r4Vq5lTnVVko9+/bY5W50&#10;Z1DF4yOK5e6s2iZsZGD1r6dn0zStQt1mt3VBJyCcEe9eSa7pdvHLcJDPC8kB+ZRwR6V7vA30lOEu&#10;NK9HC4PM6brVXaEJPllJ2vZRlZt9rbnl4vJasYyai2lv5ep5jhgMODkfjSFSFzjI9a0Z4ypHcd6r&#10;kfKR+Nf0pRlzpNHy9WPKzxf42fB3wJ8e/hx4p+FnxG0aDWvC/imAwSow+aFsfJLGequhwQw5BFfB&#10;37GnxN8YfDXxr4p/Ya+N+rXWqfEH4RwC58La7cnB8VaAxzA+T96aFSI3xz8ma/Uu6ty53wttI7Gv&#10;zh/4KDfA3xZ4q8FeHvj/APB8SWfx+/ZynOuaTJCMPqtkvN3Yuf4lkjDYB7ivSh72jMWfezsBznk/&#10;rUE2GBHULzXjH7Pnxm8P/tBfB/wL8WfDMwOn+LbJJpYj961nAxNEw7MjhgQfSvY3wo45J96cUXHd&#10;HO3rESNgfQYoqK+z53OcDNFaWsXzcp+VzhuQueByapzR4/efdI71fRs7xknPPSvnL9rT4r/8KO/Z&#10;5+K3xLhI/tPQNKkWwXu93MRDAAO58x1OPY1zxj0Jb6nyn8I4Yv2l/wBsz4i/G3UAb34cfszs/hDw&#10;kD80U+rOA2o3a9iYwVjB9wR0NfpZwSK+Vf2MvhRJ8GP2dPhl4NvF3a/NYjU9Ylb701/dk3E7MepO&#10;+TGT2UelfU4cgZGM1rVetuw4WWpu227yzkcL2HeqM0s1uJn+XfglRnqe2ahTUIoY3wfmx615h428&#10;ZxaPY3d3PKIo7dC5YnAUAZJrO1zswsOaSsfg58UP2pfjSfjB4zkfx3rNjeW1/caf9him8mLT0SRl&#10;AC9PugHcev413vhvW/GWt21jrtz4hl1XTpZFN15t2bgSJkkgjJHIFfkB+0R8SoJfjn8VNT0TW11X&#10;StY1aaeGcE7ZAzZI+mSRn2FUPhn8YvGthM9h4fv9RYXjf6mAMRk9q/Jc94Wr4hOpGd15n+xngZ4v&#10;ZVh6dDARwihUUYx92KTTS22vv53P3J+G03w18MfGTwV4/wBLu49JuIdQtzc/ZX/g3qXVgODzkV/S&#10;GiRXUMNxAUeO5XerA5DA8iv4mvBEvxT0TUbTxDrOj3drpMb+dufLDe3IBH45r+jX/gnl8fde+K/h&#10;nxtY6m13Lpfhp7dLaWZi/lysG3xqT1GADjtj3rn4Tryy+u8NfmUtbp3tZbB9Lvg9cY5RRz6T5J4d&#10;cjjJWcoykrNeab26p+R+kTosRYttVa/Mr/gpt8S9M8L/AAa8OeH7jV5LIeKNZWJ4I5CjXMSRyFgT&#10;/dV/LJ/Cv0E1fWxHFLvfiPnjjNfyUf8ABS79qzXfjX41tNG03TBZ6H8LdRvLVNu5pXbcqM7j/gAP&#10;4mv0HNUq9F0L2c9D+EfBjKZ4XPqOaKF4YVqpLbp8Nl11+5an0j8EPFOtaZ9p0/w7rgsbK3BZYors&#10;xmQHhSyg5PPP4mvcvGviLxT8RNCk0fxB4s1fStU0tnk08x3kmEXsevf0Nfzx+FfjD4m0nWrLWbbU&#10;ZEvbQ/KcsCQTnn6V9bWX7SnjTxRr2jJeyXM87xpCcKUEn4+w7+1fkOZcJ4vCyvCWm/Y/1t4S8asn&#10;4gUKzoWqppLmim+2jtp2P64f+Cft7431P4A2v/Cc38+p3dlfzW1rPK5dniQLzk9Rk19zJBg4PBNf&#10;mt/wTg+Jmi6x8OF+H0d+t5rOjq185DZBWTaGGO20jH41+m0ZV8Z3Enoe9fqPCmIjXwdLld7K3zW5&#10;/kz9KHJauA4vzOVWioOdRzSSSXLLWLVtNVr6k0KFBg4IPODRe6Vp2u6XqGi6raRX+k6tC9tcwSKG&#10;WWJwVZSOmCCatJHlMYORUkAYPtOVNfWJs/lWvG0j8vP2BJrv4I/En9of9h/XLmdrX4Qaj/wkXg0z&#10;MS03h3UHLqik9RDMWT/gR9K/UZV5yQdrV+XH7X2Pgl+2l+xn+0nCRa6P4xvrj4ceJJOitbXylraS&#10;Q9/LlU4B7vX6nBCjlSCpU4NdE1dqRxLsaUSr5Y29CM812Hh5SdLiUkbd74PTvXKxjenXOOfrXXaC&#10;MaYuDwHb+dRGIpM2Y05OOo9aiuZYYIZp5nEcUCGR2PAVQMk/gKsr9Bkfyr46/wCCgHxZufgh+yD8&#10;cfHumzNDriaO+naaQcMLy8ItoCPUh5VP4Vta+hFktT5h/YJsG+PHx3/ab/bh1yM3dt4g1aXwJ4HZ&#10;xkQaNpzFZ5os9p5yTuHVQR2r9c7SQO2DyTzzXy/+yD8Ibb4G/sx/BL4X28Ihn8K+H7VbwDHzXcq+&#10;dcsfUmaSQ19KRSrEfMOMd+awrMun7x3VmI5FG8524rrNKntIZd8siqq+p4xXkqav5RKg8HmvL/iB&#10;8a9E8DnTYNbWVrTVHMI2NtwcetflHiVxZR4NyvEZjiE3CmrtRV2+iSXqfYcNZVPNMRChTWrPXfCP&#10;xb8PN4imsb2+s5r6zuplSUuMY3nH9K+w/D3jC1vLWFbrVtLN7cAtGomUFx7Amv5fvin4i+Ivh3xz&#10;ql/4Sh1K+0DUJjPbTRqzbVJzgkelP8IfHX4uSanpktzc301xpkgaIHeCvPNf4NZzwVWeJr5nga6j&#10;7SUpPWzvJ31815n9c47w9hndKnaVrLe1/wDhvM/p31GGY3sEiXQ3z5We2LZA/wBoelc5dpFE7ITt&#10;54NfBv7N3xv8W/EbxYkvia4e0stLh/eyykgM+CMc+9fX3iTxDHZQT3hlyu3IOeD3r+0voR5mslyP&#10;McDOs3UjV53Fyb5YyhFJpPbmale2lz8h4x4Uq5NXpUavvNrdK3Xb5fec/wCP/iNpmk+F/FNppmqx&#10;JrOn27MVBG44GSB+Ffm34a/bMfwzqk9xfu08cBO5GHBHTFelQ6XqfjX4r6xLaTIdBuzm5ZjnyyRg&#10;qPXNdL4y/YK+Hnjewubvw/rJ8P6vP824sCrMc9R9a/lTxj4txPFPEeKpcQTcnTlKMFFK0Icza+9N&#10;O+rZ+x8P4PKuH8FGnWelRJttX1sk7/M6zwD/AMFBPCnivxBBouoWNjY6FOgUyF/LdT7evP8AOvou&#10;w+I3hzx7fT3Gg3UEw06Py3KndvTouT6ivyG8Yf8ABO74y+D7eXW9Gv8ATNatbLLB43KkIO+PWvrj&#10;9lWz0rwn4SudAuL6S/8AFkzeddPu3BVHG0+nNe/4DcLZJU4zyfERqOaVVOMbNvnSbg31SUrO+y9D&#10;5zjLJcuo5dXxWXuLfLb3Xprvdd7H2DNPEXJyPl61TfawJU54xmogwb5jyDzkigAD1P8ASv8AdrBS&#10;birn8iYmOug1+cY4zxWdLHHcF43VZI5FwykZDDuD7VplXKZ9PesuTIlOBg17cWzjR+RH7Nnmfsvf&#10;to/G79ky48y1+HfxUjfx/wCCEb7kLSN/xMLZPQK53Ae9fqfnfxkgjpX5r/8ABSdF+F2rfsyftY6f&#10;G0V/8HvGNtpWpTKv39L1JvIlDHrgMVPpX6UWtxBdWttfWzboLuNZYyOcqwBH6GuiS1v3Be7oznr9&#10;C0uNvyr+tFTXyv5hI9/lopKNyveuflShABIOTnoK/Oz/AIKBH/hMZv2ZvgYjLJH8XfiBYfa4z1e1&#10;sA15JuH90+UAfrX6GiRRjksev1Nfmn8cpzr/APwUY/ZC8Ouxe28L+G/EmtyKeQknkpHEfzLCooK8&#10;iZH6E+ZFEirCuyKNQFA/hUdMVQfUNwYCT5ge/FRqQVKMx9KzVUlzu6dc0uRts0TsWHvCwJJyea+c&#10;vjQ6X/h7WtOn3CC/t3ifnnDAg/zr6BuY9qbhx6184/F4M2l3+0knaefwFROFkduEqOEk10P5UPGf&#10;wiXwx8QNV8P648WoaVp0xaOcDmVCx2g+hx1r6i+F+ofDrwjLYeXp1jbzEqwIQZYHjk/j+YrG+NX/&#10;AAjFp8RNSTxNdXMbyP5m1Pl+XJwSa8e+J2vfCuz03w3feB9RvrbWLFwLuOd8pMvBz7V+d8QYb+0a&#10;yw8ea3lex/qJ9HfipcLZJ/beMlSVWT6yipuK0ulv8t/I/Yv7Z4b8eeELhtOhMNm0IEkOAG6ELtx7&#10;Y/HNfoJ+w9pGmeDvANnoHh62a2tIWaSdm+/NKThmY9z/AEFfzUeCP209R8GRDT9K0uDUVkURspRn&#10;GB0xiv2A/wCCdvxg+LPjj4gvfXPhq8sfAWpQv9qkmOyONsZUxg853D9a8ThnJMZkuIfNS9yWm608&#10;z9A+kN4j8OeJWQezwuZL29J8/K1JKemsb2tftfrp1P2Y8WauLSyuHYlm2k9a/mR/ax8G+CND+O2t&#10;+KItpt/F5e5ubDGF88n53+jdcepNf0R/E3ULj+ytSngVpHjiZgg6sQMgV/M744+N2h6t4xvrv4we&#10;EHhkilZBBtMbxgNjbk+1fZcRznHD8kIOTfbdH8rfRwpYWvnksVicXTpUqa1U3ZTbvZW62au77fM7&#10;X4W6D8AbvUIh4g8NaRiMn5toLEHIyR7Eqfwr6e8e/DH4d3Xgu4l8DaXYS3rgtZsI1V0IYjG4cdB+&#10;or8sdO8YfDqy+KV7qml6ndx+DpmWSGB5eYWPVQe4Ffp34I+LXwU16zs7HQtSmtZERAsTyZ3SfxEc&#10;4Ar8ezrAYjB1ITfO46PVPTyP9P8Ag/izK88w1ajRqUY1NUoxlDVrZ/Poz9Wv+CYHwiPwy8O6trni&#10;C8OoeL/FG1Xwcpaw9Qg9TnrX7CwKpwVIJP4V8HfshWFvceFNM1aycS2t0uUb9K+9bcfKFyC44z71&#10;+2ZJSpwox9kvd/zP8W/GfPMbnOcYmrmM71uZxl5culvRWsbVvCzDJIYn+VSvaMHDKCDU1kCQdzDk&#10;YPvV7HzMMsR0r6CMT8BxEtdz81f+CrPhKTXf2MvHHiSAH+1PhdqGneKLZgPmV7O5jl+U9uAa+8/B&#10;2uR+KPDHhfxHG6zxeIdPtr3I5DebErk/m1eP/tm+H4/Ev7KP7QOkSIJEuPC1+2CM/diZv6VjfsZa&#10;vLrv7KH7OWtzuXl1PwdpkrnqSfIUfnxXTb3UcafvH1ZGwwCpwcYxXaaBg6Yue7t/OuIT+EnG49cd&#10;67nw8R/ZwyWOZGH60IznK2htJhcg9K/Kv/gqnu8T+HP2T/hEu6W3+LHxb0S0vYx0ltIGaeQEd/8A&#10;Vj8q/VJnAPbAr8vP23o11b9q7/gmxolwxNrL441K6Yf7UOnTup/Orp/EiG+Y/TQyLawLGgxFCAq4&#10;9B0rJk1BssQcDP41JNMpypLZ9RWLKCgLbsiuasuZHTT6MbqOqC3gllL4IFfnf+0l4wGrxLpUzsrp&#10;KpjYHlXzgEV9oeLtSENnKq8HBJxX5+ePvEXg7w/4htvEHjmzl1HS9PkEogGcSsDkBvavxXxcqQoZ&#10;PiZ1qTqRUXeKV3LyS9T9D4Lk/rdPldnfQ+6/2d4/D3hvwvpSeJrSPVi8avMZ49xfjPGe1fZ/hiX9&#10;nfUbtWTwb4chvepfyk3NyOcV+aXhb/gp7+zdBpiaJ4m8L2UQ2+UVSADYAMDBrkvAX7UH7OU3xdv9&#10;dk8UTxeD7xg9rarKR5LHkg+wNf4R55wZnuIqVqlTCVIXu0nFtb7X/wAj+oHTjmEZc7nBpaOMrX+5&#10;/mfot8cNE0bSvFPhQeCIrTQdL1bJvJoFCbguDgAdyDVX4heNLK18P/v75LSzhjAMjH7i4xk1heOv&#10;il8Efib4X07Ufh74nRtT0JgVty+TKrYzgV8WfG/4nR6d4ZubWRkmVkKOp5BGDX91/RS4Spf6p4ir&#10;h48mMlKcKkpJ6SjfkVn9lRkn5ts/Ms9zOrGvh6WJ5nGG3N8TV9X11Pqj4R/Gf9nHSvtGjal4il/t&#10;G9cyy3UkojBb0H07VN8WfiZZ6FfaFf8Awu8UxeK7HWZxALdJNzxMeVJAPSv5nPiH46mj1Od9Fe4j&#10;l8w4QOQOtd18N/iX8TbH7Fd6Xqk4uIcN5Zkzg+xr8T4r+itm9TE1swnUdacm3JtXu/lql6LQ/Rcv&#10;zrAOpGUazWluWW347fef1eeHdY+KR8GXX9vaVKlpcWxL7CJAgK9a8P8AhP4d0bw3b3s9jG5v9WkM&#10;k9xJyzkknHsB6V8LfAP9rf8AaCjn07SNQs7zW9PlAiZHUkFTgcmv0T0JGdPtrQLbPc/vGjHRC3JA&#10;/Ov3n6F/hVieFcfmNTMsHaS5PZ1Hqkve5oxurp7X8j8r8Ssc6FNU6c4KM221B72tZyR6Ktwdm0nk&#10;cZqZZiFBYttz69axYZgBjJNTrLjGcbehr/TrCUXBI/Aq8k2dFFIkicZxUDxAljmq1vcKAVBHFWTK&#10;GOAykn+VerTOXyR8c/t/fC8fFX9jr4/eEoofN1FtAuL+xIGdlzbDzo2HuCpNQfsWfEL/AIWl+yr8&#10;CPG8jGS41nw5aLK7HcWkjQRuc/7yGvqbxnaJqfg3xbpMgEy6lpd3bkHnIeF1/rX5lf8ABJ68ll/Y&#10;18J6EzO6eDNY1fR0BP3Fgu5AB+Ga6N4oV9UfotfiNZ1y3zDvRWVqUchkDZYDqaKtN9hvV7n5OSyM&#10;CMck1+ZvjB2m/wCCoXwzDj5bf4aamYvdjLhv0r9K3w4KscMCSK/Nj4txf2J/wUm/ZX1Yjy7bxb4P&#10;8SaYzHgGSONJIx9Tk1NNJyuEtbH6BYLDLfdqTYpfPAyORUkMRJb065omGWyvBHcelJRUXcspX0o8&#10;kLjt1NfPXxLt2ubG5Tbk7cCvoO4RmTB5PvXkfje1aS2kTAPB4xWNXyKpzsz8LP2n/gz4d8QXEusX&#10;UU8F/AhAljbaSMk4Pr/9evzZufhVpZuHcxTXRDYBY5GK/dL46eEJdTs7qOKLDknGO+e1fE0PwmeK&#10;V98ZIc9MZrgclC9j6zC5xiacFTVR8q6XPjTw58PoIJUdLSOIZwMLzX7rfsItrOk6fb2lw0wg3DYD&#10;xxXyX4J+CDXV7DLPaFI0ORxn6V+pnwC8Bf2IbYpAI441zwOlKnU55XOqrmE+Vq59J+OLoR6ZM7ty&#10;yHr9K/nu/bETTdb8WGzbTrJydzs3ljcfx61+9/xFEkmnTogYqVP4ivxr+Mfwtv8AxJ4tnvRE+zGA&#10;R9a0xFSMbGGBxU6bumfmFYfDPSbq/VmsISjN90L1+tfe/wCz38FvBMur6e194bt3Mjqc5Zc/rXR+&#10;HvgT9leKeeNiSehHX1r7a+C/wra0vtPuDCww3HHSuOTVTQ9qHEOIwT5qdRp+TaP2d/Zq0jTNE8Ea&#10;Ppmk2kdlZWSAJGucDvX1fArff5z/ACrwH4MWAsvD9okiqNoAr6Kt0Uou3GOvNejRoqMUkrI+OzLN&#10;auOqSqVJNyerb1bNC1kYgEnCr39a3om3DHf1rAg/dngkg9RW1CMFSOBXRax4dR82p4T+1ffxab+z&#10;L8eru4YCNPCepKT06wOB/OvN/wBhezmsf2Of2YbadSrweCtLDg9v3QNc1/wU18Vr4R/Yi+PF2kmy&#10;91jShplqufvzXDrEqj67q+jvhB4Xi8F/CP4X+Eo1Ii8OeHtPtMYxgpBGD+ua1a91GEW7npxOAO4b&#10;muz8Ny40xgTk72/CuJUqqhTkYrqvDsqmxnGc4lNQlcTfMjoJpBjIbpxzX5cftyXsWj/tSf8ABN7X&#10;5iPs1t471CzZieA0+nTIoz9a/T55V5GAc+9fk5/wVZU+G/BH7M/xgj3C3+EPxW0PUryX/nnaSyGC&#10;XJ7Z8xRV01qiVsfqPu7kdRWdfTiOFuVyAacl0kkMNxEQY5lDr9DyP51h30rSq3cD371lJXOhO55Z&#10;41vB5MxYnOCTX5R/tPeI2i0q+iQgrgjmv1C+IBb7LNGPvHpX5g/HnwrPrVlepsyWB718/m1JTg1Y&#10;9rLKvLJM/EzxJHd3l/cSxXksO5yflYjHNeo/CK3nOuWkN/NPdQFsfMxP610178Jbr7fOJA20MeoN&#10;es/DP4Yyx61aMiuyxuCTivzDGZFh8Y+WdKLXoj7/AA+b1aGsZtfM/W34CaRoGj6DHqVnZiO+aMDc&#10;zk8Y5wK5P4yTXWqLcwEs3XvXWfD23l07TLa3wyhVA+tdNrPg59aldhFvV69alkGHwNH2dCmord2S&#10;Wp4082q4irz1Jtvzdz8dtf8ADmoRa7cJ5DMS57Zr2DwHol3ZvC8qOC5AxivtbVfgR5l59s+yg98l&#10;c1a0b4Rzi+hX7IdsbDoteBHL40qlpHp1MzlVgfRH7OdrOlvaK6nIwenNfpBpS4ghXkMFFfKXwl8L&#10;NpltDug2smO1fWmnDEKt0AwPSv03K8LCEFZHwuPrupJ3Zq7dnzY/H0oDYyq8+tOAL5IwaNnYevev&#10;o6cLaHkSbJocY44z71ZDOcAHkGobdNzMpPStJYVQ7uo966VoJMy9VdYdK1KaUsqpbyMT7BDn9K/L&#10;j/gkjE0v7L/iG4BJiufHviWSM5/hN6+K/SD4qaxa+Hvhj8RNdvJRBDo2h31yzscBdkEhB/MCvgP/&#10;AIJOaVNpf7Dfwn1OeMx3PjB77WnB4wbi5kf+VdK2Jb6H31qqFGIBAJ/WijWZxndxRVID8gXULjKj&#10;d+ea/On9t7/ijfH/AOyH8cPLVbTwD48h0y/k6BbbUo2teT2HmOn5V+jUoXDEgZPf8a+Sf22fhZff&#10;F79l/wCKvg/R0f8A4SOKxGq6Wycut3ZstzFt/wBomPaP96sovkkmxS1Wh9OyKFkX5twJxkdCKkWD&#10;fJ04Jrwb9lr4qQ/HD9n74W/EiN1a71vSolvVHWG7iHk3CH3WRHFfSNtCu3qNw60cttDRT01MtrXh&#10;tyAqOvFcB4k01JI3XYCHBwT6161Ig53Kc/zrj9Xs2kO0qAM5BrGa0FF6nxR468HR37sm1TzXn9j8&#10;K7OSRZJIEOG6bQa+stW8PPcXRYrlMn8avaX4SODlBg+3evPdLXU7KVa2lzybw18PLCKSMLbghRjh&#10;c19R+DPDMdqI40i2pjnAxWPb6ZBpVvNd3ACR2iM7nH8Kgk18zfD3/goP4Im1nWdN1PwHqsNpZzmG&#10;0kSZC8wBxuYHgZrzcyzbD5MovES5b7b/AKH7D4Y+Eue+K8q8MlwzrOkk5WcVbmvb4mrvR7dj7C8S&#10;+FRdJIHTGfavlvXvhpYPfTO8Klzz0Ax1rUvf2yL3U/iZ4Z8MQfDrb4L8UypDFfCfzZQz8ZOPl656&#10;V9Nax4NZ7yQNFnJwcdua5cBnWHzvmdCV7Pse54meCee+Erw8c4oezdWPNFKUZaJ2d+VuzXZnyZo3&#10;wnspZw7QjaD6DmvorwP4Es7OaFlhUKDxkY4rsNP8KiAIgQDb7V6ZoOhkRiRRjBwRivcp0Vufh2Iq&#10;tbs9j8HRLaWEUUY24AxXq1jcllHPP86810K2ZLdc7hgD8K7mw+U9SK9BaJHj1J31OuhcnDEc/wAq&#10;0oXIbDHB9OtY0MmE3dM1Mbj51I4IIPXrVxhzMylO6PzJ/wCCmslz8SdY/ZI/ZZ0uUve/G34g2Nzf&#10;Rr1j07TmF1NIw/uAogP+9X6oT2ykkRIIkUYVQMAD0r8pPgpdD9o7/gpB8ZPjQrf2h8Pf2U9HHgXQ&#10;ZSS0b6zd/PqMkZ6EpGBE3oQPWv1u2lwPun1rdwvZGPNbU4+U3ERYMCcH06V1HhSctaXgc4ImI5+g&#10;pkjpGx3AN1IHrVnRwA2oNEFBaTt9BRGny9R3NmX5shT8wNfIX7dXwiuPjj+yV8cvh1aRNNq+oaJN&#10;eacuM5vLb/SIMf8AbSNa+vJCwXfwp64HeqEqi4jkhlUPBIpR1/vKRgj8qjlaeg0+h8pfsZ/Fm3+N&#10;/wCy18EfiQtwbm71vQLaK+LHLLeQL9nuAfQ+bG/X1FfRl1bqIXYAAtzxX5c/sQX7/AD9pD9p79ij&#10;Wmax0uHVH8f+Bkb5Vl0vUDm6hi9opgcKOi5Pev1QusMrBycGpqxs7mtN3PFPFtmbpHU+vevm/wAV&#10;eB7a/il3puyOeM4r631fT2mcnBIrhdR0ISI2EKk54rysRR59zsp1HA/NXXPhJbG+kKwoAxOPlFeh&#10;+CPhDb2zK4jUMTnpX05d+BjPc+YYiRn0r0Hwz4M8raGizg+nNeN/ZyTvY7ljXa1zhtG8FrbRxgx9&#10;gK9o8OeERMqkw4wOtdZB4bSFEZlC49ea3bPUbPTFKghVXrXn5lP6nByfQ6sFfESUS3pXw6sdQmgt&#10;LlAjXOQp27iSBmvUbf8AZ3a1txeQ2BljcbgwXk/UV84eKfjpp3hZPD/ifRpbjULWOVorhAv+obpm&#10;vp34b/tt/CvXYbXSbi/msdSnQ72YgIrD61/kz4hfS4z7J+J62Iyikq2XxSiouLTcl8UuZe8tdEmr&#10;W1sfvEvDqvHL6dSFK83vZ7Iz18KHQpBC9u0Dr1BGK2IYtyrtbC9ABXa6jrWmeLYP7W0uZZrK5JMZ&#10;zkc9cH061ysMQQ7cg4OB9a/088GuLcTxzw9gM2xVD2NStTjNwvzct/Oyvdaq6TV7PU/CuIcD/Z+J&#10;nRv8Lt/XpsSqmEABO4fyqRQf4hVmOEug4w2PzqLIUjPGOvNfsMEfO3HxsQDwQcd+tT/aCox9498m&#10;oGcBeTnP4VArljtxmtVHyJbPgb/gqL8Rpfh/+xR8YnsJmTXPHdvB4X08Jnebi/lWFdo65GTX0j+z&#10;f8Nk+FvwE+Efw9hhWA+FdAsrSRVHSRYl3n8WJr4N/bBu7f4+/tlfsm/sjQYu9I8NXcnxE8VIPnVI&#10;LPi1ST/ekOcHriv17hggRFWIKABgDsB2roa2RlfU4HV9NEowPlL9xRW/roCBWIBUdqKXNylp3Pxk&#10;kiwCBgn86oCL5sMN68gg9xjmuieMPkYPAyBVQwlXDbTjvnvScegk+p+Xn7N0o/Zt/an+MP7KWpn7&#10;F4I+JksnjzwCXO1AJT/xMLJO2Ucbgo6KM9Wr9O4UYSbgRjoa+N/23fgF4i+KHgHQviX8LXNj8dfg&#10;TeDxD4ZnThrpo+ZrRj3SVBjHqBXrf7Nnx08MftHfCnw38TvDTfZ31KMxalYOcS6XfJ8s9vIvUMrZ&#10;69QQarl5knYEe+iMP8uQM5IFZ9zYGRSu0nnHqRXQwQbwp5RhxitFYFVhnaRjn3qXTTYN9jzGTQFd&#10;8kYyealWxhtMDav867e7jjLucEEZ6965u/hLKW3YBGfpWbp21ZtTlrqfH37W3xqtvgt8JfFPiiUT&#10;m4aA2tt5YGfOkUhPwB5r+aP4fftOnw3rtlJqumxaphmEyuCGOWJ49+RX9An7dNrZaz8LPEeiahbJ&#10;fW95FgqezDlSD2INfhf4PsvBvgy80u+8R+BVvLWW5WCKe4gJEpyMDdjBJ/rXwHGyouKjWhz72Sdm&#10;f6E/Qpljva4mWW4j2DTj7SUlzRkn8MV2afN959RfDn9pm4uPG+hXEWmX+k+FtKuo7u3aRGKxlcMQ&#10;CevOenrX9R/gq9tfHngrwp4yS0azXxPYRXgicYKb1Bx+tfgjYeHfCnxGtvAhfwfYaDoM11HcNGhC&#10;odrYxnsMDpX9F/gHSfs/g/Qrfy0iSCFFjRRgKgAAAHYYAr5nw/Ua0qs6Xux0XLvr3ufrf06cWsPQ&#10;y3DV4uda05e0asuV2Tgle2+vlp3Of/4R8E/6obW610Om6MImOVIBPSuuXTGkZXyAFOa1IbM43bOc&#10;8V+vU4WR/lTjpXkT6XYrtEajoOPrWiYTbygfdBGRmtCzCRxqMA+9bcRtZY9tzBHJj19a7IQ7nkzl&#10;0MSIPKMRDdzy1fLf7aPx1f8AZ1+APizxXpbJf/EXxEo0Twnp6jdJf6tdfurZFXq2GbJ9hX1vf6pp&#10;ukWF7fXstpp2m6fG0800jCNIo1G5mYngAAEkn0r8kPgpa3n7f37Va/tOa1b3C/szfs230un/AA+t&#10;ZARF4k1hflm1QqeGjiIKxnufxrSMbGNz7N/Yh/Z3l/Zn/Z78HeBdVka/8carv1zxReOdz3urXZ82&#10;5dj1OGIQZ7IK+y4mHqeRVRnDZP8AETToHY7Sf4qd22MW5QSEHng1c8PANHfoR/y3H8hVeXgA4J3n&#10;8queHOmpqCCROM/98ikBvNENuzjB9qz3Q7tpZQO+K2mTKkD+GqT2wPbik9B3Pyy/4KLeC9f+Hdx8&#10;K/25vhtpFxqXjr9mm8P9sW0C731Tw5ckR38RA+9sQmQemw196+BPG/hj4qeBfC3xD8G6jBq/hfxj&#10;YxX9lcRsGEkUihh07jOCOxBr1O/0jTtZ0u90bVbSG/0vVYHt7mCVQ6SxOCGVgeoIJGK/G/4H6xd/&#10;8E+/2jn/AGRPHVzcf8M4/Gm+n1L4Xa3Ox8vSLyVi82jSueFG4kxZPf60pw50NT5WfqvPZCRsnLY/&#10;U1UOkrLuG0/LxmutEKO+0g49a0lsAGGVOPWuWVLU19orHAJ4ehDAtGuR7V0VlosNsA5Xkfyrovsw&#10;RxvANOu5BFCzZAxx9KwdK5pGXQ5PWZ/Jt3WIDLV4V4y1DUE0+W003c+o3x8uMEgZY9Otew6vdxsr&#10;nIY89K/O/wDa6+JV74N8L3k+kSul6ikhkJDLwelfGcW5fWxGEqrDtKpZ8t72vbS9tbX3Po8jrqlW&#10;g57X1P0l+CfwnsPAngR9X+Iugw61aaoDJeElZ4493JHt9aw/Gf7Nf7O2veG9e8Z+Cm1LTdZtEa4j&#10;giuMxkjnbj3r+cr4Tf8ABQH9pfS7268NSeLpdU8J3+6NrS6y+VPHWv3G/Zl/aTt/HXgtfBOrfDuy&#10;tZbuHyft9tKSxY/xHNf40cR/Rh42y3OFiqkfa0qtVObo62jKS5mouzVk9NGkf0tR43w8KDnTruM1&#10;sr2TS7puz+Wp9u/CxL9fBmiWt9DBbG0gEYjTkIo6Anufeu2a32tngE1j+F41sNOht+qoo5roptu7&#10;g4J/Sv8AZrgfhehwlluHy7DX9nSioq7u7JW1fVn8vZ3mks1xNSvP4pNt/MFTpnOWNR3FjJKCYcGX&#10;sM9aljmUOQcnbzUouyPug49q+2jGyPFRlLpd6wzKoh45zzmuc8a+KvDfw28G+JvHXivULfS/D3hK&#10;ymv725lIVY4olLMcn6YHuRXXtel2Y5Yg9jX46ftja9rn7avx98Pf8E/vhrqdzbeBPDj2/iD4tatb&#10;MdtvYgiSDTgw43zHBZf7projHuQ5W1Oi/wCCbPgzXvitrPxn/bz+IVjc2nin9ou/MHhqGdSG0/w5&#10;bMUtVUHp5mN5+tfrPE8ijbn7vOazvDmiaJ4N8P6F4U8PWFvpuheH7WOzs7eIBVhijUKqgD2FXncM&#10;5KnH9aq3Vkpt6mPrcmYwcjjqc5zRVfWCPJ5AVR+tFEYXND8mzAgbcWzkYJqv5LbwrZO7pntUxk2o&#10;wYgseh9D/nNMZ2D84UcHrnmtE7mPOmSQxOMrjIXsa/Kf40eEfEn7C3xf1v8Aaj+GeiXuufs9/EiZ&#10;P+Fi+GrJCW0m4JwNWtoxxj/noo9z9P1gRdgQrhiRzxRe2NlrFleaXqdnbajpt/G0M8MqiRJUbIZW&#10;U8EEZ496FLUtq+pyHgbxt4a8e+GtC8aeEdWste8NeJrZLuyu4HDpNE4yD7HnBHUHIrrWnBbAyRjG&#10;a/JfxN8O/i3/AME+/Fuu/EH4N6Tq3xN/ZL8Q3D3uueEYWaa98Ju7ZefT16tDySYx0A+lffHwc+N3&#10;w8+PHgvTfHvwy8R2viDQL8DJU4ltnyQY5o/vI4IIwfSqlFbmcZ20PY5cl+fuk5we9ZF+Y44Xj53Y&#10;9autOxyoIJOay7yFpQwIOQO1RJG17bHwV+1n4YsvFHgfWNLv57m3huV+aSFtjDByMH8BX85vi8eJ&#10;7zUZvDlrrmp3WiafdBreJ23BGU4DfXjrX9PXxu8M3mvaZdWcUbkSggg84r829O/ZWjg1Ka7bTlmm&#10;uHLjIzgk14eMw1GvU5pQTa6tH3vDnHea8N0JYbBYydKEndqMnFN6auzVzyH9kzRfEWq69oel+Ir3&#10;VdR0wSL+5eZgBznpX9aXgy5jbw9oybNuy3SMD0AA/wAK/G74A/s/nw9qdndTWiiQMGJ2jt2r9idE&#10;xaabZ24wGhQA+oq8vy2lh7yp01G+9klcrinxBzXiiFOGPxlSqoXtzzlK17Xtdu17I7Ffv4yAF6Vq&#10;KyhTsxuH6VykNwwI35IXitOK4BGDzjmvWVKzPgalZy6m+kmCg3cP37Vb+1xwITJIoVASzE4A+prg&#10;PE/i/wAO+C9D1LxP4r1zTfDvh3R4mnury7lWGKBFGSSx46V+V2v/ABY+Mn/BRjVrr4ZfsyXWv/C7&#10;9mSCcweKPiNNE1rca3CDiS10pTyQw4MvTHStUrnM2bvxr+Jvib9v74maz+yL8BdT1DSfgf4WuVX4&#10;m+OrVyIpY1IZtKspB9+STG12BwATX6xfD7wX4R+F/g3w38P/AANolpoHhDwnaR2VjaQKEWGJAAPq&#10;T1J7kk1wPwa+B/w8/Z6+H2ifDT4WaBb6B4X0RAAqjdJcyH780z9Xkc8ljySa9cizwSD65ovYDSDj&#10;LbO/51aik2OQQQQOmaoqwUqQOG6mr6lW78/SkGxcY+YvXOe3+fxq74cPGqtj/luP/QRVOOMnr0Na&#10;XhxD/wATf5uFuB/6CKAudMmSOhwKmZFKgkHk1HEDlc+uDVplyrNk800QncohSpPHNfPf7Tv7OXgj&#10;9qH4T6/8L/GsJt2vV8/TNThG250a+T5obqB+qujYPHXpX0OepOTk9abvT5cgg0rFXufk5+yr+0z4&#10;8+GnxAtv2L/2xbqLTPjJoMW3wx4ql/c2Pj2xXiN43bgXSrgOhOSea/V1Wyq47d6+fv2mP2VvhZ+1&#10;X4Ck8GfETTpIr6wcXWja1Zt5F/od4vMc9vKPmUqcHHQ4r8/fB/7U/wAa/wBiLWNN+D/7eyXGv/D6&#10;eUWXhv4sadA0tpeR52xpqiKP3EuMZc8Hmqa6obl0P13lnByCQG9axr2XfGwJyfWsvSfEGi+J9J0/&#10;xB4d1jTte0PV4lntry0mWeG4jbkMjrkEHNTgs7MDt68VhOF0bU3bU4bVVaFZGJwMHocV+fP7Qng2&#10;58ZJeWiw+arhh0J61+jus2hkRlCjoa8xuvCUU0skssQcNycjNeZjcL7aNrHoYev7N3R+DWg/s233&#10;h3VJbq4t2YbyVGD3r9aP2SPCFxoC280yspdgSCMYr0LUPAVndXkYa0UqP9kc/pXvvgPw1aaVHF5M&#10;IhAxz6V5GEylUp3sdOJx8qysz6U09tkKYPysBxWi9wfl6gr0JrmrG4CIgLkkdu1W5LvertxxX0tO&#10;kloeVKTNwTKDjPP51FJcpyuSvf61zsl+kMUss8qRxRglnZgoAHOSTwBX5dfHD9urxN8QPGmrfs1/&#10;sKaBH8Y/jjzDqOvg50HwgrZDS3NyPkeROojUk5xWsYdiHLTU9I/bT/bO1f4V3/h79nz4BaGfiN+1&#10;V8XVa20PS4CHi0WNvla/viP9XFHnIzjdivZP2Mf2Y7P9lj4Xvousaz/wm3xd8cXL6x4y8Tyrun1v&#10;UZmLuSx5EaZ2IvQKork/2R/2JtA/ZosNe8Z+KfEV98V/2hviQVuPFPjDUB5k91L18i3B/wBVboTh&#10;UXGcDNfaiRujAOSSvNa2Mm+Y0w+5vYd6YSVIyST3pkRx6YNSO2WIUA5PNMky9WZWhBONw/Gin6lF&#10;uhdgCfaiixtDVan5MwoF5lKnHXnP406SE/L0yDjmqm47iufl7GthdroMk5OB/WklY5yLJ2/KMP09&#10;elSW5xgggdOB3qvvdWKAZBHWo4s+YP7pPc/WmVGT2NZ1jmh8uRFkicbWBG4MO4I9K/OD4sfsMaro&#10;njHU/jX+yD40/wCFJ/FW9czX+l7d+h+ISOdtxbD5UZsffUdTzX6NxLI6ouMBuvtWhb25bhzjmmnY&#10;JI/KXwj+3Zqvw/1mD4fftk/DHXvgZ4wjby11uOGS90PUOwkjuVBCBvRuma/QXwr4t8H+PdOj1bwT&#10;4o8PeLdNlTeJtPu47tcHoTtJI/GvTNc8HeHPFukT6F4q0DSfEmjXK7JLa9t0uY3B7FWBFfAniv8A&#10;4JhfBKbVLjxR8FvEXxA/Zz8UzPvM/hfUpILZ3Jzl7ViY2+nSm2pagpM+ofFOki4haMIrMwyTjpXG&#10;6N4LUyea8Clc8ZHNfNFx+z1/wUY8CZTwV+0r8Ofi1pkf3IfFWiGG7kA9Z4yFB/DvU1rq/wDwVE0a&#10;NIpvgL+zp4p2f8trfxPPbs3vs24FYyoKTuX7Zo+/vC2jJbujqm0jnpjFe7QyBVCrnGMZ6V+VVn4m&#10;/wCCpd+xhsv2df2dtCLcGa68VzNsz/shea6G2+D3/BUDx5+58UfH/wCCvwd01yC8ehaO+pXSA/3J&#10;mO3I9xWkYcpm6t9z9Itb8RaL4ZsJNU8Sa1peg6bApLXN5cJbRj/gTECvhL4jf8FG/h/a6sfh7+zp&#10;4T8T/tM/Fed/JhsvDsDS2MMh7z3uPKRR359qraD/AMEtPh34m1ODX/2k/jD8X/2ltVVw8lvrWpva&#10;aezdebWIhCM/pX6P/Dr4W/Dn4UaBaeGvhl4M8O+CtDt12iDT7VLYN9SBkn3NPlsRzOR+bfhL9iP4&#10;0/tOaxpnxB/b68apcaBayrc6f8MPD9w0Wk2uCGX7bICGuH9QeOMV+tHhzw1oHhHRtO8PeGNI07QN&#10;C0iIQ2tpawrDFDGOAFVRgVJE+xghyfStcEjyn4bAyc+lG41ZMkuItyEkZB7DtVPkE7RnA556VqjD&#10;pnGNvrxVIoobCZ561OxTdhIdzkRrxnvWikZRlJOAPx5qrEoEiMDhj2rRYvjIyQp7UC+JF5GAB5ya&#10;0fDS7hrIPBMwPH+6KyIvmOf4m/Stzwwsiy6wrHIaRf8A0GlLVoN0bmQjbTkn8qmBLIT1P161DNhg&#10;cZJX1psW4Ls71QrcojEgkdc03HGRnn3qRxkZ5GKrswXHrTHflRcjfjniud8YeDfCnxB8O6l4S8be&#10;H9J8U+HdXjMVzZX0K3EUqHIIKsCK3I2IOPTmrmMHIPBptFJ3Px2179hX48/sx6lqHjD9gH4pfYfD&#10;ksrXNz8MvFUz3mjz5JLLZzEl7YnJwB8oqbwb/wAFLdI8I6wngf8AbB+D3xC/Zi8cwsI5Lu9spL/R&#10;rk/3oryMFQp/2ug61+wSIHYcnLE/jWT4i8I+HPFmmT6L4q0HSPEekXSlZba9tkuY3B6gqwIpWT3G&#10;pOJ414L+Kfwt+KOnw6l8P/iF4K8Z2lyAYzp+pQXTHIz90Nu/SukurT59nllSPUYzXxf8Qf8AglF+&#10;x54y1afX/DXg7xB8H/E1wS7X/g7VbjQpCx74jbb19q81j/4JyfH/AMIRvH8J/wDgoT+0F4csIsCO&#10;z1WK11mMDsGeQbzWcoJo0jUsfo1BosUrrJsXI612thp6woFxjuMV+Ylr+x9/wUbiUxWv/BQKwlhx&#10;jfP4ViaT8SOKvP8AsEftleJofI+IP/BST4txWEoxLbaDpFlYrIO43Ebh9RSVHlLc+Y/SrWfF3hnw&#10;fave+KfEeheG7SNdxlv7uKzXA75dhXwT8Wv+CoX7PPg69uPCfwsHir9pD4kO3kwaN4KsZNVHm9AJ&#10;LhR5SDPBJPFYXhz/AIJA/szz30GrfGPxJ8X/ANoPU4zub/hKvEdzd2zN1yIFYIPp0r9IPhj8G/hP&#10;8HdGj0L4WfD7wl4E0yFVQJptjHblsDHzMBuJ9yatRRFmflRZfAP9ur9uULd/tIeKpP2TP2f9QIc+&#10;CfDdz5mu6rAf4L28H+qDDqqc81+pHwO/Z5+Ef7NngWy8AfBjwXpHg/w7a/M6wIDNducZkmlPzyOT&#10;ySx616uQVzyctTRMwBwSWFPVi2Vy6SjgBhyfyzVB02ueh71MWZcFOPXvUXm72PGT3o3JkMGSeTkH&#10;t71Oq9AASxpyAZIONtLvAPQ8+lPcVmVLxhHE2/knpz3opt8qmFm7GiqibxbjpY/Ii4ARwy52mr0E&#10;u+LjlgKjuomG0k8DjAp1oyrwVAL1MtTleliwYi5B5GBzxyalEC7gDGOBjrTwT5gyFbJ6Vom3LBZC&#10;MfSkNMW3TCMp+baea14RsXcVzngZHSoYEK4Gzjv3zV+2YDfkFV9T0NNK2o202W0TeuGUHNW4ocrh&#10;gD6n3qOEh2CBgM9q1fJARNmQffijcG7FZrctt2Ac06GAq2SpXkHirUSsGB6ljz3rTFuHIlx8/wCl&#10;DJlJRESNSwdAcEjJ7CtL7oDYwwGeDxUEasqYYKM1OsXUEsGYc0GVy5BcMPunPb8K3YZCFJLZyPWu&#10;STgleRjvWjBK4G0kbsZz70EnVCUBQwOD6VoxzghcnK46VzCyfuwX5LenY1cWVxtwSCB1osVzHWwy&#10;s3BJzgdakUkSEbeSOvXFZVrOWAODnitGMh5FBJLnqPSgL6XJyjZwMEnv6VfgYE7GAz3qsOCwUAHo&#10;PcUsTsGOVGaC1JqxfGIyNowa2vDhb7Rq3Gd5Q/pXOFmDYbG4Hj0xXQeGJB9q1Hkc7OfTg0tynqjo&#10;XTLdT15pdmCD6VblQcc4B5qE7gDjGB+tWoMfUY4IB4BDelUCuSTitf8A1i7ec9PrWZ5Z3kEn/wCt&#10;T5dLjsOjH+z7CriIzkfMR9ajhXjBOavrEVKEdH647VNjN6DNmyQMAcA1oRssqg46mmPGCoz3GKrQ&#10;yBJCrNgHpjnmkhRfMQXERLkDPzcdeafFasAQMMAelaHlK2XdcnOani2qxwoBPPWg1UivZgxswA+Y&#10;evetIEFWJAYd6iCgsc455FO6EnOAetBakVDlfnGMCrEUjhstkL2pjJuyp5JpI1weG3H+VU9TTn5i&#10;15h6sASD1qINuYnoO31p4LHKHIHel8vjkcZzn1qDOUgB6jJJFPwAQ2RzSgBWxxhv1qNmABx1zxTW&#10;pD0LSnK5yDj9ajYvyT0HpVZZwxOCAV4qQyBfmbqaCkurKV+ziAspy5oovJI3jdVPbOTRTUrGqlKO&#10;x+WRiyquTnd1qrsxMuAv+P8AnFFFScrehbJwUbALVtQsrxBSPmH5UUVUdWF9i2o+QsM7hV2MKyKN&#10;uMgH9aKKjqSndhHLtlJAwFJrrbYeeARjG3JzRRVLcV7tEwXYVfAxyK0YCGxknJP4UUUXM56SLkyB&#10;QPU5pqfM205PFFFIpibUBOVJzj9akUZAbOQAaKKCIO7NWIB1G7dg88VaBGN/ORiiiqjqZuTNyycg&#10;oOmOmKvmYC4TO7J64ooppFuTRr5DJuGQFwaaXwAUGB1NFFEVc1jsVxLJIDyBXV+En33Ook9MIf50&#10;UUma32O5RlDMWBYAGq0lzEGfKMR+HSiitpScWrESk7Iri7jXKhXz+FZ95fxRSLlHOeegooqJyegc&#10;zC31KMsAFl64OcVsrqMZHAlBXPYf40UVLkyHJtjJNRQc4kyoyOBQuowkFniZmXvgcfrRRVSM1N3G&#10;Pq8ZBfbKC3Xgf405dXgOw7JsgjsP8aKKzuXzsvrqkKjJSQsPYH+tPbU4OpSbn2H+NFFFzXnZG+q2&#10;64Bjly3Q4H+NNGsW5cny5ePYf40UUrh7Rkg1mA5Iil6j0py65CYzmOY7fYf40UUC52UpNciBz5cu&#10;Onb61E+uQsq/upsEc9P8aKKLicmikmtxedzFIQPoa2o5vPjEilwJgTz7UUU07s0hJyepBI5QOT8x&#10;x16UUUVDOiGx/9lQSwMECgAAAAAAAAAhAIXwYjnkWQAA5FkAABUAAABkcnMvbWVkaWEvaW1hZ2Uy&#10;LmpwZWf/2P/gABBKRklGAAEBAQDcANwAAP/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4QB0RXhpZgAATU0AKgAAAAgABAEaAAUAAAABAAAAPgEbAAUAAAABAAAARgEoAAMA&#10;AAABAAIAAIdpAAQAAAABAAAATgAAAAAAAADcAAAAAQAAANwAAAABAAKgAgAEAAAAAQAAAVWgAwAE&#10;AAAAAQAAAMYAAAAA/9sAQwABAQEBAQEBAQEBAQEBAQIDAgICAgIDAgMCAwQEBAQEBAQEBQUGBQUF&#10;BgUEBAYIBgYHBwcHBwQFCAkIBwgGBwcH/9sAQwEBAQECAQIDAgIDBwUEBQcHBwcHBwcHBwcHBwcH&#10;BwcHBwcHBwcHBwcHBwcHBwcHBwcHBwcHBwcHBwcHBwcHBwcH/8AAEQgAxgF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Q6uwAPlwt/wAGo&#10;/wC2ZFbcsUIwM/cB/pXORKWUnexwPXp71bAYgFvmz096+CVKLWx9NzHTQ6s8iA+Vbnd1Plr/AIVY&#10;TVZTtHlWwJ/6ZqcfpXPRAjAxwe5q2m7AwKr2cexW519rrFxhT5FqwBx/q1x/Kr51u4QkpHCAM5wi&#10;5H6VyVu7KrKuea1owCib2bOOc8ZqvYx7A31NhfFN3GmNkXP+wtX7TxbdGRCCmB1G0ciuZe13gbcA&#10;n8Kyl821nLEb8cUeyj2A9hXxTcMC5jgyP9kVJH4quTL/AMsTu7FRXnVtcF0DY2qeetaVuAZADnb/&#10;ACo9jG2qIbb2Z27eJrh2YeXbhv8ArmOajPiK9cpmG2IzjPlLz+lc3ActtbOD34zWrEqfKMKQvSn9&#10;Xj1Ri5WbudBFrMhYgwWpB4/1S5NaUVyk/PkWhYjODGv+FcoZY0BKxldnP1rZikjljiYEFX9DyKr2&#10;MOxldxZrxy/vBhLPaDn/AFS1qRSqMnyLQBv+ma1gxFtwYMeOOfStFCCpBOc/jQ6MP5Qc2+p0EL2s&#10;ihvKtM47oo4q2s8SYXyLYk/9M1rkh8hyPxx2rQimcFHL5z+PGafsYdg5n3OjW+Mcg2W9kWB4zEK0&#10;LbXHQ4NnZEr/ANMV4ryzwlr15rMesSXMflnT76a2BX+IKeG/I12kZOdzH3yTiqeGjF2aMaNdYiKk&#10;noegx+KWiRiLayVkHGI15rsovEAeGM7YeVB5Va8PuXY28hXA+U4x1ruLWQqkAwTlRn8qn2UexZ3D&#10;66mCFtrMn3jWqDa1I/S3sVyMf6pTx+VY5XcAQeh71Iqruzg7iaaw8H0HGTvoXvtpyS0Fpu9REvP6&#10;Vbh1ORGAWO02k4/1Sf4VT8gdTkMR1qPay9gM+lP6vB9Bpts6BNbnVziG0Lr0/dLz+lTnX7sfMIrV&#10;QT/zyT/CsJIzvVh3PatBIN+SQfmGOnWreHh0Q5O5sDxFcrhtloxA6+UnH6Vfh8QXUgZjDbEHH/LJ&#10;en5VydxbNGocKwzTbW6kTPyjH+13p+whG3uom9kd4viK4DK2y3cr0/dL/hV6PxLJuyyWo4z/AKpB&#10;/SuF+0MxXKjB9OKUzEFWzx+WKzdCPYjmPQ012eTP7u1y3IPlr/hQb26kSRmEGCvGIk/wrkLeTICq&#10;d3rnORWzDdzKmEAk7EGtVQhbYd7FoXEpBD+VzxzEn+FUzISedm7ODhFH9Kat20cv75SY3IGQM4q2&#10;7RggocgjrjFJUY22KuJHK7AFmVexyq/4VOblYijFkB9dq8/pVV1wwLHAI/WmO3CEdPUfpQ6Eexup&#10;NdS8dTkiZXSbBHsP8KtxateMC4mc4HHArm8jPACnHHHNQajJPb6VqT27N9qht5Hj2jJ3BTjjvzit&#10;I0Y32F7TlVzrhrd5GcC5cbenANOfxVqgUoJ2JHf0/GuD8OXV7faHpV9eqUvJoEeQEbTvIGeO1XJW&#10;O5jknJP41bpqLtY1pVvaQUl1OY1bR9AvL2a7n8P6BJPcsXkd7KBmdickklck57n1oqW7LGXoHx70&#10;VtFu24Ock9EflLbw4BVVAZOtXvIcBWbjnkCmKhU/xDIzUkbM6r8+4j19K8lIqKvuPyV+UHIPX1FW&#10;7cBuW5IGfXFUwM7iWyxq/ZscZIB9cjGDWsUWmXURvMCjjOBn0rbTJBIwyr+tZG/7gLbiT2/lWpG2&#10;MAkKG9+tS0K/c0YVyCTgD09TVW5sPMLSKHLY6Dn9KtQMqscgZxnPXNR33iHRPDlrLqGu6rpuj2MA&#10;3PNdTJAi+5LECnHUmc+UoW8kijyyBx+GK3oRlQqNwfevjzxz+3z+x94SupLG7+MOi69rUPDWuhxS&#10;61LkdtsCvivOIf8Agoj4LupD/wAIX8B/2nPHds+cT2fg28jR/QqZAtWodDB1E9z9EIVKyqrHhj3r&#10;oEUklgRwMba/NB/+CgCQ+ZPqP7Kn7Wmm28fV28JSygfgpJrV0P8A4Ke/syR3Uen+NtR8ffDOdmAI&#10;8ReHL/Tlj7fM7R7Bj3NUoMzlO7ufpMIhtB2jJ4q/ZLEjZlAUDvjqa8c+HXx7+C3xTsje/Dv4o+Cf&#10;GcT4IGn6hDcMPYqDkH2xXqUV4JCCGwvfNTy2E5cxvpJHkqpJGeT71fgUhycbl96w4ptrtjhep/Gt&#10;q1lbHfj8qaVxGgIQ7EgZwOuKtR2xRiw6dRSRtubaBjODnH61pKNoUryTyabQN2K9vZxRFxDDHErM&#10;XYqANzHufephGAwALf41dQh/4Rx0qQDLcr9Kd22KPkULjIgm2kghTzXeWq7oIMD+AH9K4m8j2wSq&#10;V2sVPPrxXoFqg8i3wf4Bz+FVa2w7XLABwONw7e1TQkRPnsevSmoq53d1/CpShQnGGFCgSrs0FbcA&#10;T368UMUyFIBz3FQxNwqjsepqwsZGCRznGapbaAna5JFENwznaP0962oVVADgH61jHIYHB4FXobja&#10;CvG3vVREpJmpJDHIpB+ZHH5Vz11avbMHgVvLPXktj0zW9DIhjIYjdj0NcP42+K/wy+F9jNq3xE8e&#10;eE/BWmQDLzanfw2ij/vphQ485TmluXkuGdg0mFz6VZIEuAegOSa+BfEn/BTX9jWC9msvBXizxb8V&#10;NXRyPs/hXQNQ1xWP+y8URT9a5Of/AIKF63qPzeFv2MP2yPEVmeVlj8JG13j6Supx+FS1bQNG0fpz&#10;ayxwlSHJHQ8/hXSRMpVSpB3j+tfkTL/wUM8S6YWk8QfsTftl6FboMtK/hYThR64SRifyrqvC/wDw&#10;Vl/ZWhuY9K+Id58QvhPfyEDb4m8NahpKqf8AakePYPzprYTa6H6pxJuboMZ/KrsgQQFVt8yDkMMc&#10;V4L8P/2h/hJ8XLOPU/hb4+8IeMbCYD95YajDc9fVVbIr3TTLmK4QoZAWHpRcbdmZzzSFf3gzuyah&#10;3sAj4PHHWta4tDlxgk5+tRW1rEWKSFwxHA7UWsaFJQSQwDfN19qttDsYMuAD8p+lSOPLbYTkg44P&#10;UUBt0eCpfA7Uy1sROibWGSC3p3qhMqspGGZQMZz3rRbcGIA4Q4qtOflY4AB7UwUrHINCpkkUrvKn&#10;qaKmk80SyYUlc8YFFX7Ngq1j8tgMqpODnpzVcgqS33CTVtG4CsODjHGcZpjBjubGB646158Vc3ei&#10;1ICFZcqB14FWIXkAZRnqCSeagQbt3OCOwq2pA/vEqPyqlGwQdi/BIjpzxIp5Oc4rkPiL8Vfh98If&#10;Ct94x+JXi3R/CHh6wBLT3coXzD2WNfvO5PRVBJNfOX7Q37Uem/B/UNI+HHgHw7d/FP4++Mxt0Xwv&#10;Ytlxnj7Rdv0hgXqWbGccVznwf/Yz1HxF4m0/41/tf6/a/Gf4uRsJ7DSSudC8LZ5EdrbH5ZHXp5rg&#10;kkfjQqXVsylPmdkc5ZfHz9qr9potD+zB8NoPhR8NLrKr478cQSRPdJ08yy08fvHz1DPgHuK7vwz/&#10;AME6/h34ivYfEX7S3xC+I37S/ioESOmt6hJZ6XG3cRWEJWMLn+8TX31CixhI4kSOOPgAcBR6Adqu&#10;QkhyCRtzV6R+En2fOtdzn/Avwi+E/wAN7WCx8AfDfwJ4NtYAAo07S7e2Ptlgu4n3JNeoNPJ90SP+&#10;BOMVkRzAHYAAfYVYLZYcnp+dF+YtwvsaCPIA/wA7bj/tGsXVfD2ja/bPZ65pGmazbOMNFd28dyje&#10;xVgRWrFGW5LAFumeKuRsfvfLkcY6Va8jNXW6PjXx9/wT2/ZO+JF1/a83wtsvAXi4ndFrXhOaTw5e&#10;QN/fVoCqE/VTXi918Dv24/2b2a/+CfxTtP2pPh9aZLeF/GRSx1iOMfw22ooNkjY/56jJr9QoCQ+x&#10;1GBW0g+UMOvvTsZuB8C/Ab9tL4bfF7XLn4a+I7LXfg58bNI+W98I+JovsF4GHUwk/JOno0ZPB7V9&#10;vWsgX5SSTXjf7QH7LHwc/aY0O30v4k+HQda0v95pevWLGy1TRph92S3ukw6kHnaSVPpXxRoXxd+N&#10;f7D/AIp0X4bftY6nL8RPgTr1wtl4c+KUUOGs2Y4jttZReI36ATfdbv61Lj2Js47n6sWxEgAbOPat&#10;nYW6dMVzGj3tnqVpaX9heW97Y3aCWKaJxIkqMMqykcEHPBFdbErMOvSpu2Mmt1IUjuOK0BDnnoGP&#10;eq6KwcHgVpw5zkgEjnH602tdCL2MrU4nFpcMoxhDj2r0G1gVra2fPHlr7Z4rlr2PzLOcgHBQ59+K&#10;7Cy3Nb26nAGxeT34q0rbCfcesewo3AJ4NSupI3Lww64PWnuDkKRwKgIPzLknPPNVbqJNj4F+YEZw&#10;ensa3I0GAc5IrKjyEB+XcavQyYwO596Yr63EmQA7h/Ovmf8AaE/aw+C/7Muk2dz8SPErN4k1o+Xp&#10;Xh/Tom1DVdXl6BLe1TMjEnAzgKM8kV4J8dP2svHvjP4j6h+y5+xdommePfjZagDxH4musvoXw/ib&#10;gyXci8S3OMlbdcnOM+levfs2/sO/Dv4E6rc/ErxXqmpfGv8AaK8RDfrHjnxCoubt3PJjs0OVtYAT&#10;hUjxx1Jq+S+xPxHgFhB/wUM/azAuoW0z9hb4L6hgxtcQx634u1CA9/KP7izLDs5LDNez/D3/AIJl&#10;/sqeE9Rj8T+PPDWvftBePvvya74+1KbxFKz9SVhc+Qgz/CE4r71DkE4LFTUyHIBz7delJxHHRlLw&#10;74d8NeE7GHTfCnh7QvDNhbgKkGnWcNlGB6BY1ArUnaWbeWZnPXk1KsW71BPemlGB4HB6HrU8pruZ&#10;BhUPuLNk+9Yut+HdB8R2Ulh4i0PSPEFlMNrQXtrFdowPUFXBGPwrqGhfPK9+tSCDIU4/AdqEkwsz&#10;4D+I3/BNP9knx/fP4i0bwBcfBrx0p3Ra74HvZfDN3E/UNiEiJuezIa8nXwT/AMFC/wBlJn1HwT4n&#10;0/8Abe+Emm4Mmj6ssejeKrWEf88Jx+4uiB2bDsa/VyNFwQR8/I5q9a43L1FCiDjbc+T/ANnH9tP4&#10;L/tLx32l+GNTv/DPxK8NkR6z4S16A6Zq+kyDhlkt3wzKD/GmVPrX1VMEabzQNv418tftO/sQ/Cf9&#10;pN7DxbI2qfDP43eGxv0Lx14dcWWq6bKOVEjrgTw9N0UmQRwCK+bPhJ+1H8U/gb8S9A/Zh/bqt9J0&#10;jxlr7GDwb8QrNDBovjlR0jcni2vcYzExAYn5eoFVy2FGTR+mk0W4jcCCmORSxJu3DjAqyJMrnKlD&#10;+OaWOIM6lT155ovfUvmaKm0ZZScg1BNCCpBJbA6itIQMZOcAZycVXlQgOqnJAJpXvoa3TZyTRhnY&#10;njPqKK0XjkDsYiDu65xRW6i7GW+p+SuOCMdPXoKuQAH5WI+bnFVpRhd3HPp1oSQ78E84znNeckdz&#10;siLPkXE0ZAyG6V8pftQ/tF6h8Kbfw38OfhfpMfjX9oT4ps1r4b0fO5YAPv3t0f4LeIckn7xGB3r2&#10;343fFjwn8E/hl4t+KfjS4EekeFLYyeWuBJeTHiKCMd3kchQB618yfsc/BnxQ1zr37Tfxxt1n+Ofx&#10;mQSrBKNy+GdK621hCD9zCEF8dWPPStYK+r6HLNuPuo9U/Zd/Zh074G6fq3i3xVqz/ED45+PmF14l&#10;8UXQDzXUrc+TCT/q7dOioMDABNfYcJxtAOD61nxfIFUk/LxWlDIu0AYDNxmlKXNuVCnruXoj0wBj&#10;OKvQhNzEggk/jVBVbKDpk5+lXkPIYDI9elZOSR6NLDSnokWGBVwynAHcCtNSJCCBkd8nrVVV3KSV&#10;Jbt0NWHLIVcj0GaFK/UuWGcd0a8CcFtuABk5qZcE7iQc4qO1mCgAZIarzwlwWxkYqtjGOHbeiJox&#10;lQ6nlD9c1s20wxsJyepU5rJto25ABA9atqHHzknNT7XU6vqErXaNrGSMfIp9ayfFfhHwr4/8M634&#10;I8aaFp3ifwp4kt2tb2wu4hLFcxMCCGB79wRyDgjkVPHM4wGOc8iti2JY54Hv6Vpz3PNr0HE/J3wV&#10;q3iL/gnh8VPD/wAFviBquqa9+yF8VL4WvgXxNeuZn8H38h+XSL2U/wDLBv8AljI3T7v0/XCDaxjZ&#10;G3xsAQc5yO1eefFr4TeBfjr8N/Fvwk+Jmkxa34S8aWrW1whA3wk8pNE3VJY2wysOQQK+Mv2KPif4&#10;68F+KvG/7E3x51WXVfi78DYkn0LWZ+D4w8NOdtpeqT96WMARS9SGAJ5JqpR5tTimnT3P0iVGcN8v&#10;Hf2rSgQfJgZPXP8An/PFUEJU/LyavW8o4UYQ9+9OLIfcnuQDbXG7HCn+VdjBCEggwP4F4/AVxt0W&#10;+zTNwQykc/Su3iy0FuOCQi/yq0iJOyFIB55yR9adJB5kbbchhnGByaYw5LdMdeKfG5WQHdjFaclt&#10;yPaGVFchmCDBVeOa/O79p344fEz4ofE6D9if9lHUksPipq9sl1448XovmQfD3R5OC2ehvplyIo85&#10;Gdxx1r239tX9oi4/Z5+FcFx4N0qHxN8bvijfR+GfA2irgtqWrXHyo7Dr5MIJlkboAoB+9W5+xp+z&#10;Hafsy/C99K1fVG8XfF3x9ctrnjfxJN88+t6tN80rFzz5UZJSNeiqo4yTVKnfYV9Lo9T/AGdv2ePh&#10;l+zJ8NNN+Gvwz0n7JYQMbi/v7hvOvdZvH5lu7uU/NJK7ZJJPGcDAFe6gcnJDe5Paq5DhexUeo5p8&#10;YcsoGGUZwelaOPKtBqVy6EDkY2kr2qcphc44/nUIwhXkbvzxWpGysnGD/WocbmkRkAPAByD0p4UE&#10;gEZwepqaIJvDAgMR2ph+WQhgeTnJqNzaMejHTRKD8pBFRKoGRwc81OxDAED73eogQSWGVYe1LyKj&#10;HrcjKgMWOMGr1sQX6qpPAPrVQEAYwHJzkZzzVyBBlSGLKP0pIHFdTcDBFCscE+leP/Hf4E/DH9pH&#10;4Z6/8Kvi14bt/EXhXXEyM/u57Gcf6u5tpR80U0Z+ZXXkEdwSK9bjGeGAzjnvU0isNvBwacnzakW5&#10;dD8lP2c/i/8AEv8AZl+Lmm/sQftWeIbnxPLq8byfCv4g3XyL4x0+PrY3bnhdRgXAIJzIoBGTyf1Q&#10;VlXIU/N/Kvnz9rL9mbwl+1f8INW+HGvzzaB4htJF1Twz4gt/ku/DerwfNa3kDj5lKuAGA+8hYHtX&#10;in7C/wC0b4q+MPg/xZ8L/jTaQ6D+05+zrff8I343sRhRdSqP9H1GEd4LqICRWHGd47VL1JbPu4tu&#10;f5WHI+tVZeAQc/MM4NWCQDkNioJ/mBbH6/jSuaxldo5yScK7B1bOT0yKKrTE+Y+fWit4ydgcLu5+&#10;WEsCsRkckcVQ2BHJKgYPINbbqu3Kq5YcHNeV/GT4i6Z8IPhh4/8AihrHlLp/gfSbjUGDH/Wui/u0&#10;+rOVX/gVeejrcla72Phv4iKf2rf2wdF+EoxefBn9lvydd8RoCWi1PX5Mm0tn7MIF+cj+8fev0miU&#10;LsUAL2HsB/Svib9gb4can4K+BGn+LfFiSSfEP403U3i7xBO4/eNcXh8xUPf5IyiAdsV9uIF37ucA&#10;Yxj1ronaC5V0MFByVzYUM8W/OCBk98+9MF1HCGklkRI41JZtwAUDkn6VNEyi3wSUAGOua878cvY3&#10;PhjxLpMsz2dtqtjcWzSJw0YeNlyO/Gc1zyvbQ7sHSjOcVJ2V/uPIz+3R+zfa6zrejP4+ju7jw+xj&#10;laK3lkQuM5VWAwx47Vw3i39vbwxc6JqEPwm0K413xX/y6pqP+iwuB95uMscelfzZX3j7S7TxJqSs&#10;0iR6ZeSRYiwDcYcjOOmcDvmvqfwh8W/hhc6bba3purXdt4h0uNisNydjE+gxkZ5Yc+tfjOb8U5pT&#10;vFJRXdLb53Z/sj4XfRS8Pq9OliqkqldpRfLOolFtau6jGLs+qv5H7MfseftpePPi94/vfhl8V/B2&#10;n6BrsokeymtEdUkCfMRzkHjPIPav09kgKBwclf51/Nf+zn+01pun/GfwV4kht4IobSYrc8BmaJ/l&#10;kK++DwB6V/SF4V8YeGPHWgWniXw5qKalo99na65BUjqrDqCD2Ne/wZntTHQlSxEr1E9nvbT9T8M+&#10;mL4JYDhHMKGY5HgVSwdSCT5U+RVE3ddVFuNnbrZtLctxZQLtb73f/Gvnb9pr9rTwj+zJoWjXmraF&#10;qnirXfELMLWwtMKSi4DOzHgDJx3Jr6B1C/gtFYqy/Nk5z0r+en/gqT8eLOP4y+BvBO2AW2h6QZZ5&#10;g+SfNZjjrxjGfqa+o4gxtXCYSc6HxaW/r0P52+j/AMAZdxlxVhMFm0b4b3nNX5bpRdldapOVk7NO&#10;x+unwy/b1+DfjTRrO+1a31nwtq9wAZLN4DcmL6smateOP+CgP7O3gPxBpehanqmvXQ1Tbi7hsnME&#10;ZJ6MxxyO4r+dX4QfFPwFq32nw+Nav9O1gnCySnyE2sMAq44HU4r1nWfFPgzVdPuPCGq3EWrXFg+y&#10;Off5hzz8xI7/AOc1+RT46zPDvkkldd1r/l+B/qDS+hZ4e46t7eLqqnK/uxqrlT8m4uWnnJ+dz+pn&#10;w5rmjeLNC0zxN4fvotQ0TWoFnt5o+Q6sMg/rXVWinKjB4PPvXg37LekWGifAb4XaRYXM17b2+lQs&#10;ZX4LlhuJ/M19DwRFGUkHk8DrX7ZlmJliaMJy3aTfrY/xy8SuHMPw/m2LwuFbdOFScYt7uMZNJvzs&#10;lcnNswdJoyoHcGvzx/4KGeAfEOg+HPA37ZPwu06Sf4tfsnXR1S4hgHz654bkIXVbF8csBGTMoP3W&#10;RjX6MZ2rzjk1PPZ2OrWV9peqWsF9pupwvbXUEih0nikUo6MO4Kkg/WvWi0mflFaNji/h7420D4me&#10;BfCXxB8J30epeGvGemwanZToQweGZA6nj2P5120QcYdTubPIzzX5nf8ABO24vfhZd/tE/sW6zdTX&#10;E/7MniiT+wGkPzS+HdS3XmnHnqEDSJ6DYBX6cRA7g6HOOuf/ANVVY5ktLklw4+zSkgg7TxivQkC+&#10;TAVYZKL256VwV0B9nn+XcSh6cV6DaqohhG7J8sY79hVqOhhNPYkKKV6j/GqzQk4C9+vNXgmNysCW&#10;T0r4w/4KAfGnV/gV+yl8UfFXhUlviD4mih8LeGIl+/Lq2qSCzttg67lMjSf9s66YaLUzbPnD9nSI&#10;/teftjfFH9rDVv8AiYfCL9naa5+H/wAM43+aG5vEONY1RB0JaT9wj/3VYV+tMGxWBXJ3d/8AP418&#10;3/stfBHSv2c/2ffhV8G9JCMvgnSIYbuYdbu8YeZczN6mSZ5GJ/2q+i4HY5JxkHiqghcxoSRNjqBn&#10;n0qNQSCELKVOSccfSrwkR0Qkg9j3NRKQGwcD075xTauNSsORcgnOSeuauwcAr0zTI0LFcjrViNNm&#10;eMhewrCTsddGPO0XYUO4E529MGpZV2Daynj+VcP48+IXhX4YeCdf8feM7/8As/w/4bh86eQKXY8h&#10;VVQOrMxAA9TXmXwU/a8+Afx40Map4d8Trot2JjB9i1dfsE+4dCFY4ZT2IrxsVm9DDVVRnUSm9Um9&#10;T9SyHwtzviDLqubYTBVJ4enJRlOMW4xk1dJtLR21+6+59AYyOhB7GqcgbkgjNW9M1Tw94hS4fw/r&#10;uk60to5jlNrcJP5b+jbScGrL2UhyNmCOvvXVDExqLmTufH5jlVXLajpVoOMl0aszKVj945+Y9a0r&#10;Mg7TlucZpj2cix52kqPX1pYEaHBxxkcDvR9ZV7XPInTl0OhiDsRj5h71aQ5IDLuV+PfiqtvOpyHV&#10;un+farattYA7X+g6VupKWxyyK0trhmdJlAPO3HIr8iv279Kuv2Xfjj8H/wDgod4RtZbbw7pc9v4E&#10;+LkFup23vh27lVLTUJAOr2VwyfMedjgZwK/X6V8ZD4weeO4rzb4r/DTwv8aPhh8QPhN4zto7zwr8&#10;RtIudGvkYA4jnjZNw/2lJDg9ioNUtBW5katnLb3ltBd2k8N1aXiLLFIhDK6MAVKkdQQRz70+Qgxs&#10;pO0Y5Pvivzs/4Jh/EbxL4h/Z2uPhB8RLqa6+K37K2u33w38QtISXmfTX2W05zyRJatA2e5zX6LkF&#10;o2fAbOelIqL7nGzDErjdtA4AoqeZf3r5HOaK3i1Yp37H5hxqzNknC5z061+dH/BRu6ufEXhL4LfA&#10;Sxc/aPj544sNOu0XOX061b7VdAj0Kqv+TX6MRMFDAAhQepr82fjXKvjH/gof+zN4XnYta/DbwhrP&#10;iYp1AmmkW1Qn/gINcVNe8tDaeqPvfToLfTbG1sLeNI7SziWKNAMBVVQoA/AVZmuY41yWwV6HNZzX&#10;I2E9QeeeKzJJndsEodp6+3vQ1qawdtDXn1ZRHkH5j0xxXyj+0b8R7/wV8PvF3iSytpb650azknWE&#10;Z+cqP5evsDX0XOGCNuH4+tfKHxyeN9F1KKaNZIJo3R1bkMpBBB/A1lNvldj1MulCjWhKceZJq67r&#10;qvmfySeLL7xJ4g8S6nf2Wnqx126ecxW7ECNmYnjuOte3fC74LfEPxPf2cM6waNa3RA3fedugyPfm&#10;up8ceGdO8KeMtYutCsZYxdXDeXEELrCM5wPbrXUaJ8U9f8K6rpNo1jcadNNtePzUKMxwcYJ4xz+V&#10;flPEeKxFJujSSvbc/wBkfo10srzbCRzecp8knaMW7JW0s/n5ns958B7/AOFVhJrun6teX15bnMqn&#10;JZSMHK4561/QV+wDF4n0L4E2KeMryaTXPENy+oNDIebdHwEU++0An3Nfk74W8THxz4V8++ubJdVj&#10;IUyFgvygdAp7++a/WD9kjxnofi/wtcWdhqcV1quhKsd1D0aM9M49ODzXh8D4mNbFTdeX7xLTzXU+&#10;s+mVRxkOGqNPBUv9mc71GteVr4L9k23r3SXU+k/iPq2qJ4W8RR6NN5eryWU62jnjbMY2EZyf9rFf&#10;xbfFfT/iJ468X6/favNqF94y0+4eG+juGd2LKxB5JOOnT3r+wr4q6s1npN5iQx7FJzmv5ufjnea1&#10;efFPxBrXh7QTdWsj75p7WMSeewB3M23rxn8q+74nxX1anCqmuZOyT63P5H+itlzzrMcZls6b9lOK&#10;lKcVrHldkr/3ubbyPhnwt8JvjHdXkZtvCerII8N5oYhdvYk56V71o3gv4l+CPEOn6943txb6ZJIH&#10;J80ssmP4CfTpXu/wV/aA1O01EaVpuntqU3MTxNHvPpjHqDu/M19R+KdHsvikNG0bV9NutOtHnR5E&#10;jDRnP8Q5HfpX5djM6xGJrxozpxXNp9/zP9Isv4Ty7hnAVcfRqznCknPWSaairvRJdj9m/wDgnF8U&#10;td+J/wAHLu51G2aHS9DuxZ6dIwzujVFyoPGQpJFfo3BnO3+H6dK+OP2RtGsPDPgHSPDuiafDpmk6&#10;fEFjhjXaB7+5PrX2rApVwxwB+dftWRYZ4PDU6Tleytc/xE8cuI6PFmfY3MKFFUoVJuSirabdtLvd&#10;+bZMsPmrkjj29aWBQsgUgkknB7VqxRKUGMgnn6UjW6Fi3UrX0kNT+eq7tJpn5ffE+H/hUn/BT/4B&#10;+Nrf/RdE/ag8Cap4P1EjhZdQ0l1vbVz6t5MjoO+Pxr9NY0w2Qq++K/Nv/gpPH/wjs37E3xVhPl3P&#10;w7+NGi2ryD+G21OOezmGfQgqPxFfpRC4cFhjLD8q6Gr2OJapk0mDBLkEZU13UCskEQGR8o/lXCyM&#10;DDIueQp5r0KIfuIsDHA/lWlON2Zz2HoMx5bBJ9q/L/8AbDiHxS/bR/YE/Z+J+06Noeqar8UNbgA3&#10;KU0uIQWBYen2mcnnuBX6hp2Q5GTnNfmT4WWPxh/wVs+NepyETQ/Br4Q6HokAPPlyaleT3smPQkRD&#10;NbWM21I/TF0H3gRg1at41Oc+nSoWQhcnPt/hVi2ySDggp+NVYRoRABRjaB/On+Wow5GSvelCBgQS&#10;T/WmtvVWRiAMce9NKxcfebJ4pVKrjjHJqpqGrW9lCSSM4zjNY13eG2SRcgkjvXkXjbxE1lpt3dyN&#10;jykJGT1OK5qumx7OVUlUqJH5D/8ABVD9vHStC8LeNfgR4at5zq2nT2UmqzOAVMbDzVWMd8HZlq/H&#10;P4Z/treHbGKPQrr7Xb3GrosE9xE6hY8AbW2nuMnOD1Ar6e/ac0+0+JPx71vxTb6Na+ItUgi+y3ds&#10;siMZ404+ZCeWA49ePavlG0+E37LvjXXb+3fRfFHg/W7Z2S4jgcssUg4KkY4ORX838VY6jicbW+sS&#10;cnHRONtF2+V9fM/33+jhwrLIODcvjl9BQjViqlSE7uUp6Jz72lypxSVuWx/QP/wR5fRfGWvfGj4j&#10;6LqF+toLez0maDcfJvZ1LO1yV6b8ADgfxH1r98bDTPtEiqE3bsY71+BH/BIf9n7xT8F08Y+KdT1X&#10;7H4T8SBYNI0sS+azQhtwuZiON7DaAOoGc4r+gLSfEGl6cDdzHKRLv65JxyQK+1yXGRyLKYzq+6op&#10;vXtdu77aH+ZX0t80pcYcc4yvhqyqq1OF47JwhGLin15Wmr/5HUQeCDNE2IwTjOOtcjrXhCSx+doW&#10;Xrz2ryT4aftF+Eb29u7K+8RRWmoLKyPJNLtzgnORng19BxeLtI8Sx2c+m6/ZahBdkqgR1cSDuPrX&#10;8F8NfT6p5lmVLAYrKpxqTrKnHlnGS5ZTUYz95R6O7j8k2fg+c8BYvKJuFWDSXWztt8zzAW4jdg4J&#10;P8xSonBKZHuDWrrECRzOqj7hPfFYwfYyhfuA1/prl+IVaKfc/MMRTcJNE88W1SVVcHr7VQVGU9Op&#10;/KtgNvUZIBPOB1pqRKWB3HeOc+teqkcXNbc/Iv4fxr8Gf+Csn7QngOFTaeG/2sPh9pXxBtE+6jat&#10;pcp0y+2j+88bRSN36Gv1IdTskCqBjrzivzJ/bbh/4Qb9u/8A4Jj/ABXgxANa13xN4CvZBx5sV/pv&#10;nwIf+2sBx7mv09LIUOWUED6U2rNBFcrOKkhl82QgblJ45oq60tu0kgYlSD60VryRKbbPyf8AN6ZL&#10;YI5I5Nfm9uF5/wAFO/FTS8/2P8K7OOPOTt826Zm/lX6KTuvylcOM9B2r84pM6f8A8FOtWEuQfFHw&#10;pgkiz/F5F4UP/oVc9Ne9sdVWSsj7+jOSVIwD2PNQ/Zh5qsFXAGPrU8SLhT+fuan4Vs46+tJq12HP&#10;0MzULciAttHGRXyn8YbI3WlXabCWKGvrG/Zmiclt2RgfrXgfxCsRcWc4cDaQfeuOs7RZ24aVmj+d&#10;T42WHjLwt44ubq009/7Hlw6SLEXDseufTBr5+8c+MfiB4+k0qK50G5vW0MkQzsq2+0emeuK/X340&#10;eHSbW7ijt98r56Cvk+3+G97chSLU/P6DNfmuY0cPSrutLWR/X/Bv0hM7ybJ6OTYeKjSgrK357Xv1&#10;bvufIHh7RviVcXduZdZg0mBiAyxeZIQM89xX9Bn/AAT08AaN4Ls9Q8TL4j1XWde162FvLvwkSrnP&#10;3c5Jz3NfnH4e+Fl9NdxKtqU6AnFfrV+y14Vn0G0jiKuikDgjpWmU+wnVUlFaHkcW+L+e5zhJ4avi&#10;pOEt1d2a7M9r+P3hu68W+BfFHh+11KbSrnWrSSBLqPO6Et3H8vxr+dTxloHxU+DGuS2Ok6vHqhU4&#10;YpKuZB77hxmv6SfildeVpd0iAsdh6V+I/wAUdBvNa8YajI1u8ibiBweK6eIqWHrKMqqvY87ws8Xs&#10;94AdWGWV+WM2nJWum1oj4O8E6v498PeJ7zXNL8O3B1O+uftLeWYsB85zgEDr2r9Cvhj49+Lvi+/s&#10;Bc+Cr97t5w7OIAWduOuOMVzXhj4X3Xno62TKDySRX3V8CfBt7Z65Y+XFKq7lJ46V8X/Z+DzOor6P&#10;umf0Hgvpb8T5HQlTfs5waacZR0ae6evU/aX4EaM9h4U0p5rcwXctujSJ/cYgZFfQ8G0sOM549a8y&#10;+GdnNFoFn5ifMUA4H6V6vHBs5KbeOPev2DAQUKaSP4K4jziWZVp1GrXbdl+hoQgYOQBjgVMI8c8+&#10;npVSHqDnkHp7Y61opiTKFhn+le1SdtD4upLmbufmV/wVji8v9ljw/foyi40n4meDbiIjrvGqwLx+&#10;DV+itqu6KJuAxRSfyr87P+CqoN58Dfg34OiDPceOvjD4M02Ne8gF957Y/CE1+jkUYjCADIUDr9K6&#10;pa8qONPcJQRE5GRhTXpUasLe3J+5sXB9eK81uxiKU5yFQ/yr061Lm3iTI5QdfpWsDOT0GgKBnsef&#10;xr8xv2bP33/BSX/go9cTEeZa2vgm2j9VQaY7fzY1+orBkETbcE5H+Ffl98DiND/4Kh/t5aRMTFJ4&#10;q8K+CdcgH/PRFtp7ZiPoUA/GtN2Qlc/UCFCwYEAxt7d6sJCIyccZP4VHbnq2DyMnvU5OCx5Ujoeu&#10;abRKFZgibh2/Ss2e4kyWJJVqsXDuUBIOTWXcZVT8wNEmaUzA1KRirMx2g9Qa+b/jDq8Vp4f1GZsh&#10;UQnrX0NqAaSMggkZ5r5K+NVncahptxYxK+ZAV4NctZpRZ6OCqOE0fyo/tO6Ndn4n61qHgnWdc0K/&#10;vrgySATFlJLE5zwf1rovgN4J+PFvqtxF4R1rRNX/AOEmkV7sXYXfM2f4i4IJ9819yfFz9mi81TxK&#10;2qm1mCOck4r0/wCAnwluNK8RWMi28qxWzAcrjmvz3HZFhswk4TpLXysf0/wr9I3ifhKMJYXHzail&#10;aMnzR02VmfsJ+zhZa94U+HnhSz8Qy276/HZxLeG3XEYlx8232rb+P/xf1Xwrotgmi6lNaarHcRsm&#10;xv8AWc4K/jmp/C8klnosTNgGFAAK+Sfjf8RvDvhDWrLxH4r0v+37DR5BMLQvtDupyCeeQOuK+K8X&#10;ckeK4cxmFjRlVUqco8kfilpay8/U+ByXid5vnKxuJaUpzcnokrt3emyWu2yPfNA/ZSt/ihAvi8eO&#10;28Ja3q5+0TQSMfL3NycY9zX014H+CHib4E6v4T1lvFbeNLe8lMKQKW8uJ2HLnJ6AZNfnLH/wUm+E&#10;XjrQl8P6N4I1nwtr1kyBbu2yV6jcCueeM1+l/wAIvjV8PPih4X0yx0L/AISePVrRUl3XkbbXYD5u&#10;ccDmv8auDfCjiTEcR5dhc3wdajRlVgnOMXzQ95WaaTtrZc32d+h+1cTcYYiWEnOnVUoWknBqL0ta&#10;/Mne349D6W1S5+05cjG707VzTOUOWJyp4xVuW482JFJ+YelZRLtLuD5APT2r/e/KqHsqcUfx3jql&#10;5NmxFckpggcfnUizK4LBy2fSsxVGOM5zjPercMbHluD1A64r3UtDzG9T8tP+CoX7nWf+CdmtxnZc&#10;aZ+0P4aiVschJobxHH4gYr9Jp43w3Xa2QcV+aP8AwUxlGpfET/gmt4MhwZ9b+Pmj3+OpMdja3c0h&#10;x7Bq/Uh7c+XuBGR1xxn2quWzuUjzOaJopX3hueneitqaMPNIpyNpzx70VaVi+ZH5IshDbQmEY5OP&#10;Wvzo+Pv/ABRX7eP7InjdiEsvHej614Rmc8AyDbdxjPqTmv0edANxPyk8+5r89v8Ago1od9a/Bbwz&#10;8ZdJill1n9nnxVpvinKD5/sayCK7Ud+Y5OfYGsYbo3nJWPvAKRIFPTP60+WFiQuclj0FZPh3WLLx&#10;R4f0TxHpU0d1p+uWkV3DIp3BkkUMpB/Guugti6hyQq1jP8idHqYL2hZWIC5P4ivMPF+mebDIhUAE&#10;Yr2K6dIYpGOQ2eDXi/jnWWtNPvbso8rWsbSEAZ4HJzXiZzio4ChUrTlZRTb+R6WXxdecYJas2PCv&#10;7Ieh/E2VbTVgbeC6iDLeibkSEfwpjkCvWtP/AOCUPhkiB4viJczEfM8P2RULjqQPmrlfgT+1f4Ds&#10;NKsG1f8A0l9LIXy45ArY7nHGcV+oWmfH74Var4ZtvEWk6xBHdQIHETsN6g/Q4r/Bbjfxz8QMmx9d&#10;LHVYwlJ7pPftzRfLpslZH9aR4foUaVJYegm9rpfn/mfmB4u/Yv8ACXgW1vYBpd3p+o2ZHkXBk82O&#10;6GcYPHB/KtbwT8OBoUBKQ4YrxgV92+IvFcfxmtbux8OWSapcQhZmMWPkx3PvXEy+Hxp9u3mxbJlG&#10;1lPBBr+yPoY+I+ZcU5fioZri5Va0KmnM7yUXFW87N3tfRO9j5bxCy+NH2bVNRbWqXc+GviJ4ZnvY&#10;Z4ViYk/L35NcX4Q/YVPjW8ug+pSW2uSRidVa3zBluQpfOc49q+jfiHdwaXb3N1LGi+UpODXofwI+&#10;OfgttNg/tXWRZy2JzLIW3Er0xj2r2fpheKOf8CYfAvI6vK5Obl7qk2o8tlqmrau9tTl8Osno49Yi&#10;dWF7JW9Xc810L/gmT43C20raj4bW3OPMKOzMB7cAE17Do/7IukeEIpvs8l5HrGkMvmwXMKp5inuh&#10;Br9HdA8b+CNW8Ow+J9A8TWl9BZqJM+ZtDDHPB/pVfUvE+j+OYo202BLq7t8Nuj+bcvfp2r+H+Cfp&#10;OcaZxxJllPFYxQpOrCM48kUpRlJJ30unbbVW3PRrYeU6VaFTDe6r+9qnFr10aZ84aN4d/srT4IlT&#10;YYR3rXKDDHgfXrXous6cYkOEHBziuFnjw5XaVzX+43DeZvGUos/n/NqHs5szwrDjABH61biHOQQd&#10;vHNQ+WT1ySeadG4V2U5JHQetfc0tUfMTet2fmb+2+3/Ce/tYf8E5vglAftGfF+p+PdQjHOyDSLJv&#10;JZvYzTgD3GK/SRl2kjBGeuRX5rfB3Hx5/wCCmP7R/wAV4it34R/Zc8M2Pw00mXqjanct9v1Mqf7y&#10;ExRnHrX6izWayKQwOCPrXaou5zJ8yOaupVW3nyw5Q/yr1ODebW2bcOYwD+VeYalpMxtLgwyAhUJ6&#10;16bYDNpbIV6RqD+XWtYIzqNE4lkBXOQP51+Xfj7Hw4/4K0fB3xDK32fTP2i/hNqXh7ceBJf6TeLd&#10;ov18iVvwHvX6iFSw2sSxOM+3WvzB/wCColpdeBfBP7Pn7WGlRSNd/sn/ABB0/WdSdBlhod+Rp+og&#10;+wSWJj/u+1aGZ+m6l0AKfdz68VZSQZYk59qw9N1C31PT7LULK4iubHUYUnikVgyyI4DKwPoQc/jW&#10;kW+YD1FVa4yxKwUbcnj9ay5VLtu2kAdq0Vw2AUYkH86mW3Pzb+CeaxaNG00cvdQP5LZAJIrxbxP4&#10;fN7K26PcDz619ETw5UArlRx0rkNTtFdmAAHbp1zUThzouE+U+MfGPgSO+j2JaK2fb+VN8F/D+HTH&#10;EjWaCRT1xzX1S+gwyhiyEkeoqxbeGo49xCgE9xXC8Ld3OyOJdrXPLyXitZU2ssaDoK/Lv9rbR9Y8&#10;RpdwWKSMygkDmv2A1fw+I4XEYJDjk18/698M9P1Oad7y3Mob26Zrz8xw31iDiduDxvsZcx+EXw8+&#10;G+t2t1FdXULKAwOACCTX77/sg/a9L0O1gutwjZRwSeK8Rtfgxoy63GiWyrbq+cBetfbvw38JWug2&#10;9u1ujDAA24rxspyVYeblY7swzWWKjY+mI23KAW+nrU5jfAKqcMM//XrPtcmNT0Pp0raXeNuB8oHI&#10;719lTpqGiPnJS5mTQRLjc5BLDvxUxfaB39arO4VSxBNReYWKgkkDr2rWy6iVj8rP2on/AOFhf8FP&#10;P+CePw1tALiH4V6N4s+IupRg58lTbpptqzemZZHA+vtX6ly3JRXz90g4PvX5UfsnFfjz/wAFEf26&#10;f2lkRrrwr8KY9M+DXhqfO5GaxBu9WZO2PtUsY49DX61NYs6PvU889KJIXxM8zur0RTvh1y3Xk80V&#10;p3miQSSkl2RsnOBmimtOpadj8lZo3x82C3r1xXHeNPCGj+P/AAn4n8Da9Cs+heMdPn027QjP7uZC&#10;hOPUbs/UCvRHh4ynp061mGEBm7beTk1lym1+Y/PT/gn34t1ay+Hfiv8AZ28cSyD4i/sz6vL4aulk&#10;PzXFipLWM47lWhKgHuVNfoALoR5Q8elfmv8AtVWmofs0fHnwL+2doFpK3gTXI4fCnxJihUkLaO2L&#10;PUWA7wsdrHsp96/Q/StVstWsrPU9OuINQsNQiWaCVCGSVHAZWB7gg0566k09NCS/lJjJALcfTFfK&#10;3xr1650nT0eHm0l3RXSE/eicYz+FfUOoylYZG4PHAxmvjz4k+HfE3j7W7Hwp4b0651a/1CdFMUa5&#10;wm4biT2GO9fnHiTl2EzPJcZRx0+Sk4PmldLlS1vd6aNJn0XD2Jnh8XSnSV5Jq3mee/Cr9jH4lePt&#10;WXWfBkyQ6TfnzY0uXKDB569+tfrL8G/+CefjpdEP/CV+L0021lHK2u6XHfHJxXF+Hb/x/wDBPwxa&#10;32r+GdS0/SrEIjTLGSkZxjlhxX6F/s//ABa8TfELS4LiwsphYzjIPQH3Geor/ATxG47zTM5SnGSd&#10;FO0XFJt22u9bn9izxGJwWF5sO4prdv8AE+X9Shm/ZQujoljqEup3epECOUkB5QegI9q7OLxFLr2i&#10;x387l7q4XfIe2481nftqeA/F2szeEtftdKnuLTSrhvtMyAMYlbu2OcZrltBVtO8LQiQsGZB7V/aP&#10;0IOF8NWwVXPufmr1W4S/uqL2t3ej16WPzrj/ADqWMpUlK17Xb7s+cfjd4l/sS3aSa3W5tb7dbyZG&#10;TEHBAb86/OzRPhb8Z9R8SufA0Oq6vp1y+6M25IO09j2r63/aU1a4l068tbdXeW4GxV6kknAwO9fT&#10;PwK8VH4Y+FtIOoaRNZpbW6bpJISpUgDJyR9a9D6XGIq8I4ujmNC1SVaPLyS1S5Lar1vr5npeGOM9&#10;ph50lH4Xf1v/AMMN/Z5/Zn/ad1LTJLW8lv8Aw5YXCFB9snOFB6jaK+y/BVp4p/ZsujpniO6bU9W1&#10;JgqyIN6Op6AV7F8FP2hLTxgq2ekwm9ViNwVeh74x2rc+PGiXeryeF9e/stzPZTlPM8s/IpHf0r/P&#10;LIaFXxEz/DZVipKl7adnaNrddNdX213PfzjifE0K08Pi6MPZOLslq311bZd1G8/tKyS8KhZbgB2H&#10;TBPOMfjXml0Pncj1PU16FYRFdHhV87gK5HVNPuN5ktwkiE87mwRX/QdwFgFgcHRowvaMUlfeySWr&#10;7n8sZ9XU6sn5nJzy4CkjJHWvA/2lfjton7N3wK+Jnxs18q8HgjTpJ7S3/ivr5/3drboO7STNGuBz&#10;yfSvottOMYEkrBnz07V+THxGkj/bn/bT8OfBDRwL/wDZx/Yx1CHxH44nX5rbXfFIGbDTc/ddbYEz&#10;SDkBsKecV+r4eOlz42rL2mh9Gf8ABO74H678DP2bPCsHjvdL8WPidc3HjHxfO3Mkuq6k/wBolVz1&#10;JjVki/7Z196KMgk5LDj6VjmLynVgNvXp/StNG3ISOvau+CMJu5hai7rBdjeQcHP5V3tou2C3B5wo&#10;59PauF1hc2k7AZOw85616BaMpgiUEFioz7cVrYhsJWG8tkn1I715z8Vfh34d+MXwz+IPwn8XRJc+&#10;GfiTo93o16CN21LiNk3j3UkMPdRXokzEYBU5POKoLuZxjOO9UldXEmfnF/wTS+JniPWPgnqvwE+J&#10;M7j4z/smarN4C8QxykmSeO0+WxuhnkpNbeUwboSGr9I4GyQjhsE/XNflD+1vY3f7Hn7Tfgb9vHw/&#10;bzD4S/EaO18EfF+GFTttoS+3TNZYD/ni58qRuyMPWv1W0i7s9VtLLVNPuobywvYlmgmiYOksbDKs&#10;rDgggg5qdgWptRRp8rcAirRGFxlQQKgQbenOOlLuzknGV/WluUQXCkocs3WsRoVdsHOTXQkNIHBH&#10;y9s1Ctt84DDH9aGrjj6mJ9iJJCrxmt600tdgOAce/Wr62h4OzKjke1aAi8rbxgfrU8txwkcnf6Qr&#10;gjAK5/OuLv8Aw3HJ5mEwrHjjHNevz7WIXbg46YqBLFZF2kKwH41lOlc1Ur7Hjdn4IiMyTiP5lPXA&#10;PNetaXpIt7ZPl2Ff1rctbCOMbtoyDj61tW8CheB2yARnmkqSh0D2nN1M2KIxqCik5HI64qTzwjcY&#10;yOfrWstsW2Nghien+NRHR1aQuLkIr9Rj9BWsV1BTMwzyO5U845/Wvmv9sj9oXT/2V/2Zfix8b7xR&#10;caz4Y09rfQbMAb9S1e5IgsIEXqzPPJHwOdqse1fVgtLeHaYcsx9WzX46+LpW/wCCgP7ffh34baUf&#10;7W/Ze/YC1FNb8TXAO618ReN2U/Y7IH7si2KZkfqBIdp6im0F7atH2F/wTv8A2fp/2aP2UPhd8PfE&#10;jNcfEXVoJPEXi26Ylnu9b1F2u71nPcrJJ5YPpGK+45ZE8thg4xxjrWYsIV8gYA/T3qzJIEDBjuOK&#10;maBLRHDTyubmcKnmANRUN3PIJ5Noxz26UVpGTsjRO/U/KuSMk5JJwMY9ayLhArNhsAdR6VrPP5oJ&#10;XgelZU7KXI2kFunXmoiaRZy/irwr4e8feF9f8G+K9Mt9Y8OeJ7SSxvrWUBkmikBVgf5g9iAa/Nj9&#10;nbxb4h/ZV+JzfsY/GPU5rrw7dF7n4Y+JLonZqun5z9gkc8faIPugZyygYziv1LXdH977rcV8/ftI&#10;/AHwV+0d8PrrwN4tE+n6haSC90bWLT5LvQ75OYriBxyCpAyM/MM+1JRtp0FVTbujv9WnJjcLlgR2&#10;9a+SfHvjbxD8PNTPiPw3qC2d7EG3BgSJB6HHPWvH/hJ+0b40+HPiuL9mj9q8w6H8UbFTH4f8TEeX&#10;p/jW1XhJInOFW4wBujPOc49K1fj3evLp92YWGQrbcHrxXy/FXDuD4mwVXA4+kqlGatKL2a0fTzR6&#10;GV42pgqsatGVpLZnkvj3/gqz8fX0rW/h/PY6Dq+i3KGCQvux9eh5rn/ht/wV0/aN+G9vZabomieH&#10;GtrT5VDvJyvpxxX55avoN/cajePsYvLISeO+auaX4KvPMV5IHZj6iv5sxn0aeCXB0llMOVu9rz3/&#10;APAj9Jw/G2PcbSrfgv8AI/fz4Yf8FOfi/wDtAtBofivSNE0iKZgkhty5Lqeowa++X8Q+fotsw+68&#10;Y57DivwO/Zh8G3mn6xY3c0JQkg4AxgZ4r9q7G5KaFAjFhtQDH4V994beEOReHdKpTyfCRoxm05JN&#10;u7XXVs8PPeIMRmTiqkr222X5HhfxH8UT+EtZs/FdrYWWp3GkyeaIpwGX64PGR2ri/EH/AAV10LQ9&#10;K1Lwf4h+Fy66ZoXgkYpE3Ucd6yfj1qeNKvtvDFTxivxB8Q6dqGoeI9Tk8mWYvMx6dOa+N8VPo9cO&#10;eJWMp4/NaUpVILlVpuKSTb2Wm7PV4f4vxOV0nSpWte+q6n7E/s8/8FWJfhhO9hoXw8umhnuGlQvI&#10;g2hjnBOcmv12+Fv/AAUqufjDEmkXXguHTftqhWZpw456kjFfyoeBvBd2ssNxcwn5edpHWv1I/Zn0&#10;u4tdVsrgK8aZAxnFfnOG+h9wZicXDEywklNSUk1UmtVZp6M9PN+M6+MXPVUXLvZXP6JbbxKl3YRM&#10;jKEcDgHAqjPqHmDJY8da8m8L6lKukWQZwfkAwK+Q/wBqf9tCw+Dd/o3wk+FXh+T4wftP/EEGLw/4&#10;RsW3tCTx9qv3HEFsn3izEZwcetf2jluVxwkUoo/IsZi5VZNsT9tf9p3xd4Lbw1+zj+zzDD4k/aw+&#10;OqtaaDaD95H4asmytxrF7jOyGFcld333AAzg19Afsq/s3+Ev2Vvg5oPwv8L3M+t6jCZL/XdZuDuu&#10;df1Wc77q8nY8s0jk4yeFCjtXiX7H/wCy1qHwQHir4sfGDX4/iX+1F8XGWfxT4jdcrbRjBj06yz/q&#10;7SHoFGNx5PbH3PFI5bKsBu96+gpR08jy3K+xaaQyDBGfQe9WrV85XnANZyNzgglufxFSqSh5yeeK&#10;6ErkEer/APHpcEYI2HnnOcV3NtkRW7dPkH4cVwGquX0+5OWyqn37Gu8tyTHABkbkUZx7VRLVzQMY&#10;k2t1YZ6mq5g8v5s8Z5q1CVZFIVgRwR6098NuHUAVUb2JOW8aeDPCvxJ8FeKPh/430az8Q+DvGljN&#10;p2pWVwu5Lm3lUq6n0ODkHqCARyK/LD9ljx/4n/Y0+LcX7Anx61q9vfCN95l18G/GF63ya5pQJP8A&#10;ZM8h4+2WoO0KTl0CkdBn9dYxnAOWz614B+03+zJ8Ov2q/hbffDP4hxXllJFMt/outWTeVf8Ah3UY&#10;/mgvLWUYZJEbBxnDDIPbDa6Di9T6Btm8xVUkMGHFSNFu6k/KfpX5Yfs9ftUfEL4LfELS/wBj/wDb&#10;hnttE+Kg/c+DvHRXydJ+I1ovEbpIcJFegAB4WwS2SO4H6lO4Kb1bPf2IrNblKVx8S4fDDPOPWnyH&#10;ZIPkJziqiytv371JJGM960zIrQ4wcmlYZdickZO1lHvirp+eP7vI6isCGXG4HHrmtJJNzAAgj9ae&#10;4xXIzhs9eD1qWBmX5s9/rUD/ADMCwOB6U6Jsblyxz+lCKg9UbkZAVvuk+makaXCoFOSOtZgkJCsG&#10;6cU4XIAwx5z0pWJemhrtckBfmyB29qga5PO7bxnBzWY92CMDAPvX5/ftd/tsL8GdW0X4JfBDw0/x&#10;s/a4+JKmPw74Qs23LZA8G+1OQcW1pH94s5BbaQO5CsaJtLsQ/t0ftUeM/Bz+Fv2V/wBmVIPEf7Yf&#10;7QCPaaJEuJI/COnHK3OtXuM+XFChYpu++6jGcGvqH9k/9mvwT+yJ8EPCfwa8Fzz6rJpYe81nV7kb&#10;rnX9VnPmXd9cN1aSWQk8k4UKvRa+ff2LP2R3/Z6g8XfFT4s+J1+K/wC1l8ZXW68Z+LZUyB3TT7EH&#10;/VWUHCqq43bQx6AD75jlEqgnIYc4p2tqaJOVmzUa6kZcbiT+ApA6lHHJIHrVfA2AYwWHJ70u7aCG&#10;UksOvpU2uaHJTtulck45+lFNmIeWQsACD3PWilYXMfk9GXdsHnse2KrS7geTuKfjmp3bZlQGTad1&#10;SrGrqZPnPOc9MCqLV1uZcm5hjc3AqoQ7FQy8E+/etpVXB3oQpbiqrqGbI+X0otcd7nzn+0F8C/h5&#10;8evA954J+JHh+LV9PJ8y2uEPlXOnTD7s1vKPmjkU4OR1xzmvx4+IFp8fv2U4n0P4m2esfHb4E2xE&#10;dn4psYTNqmjQ/wAK38A5kVR/y0X07mv39voi8R+Xn+deLeLtOS4SWIWySB8hgQGBB6g+tctem56P&#10;VBGXK7rc/IDwTYeAfijpkfiTwDr2keKNPuPm3W0isYz3Dp95W9QQDXr+gfBmSSdXktgq56YPWt/x&#10;3+wj8NvF2uz+NPhzqHiL4F/EaYlzq3hqQW0c79f39r/qZBnrwM1laZpv7e/wZdYdV8GeAf2ovC1o&#10;Nou9JuBoWrlR3aCT93I2OyEV5EssjN6HVHGuOjPrj4VfDiTTLm3fyeQRxjGK+y72F4tPjgUDKpjA&#10;78V+avhz9v8A+Hng6eK2+Mvwe+PnwY1BOJP7U8MXVxAvriWASKR717ZD/wAFF/2LtWt12fHPw1YM&#10;Ryl4k1m6+xDoMGu+jg/ZxtYynilUtqX/AIo+HbrWLeeMozh+AMZIr48b4QPDdy3D2iszNkkLkmvd&#10;vFP7e/7GqQzFfjf4SvXI/wCXYyXBPfoqk14g/wC3Z8GtcujZfDfwN8Y/i1qTHEcOheGLyUOc8Yd0&#10;VPxz3rz6+AdZ7G1PG8mtztvDXwturi7hY22IkwelfYfhD/hFfhhpMnifxnrmjeFvD2koZJry/uEt&#10;YolHUlmIFfIGkap+3r8YClr8M/gL4U/Z68P3XB1nxverdXiKe62MGWDdxuOK+lvhb/wTV8Ja3rem&#10;eNf2qfiH4v8A2nvF9pIs0NlqzfYtDspAc/utPjOxsdjJnPcVWHy1UnqZ1sc6uheg/ar+PH7WE0vw&#10;7/YN8JSaf4PVjbar8WvEdrJBpVgvRv7NhYBruYDOCBsBweRX3T+yx+xx8OP2Y7HWNWsLzVviD8Xf&#10;GpE3iTxrrb/atT1mU8sDISfLiB+7EnygY619GeHNI0vQNH0/R9D02w0nSdNRYoLW1iW3igQDAVEU&#10;AKB6AV10Z+ZVbA717kIKKVjzZNvcrzJuII4P5VJHxk/x/XORU0q7mwB9KqrkA4UZzn6VokYlpWAY&#10;ktnI7c1ZgclucuRjqM1Ut+WbcMAg9qtrJsJ2ueefrVJDE1fCabePuw2w9vau1jwsVsWD4Kr/ACFc&#10;Bqrl9Oui5ySjc/hXo8AZrS3UjOUGT+FVFEvQlibAUcqrenFPmfa3Ygeh4qkMpMu7nkjJ54qeYhjj&#10;JIYYNNvVWM2+UVXJBOSAp6g9auwSncUZi2ce1ZcbKrnjOeRj/CrMTlSONp5IxzT5dNSlI89+Ov7P&#10;vwk/aZ+HmofDD4x+E7PxX4av/wB5Ezfu7jTpx9y4tZh88MyEAh1PbnI4r81I/EX7Xn/BOzbpPxN0&#10;7xZ+2B+yDpzbbTxZpkBufFPhC27JqNsObuFB/wAtky2Bzk8V+w0UzIpGRj1FaguEeP5iDkYOR69v&#10;pVOF0V10PmT4NftBfBv9ofwtbeM/g78QvDnjnR5xh/ssyme2buk0JxJG47qwBFe3xShkU7jmvhj4&#10;2f8ABN74C/EvxTc/FL4cXXiv9mn41zMX/wCEq8CXP9kSXL5z/pVqP9HuVz1DKCe5rxOOP/gqj+zv&#10;OkNzpfwm/bk8B2nC3FpOPB3iEIDn54nzbSvjshGTUyhJdCm0fqsjENwQPXmr6ynG4HA6Zr8p5P8A&#10;gqD4Q8HvHZftAfs4ftSfs/6mrbZW1Twldajag+qz2okUr15ruNC/4Kt/sGakvz/tB+GtHfvHqNvc&#10;6e6n0YSIuKye12OKP0j81mwGyB+VIzjaduQV9K/PO9/4Kn/sC6fE0r/tJ+BbrZztt3luWPsFRSc1&#10;5/df8Faf2eNcuG0/4PeBv2gPjzrL8Q2/hnwXqM6yt2AlkjSPHvuxQncpwsfqcZiMbmB7kg9a5Dxj&#10;4+8H/D3w/qPijxz4p0Pwh4b0iMy3F/qN1HaQwoOSWdiBX5tn4sf8FO/j4Psnwe/Zi8G/su+Gb3ga&#10;/wDEvVFu76JD/EmmWxZ92OQGbHrXX+Cv+CX/AIW8T+IdM+IH7avxe8c/tieN7KQXEWn6u39meG9P&#10;l6jyNLhIR8HoZS2ccirUZNF892ecax+19+0B+2Tqd98Of+CeHhOSx8FxyNa6x8ZvEtpJb6Ppy5w3&#10;9lwOA99MB0IGwHBORzX27+yj+xT8M/2U9I1zUdJvNX+Inxe8fOLjxZ4711/tWra/P1O6Q58qEHO2&#10;FMKoA64zX1vodhomhaVZ6DoGk6boei6ZGIbaztIUtoLeMcBUjQBVA9AKu7tmFVjtJznPSp5bCUXM&#10;xpLPY5YYy3rzVuOMLt3kAjrg1amAcfKQB3NRhM4GBTszTnu7EuWfauSQvA68VIE3ADPzUiR4ODuJ&#10;PvUrLt5GTto5WbI56ayzM+ZGU9eKKS8lfz33eZjtRRyEWufkVMjqzAjJk681cjiyoD/dxnBq1Pb5&#10;KtztHPTvSwRruKqCO+MYqEO9ys0DbhIBzxjNRS2gJLYUMe3atoIVkG8oC314qdoCfmQDHOatA9dT&#10;k5rQGPMind2PXFcTqWhG5ZyADjtt6ivYFtEdMODvY9uQKhGmIGbheTU8l9WC7nklh4UjwreWpBwe&#10;ldTY+GUjwDGNynrjtXodvpqqwVUJHb2NbK2AXBCgD+dZ+zu7kJ3MLT9KTyhDcQCeJuNrDcp+oPFU&#10;L/4V/DPVnaXWPhz4C1WR+r3OjWdwWP1aM16Zp0CIFBAPatZ7MZBEakEfWtFGy1Ik+W1z5vvPgn8M&#10;bSUy6Z8M/h7p0meGg0SyhI/FYxWxpfhOLTmMVvBBaw5HyxqI1/ADFe2PpwkGSm3FUm0tvmZkB569&#10;ah002S5JGLpmmKmABgMetem6REi7Bj5xXM2kOxRkcjt6V09g4wN24bT9c1ShZicrHc27BfLcj73S&#10;tpJARx1ArlopSQq7jhTmr6XeHAJ4J/zmqUWZ81zpFIYLjp2zSALk/eH4ZqBHHPUrjvU0QZjwQzde&#10;tNLuJuwqsQxPXPWraxLIA46ryecZqmOmdwLZqzC+0cE88+taxj2Bu2pXv+LG7XOQVP8AKvRFY/Zr&#10;dUJwVGOcEcV53fYa1uWJBGw+3GK9KtYgbaAgEfKtClZ2FcqqDKx+XP1qdRlBvVSF75qwFEYbHyKf&#10;yqRNjMUJBI5xU2d9CGru5SmAXB3HJB9+ahiJyx3DJ/DHvVm7iK8gnBH1qGNVJXIyGODx/WtUk0Fn&#10;Y0o5SFwcnAxwatLMxG4H7g+maqBWC7hg4q0uCgC555x70R1KuXh86KAQGHUmqzAgg5wBSI20g5J/&#10;GpJ1LKuzn2qnEpGjazJLEYJQWhYYZW+YN9RXH6r8M/hjrUzSa38OPAOtvKclrvRbO5JH1aM1t2zS&#10;IcHgHrWs5DIu1mUpUttbAuVnB2Pwf+EOnyebpnwp+GOnzoc74PD9hE2fqIga7q1ht9NQ21nbwWls&#10;p4jhRYl/IACpGfYRJ7cikbklsEs3IzSu2aQUb6ltJh0BxnketTyPnBP8I6ZrMTaOCDuPp2qcFzhW&#10;HzEetJLqa+zvqibJWRSBtDenWrAfO5WAOScCq4jcqSWHTpU6BnxgAAd81DNE7bj8SDaEI2g8571Y&#10;UA4Yk8elM2fLtOc+3enQnkA556jpWitEZMzMoGM5IxRvLD5uo4oOG6Hmo3Vs5x1NL49ijCuthmYs&#10;QT/vYorNvWlFw+CMH1+tFJPuTc/MqQc7eDngk1AirkBR7HP8/wBKKKyktExPRErJ8pbJyPTitaCO&#10;NrZZCD8+aKKrexW7LscK7FIwQRznnilW2XaWXCLnHHX160UUzFvYlijEcu887T+ddEkCl0J/iGTR&#10;RRL4RSdtDQggU8Y6HNb0FuCoPU+/vRRTXw3MnsF1Ao6YDYqiYizMobbxRRU20uSQeRtdgpAK8Vft&#10;kfg7hubGT9aKKqelib6nQIuM99pBOe9Tj5mBGQScUUVPQmTsdDakbVB5NXYDtdyM5GP8aKKumufc&#10;t6k65LnhcNSowG7sRRRTlsSnoijqW9bSbDY+Rq9csuLaBQSCyDH5UUUoRUrXBuxc2ZXJPf61GYkL&#10;KecjvRRVdSE7iT4MbFuQOD71lwyFHAHIYDiiirirlRVzXTBPI71OCseQBkZoooiNLZi48whc4J4z&#10;U+1oYxvbzHXoelFFaSVrFkG7nPOauQO0o25AB9qKKh6AW32grkbi696BuI+9jb1+lFFRE0j8LJYm&#10;G0kdT1zznNTAfUA4NFFKLubPZF1FVlyRlvWmjCvkZAz0ooqlqkWtg88kMF4wKovM6PlT0yMH60UU&#10;ou7JT1L5mKKDjkjNRfapGfaScHH60UVDXQaZyl+ssl5N+8wFxiiiilF6D2P/2VBLAQItABQABgAI&#10;AAAAIQCKFT+YDAEAABUCAAATAAAAAAAAAAAAAAAAAAAAAABbQ29udGVudF9UeXBlc10ueG1sUEsB&#10;Ai0AFAAGAAgAAAAhADj9If/WAAAAlAEAAAsAAAAAAAAAAAAAAAAAPQEAAF9yZWxzLy5yZWxzUEsB&#10;Ai0AFAAGAAgAAAAhACnhnWtHAwAAdQoAAA4AAAAAAAAAAAAAAAAAPAIAAGRycy9lMm9Eb2MueG1s&#10;UEsBAi0AFAAGAAgAAAAhABmUu8nDAAAApwEAABkAAAAAAAAAAAAAAAAArwUAAGRycy9fcmVscy9l&#10;Mm9Eb2MueG1sLnJlbHNQSwECLQAUAAYACAAAACEAsXxP7OEAAAAKAQAADwAAAAAAAAAAAAAAAACp&#10;BgAAZHJzL2Rvd25yZXYueG1sUEsBAi0ACgAAAAAAAAAhAMIVG/6mVwAAplcAABUAAAAAAAAAAAAA&#10;AAAAtwcAAGRycy9tZWRpYS9pbWFnZTEuanBlZ1BLAQItAAoAAAAAAAAAIQCF8GI55FkAAORZAAAV&#10;AAAAAAAAAAAAAAAAAJBfAABkcnMvbWVkaWEvaW1hZ2UyLmpwZWdQSwUGAAAAAAcABwDAAQAAp7k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alt="IMG_6505" style="position:absolute;width:21913;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ilTGAAAA3AAAAA8AAABkcnMvZG93bnJldi54bWxEj91qwkAUhO8LvsNyhN7VjT9Uja7SCpVS&#10;L8ToAxyyxyQmezbsbjXt03cLgpfDzHzDLNedacSVnK8sKxgOEhDEudUVFwpOx4+XGQgfkDU2lknB&#10;D3lYr3pPS0y1vfGBrlkoRISwT1FBGUKbSunzkgz6gW2Jo3e2zmCI0hVSO7xFuGnkKElepcGK40KJ&#10;LW1Kyuvs2yjYv++2XzOdHLZ257J8PKkvv5Naqed+97YAEagLj/C9/akVjOZT+D8Tj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KVMYAAADcAAAADwAAAAAAAAAAAAAA&#10;AACfAgAAZHJzL2Rvd25yZXYueG1sUEsFBgAAAAAEAAQA9wAAAJIDAAAAAA==&#10;" stroked="t" strokeweight="1pt">
                  <v:imagedata r:id="rId20" o:title="IMG_6505"/>
                  <v:path arrowok="t"/>
                </v:shape>
                <v:shape id="Picture 296" o:spid="_x0000_s1028" type="#_x0000_t75" alt="IMG_6506" style="position:absolute;left:95;top:13620;width:21679;height:1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EgDHGAAAA3AAAAA8AAABkcnMvZG93bnJldi54bWxEj09rwkAUxO8Fv8PyBG91owdJoqtooFAQ&#10;C/UPeHxkn0kw+zZmVxP99N1CocdhZn7DLFa9qcWDWldZVjAZRyCIc6srLhQcDx/vMQjnkTXWlknB&#10;kxysloO3BabadvxNj70vRICwS1FB6X2TSunykgy6sW2Ig3exrUEfZFtI3WIX4KaW0yiaSYMVh4US&#10;G8pKyq/7u1Gwi0+3JHvFnZTb89ZPNtkp+XoqNRr26zkIT73/D/+1P7WCaTKD3zPh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AMcYAAADcAAAADwAAAAAAAAAAAAAA&#10;AACfAgAAZHJzL2Rvd25yZXYueG1sUEsFBgAAAAAEAAQA9wAAAJIDAAAAAA==&#10;" stroked="t" strokeweight="1pt">
                  <v:imagedata r:id="rId21" o:title="IMG_6506"/>
                  <v:path arrowok="t"/>
                </v:shape>
                <w10:wrap type="square" side="left"/>
              </v:group>
            </w:pict>
          </mc:Fallback>
        </mc:AlternateContent>
      </w:r>
      <w:r w:rsidR="0049651F">
        <w:t xml:space="preserve">Throughout the module, children have experiences that help them make critical connections between these four understandings. </w:t>
      </w:r>
    </w:p>
    <w:p w14:paraId="35502CB8" w14:textId="29D652B0" w:rsidR="008029AD" w:rsidRDefault="008029AD" w:rsidP="00A258F2">
      <w:pPr>
        <w:pStyle w:val="ny-paragraph"/>
      </w:pPr>
      <w:r>
        <w:t xml:space="preserve">In Topics A and B, students begin exploring the number word list and </w:t>
      </w:r>
      <w:r w:rsidR="0092095F">
        <w:t>one</w:t>
      </w:r>
      <w:r>
        <w:t>-to-</w:t>
      </w:r>
      <w:r w:rsidR="0092095F">
        <w:t>one</w:t>
      </w:r>
      <w:r>
        <w:t xml:space="preserve"> correspondence with quantities to 3. </w:t>
      </w:r>
      <w:r w:rsidR="000D3D54">
        <w:t xml:space="preserve"> </w:t>
      </w:r>
      <w:r>
        <w:t>However, their primary learning in these topics is a series of matching and sorting activities that allow</w:t>
      </w:r>
      <w:r w:rsidR="00447533">
        <w:t>s</w:t>
      </w:r>
      <w:r>
        <w:t xml:space="preserve"> them to focus on the attributes of objects (</w:t>
      </w:r>
      <w:r w:rsidRPr="007B4703">
        <w:rPr>
          <w:b/>
        </w:rPr>
        <w:t>MP</w:t>
      </w:r>
      <w:r>
        <w:rPr>
          <w:b/>
        </w:rPr>
        <w:t>.</w:t>
      </w:r>
      <w:r w:rsidRPr="007B4703">
        <w:rPr>
          <w:b/>
        </w:rPr>
        <w:t>6</w:t>
      </w:r>
      <w:r>
        <w:t>) and articulate their observations (</w:t>
      </w:r>
      <w:r w:rsidRPr="0028535C">
        <w:rPr>
          <w:b/>
        </w:rPr>
        <w:t>MP.3</w:t>
      </w:r>
      <w:r>
        <w:t xml:space="preserve">). </w:t>
      </w:r>
      <w:r w:rsidR="000D3D54">
        <w:t xml:space="preserve"> </w:t>
      </w:r>
      <w:r>
        <w:t xml:space="preserve">In Topic A, children match concrete objects in multiple ways using specific vocabulary, </w:t>
      </w:r>
      <w:r w:rsidR="004F4C65">
        <w:t>e.g.</w:t>
      </w:r>
      <w:r w:rsidR="000D3D54">
        <w:t>,</w:t>
      </w:r>
      <w:r w:rsidR="004F4C65">
        <w:t xml:space="preserve"> </w:t>
      </w:r>
      <w:r w:rsidRPr="0028535C">
        <w:rPr>
          <w:i/>
        </w:rPr>
        <w:t>exactly the same</w:t>
      </w:r>
      <w:r>
        <w:t xml:space="preserve">, </w:t>
      </w:r>
      <w:r w:rsidRPr="0028535C">
        <w:rPr>
          <w:i/>
        </w:rPr>
        <w:t>the same, but…</w:t>
      </w:r>
      <w:r>
        <w:t xml:space="preserve">, to describe their </w:t>
      </w:r>
      <w:r w:rsidR="004F4C65">
        <w:t>thoughts</w:t>
      </w:r>
      <w:r>
        <w:t xml:space="preserve">. </w:t>
      </w:r>
      <w:r w:rsidR="000D3D54">
        <w:t xml:space="preserve"> </w:t>
      </w:r>
      <w:r>
        <w:t>In Topic B, children sort objects into groups using given attributes such as color, shape, size, and texture (</w:t>
      </w:r>
      <w:r w:rsidRPr="0028535C">
        <w:rPr>
          <w:b/>
        </w:rPr>
        <w:t>PK.MD.2</w:t>
      </w:r>
      <w:r>
        <w:t xml:space="preserve">). </w:t>
      </w:r>
      <w:r w:rsidR="000D3D54">
        <w:t xml:space="preserve"> </w:t>
      </w:r>
      <w:r>
        <w:t xml:space="preserve">This topic lays the foundation for understanding, forming, and counting sets of objects, which leads to the </w:t>
      </w:r>
      <w:r>
        <w:rPr>
          <w:i/>
        </w:rPr>
        <w:t>how many</w:t>
      </w:r>
      <w:r>
        <w:t xml:space="preserve"> questions introduced in Topic C.</w:t>
      </w:r>
    </w:p>
    <w:p w14:paraId="567B53B5" w14:textId="2375BDEC" w:rsidR="008029AD" w:rsidRDefault="00C51C61" w:rsidP="00A258F2">
      <w:pPr>
        <w:pStyle w:val="ny-paragraph"/>
      </w:pPr>
      <w:r>
        <w:rPr>
          <w:noProof/>
        </w:rPr>
        <w:drawing>
          <wp:anchor distT="0" distB="0" distL="114300" distR="114300" simplePos="0" relativeHeight="251658253" behindDoc="0" locked="0" layoutInCell="1" allowOverlap="1" wp14:anchorId="134656FD" wp14:editId="6EDAF2A8">
            <wp:simplePos x="0" y="0"/>
            <wp:positionH relativeFrom="column">
              <wp:posOffset>4800600</wp:posOffset>
            </wp:positionH>
            <wp:positionV relativeFrom="paragraph">
              <wp:posOffset>1003935</wp:posOffset>
            </wp:positionV>
            <wp:extent cx="1375072" cy="1307592"/>
            <wp:effectExtent l="19050" t="19050" r="15875" b="26035"/>
            <wp:wrapSquare wrapText="left"/>
            <wp:docPr id="35" name="Picture 35" descr="Macintosh HD:Users:AustinFamily:Pictures:iPhoto Library.photolibrary:Previews:2014:02:28:20140228-142811:ByAHe1bXQ0mZ4UB1mxk83g:IMG_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2:28:20140228-142811:ByAHe1bXQ0mZ4UB1mxk83g:IMG_6970.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1375072" cy="130759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029AD">
        <w:t>Topic</w:t>
      </w:r>
      <w:r w:rsidR="008229AD">
        <w:t>s</w:t>
      </w:r>
      <w:r w:rsidR="008029AD">
        <w:t xml:space="preserve"> C</w:t>
      </w:r>
      <w:r w:rsidR="008229AD">
        <w:t xml:space="preserve"> and D</w:t>
      </w:r>
      <w:r w:rsidR="008029AD">
        <w:t xml:space="preserve"> support children in making connections between the four aspects of the number core.</w:t>
      </w:r>
      <w:proofErr w:type="gramEnd"/>
      <w:r w:rsidR="008029AD">
        <w:t xml:space="preserve"> </w:t>
      </w:r>
      <w:r w:rsidR="000D3D54">
        <w:t xml:space="preserve"> </w:t>
      </w:r>
      <w:r w:rsidR="008029AD">
        <w:t>Topics A and B ask students to say the number names in standard order when counting, pairing each object with one and only one number name (</w:t>
      </w:r>
      <w:r w:rsidR="008029AD" w:rsidRPr="00912003">
        <w:rPr>
          <w:b/>
        </w:rPr>
        <w:t>PK.CC.3a</w:t>
      </w:r>
      <w:r w:rsidR="008029AD">
        <w:t xml:space="preserve">). </w:t>
      </w:r>
      <w:r w:rsidR="000D3D54">
        <w:t xml:space="preserve"> </w:t>
      </w:r>
      <w:r w:rsidR="008029AD">
        <w:t xml:space="preserve">Topic C’s </w:t>
      </w:r>
      <w:r w:rsidR="008029AD">
        <w:rPr>
          <w:i/>
        </w:rPr>
        <w:t>h</w:t>
      </w:r>
      <w:r w:rsidR="008029AD" w:rsidRPr="005A67CD">
        <w:rPr>
          <w:i/>
        </w:rPr>
        <w:t xml:space="preserve">ow many </w:t>
      </w:r>
      <w:r w:rsidR="008029AD">
        <w:t>questions require students to incorporate cardinality, understanding that the last number name said tells the number of objects counted (</w:t>
      </w:r>
      <w:r w:rsidR="008029AD" w:rsidRPr="00912003">
        <w:rPr>
          <w:b/>
        </w:rPr>
        <w:t>PK.CC.3b</w:t>
      </w:r>
      <w:r w:rsidR="008029AD">
        <w:t xml:space="preserve">). </w:t>
      </w:r>
      <w:r w:rsidR="000D3D54">
        <w:t xml:space="preserve"> </w:t>
      </w:r>
      <w:r w:rsidR="00F50C70">
        <w:t xml:space="preserve">Children </w:t>
      </w:r>
      <w:r w:rsidR="008029AD">
        <w:t>begin to generalize this knowledge as they use</w:t>
      </w:r>
      <w:r w:rsidR="00BF2EFF">
        <w:t xml:space="preserve"> </w:t>
      </w:r>
      <w:r w:rsidR="000934F7">
        <w:t>one</w:t>
      </w:r>
      <w:r w:rsidR="008029AD">
        <w:t>-to-</w:t>
      </w:r>
      <w:r w:rsidR="000934F7">
        <w:t xml:space="preserve">one </w:t>
      </w:r>
      <w:r w:rsidR="008029AD">
        <w:t xml:space="preserve">correspondence to count a set of 3 objects in </w:t>
      </w:r>
      <w:r w:rsidR="004F4C65">
        <w:t xml:space="preserve">scattered and </w:t>
      </w:r>
      <w:r w:rsidR="008029AD">
        <w:t>linear configurations (</w:t>
      </w:r>
      <w:r w:rsidR="008029AD" w:rsidRPr="00912003">
        <w:rPr>
          <w:b/>
        </w:rPr>
        <w:t>PK.CC.4</w:t>
      </w:r>
      <w:r w:rsidR="008029AD">
        <w:t xml:space="preserve">). </w:t>
      </w:r>
    </w:p>
    <w:p w14:paraId="4700023C" w14:textId="77777777" w:rsidR="00E96DF3" w:rsidRDefault="008029AD" w:rsidP="00E96DF3">
      <w:pPr>
        <w:pStyle w:val="ny-paragraph"/>
      </w:pPr>
      <w:r>
        <w:t xml:space="preserve">In Topic D, </w:t>
      </w:r>
      <w:r w:rsidR="004947AE">
        <w:t>children begin to match quantities of 1 to 3 objects to a numeral (</w:t>
      </w:r>
      <w:r w:rsidR="004947AE" w:rsidRPr="00FC70CE">
        <w:rPr>
          <w:b/>
        </w:rPr>
        <w:t>PK.CC.2</w:t>
      </w:r>
      <w:r w:rsidR="004947AE">
        <w:t xml:space="preserve">). </w:t>
      </w:r>
      <w:r w:rsidR="000D3D54">
        <w:t xml:space="preserve"> </w:t>
      </w:r>
      <w:r w:rsidR="004947AE">
        <w:t>They work with prewritten numerals as they build the fine motor skills necessary to start writing numerals in later modules.  C</w:t>
      </w:r>
      <w:r>
        <w:t xml:space="preserve">hildren </w:t>
      </w:r>
      <w:r w:rsidR="004947AE">
        <w:t xml:space="preserve">also </w:t>
      </w:r>
      <w:r>
        <w:t>practice counting out a specified number of objects (up to 3)</w:t>
      </w:r>
      <w:r w:rsidR="005A134E">
        <w:t xml:space="preserve"> by matching </w:t>
      </w:r>
      <w:r w:rsidR="00F50C70">
        <w:t xml:space="preserve">them </w:t>
      </w:r>
      <w:r w:rsidR="005A134E">
        <w:t>to an existing set</w:t>
      </w:r>
      <w:r>
        <w:t>.</w:t>
      </w:r>
      <w:r w:rsidR="00F414FF">
        <w:t xml:space="preserve"> </w:t>
      </w:r>
      <w:r>
        <w:t xml:space="preserve"> Initially, they do this by counting a group of </w:t>
      </w:r>
      <w:r w:rsidR="006B5046">
        <w:t xml:space="preserve">craft </w:t>
      </w:r>
      <w:r>
        <w:t xml:space="preserve">sticks to match a group of </w:t>
      </w:r>
      <w:r w:rsidR="005A134E">
        <w:t>dots</w:t>
      </w:r>
      <w:r>
        <w:t xml:space="preserve">. </w:t>
      </w:r>
      <w:r w:rsidR="000D3D54">
        <w:t xml:space="preserve"> </w:t>
      </w:r>
      <w:r w:rsidR="005A134E">
        <w:t>This</w:t>
      </w:r>
      <w:r>
        <w:t xml:space="preserve"> practice</w:t>
      </w:r>
      <w:r w:rsidR="005A134E">
        <w:t xml:space="preserve"> prepares them </w:t>
      </w:r>
      <w:r>
        <w:t>to count out a group of objects by hearing or seeing the numeral (</w:t>
      </w:r>
      <w:r w:rsidRPr="003C6F31">
        <w:rPr>
          <w:b/>
        </w:rPr>
        <w:t>PK.CC.4</w:t>
      </w:r>
      <w:r>
        <w:t xml:space="preserve">).  The </w:t>
      </w:r>
      <w:r w:rsidR="00F414FF">
        <w:t>M</w:t>
      </w:r>
      <w:r>
        <w:t>id-</w:t>
      </w:r>
      <w:r w:rsidR="00F414FF">
        <w:t>M</w:t>
      </w:r>
      <w:r>
        <w:t xml:space="preserve">odule </w:t>
      </w:r>
      <w:r w:rsidR="00F414FF">
        <w:t>A</w:t>
      </w:r>
      <w:r>
        <w:t>ssessment is given after Topic D, during which each child is interviewed and observed to determine how well she understands sorting</w:t>
      </w:r>
      <w:r w:rsidR="004F4C65">
        <w:t>, making groups,</w:t>
      </w:r>
      <w:r>
        <w:t xml:space="preserve"> and counting to </w:t>
      </w:r>
      <w:proofErr w:type="gramStart"/>
      <w:r>
        <w:t>3</w:t>
      </w:r>
      <w:proofErr w:type="gramEnd"/>
      <w:r>
        <w:t>.</w:t>
      </w:r>
      <w:r w:rsidR="008D575A">
        <w:br w:type="page"/>
      </w:r>
    </w:p>
    <w:p w14:paraId="5BEA4742" w14:textId="666285F2" w:rsidR="00206520" w:rsidRDefault="008029AD" w:rsidP="00E96DF3">
      <w:pPr>
        <w:pStyle w:val="ny-paragraph"/>
      </w:pPr>
      <w:r>
        <w:lastRenderedPageBreak/>
        <w:t>Topics E and F mimic Topics C and D, extending children’s</w:t>
      </w:r>
      <w:r w:rsidR="00BF2EFF">
        <w:t xml:space="preserve"> </w:t>
      </w:r>
      <w:r>
        <w:t xml:space="preserve">understanding of the number core to quantities </w:t>
      </w:r>
      <w:r w:rsidR="00BF2EFF">
        <w:t xml:space="preserve">of </w:t>
      </w:r>
      <w:proofErr w:type="gramStart"/>
      <w:r>
        <w:t>4</w:t>
      </w:r>
      <w:proofErr w:type="gramEnd"/>
      <w:r>
        <w:t xml:space="preserve"> and 5.</w:t>
      </w:r>
      <w:r w:rsidR="000D3D54">
        <w:t xml:space="preserve"> </w:t>
      </w:r>
      <w:r>
        <w:t xml:space="preserve"> They practice strategies for counting array, circular, and scattered configurations, tracking their counting paths to ensure </w:t>
      </w:r>
      <w:r w:rsidR="00F414FF">
        <w:t>one</w:t>
      </w:r>
      <w:r>
        <w:t>-to-</w:t>
      </w:r>
      <w:r w:rsidR="00F414FF">
        <w:t xml:space="preserve">one </w:t>
      </w:r>
      <w:r>
        <w:t>correspondence (</w:t>
      </w:r>
      <w:r w:rsidRPr="00D5038A">
        <w:rPr>
          <w:b/>
        </w:rPr>
        <w:t>PK.CC.4</w:t>
      </w:r>
      <w:r>
        <w:t xml:space="preserve">). </w:t>
      </w:r>
      <w:r w:rsidR="0006589D">
        <w:br/>
      </w:r>
    </w:p>
    <w:p w14:paraId="6544C72A" w14:textId="00BFD9C0" w:rsidR="00CE1001" w:rsidRPr="00CE1001" w:rsidRDefault="00207CE3" w:rsidP="00207CE3">
      <w:pPr>
        <w:pStyle w:val="ny-paragraph"/>
        <w:ind w:right="2636"/>
        <w:rPr>
          <w:u w:val="single"/>
        </w:rPr>
      </w:pPr>
      <w:r>
        <w:rPr>
          <w:noProof/>
        </w:rPr>
        <w:drawing>
          <wp:anchor distT="0" distB="0" distL="114300" distR="114300" simplePos="0" relativeHeight="251658251" behindDoc="0" locked="0" layoutInCell="1" allowOverlap="1" wp14:anchorId="23787DFC" wp14:editId="16AF2F5A">
            <wp:simplePos x="0" y="0"/>
            <wp:positionH relativeFrom="column">
              <wp:posOffset>5257800</wp:posOffset>
            </wp:positionH>
            <wp:positionV relativeFrom="paragraph">
              <wp:posOffset>810260</wp:posOffset>
            </wp:positionV>
            <wp:extent cx="923544" cy="1370093"/>
            <wp:effectExtent l="19050" t="19050" r="10160" b="20955"/>
            <wp:wrapSquare wrapText="left"/>
            <wp:docPr id="11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923544" cy="1370093"/>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br/>
      </w:r>
      <w:r w:rsidR="00206520">
        <w:rPr>
          <w:noProof/>
        </w:rPr>
        <mc:AlternateContent>
          <mc:Choice Requires="wpg">
            <w:drawing>
              <wp:anchor distT="0" distB="0" distL="114300" distR="114300" simplePos="0" relativeHeight="251658247" behindDoc="0" locked="0" layoutInCell="1" allowOverlap="1" wp14:anchorId="28497534" wp14:editId="3ECCB2A3">
                <wp:simplePos x="0" y="0"/>
                <wp:positionH relativeFrom="column">
                  <wp:posOffset>1089025</wp:posOffset>
                </wp:positionH>
                <wp:positionV relativeFrom="paragraph">
                  <wp:posOffset>45085</wp:posOffset>
                </wp:positionV>
                <wp:extent cx="2743200" cy="526415"/>
                <wp:effectExtent l="0" t="0" r="0" b="6985"/>
                <wp:wrapTopAndBottom/>
                <wp:docPr id="99" name="Group 99"/>
                <wp:cNvGraphicFramePr/>
                <a:graphic xmlns:a="http://schemas.openxmlformats.org/drawingml/2006/main">
                  <a:graphicData uri="http://schemas.microsoft.com/office/word/2010/wordprocessingGroup">
                    <wpg:wgp>
                      <wpg:cNvGrpSpPr/>
                      <wpg:grpSpPr>
                        <a:xfrm>
                          <a:off x="0" y="0"/>
                          <a:ext cx="2743200" cy="526415"/>
                          <a:chOff x="0" y="0"/>
                          <a:chExt cx="2743200" cy="526415"/>
                        </a:xfrm>
                      </wpg:grpSpPr>
                      <wpg:grpSp>
                        <wpg:cNvPr id="43" name="Group 43"/>
                        <wpg:cNvGrpSpPr/>
                        <wpg:grpSpPr>
                          <a:xfrm>
                            <a:off x="0" y="0"/>
                            <a:ext cx="2743200" cy="526415"/>
                            <a:chOff x="0" y="0"/>
                            <a:chExt cx="2743200" cy="526415"/>
                          </a:xfrm>
                        </wpg:grpSpPr>
                        <pic:pic xmlns:pic="http://schemas.openxmlformats.org/drawingml/2006/picture">
                          <pic:nvPicPr>
                            <pic:cNvPr id="78" name="Picture 1"/>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43200" cy="526415"/>
                            </a:xfrm>
                            <a:prstGeom prst="rect">
                              <a:avLst/>
                            </a:prstGeom>
                            <a:noFill/>
                            <a:ln>
                              <a:noFill/>
                            </a:ln>
                          </pic:spPr>
                        </pic:pic>
                        <wps:wsp>
                          <wps:cNvPr id="81" name="Text Box 81"/>
                          <wps:cNvSpPr txBox="1"/>
                          <wps:spPr>
                            <a:xfrm flipH="1">
                              <a:off x="1184275" y="30480"/>
                              <a:ext cx="1143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0EBF630" w14:textId="77777777" w:rsidR="00293B7D" w:rsidRDefault="00293B7D" w:rsidP="005A1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flipH="1">
                            <a:off x="1184275" y="30480"/>
                            <a:ext cx="1143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A96FE07" w14:textId="77777777" w:rsidR="00293B7D" w:rsidRDefault="00293B7D" w:rsidP="00526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flipH="1">
                            <a:off x="565150" y="59055"/>
                            <a:ext cx="1143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9560E0D" w14:textId="77777777" w:rsidR="00293B7D" w:rsidRDefault="00293B7D" w:rsidP="00526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flipH="1">
                            <a:off x="1652270" y="220980"/>
                            <a:ext cx="105567" cy="56272"/>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3A07550" w14:textId="77777777" w:rsidR="00293B7D" w:rsidRDefault="00293B7D" w:rsidP="00526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flipH="1">
                            <a:off x="2184400" y="259715"/>
                            <a:ext cx="105410" cy="5588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656F20E" w14:textId="77777777" w:rsidR="00293B7D" w:rsidRDefault="00293B7D" w:rsidP="00526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9" o:spid="_x0000_s1026" style="position:absolute;margin-left:85.75pt;margin-top:3.55pt;width:3in;height:41.45pt;z-index:251658247" coordsize="27432,5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zYdiBQAAlxwAAA4AAABkcnMvZTJvRG9jLnhtbOxZ32/bNhB+H7D/&#10;QdC7a0mRLNuoU6hO0xXI2qDp0GdapmyhkqiRdOxs6P++70hKSexgy1I02Ao/xOGPI3l3vPvujnr5&#10;aldX3jWXqhTNzA9fBL7Hm1wsy2Y183/7dD4Y+57SrFmySjR85t9w5b86/fmnl9t2yiOxFtWSSw+b&#10;NGq6bWf+Wut2OhyqfM1rpl6IljeYLISsmUZXroZLybbYva6GURCMhlshl60UOVcKo2d20j81+xcF&#10;z/WHolBce9XMB2/a/Erzu6Df4elLNl1J1q7L3LHBnsBFzcoGh/ZbnTHNvI0sD7aqy1wKJQr9Ihf1&#10;UBRFmXMjA6QJgz1p3kqxaY0sq+l21fZqgmr39PTkbfP315fSK5czfzLxvYbVuCNzrIc+lLNtV1PQ&#10;vJXtVXsp3cDK9kjeXSFr+g9JvJ1R602vVr7TXo7BKI1PcFe+l2MuiUZxmFi952tczsGyfP3m7xcO&#10;u2OHxF3PTN/puXaSxSf3JUP//yVZW+ZT/Ln7R+vg/v/ZT7BKbyT33Sb1o/aomfyyaQcw1ZbpclFW&#10;pb4xbgejJKaa68syv5S2c2tKKZzemhKm6VQvJI3TCiKySxiJdCHyL8prxHzNmhXPVAuHBYwQ9fA+&#10;ueneO29Rle15WVVkftR2ksG595zjAeVYxzsT+abmjbZIInkFIUWj1mWrfE9Oeb3gcAz5bhnCdoFi&#10;Gs7RyrLRxtVh3hdK0+lk6MbZ/4zGWRBMoteDeRLMB3GQvhlkkzgdpMGbNA7icTgP519pdRhPN4pD&#10;fFadtaVjHaMHzD/o2Q4DLWYY7CGFGUa6/4Y1DJFmiEcl849QLujQ1pLrfE3NAgp04yDuJ4y2bxVM&#10;V6Hg/95i+6tYQgtso4VRwjf4f+/GsASp9Fsuao8a0DgYNbuza4hhRetIiOlG0L0bUarm3gD2pBHD&#10;PjHsmuCfQAEhRnVmgt7jdE0B5iFwvlqzloNL2vbW9McwFWv6n8gqXoudhyGw6sgIRT29w7gzcxq3&#10;nFpU8wpc2C80SYI5WA3DcRylie8BQE9gRi5u0QkEsGEYn3T4GkXjEdpWad3tdMp7pH6VqMpl51om&#10;FPN5Jb1rhiC6WFnvhLHcpXr4HmCRJgbbWzT2eeAy8ySNsjSZDEZZEg7iMBgPsiyIBmfnWZAF8fl8&#10;Er/+6uTpXA7A32nNtPRNxUldVfORF4hm0Elg9LfHPMtzuHsngKGmZdYJHr/Q0dNSK9+/ObVfYU4W&#10;je4X12Uj5ENsL790LBeWHmZ9R25q6t1i56xsIZY3MDIp4EkIuqrNz0u41QVT+pJJZDcYRMamP+Cn&#10;qMR25gvX8r21kH88NE70cBfM+t4W2dLMV79vGIWT6l0DR5qEcUzplenEuFF05N2Zxd2ZZlPPBWwJ&#10;vgLuTJPoddU1Cynqz/C7jE7FFGtynD3zddeca5vDITHMeZYZIhulLpqrFrHNug/Z/afdZyZbZ/ka&#10;FvRedK7LpnsAY2npYhqRAeKK0qAPKdhq1SkeMGJaLvt4JmyJ0wNswdARW2xQ67DBoIwLx0ds6eDw&#10;W7HFlAh9IDtCzPNADAHP909ZkFfspyymQKPTkdk8LWVJRkmYALqp5JsEiav4jhmLjRXqmLFQxmJQ&#10;JepC2BFVfiRUGR2iyqi76SejSjhKoii1sBJFweSgEgLSjJAmmZemUZQa23p6oXmvxNmrJY6FUF84&#10;/dcKIQMr7pGvy9yP9RCqmu9aDz1LsjLpnxb79xUMfWsNFOF9JaYXFGQrUTJJuwfqPl0JEjxMOFhJ&#10;xhZ1jrCCNyD6TnP7OPRjv68YWIk7YztmK8+TrZiPPPj6hQeXe5/X7vbNY8zt98TT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tihEP3gAAAAgBAAAPAAAAZHJzL2Rvd25yZXYueG1s&#10;TI9Ba8JAEIXvhf6HZQq91d1U1JpmIyJtT1KoFoq3NTsmwexsyK5J/Pednurx4z3efJOtRteIHrtQ&#10;e9KQTBQIpMLbmkoN3/v3pxcQIRqypvGEGq4YYJXf32UmtX6gL+x3sRQ8QiE1GqoY21TKUFToTJj4&#10;Fomzk++ciYxdKW1nBh53jXxWai6dqYkvVKbFTYXFeXdxGj4GM6ynyVu/PZ8218N+9vmzTVDrx4dx&#10;/Qoi4hj/y/Cnz+qQs9PRX8gG0TAvkhlXNSwSEJzP1ZT5qGGpFMg8k7cP5L8AAAD//wMAUEsDBAoA&#10;AAAAAAAAIQATsay1aUcAAGlHAAAVAAAAZHJzL21lZGlhL2ltYWdlMS5qcGVn/9j/4AAQSkZJRgAB&#10;AQEA3ADc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3AAAAAEAAADcAAAAAQACoAIABAAAAAEAAAKVoAMABAAAAAEAAAB+AAAAAP/bAEMA&#10;AQEBAQEBAQEBAQEBAQECAwICAgICAwIDAgMEBAQEBAQEBAUFBgUFBQYFBAQGCAYGBwcHBwcEBQgJ&#10;CAcIBgcHB//bAEMBAQEBAgECAwICAwcFBAUHBwcHBwcHBwcHBwcHBwcHBwcHBwcHBwcHBwcHBwcH&#10;BwcHBwcHBwcHBwcHBwcHBwcHB//AABEIAH4C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igAooooAKKKKACiiigAooooAKKKK&#10;ACiiigAooooAKKKKACiiigAooooAKKKKACiiigAoopCQBk9KAFopNyn+IH8aAwboQaAFooooAKKK&#10;KACiiigAooooAKKKKACiiigAooooAKKazKoyxAB9aqrfWT3MlnHd2z3kQy8QkBdR6letAFyikBDD&#10;IIIpC6KQGdQW6ZPWgB1FNLAZyQMcmnUAFFFFABRRRQAUUUUAFFFFABRRRQAUUUUAFFFFABRRRQAU&#10;UUUAFFFFABRRRQAUUUUAFFFFABRRRQAUUUUAFFFFABRRRQAUUhOBk0Ag9DmgBaKKKACiiigAoooo&#10;AKKKKACiiigAooooAKKKQkDknFAC0VH5qbd2cj25pwYNnBzigB1FFFABRRRQAUUUUAFFFFABVa4l&#10;ighlnnkSKKFS7O5ACqOSSewFWayNc0xNb0TWNGlkeKLV7WW1Zh1QSIUJ/DOaAP5df2+/+Dj/AEn4&#10;Hat4l8L/ALHPwXtP2htS8E3UkOoarqF82n6fMYnCyi2ZRudh8+CeGx+f9AX7HP7TPg39sP8AZq+D&#10;/wC0j4Cdh4f+K+jQamsLZDW0rKBLGQTn5XzjODt2kgE4r/Pi+IH/AATk/bb+GXx88cfsp+C/2bvH&#10;/ilDrU1poviC1tZH0u4tppiI5WusbRgMCcnnkV/fr+wN+zXN+yH+yP8AA/8AZ8vbu31DWfh9o0cO&#10;pTwsXSa8dmklKnptDNtGOCFyM9SAfX1w21HYsqoiksxO0D/PPPav5zvif/wcdfszfDj9sjWv2am+&#10;HPjjxB8NPCV8NK1j4i2jRtpdrefJuCqcM6odwYrkZxhgeD++Xxd8NeIfGXww+IXhTwrrMvh7xJ4j&#10;0W9srG+TO60nlhdI5BjnKsQeK/zK/hD+wV+238cvF/xR/ZS8M/BX4iXXxN8PavfaVrPiDWdKaysV&#10;aW4lP2tpWAjdURlOM8hevJoA/wBPvwr4i0Txd4a0DxX4b1G31fw94ns4dQsLqI5S5t5kWSKRfZkZ&#10;W/GugJA6mvm/9kP4K6r+zn+zJ8D/AIHa54jl8W638MfDtppV3qLn/j5nRMyY/wBgMWVf9lV4HQfR&#10;pPOMHk9qAPPviT8V/hr8HfDVz4v+KXjvwx4B8MWpCte6reR2cW49FBcjLHsBknsK2PB3jjwj8QvD&#10;GjeNvA3iPR/FfhPxHEJrLUbCdbm3uUJIyjqSDyCD6EEHkYr/ADf/APgr/wDtf6p+1T+3B+0z8P8A&#10;4peKtV1jwB8BdYfwlo/g6PzzAqpL5bN5C4MrSyKhzg5JwT8q4/sA/wCCAvwd+KvwO/4Jo/B/wX8X&#10;NI1jw5qxvLy+0zT79y01ppsnlC2RsnjhXPuW3d6AP2sByMjvS0UUAFFFFABRRRQAUUUx5EQFndVA&#10;GSScDFAHh37SfxK174OfAb4ufFTwz4el8V+IfAPh+81S0sI1LmeSKMsMgclFOGYDHyq1f52P7EH7&#10;Wn7Zf7Qn/BSz4AfHb4W/G34u+JPHnxP8bxJ4q8MTXEh09dLYut3bXFsFPlmGPccHhCg+X5a/0qIr&#10;zR9es5zaXOnaxYXO+3k2MlzE/VXRsZB7gg+pHevBPhT+yN+zX8DvFGteNvhD8Efh38PvFniN5JLy&#10;+0+xWKWR3JL4Y52bskHYFyPbigD6BumuI7OeSGIS3McbMicnewUnb+J4/wAiv8yn9rD/AIKSf8FA&#10;PGvxj+Pfi74wftBfEj4E+N/2fvFepfYPC2iam1jBp9jaszQRXFuhHmq4LjLYdhgZOOf9OHyyoKKc&#10;jGD05H5Y9a/OD4tf8Ekf+Cf3xv8AjPqnx++Jn7OfhDxD8S/EBibVbr57dNVeMhledUwXYEDuBn5u&#10;G5oA9o/YM+MXjT4//sd/s7/GP4hafJpnjfx54bt7zUonQxtJMN0Rl2nG3zPLEmOmH44r7ArG0vS9&#10;M0PTbHRtE06z0rSdKiW3tbW3jWCK3jQBESNBhVVVGAAMcVrGRAcE85xQA+iiigAooooAKKKKACii&#10;igAooooAKKKKACmLIjkhWyaR5EjRpHYKqDJJ7Cv4ev8Agof/AMHGX7Xfw9/aT+Jum/sf+D/hvrP7&#10;P3wJuXsrm61KTz7nxTPBJ/pHkbcgJhGwAVypGCWbCgH9xG4E4zk0tfMf7H3xo8TftD/sy/BH43eL&#10;vCE3gTxJ8TtBtdXvdKkyDavMu4YySdrDDLnPyuvPFfTlABSEgck4pailJ2g9geR6igBd8f8AfXj3&#10;/Cnhg3Q5r+Vz/gpP/wAHJnhn9k34nfEj4N/s5/BG6+Ofif4QM3/CTavPepZafZvHvM0UTZHmyIE5&#10;G4NkjAYc1+6n/BP79rzRP27v2Svg3+1PoPhbWPBVl8VtNW9fTLzl7WUMUcK+AHTI4YdRxgEEAA+0&#10;KKKKACiiigAooooAKKKKACiiigAooooAKKKY+SrYODjg0AeHftD/ALRHwr/Zf+FHin4x/F/xJaeH&#10;PCPheBpGZ2Bku5QCVhhTOXkYjAA+pwATX45/8E+/+C/fwG/bl/aIsf2ZZ/hT8RPg78RfElrfX2hS&#10;aqoez1WC0k2PtlITDsGRlTBJDg8DBP57/wDB0B4o+JNr4x/Yw8N3Gi+Ibr4G37atNezWltLcxyar&#10;m38lZQgIUKgYgtx83bv8z/8ABDv9hT45fFr9sb4efti6l4VbwP8ABH4GW95BHc6taSW1zrd9MsQj&#10;S0BGSioCzNwPueooA/ubLjk7W/x/z7181/tDftf/ALOP7KWjWGufH74qeHPh1a6tn7JHdyF57lRj&#10;LRxKC7AZGTjjNfSbZA7HJGe/ev4H/wDg4KvPihc/8FJ4NC8XeA/iJ4u+HN14VtD4Ye20qfULEKq5&#10;lj3KpG/zTK2OSeR6CgD+374K/tAfBn9o3wdF4/8Agl8RPDHxI8LSPsa50y6SfyZdoby5VHzI+1gS&#10;rAEV7KHz/C4/Cv5I/wDg3B/Yx/aq+C3xM/aC/aM+Jegax8MP2evi/wCHbHT/AAz4bvpnhlvb+OYT&#10;vqDWp4jBjZkDY5HI6tX9bBUYGSc9cmgD4b/as/4KM/sofsZax4V8O/HL4i2+ieI/Fh3w2FtE13cW&#10;8BJ/fzImSkeRgE8tg4Bwa94+AP7Rvwa/ag+H9n8Ufgb4303x34LvZmgW6twyGOReCjxuAyNyDhgD&#10;gg9DX+fJ/wAFOrr4jaL/AMFC/wBpZfj1b6kPFF3rsx0aWWCVYrjTgP8ARvs24HKeUFK4zldvev6l&#10;f+Dfb9lP4gfs6/sm6x428baje2lt8fNQTX9N0KWFoTpVuN6oxBA5mDKR/sqlAH78A5Ga+Zv2lP2v&#10;/wBnf9kXw9pXij9oT4l6P8PtK1q4+z2gmV55blxySsSBnKjjJAwuRk819MIAqgDJx+tfwC/8F4/G&#10;vxR8W/8ABSXxn4U+LvhfxPb/AA28G6LYW3gtGga5s7qB03zyxBRguztuOckeaR/DgAH91Hwh+NHw&#10;y+PXgDQ/if8ACLxhpPjnwR4hUm2vrN96sQdrKw6owPBVgCPSvVK/lz/4Npvhj+0B4I+HP7SXiHx/&#10;4W8QeD/gh4z1exPgq11BJIPMkijkW9kjhblVZigB6HAHav6iycDJoA8j+MXxz+FHwA8F3vxB+Mfj&#10;nQfAPhKw+V7u/mWISPydkY+87HBwqgmuK/Z//a5/Zy/ak0691L4D/Fnwn8Q103/j6gtLgC5tgehk&#10;gbEig9iRg1/KB/wct3Pjy1/aO+AFt4x1TUH+BF94ckmsoS8kdjFqCTsrmXkJ5pHPP8JX0FfOX/BB&#10;D4TeNfE3/BQvwx8TPhZpOu23wu8CaNfDxRqFmzw6dKJ4WW3hk2nY7mRkYDr8ue1AH97pIHU9a+b/&#10;ANqz9pf4d/slfBHxn8aviTqEFvpXhm3ZrW0Mgjm1W6IxHbwg8s7HrgcLuY4AOPo9s7TjGe2fWv5a&#10;v+Dnq28YT/CX9ljULPQfEN78PdD8TX9xrd3Z7mjty0EQiE6j+HKkgnjr6GgD5avP+Dm34+2HhbxF&#10;4oh/ZO0TX4NFu3lEdrePGzWqk4T5nx5pABzkDgjBr+rD9k79oXw5+1Z+zr8I/wBoXwra/wBnaV8U&#10;tGh1I2pk842U5+We3L4G4xSrJHkDB2nFfwKftAftzfszal+xj4M/Zr/Zw+B6eG/H+vX9rN4h1u6j&#10;W7vdXvArJFFb7cuqMWzg/wB38a/t7/4Jf/AnWP2bv2EP2b/hFr6TW+uaHoK3l3BIhia0mvJJLx4G&#10;B6NGZyhHqpoA+/KKKKACiiigAooooAKKKKACmt0PNOr5p/bA+P2nfsufs0fGj49apFHcx/DXQ7nU&#10;IIGbaLi4CkQR54+9IVHUdeooA+jnOBtLsuOOo706IEZJOT3+vev80f8A4eo/8FUvCml+Jfi/4X/a&#10;uuIvEGtai/iK40zU7aO5sJbckyCzwQfLQJ8u6MDkdO4/0Hv2MPjne/tM/ssfAj49anpjaNqnxR8O&#10;Wuq3VttKCKdgVlwp5AZkYgHkAjvQB9MTA5DA8rnv9KhSOINLIIUjkuCDIyoAXwMDccc8dD7fhXi/&#10;7Svxx8Mfs2/Av4m/HXxfHNcaF8NNJn1OW3iYI906KfLhUngNI+1Bnu1fwjeLv+C9H/BRy++Jurft&#10;FeDfGOi6X8JFl/tG18AT2kEsC2SoP3RlwG3sqk8sAGbkjpQB/oVxgKu0DaF7UjLluvB68/59f5V8&#10;y/sZ/tJaL+1/+y38EP2mPD2lzaLpHxk0OHVktZGDGBmLI6gjqN6Ng/3SPpXovxw+NHgL9nn4UeOv&#10;jP8AFDVv7E8CfD6wbUNQucbyqghVVR1LO5VVHqwoA8mvf2HP2TNR+NH/AA0RffAX4c3vxlJDPrkt&#10;gjzSOD/rGU/IX/2iM5r6rWMBVCqqhQAABjAHQY7AelfzF/swf8HK3wu/aK/a18D/ALPt7+zR8UPh&#10;54D+Kt8dM8PeLr6e2eGebKrEZUVsosjMoA64ye1f09jIAB60ALRRRQAUUUUAFFFFABX4Gf8ABxX+&#10;1n8T/wBlH9ge41D4aReKtKf4ra/a+FdU17S42aTRbO5DCRwy/MrN6jnaj1++dcr4u8GeFPHmjXPh&#10;vxr4b0TxXoN6MS2eoWsd3FJkEZ2sCAeTgjBGetAH8XH/AAbQx/tn6V8YdbsNJf4leKf2IdX0GW9v&#10;NY8T3dxcpLq0jEo9u0p3F2IXOM5DSHGF4/ttj5B5Ygk9awtE0HRPC2kWOgeHNG0zQ9D05PLt7Ozg&#10;S3hiGc4VFAA559zk9ea2kOxQrkk560AT0U1W3KG9adQB5H8bvitoPwM+EvxJ+MXipLiXQPhxpNxq&#10;92kJHmSxwxltiZIG5iMAHuc+1fxsfA3/AIOJP2yvEP7bPwv0n4keAvAA/Zn+NviSLw/Z6VbOF1DS&#10;UlDSLKrFRvcJE/G85PUAHj+vr9qn4KP+0X+zz8X/AIIRalbaLdfEfRbjToLydDLHazOuY5GUclQw&#10;GR+lfzzf8E9v+DdrUf2fvjf4U+MP7V3xc8L/ABvt/he6XvhzS7Cye3jS/QnbPNuABAVjwOuSOhNA&#10;H9UVFFFABRRRQAUUUUAFFFFABRRRQAUVDJPHEHaVljRAWLMQAAOSSewr85vEX/BW3/gnf4X+ILfC&#10;7Wv2ofh5b+NE1FdJNsszSqt0X2CMyKCmS3HWgD9E720S9tLmykLiG7jaNtp2sAwIJB9ea/lT/Z4/&#10;4NdfhP8AC79pjxb8U/iX8d/E3xJ+Cb+JLjxDofgkxlAJJZ/PC3c5AZhuySFJHJxjrX9V0VxDKkcs&#10;UsckUyh0YEEMp5yD9Ofxr8+/25/+Cl/7NP7AOk6JN8Y9X1fUPEviUO1hoekwi5vJVUH52XICKSMA&#10;t1IOOhoA++tO0yy0ixsNL0u1gsNO0uFLa3gjUIkMSAKqIBwAFUADtitSvhH9gv8A4KFfs/8A/BRT&#10;4Yax8TfgPqOpvB4YvhpusadfRiG60u5IJCSqCcE7HA7/ACnivu6gAqKVFlR0YBlkBU844PBqWmPI&#10;EG45I9uaAP5fbb/g2M/Z81f9q/41/HHx58WfF+t/C34qeIz4mj8KQExGKZ+ZLd5GyPJBwB94sOuK&#10;/pL+G/w68F/CTwN4Y+G3w58O6b4T8E+D7VLLTdOs4/KhtYVzhVA9yST3LE964D44ftLfAz9mzRNE&#10;8RfHT4l+FvhlpHiK+XTbKXVLlIPtVw2SEQHk8cnsARmuy+G3xY+Gvxj8Pf8ACV/Crx74U+IPhzzP&#10;Ja80i+ivokkwG2MyE7WwRweRQB6PRRRQAUUUUAFFFFABRRRQAUUUUAFFFFABSEZBGcUtFAHMeIvB&#10;3hTxfbRWXizw1oHimygfzI4dRs4b1I2IwSqyKQCRxnrWvp+n2Ol2sFjp1pa2FjbKEjghjWKONRwA&#10;qgAAYFaFFADSu7AOCvfPNY+o+H9E1iWyuNX0fStTudNbzLeW4to5mt3/ALyFgSp9xW1RQBD5Q2BV&#10;woUDHHTFHljk7iSc4z71Nn3ooA8e8e/AP4L/ABQ8QaH4p+I3wr8CeNvEXhkFbG81PTILySBWzlQW&#10;BJXkkA5AJ4r1S2s4LKCG1tIorW1t1EcccahFjVRhQqjgAAAYAq7RQAijAA9K4XxJ8NPh54zvbTU/&#10;GHgTwZ4r1HT12W8+paXbX0tuN27CPIhKjPOAetd3RQBUgtbe0t4bS2gigt4FCoiKEVAOgAHAHHQV&#10;boooA8R+On7OfwN/aZ8E3Hw5+Pvww8I/FbwVcsXbT9XthOgJ67WGGXI4OCMjrVr4K/AD4M/s5eDY&#10;vh98Dfh34b+Gfg6GTzhY6ZD5SNIQBuYklmOAANxOAMDFeyUUAFcn4w8F+E/H+g6l4W8ceG9G8XeG&#10;tXQx3NjqFsl1DKpBByrAjPJweozxXWUUAfA/hH/gmB+wN4E8eWnxL8K/svfDTSvGlhdJeW12LeWQ&#10;W8yjh1jZymR7gjPTFfeqrt6dD2x0p9FABRRRQAUUUUAFFFFABRRRQAV4z+0F8FPBH7RvwY+I/wAE&#10;fiNYDUvB3xI0ufTL1MZKrIpCuv8AtK2GH0r2ag89aAP45Pg3/wAGw/j7R/inpukfHD9pnRPGX7N3&#10;h+USLpmmaW1tqOpxB90cDyFtqqAERjjkAkelf12+CvB/hv4f+EvDfgbwfpNroXhXwnZQ6fp9pAAq&#10;W8EShEUfQAcnk9Tkk11QjUHp/n/JoEYDFsnntQB5J8ePg94S/aB+EHxD+C/jmAT+FviPpc+l3fyB&#10;mjEq4Eijj5kOGHuor+Vf4f8A/Br9qieOxonxU/aItdf+A2l3aNHYWdm0d3qFmDk20pPGMfKxOOOO&#10;RnP9grKGBBHtSGMHqW/OgDz34U/DDwT8F/hz4Q+Ffw10C18L+BPAlkmn6Xp8A2pbwpnA+pJJPqWN&#10;fnl/wWM/ZU+PX7ZH7Dfj/wCCv7N2v6BofxP1G+tL+GPU3ZLfUYYd++3Yjj5tysAevljviv1RAxk+&#10;tNZQwIIyCf8A61AH8X/7D/8Awb2ftS2/x/8AgR8cf2qPiH4T+HnhD4C63ba9H4X0FzfS69d2/KCS&#10;QY2whhjacEh89QBX9oQ6CoxEBgZOR0NSAYAHpQAtFFFABRRRQAUUUUAFFFFAH55f8FR/2uNU/Yi/&#10;Ym+Mv7QWhabNqfiHwzZGCw2Kr/ZZ5Q2Jip4PlhWZR3YLnjNfxS/BT/gr/wD8FCv2b/iB4S+Jup/F&#10;zU/jP4D8S+I7M+I/DOqKbo3FlcusbrbuxLI8YcMCuOF5HGK/vw/aS/Z5+GP7VfwU+IHwA+Meitr/&#10;AMO/iTYtY6jApCPsyGDI2DtcEDnuMjoTX4nfs9/8G4/7J/wJ+M3g/wCJWpeP/iL8U/B/gG5+26R4&#10;W12RZrZZlH7ozvkmYIfmwwwSB2oA/oS0O+GqaPpWpohiTU7eO4Ck8rvUNj9a0jIAWHXbUcMUcMSR&#10;RIqRRKFVQNoUAYAA7ACvlz9tr43ax+zj+yZ+0P8AHLQdB1XxJrXwx8LX2qWlnZQvPPLIiYBjjUFn&#10;KFt+0Ak7SKAPhH9qL/guh+wb+y38ZfDnwN8VeNNX8ZeM9V1WPSNQOhW5vbfRJnbb/pEo+UbTnOD8&#10;uK/X7R9V0/XdPsNZ0e+ttS0nVoUuLe4icSJNFIAVZWHBBGCPav8AKm+Hnhz4kftTyXlv8Hvhb4/8&#10;d/Ef4l3RluYLbRrxpbaadvMczkxgrs35JPQd6/07v2VvhnrfwZ/Zq+BXwn8Q3Ru/EHw88LadpN5L&#10;vL75oIER+TyeQRmgD6GooooAKKKKACiiigAooooAKKKKAPhn/gpJZeMdQ/YS/astvAWpaxovi2Tw&#10;deGzu7B2WeHABkKFfmH7sODjsT71/nNfsW/8E6vjj/wUm0nRfCX7Pvw08TeGNCuNQt21/wAdeJbK&#10;a0bTzDInm3JkYBpbk7cBupPpX+p/dWsF5DNa3UMdxbXSmOWORQ6yKQQVYHIIIJBB4IOO9Y/h7wj4&#10;Y8I2EeleFPD2i+GtLiJYW2n2sdnECc87UAGeTzQBj/Dbwa/gH4feCfA0+s3/AIhm8I6Xbac9/dHd&#10;LeGGNUMjn1baTX+fh/wWQ039r/xN/wAFO/jPZeLPgR8R/GHh+8azs/As+l6fPd2dzbGMhE34KI7Y&#10;TPPVmJxzX+iXWRc6LpN7dWl7e6Vpt5fWJDQzSwJI8TZJyjEEqQSTwRjNAH4v/wDBDD9gzVv2If2V&#10;NQ1Px9pU+hfGL9o7VF8UeJbAn/jycJ5dtEw/viMsWOejIDypz+29Qsi7g+4kr71C04TAOC7AkDIy&#10;cHB49ORz0oAuVFIVAG4A5IH+H60LJuJ7A8jinMofGc8UAf5yP/Ban9qb4xftYf8ABRrx3+zV8VPh&#10;F4ls/DvwQv4tJ8AaCdPuJ114MzD+0Eyu12cvw2eFHbFf09/8G/X/AATu+Kf7AP7OHxUHxckfSvFX&#10;7QXib/hKjoBkMg0CMiQCIDJVNwcEqO4LHG7A/bTVfhX8NNd8V6f481n4f+D9W8baOu201a502Ca7&#10;tx22SspYYz2PFd+i7e7HPrQA+iiigAooooAKKKKACiiigAooooAKKKKACiiigAooooAKaxwMk496&#10;dTHzx0IzzQB8F/tWf8FBPg7+yR8a/wBkj4H/ABEs9fuvFH7XniWfw7o81pEGh00xxF/OuD1CM5RQ&#10;Bk8sf4a+yPF3jXwr4B0K58T+N/Emh+EtAsSomvdQuEtoo2Y4ALMQMk8Ad+a/nl/4LBX+iN/wU3/4&#10;IVaVqdrZ27W3xU1G7mu5QpVo2s2CxtnjAaNiPQtXvv8AwX0+DvwU/aH/AGLbL4G/F39pey/Zi1zx&#10;54htF8L6rcXEsSajqEbgi2YIDkMGGWIO0E0AfuBZXltqFna39ncW17Z30ayxTQuskcyMNysjA4ZS&#10;CCCOCDVyvxVg/aT+G/8AwRp/YE/Z1+FH7SvxHvvjH8Ufh54bt9Ghi0+QS33iExlwJvmyViC4TzCM&#10;EpwMcD4H+HX/AAcu6MfHmgS/H39kr4k/Bz4E+M9STS9N8UyF5vJlllSOJpgRtYNvH3cckc4oA/qi&#10;z70Vylv4t0C88MW3ja31exbwneWC6rHqDOIoPsbRiUTFmxhPLIbJ6Cvxb8Af8F6f2Vviv+3r4H/Y&#10;X+FvhP4i+Orrx5JPb2njW0tyukC4iVmKcru2nY2HyARg9SAQD9z8j1oyPXpXi/xm+Pfwe/Z68H3n&#10;j740fEPw38PPClkCWudRnEXm4IBEced8jZI4VSefTmvJ/wBlX9uT9mj9tLSPE2q/s8/Euw8af8IX&#10;c/ZdUtdjQXNoxAKM0Z52OCCGHBz2NAH1/keopa/Iv/gqv/wVCk/4JneH/gfq8fwU8R/GGX4xa3Pp&#10;jfZJ1gj02KCNJHdyepPmDGM/d6EkY7L9gn/grP8Asq/8FBry+8JfC3VPFHhH4vaBZvf6l4P17T5r&#10;G9gtkZI2njZlCywB3VRIuASTgcZoA/UKiiigAooooAKKKKACiiigAooooAKKKKACimPnbwT+Ffz9&#10;/wDBUj/gtJL+yT4nPwM/Zc8H6F8bPjvp8Rn15ridxY+HUGCkcjoDumbnI5CAc/MflAP6B6K+Hf8A&#10;gnZ+1rqH7cX7Hvwb/ab1bwcPAOt/EO0ma/0dZfPSzuYJpIJFVjnKloyRyThhzX5L/t+f8F3PGX7I&#10;v7ac/wCyr8P/ANnKD4naV4OsIbvxDq1xeywSiSaNJYorWNT87bZFzkY6nPagD+kqjI9a/Ij/AIJl&#10;f8Fevgt/wUls/jHo+ieEfEvwb+KfwGuAviLw54gcJLBavkR3gfCjyWKnBPYqc8kD5x/bZ/4OHP2U&#10;P2Q/ih/wqbQPAPxT/aS8R6ZdQW+qzeC4Y7y3sPOTzFdZFD+cqjhtvQ8c0Af0C596Mj1r8x/2OP8A&#10;gqz+y3+2d4E8c+OvCF346+Gf/CrtLGr+JrPxjo9xoTaVa4JeXfKoV0UgjIwTkYFfjd8bP+Dj/wAW&#10;xftE/Dfwz+zP+zjP8QP2cpvE8Oga94q1CZ4JrxZZo4VltY8ABPnLdScJ3yBQB/WTketFfnx+3h/w&#10;Ur/Zo/4JyeDvhb47/aX1Lxbonh34va0uhaXLYad9taK6KCQ+cNw2KFYZPbDenPzj/wAFCP8AgsJ8&#10;Mf2FtY/Yu0y08D6v8Yl/bK122sNKOlTqj22n3Ah8u6CkEtv84bQePlYY7gA/ZWiqlpOLq2guRHLE&#10;LiNXCyDaygjOCOx5q3QAUUUUAFFFGfegAoqGZiB8hXf1Ge9fnj44/wCCo37Gvw5/bY8H/wDBP7xb&#10;8UDpf7SXjWzS9tdPNq32aMyqZIoZJzwssiDKrgjnqMHAB+iZweuDQQD15qsZ8bixKnryMYHv/jU6&#10;8DDcH60AOAA6VWntYbqGW3uYIp7aYFXSRQ6uCMEEHIIq1Rn3oA43w58P/A3hB5pPCXg7wz4ZluCN&#10;72NjDal8DAyUUHpXX7VBJ/yKfketeefFG98Yad8OPiFf+AVtZPHOn6LfT6Mk6qyNfLBI1uGB4KmU&#10;ICD2zQB6Hn3or+db/g3P/bv/AGo/25P2d/2jNQ/av8VaJ4y+IPwY+JF34ZhvbO3S2zbhBIFbbwdr&#10;EquedqjPOSf6Kc+9ABRRRn3oAKKTI9RS0AFFFFABRRRQAUUUZHrQAUhOATS0h5Bz0oA/P7/gpV+3&#10;x8NP+Ccf7J/jz9pH4lyyeXpmNN0W2SPzPt2qTq4toiMjAJUkn0U1/Dv/AME/P+HgP/BTr/gpf8Nf&#10;ilpv7Tvxou/DXgrX4fFvi0Q3txa6PpWmu4ljt4guEZiu3apyDhR64/vs/an/AGSfgF+2r8Jr/wCC&#10;H7Snw90z4k/DXU7mG8ewuWZPLniJ8uRHUhlYbmXI6hjXYfA39nn4Lfs3+D7LwH8E/hz4Y+Hnh2yi&#10;jhMWn2qQtMEG1TI4G5z15YmgD2WI5OSCCev8/wCtWaTAHOKXI9aACiijPvQAUUUUAFFFFABRRRQA&#10;UUUUAFFFFABRRRQAUUUUAFFFFABTWBx16frTqKAP5Hf+DoTxldfBHxr/AMErP2iIF1R4fh58VZ4Z&#10;ltLRrl0WWKNc5VSQSGIA5yRgAkivPv8Ag5R8SeGr7x7/AMEpfih8TdM1S++B2veL7S4n07YWZ7qY&#10;CWONsD7wSQL6ggHtX9cXxA+F3w6+KunaXpHxL8B+E/H+l6NfR6laW+r2EN/Ha3UefLmjWRSFkXJw&#10;wwRk1kfEf4MfCb4w2+gWfxU+GXgn4i23hW5F7psetaZBqC2E/AEsQkUhGAA5HPAoA/jG/wCDgt5L&#10;3/gor+zN4Km1Cxs2+IHhbSdK8O2ssojWUTXsyBVVuN+/dgdeQO9fq3/wcL+D/DHgf/glH9ht9F8K&#10;6JJ4X1nRrSGU20MSWW2CfzGRsAKMoCT6L+Nfrz8bP2HP2W/2ivin8JfjV8Zfg54c8d/En4Iyeb4a&#10;1O7Ri9geWGFBCsFYsQG6FmxgMct/bX/Yt+DH7e3wI1b9nb4+2Wt3/wAO9av7bUZ4rG5NrI0tuWKf&#10;Ng5B3sCCOh9QKAP5uv8Agp1+1X+0NL/wS+/YV8R/s/628nwB+JXhmz0nxrrmjTBi0sFmkMFs0q/d&#10;ikMUhIOAdo9hX1L/AMEQP+Ca/gb4MfDvwr+3X4s1e18c+PPGvh2eXQ7OKJWh0GBncSGN+pnYRspO&#10;BjfjqM1+wug/sB/s0eGv2QU/Yc0zwKkPwCh0x9LjsS26aMMSRKsmMiRSRhu20DGOK/JHwx/wQb+M&#10;nwe1awj/AGb/APgqJ+1F8E/A+lLJHDoltBb38ZiZslGeQkkEEg4x7AUAfjJ8Wfi3bftseNv2mv2x&#10;f2sfFOoaz4R+EGtR6B4H+FzXptVjVjKkbGPP3U8rfIwG5mlHTNfcn/BuRb2Op/tPftfeMtH8LJ4Z&#10;0nWPDdgkcFqpW2iIuQwQdi2CP1r9DfDP/Bvf+yMg0/UfiT4z+LnxE8VXH77Wrh9QSyt9XuSxZpWh&#10;RCVyewavNov+CLn7Rf7Mfj/Xvib/AME6/wBtDV/g9ceILyL7R4d8R6WNT02WyWRWaKQqd0hADBcj&#10;GSDzjBAPyw/aI+Nfxk/aT/4Lr+Ev2UPiR47s/Fvw58CfFKNND8L3gSaHT9NTYJZTB1KsBgnuQM9D&#10;X9nvhv4O/Cnwd4hPizwp8NvBPhrxPJbGxbULHTYLW4NvkN5RkVQxTIB29Mj1rwXRv2GP2ZLH9ojT&#10;v2v734OeCpf2pY9P/s+58XQ2zRTyeZGqzsq52rvIyTjOcHORX2PQAUUUUAFFFFABRRRQAUUUUAFF&#10;FFABRRRQB87ftZ678TvC/wCzP8c/EPwY0e8134p6T4Zvp9DtLYEzTXQibb5QHJkAyVAydwGATwf8&#10;7/wtqn7THhf9kz4g+PvH/wCz14+8CXHxTvVPiDxl4l06WG789mk822S4cEBDJuyQwyUwcHIr/TIr&#10;xn46fAL4TftH/CXxX8EfjH4L0/xl8M/GkP2fUNMkzEki7gwIK4KsGAOQQaAPyM/4IdfHT9nfQf2O&#10;P2dP2XtI+NngTxB8bY9M1HVZPDkF1uvkia6mmkYx44Cq2SfSvwt/4K8TeF/2Pf8AguJ+z38ZfGDz&#10;X/hf466joV5cR3ko8iYxyrbywDcCo+WLv13qPav6p/2P/wDgmF+xF+wleapq37M/wH8M+BfE2tR+&#10;XdauFa6vXQ7iVWVySisCAQm0HC5+6K779pL9gr9lD9r3xR8M/GX7RfwZ8N/FHxH8Hbh7rw5c35kD&#10;abKzAllCkA8qD82eaAPIf2yv2Tfht4n/AGXf2qb/AOEvhzRPg78S/ih4KnhuvEeg2cVhfXkUCG6S&#10;GaRFDFGKlG77WOO2P5vv+DV3wN8IPi3f/tYeLtb8M6b42134Y3ljoEF9qdp9o8uUtN57xmQEMWMS&#10;fMOmCOM1/alNp1pLZNpc1uk1hNEYWidd6mMrsKkHggjj6E15H8DP2dPgl+zZ4a1Pwh8DPhn4W+Gf&#10;h/WL+bU7u20y2WAXNzM295JD1Y5OBk4AAAxigD+ZP/g4w+JHxP8Ahx4n/Zw+EvhPwd4m8N/s5/Ew&#10;Sy+Lr/w3Y4TVmhdQLS7MS7tqoBtU8bpfY1+J/wAd/wBtv4X+JPGnwQ074cfCvT/hR+zf+zxqFnPB&#10;oltGYLnUZIXSSW4vZSAXmdkY5bgDAHAxX+jvqOladqsfk6npthqUQGAtxCkw564DA9a+e9V/Y2/Z&#10;R1xtRl1f9m/4K6nNrD+ZdNN4dsnM7HOWcmPk8mgD8k/2zoP2Ov8Aguj+wT8QPCnwC+I/w8+MHjvw&#10;JZ23izTtLsL+3u77Rr5UMyQTohLIZRG6cdWVR0yK/Bn9lLxlrH7c37an/BOn4BfHC3uLfVP2Wbd7&#10;BoJR5Vy8WnM0iBiRuG0FIweOESv7Kf2ev2E/2Rv2S/E/jfxv+z58DPAXwm8T/EFIo9bv9LthA97D&#10;CWaNXOfurvbA6DNfg/8A8Ea/CHhH9or/AIKWf8FPf21E0bTJ9N8H+NLjwx4SuEwRHHdEy3EkZU4+&#10;8k0T+69MigD+qEZI560tIOg6/jS0AFFFFADHPB43Edq/jJ/bK/4KVf8ABTT9uf8Aan/aI/Zg/wCC&#10;XGn+I/C3wr/ZvgWHWfFNhZRfbry/iYm5jjlkbZtyiBVX58uwGcED+x3xJp9zq3h7XtKs5ltrzUrO&#10;e3ilOQI3dGVWyOeCQa/h6/4J2ftnfET/AII1/En9sj4AftU/sZ/tEeIdd+IXxC1HXdI1/wAO6NJq&#10;cetQTTzSQFJVyroyyZHzEqSQRzQB+zv/AAb2fGn/AIKKfGj9mL4s33/BRbR/HWn+P/C3i99M8PS+&#10;IdMGm3d3pyRLvYjavmBZQw3kZyCO1fHP/BbrVv8Agnx8C/27/wBhj4jfE79njWfFv7XPxY8U6Pb2&#10;HiXTbiTThDZQztawCaZeHbLOu09EjHUNkfc/7Lv/AAWe8Z/tSftM+Cvgd4e/4J0ftd+APh94uEhm&#10;8deItKbSrDTikbP+8R0BwTgZDc7jjJr53/4OPf2KP2ov2svB37HWt/smfCmD4jfET4VfECG8mkVo&#10;Y206FpLeRJpGdlIiVopCxXkA/wC0aAPo/wD4OEfGvxh8Hf8ABP641j4M/FrWfg5rOp+KtLsLvUdN&#10;uDbXcltKzsyRyA9whz6ZBH3RXyZ/wSK/bk/bV8NfHjTf2O/23NP8a+KtA8Z+CW8Z+C/HGoW7NG1h&#10;BEJXNxdHhleP5lzz39q0P+Dij9kr9tr9o79hj9nXRv2W/Buq/Ef4kfDjVbRvEegW80TPeo9tFG7j&#10;cyBykqElt3Azgc5r9bP2c/hH8X5f+CcPw7+FHxM0K38K/HZvhlL4euYDKsr6fdPayQwxecvQKrRq&#10;cEY5oA/mt/b0/wCDlb4z+Ff2jvCvhb9knw34LX4F+F/F1roer6hrNvNJeeIy1zHAwt9uQindJhcE&#10;nCV+0X/BWL/grb4i/wCCbn7Of7MXx+0T4LN8Uo/jprun6dqGnCaSN9Mtp7ZLh3XaOWG8IM8btvrX&#10;8737DP7TXwB/4JiwfEX4Ef8ABVH9hbxpa6/4b8Sy3mheNLzwcPEkN7IjbUMEuHXBzvDKdwOd2eMf&#10;qj/wVJ8eeHP+Cr//AAS60n9pD9iDw34z+LMHwh8Vx38Oivok1nfXi2+0XKQwyhWLKNgG0HJftigD&#10;7A/al/4Lt/s8fsn/ABt/Y++DvxB+HPxLuv8AhrbRNN1q21K1hV4dCXUXjjtY7knAzl8tjPHTkEV+&#10;4V1LHNplzPGyyRSQM6sOhG081/n5ftMS/tm/8FFPC/wi/aStP2HPiX4Y8M/sqaBpujn7RpklldXh&#10;spGYyrbyEOwDbj+7BxX9Zv8AwTx/4Kb/ALPv/BQzwH4y0H4bReMPCvxR+ElnHp/ivw5rOm3Fhcad&#10;N5ZjLxO67JIy6sFIOcDOKAPyu/4NX7FE/Z7/AGztWSys7OTX/jHq0zm3TYrlZriLP5IB+FftR+3D&#10;/wAFEf2eP2Dvh5rPiz4reK7PUPGENm9zpXhOylEmp6uwHyqkY5UHruYD2zX83/8AwQv/AGrvg9+y&#10;D+xr/wAFB01nxpoV98S/hd4w1rxD/YU022W48ye58geWDnb5kqKwyDgE8cmvz1+HP7QvwL1f4pfE&#10;f9sb9tfQvEf7SX7Rfj2zmHhzRJp2fRtHbL/ZxLGTjYitnCgZCJn7uKAP7L/+CaP/AAUN+HP/AAUt&#10;/Zo079of4deGvE/gvyNRudG1XSNUt2hmsb6AjcvPLAqyMD/tkZyK7X9o7/goh+xr+yT8QfBfwx/a&#10;K+Pngv4U+M/H9ubzTrXVZ/KD2+8xiRmIwELB1BGfunpxX5e/8G4+s3Gtfsm/Ga6l8PLofn/EK9n3&#10;RpsimMkUTHaB/dBA/wDr1+Nn7eVx8E/+Cmn/AAX9+Ff7LPxs+D0ep+APhM3/AAhlxeTlCdRCySSy&#10;qpIyrGQueMAIF6nmgD+zr4f/ALTn7PXxUsbfU/h78b/hd4ts7xxFH9l1u1d3c9F8ssH5yMcc5r3h&#10;X3EjBGPWv5zvGv8AwbCf8EyPEeqabrfgjRvjB8Ftd0Es1ndeE/E1zpXlSHgOQv3iCox6c4xk1++P&#10;wt8DJ8Mfh74O+HVtrniHxPa+CNOt9Ni1DVpzdXd3HCgRXmk43OQOTj0HagD0OiiigAooooAKzr29&#10;ttPtLq/v7mCysLCNppppXEaRIoJdmboAAM/hWjketfx2f8F2PA3/AAVh1r4+fEaTwTqXjzUP+CdW&#10;reG7Ey23h+98hrK7SNRdG5RWD7C+85wfvDJwBQB/Ul+z/wDtN/An9qnwdqfxC/Z5+J3h34q+DdI1&#10;S40S51DS5GlhhvbcgSxliACVyDkZHzCvdLy+tNPtLm/1C8tbOws42lnmmkWKOJFGWZmJACgckk4x&#10;X4e/8EAfi9+zP8QP2DfDfgL9nDwVbfDwfBPUJvD3ifT44/8AXashHnXJfgv5jDnPI2leQAa8G/4O&#10;APjd468Qaf8Aswf8E+vgp4v1bw58Uv2vfEyx3bafcfZ5TpUHDxu/VEkeRee4RvQUAftd8Fv2vf2Y&#10;v2ivEvi/wf8AA344/Dz4o+J/ADmPWrDRr9bqXT2BCnzF46EgHGcZA719M8deOa/z8f8Agk74d1L9&#10;ij/gtPJ8AvBXg+6aO1tr3w940lWyliWJFBzeTTcIVjPntnJ7knHX6y/4KV/8Fpv24dd+LPxD0/8A&#10;YF1XQPC/wZ+BGpQ20+sS2JvF8RSxEGYPL1SJ23KuMjaoypJJoA/tcyPUV/OL/wAFt/25P2u/2Xf2&#10;k/8Agmn8MP2X/FWl+HNM+OHj+Cy8UQzW8d0dVsd486FgwJVBFFKcjBJbrxX6afBb9vb4ReJ/2B9E&#10;/bg+Iviyw0nwL4a8LHV/F95ArTDT7q1iH25NiDOd6khAOjrX8kP7ZP8AwVf/AGbv21P23P2Gf21P&#10;g/4b8d+IfhP+yvfG7+xatamzbVZlmlMziDkHCSFV5PTPfFAH97pkwSNwUg9zn/Pevwt/4Jo/8FTP&#10;i5+2P+3N/wAFFf2SPin8MtB8CJ+yLrFumjTWzuLiezmkaNUuVOQZBgMSMYDKOuSforwf/wAFYP2a&#10;vjb+xj8cf2wP2ZNUufjLF8DdKur3V/CtujxatZXUKk/Zbi3wXQnaSCPlIVsHg1/I1+xT/wAFXdI+&#10;FP7cXxq/4KB3PwT8VJF+1lpyzeI/CekI7XruWeeMhSpLGNmyBjJwBnigD/QxTIUDIJqTPOM81+Qn&#10;7In/AAWu/Yi/bCg8fDw3rPxF+E178M7VrvWYfHOgXXh5YYlIEhWVwY3I9FbJ5wDX4Nftl/8ABwB+&#10;2xYfEO/+Ln7JfhbwNpH7JHws1JIr5NbsEurrxnAsmJPKkbDxMwDFRHgnpnJzQB/bBn3or8aP2+f+&#10;Cq1z+x9/wTr+GX7cvhr4Nat8RdX+LkehnTfDgco1s+p2/wBozMR2iQMDyMk+2Kk/YW/4LXfsY/tl&#10;6X8NfCd38QdG+EP7Rfje3iWXwHrkjWl19tfBMNq7Dy5zk5CqS3rnGSAfsnRnnGeTXxl+1v8At4fs&#10;vfsSeD9S8YftCfFLR/Cz2lrNd2+kQt9r1LUBGqsUhtky5J3LgsADurzn9nL/AIKgfsb/ALSX7ONr&#10;+1N4d+Kem+AfhfPcva3D+LWTQrmxnQAlJYnbIOGVsjIweuQcAH5mf8F9P2i/2rPgB46/4JpL+zt8&#10;Xtc+EegfEf4rx6L4ims2G3VEZUdbe4U8PEUWXKnjJB7V/RxZySSQW8khJd40JJ4ycc/zNfyE/wDB&#10;er9p/wDZe/av8E/sXwfs+ftC/D34m658JvixZeJbpNDvVvo1hCGE7pV+QcuT1J4/Gv66fD93b32h&#10;aLeWtzbXttd2kMsc0MizRzKyKwdHUkMpByCOCOlAG3RRRQAUUUUAFFFFABRRRQAUUUUAFFFFABRR&#10;RQAUUUUAFFFFABRRRQAUUUUAFFFFABRRRQAUUUUAFFFFABRRRQAUUUUAFFFFABRRRQAUUUUAeRfH&#10;fxzo/wAMfgz8VviFr80UGj+DvD99fzlydrBIHIHHPJwv/Aq/nH/4NVNe8I+Nf2Pv2i/iN4cSQXHj&#10;74r63qMxcFT5Ml5dSW4I7ELIeK/pt8Y+E9F8c+F/EngzxLp8Wp+HfFljPp19buBtngnQxyL/AN8s&#10;fxr54/ZC/Yv/AGfP2F/hRF8GP2bfAVl4E8ENezalPEjtNLc3Mpy0kjtyxwAo9AD3JJAPq/OeQc0U&#10;gGBiloAKKKKAEJwM4JrGu9F0rUZoJ7/SbC8ltuYzNAkhTvwSDgj2NbVFAEEcMUeBHEkarwAqhRU9&#10;FFACYz170tFFAHL6/wCEfDHidUj8R+GtB8Qxw52re2sVyBn03qataR4f0fw9ZHTtA0bTNF04Hctv&#10;aW8cEee52qAMnH8q3qKAKEVrDFG0MUEccTDG1VCqBzxjGO/p1Ncxo3gTwf4avtW1Lw94Q8O6HqGv&#10;sGvp7OzitnusDaPMZFBfAxjPp6121FAH4/eF/wDgiB+wF4R8VftReMdB+F9/a6x+1fDLDr+68dks&#10;TI28vZA8RMJPnHXbyv3SVr4L8Af8GyPwB0HU9TuPHH7RXxo8YaOytHp9lB9nsltRk7C5YSbmUEDI&#10;C9Pwr+nWigD8JP2F/wDgkT8bv2FPjbB4o8Dft6fEPX/2fbi4mutS+HNx4es0tdRdonjhLXRZpAyM&#10;wbIBzg9OCOI0b/gh/fW//BXa7/4KU6p8e9VPhCxv31vTvCFtaiLdqEgdX89s4aMeYxByTgKMA81/&#10;QlRQBGowWPPzVJRRQAUUUUAFFFFAEPIL/Iceg6n+lfw9p8MP+Djj41/tRfty/Ci30ST4a/A/4ueI&#10;7uG11fXr0SaTb6a7GL/QVzl4zHg46LuIAkXk/wBxVFAH5j/8Etv+Cbfgv/gmX+z1d/B7w34r1r4h&#10;eKvF+rS+IvEuvX2A+oajOF8zYOSIw27aO25jgZxX4tf8HAXw5/aO+B/7W37FP/BS/wCDPwe8T/Hn&#10;wl8Apm0zXdF0O2lvLy2JcyRv5KZeRG+ZSVwR681/W7VN4BJkSIkqnswyPxB/zmgD+WT9nb9q/wDb&#10;d/4KM+JfjpD4K/4JiaL+y1pXxF8D31hN8UfEzPpmpXF5JCI0tUKFmJwy/MTkblyoUMw/GHRf2Af+&#10;Cr1v4Y1L4Hxfsw+KNP8ADtxrjJfzRukcWoyBnAmaXhXjHGGzt5yCQSa/0PEgSP5UjSNVPG0DHv8A&#10;4VYOe2DQB/Fd/wAE0PEX7eX7IV8v7D/xL/4JlfFf4qfAn4+eLYrPxBq2pQr/AGTo9lOwhvZmWRtj&#10;w7HMjrsIYIACeldV/wAHAPwI0z9kvWf2GvHf7J37JB1nw9L4m/sXUtJ8HaErQRoriVTNBEhABBZc&#10;vtU7gNw21/ZEylgBg8joTioJLZJv9bDHMVO4b1BH4ZzgjFAHy1+zf+zR8APhB4Y1PxX8LfgN4A+D&#10;Os/Gays9S8UWml6VHYm7uHgBaO4THJjLuuG75ByeT/NPZ/DPxkf+DnM+GPh7+zveWX7PXgbwTBPe&#10;3z6E1ppMM8ltAZJUlMfkmQNvKqGy3mZxxX9gmzAHyhiB+NQLbqrmVYIxK3VsDcfxxngdOf5UAfzm&#10;/wDByZp0XgT/AIJ5T+KfDOk2Hh7w1p/iywk1+fTbcQTNbhJWG7ylDNH8r7hnoB17fIv/AASd/wCC&#10;OPwT/aB+CHwv/aM+P/xSk+M3g7Uyb3TvBNncLHpunyJJ92+28vJkZ24UYK5JDYr+p741/BX4fftB&#10;/DLxd8IPit4etPFHgbxvaPaXttKM4VgcOhP3XU4KsOcj0NfzyeE/+DaLwP8ACddf8M/AT/goX+3b&#10;8EfhV4ilaSXwzo2v2bW0IOAI42kgdtmAOGJOeaAPWv8Ag45bw74F/wCCW2tvp9rZ2HhnwNrulfur&#10;ZV2afbxRTqoCLnAVcAKPUVzn/BDP9mr9mn4x/wDBP79mj9qHW/gJ8KPF3xp0u61PUdB8S3mmRC9E&#10;0N5MttILgo0iEbFGeSoHAJFfZ3wB/wCCNf7LXwZ/ZR+In7InjXVPin+0n4B+LV6t94gvvH+strN9&#10;eSxlmh2vtCxqhY4CAZy2cg4r9H/g98G/hx8A/hr4T+EPwh8J6X4F+HXgi1Flpel2KeXFaxAk4X3J&#10;JbJ5yTQB/m6aV4R/aV/by/be+OnhjxMlh4s/aSuPFt9Z3uj6vqUcKaHH50gtwFlZViDRKrhR0+YD&#10;O2vtbxj/AME7PDnw3/bN/Zi/YP8A2tvGWnr8MfiZHHe6nJpl00VldzTjPlLIwUDLYQsw6qT0Ff1I&#10;ftlf8EYv2S/2wfF/iD4sTweL/gl8dNfhCy+L/B12um3c0qgiOWdNpSVlyT83dierNXxl4X/4N5PC&#10;uq/DjxX4O+P37W3x0+Nvi21ljbwX4qvZYYdS8KImSVV9pEnzYwMAAdOtAHyT/wAFaP8Aglb/AME8&#10;f2J/2J7jxN8EvAVh8LPHlxrVtb6Uf7UuLh9R3bjMEjd2UnAViQOM+9foB/wbo/FT4ifEj9gmTSfH&#10;Wpa3r9n8OvFV/o+jX99I8zNZKInEAZieI2cn0xJiviL44/8ABvf+218cPCnh/wAE+Pv+CmmtfEvw&#10;34FjEegx+IvD7XU1l8oQs0vnEM2Av8IHyiv3k/4Jx/sPaH/wT3/ZZ8Ffs36J4w1j4gzaBLLfajrN&#10;6qxyX97MIxI4VRgLiNMDk8ck0Afed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By4c2H&#10;YgUAAJccAAAOAAAAAAAAAAAAAAAAADwCAABkcnMvZTJvRG9jLnhtbFBLAQItABQABgAIAAAAIQBY&#10;YLMbugAAACIBAAAZAAAAAAAAAAAAAAAAAMoHAABkcnMvX3JlbHMvZTJvRG9jLnhtbC5yZWxzUEsB&#10;Ai0AFAAGAAgAAAAhAO2KEQ/eAAAACAEAAA8AAAAAAAAAAAAAAAAAuwgAAGRycy9kb3ducmV2Lnht&#10;bFBLAQItAAoAAAAAAAAAIQATsay1aUcAAGlHAAAVAAAAAAAAAAAAAAAAAMYJAABkcnMvbWVkaWEv&#10;aW1hZ2UxLmpwZWdQSwUGAAAAAAYABgB9AQAAYlEAAAAA&#10;">
                <v:group id="Group 43" o:spid="_x0000_s1027" style="position:absolute;width:27432;height:5264" coordsize="27432,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1" o:spid="_x0000_s1028" type="#_x0000_t75" style="position:absolute;width:27432;height:5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1qGnBAAAA2wAAAA8AAABkcnMvZG93bnJldi54bWxET0trAjEQvhf6H8IUvJSarQctq1FkS6EU&#10;PPig0Nu4GTdLN5MlSXX7752D4PHjey9Wg+/UmWJqAxt4HRegiOtgW24MHPYfL2+gUka22AUmA/+U&#10;YLV8fFhgacOFt3Te5UZJCKcSDbic+1LrVDvymMahJxbuFKLHLDA22ka8SLjv9KQoptpjy9LgsKfK&#10;Uf27+/PS645V9R3Ws9MXT+Pze7v50dtszOhpWM9BZRryXXxzf1oDMxkrX+QH6O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1qGnBAAAA2wAAAA8AAAAAAAAAAAAAAAAAnwIA&#10;AGRycy9kb3ducmV2LnhtbFBLBQYAAAAABAAEAPcAAACNAwAAAAA=&#10;">
                    <v:imagedata r:id="rId26" o:title=""/>
                    <v:path arrowok="t"/>
                  </v:shape>
                  <v:shapetype id="_x0000_t202" coordsize="21600,21600" o:spt="202" path="m,l,21600r21600,l21600,xe">
                    <v:stroke joinstyle="miter"/>
                    <v:path gradientshapeok="t" o:connecttype="rect"/>
                  </v:shapetype>
                  <v:shape id="Text Box 81" o:spid="_x0000_s1029" type="#_x0000_t202" style="position:absolute;left:11842;top:304;width:1143;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cxMQA&#10;AADbAAAADwAAAGRycy9kb3ducmV2LnhtbESPQWvCQBSE7wX/w/IEL6Kb9FAkuopEBA8ValoEb4/s&#10;Mwlm34bsmkR/fbcg9DjMzDfMajOYWnTUusqygngegSDOra64UPDzvZ8tQDiPrLG2TAoe5GCzHr2t&#10;MNG25xN1mS9EgLBLUEHpfZNI6fKSDLq5bYiDd7WtQR9kW0jdYh/gppbvUfQhDVYcFkpsKC0pv2V3&#10;o+Bzf9fTrDkP0k8P6dE9C33ZfSk1GQ/bJQhPg/8Pv9oHrWARw9+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MTEAAAA2wAAAA8AAAAAAAAAAAAAAAAAmAIAAGRycy9k&#10;b3ducmV2LnhtbFBLBQYAAAAABAAEAPUAAACJAwAAAAA=&#10;" fillcolor="white [3212]" stroked="f">
                    <v:textbox>
                      <w:txbxContent>
                        <w:p w14:paraId="40EBF630" w14:textId="77777777" w:rsidR="00293B7D" w:rsidRDefault="00293B7D" w:rsidP="005A134E"/>
                      </w:txbxContent>
                    </v:textbox>
                  </v:shape>
                </v:group>
                <v:shape id="Text Box 47" o:spid="_x0000_s1030" type="#_x0000_t202" style="position:absolute;left:11842;top:304;width:1143;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scUA&#10;AADbAAAADwAAAGRycy9kb3ducmV2LnhtbESPT2vCQBTE70K/w/KEXkQ3LcVKdJViCXiwYNMieHtk&#10;n0kw+zZkN3/sp+8KgsdhZn7DrDaDqURHjSstK3iZRSCIM6tLzhX8/iTTBQjnkTVWlknBlRxs1k+j&#10;Fcba9vxNXepzESDsYlRQeF/HUrqsIINuZmvi4J1tY9AH2eRSN9gHuKnkaxTNpcGSw0KBNW0Lyi5p&#10;axTsk1ZP0vo4SD/Zbb/cX65PnwelnsfDxxKEp8E/wvf2Tit4e4fbl/AD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puxxQAAANsAAAAPAAAAAAAAAAAAAAAAAJgCAABkcnMv&#10;ZG93bnJldi54bWxQSwUGAAAAAAQABAD1AAAAigMAAAAA&#10;" fillcolor="white [3212]" stroked="f">
                  <v:textbox>
                    <w:txbxContent>
                      <w:p w14:paraId="1A96FE07" w14:textId="77777777" w:rsidR="00293B7D" w:rsidRDefault="00293B7D" w:rsidP="0052649A"/>
                    </w:txbxContent>
                  </v:textbox>
                </v:shape>
                <v:shape id="Text Box 85" o:spid="_x0000_s1031" type="#_x0000_t202" style="position:absolute;left:5651;top:590;width:1143;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ax8QA&#10;AADbAAAADwAAAGRycy9kb3ducmV2LnhtbESPQYvCMBSE74L/ITxhL7KmLqxIbSqiCB4U1irC3h7N&#10;sy02L6WJWv31mwXB4zAz3zDJvDO1uFHrKssKxqMIBHFudcWFguNh/TkF4TyyxtoyKXiQg3na7yUY&#10;a3vnPd0yX4gAYRejgtL7JpbS5SUZdCPbEAfvbFuDPsi2kLrFe4CbWn5F0UQarDgslNjQsqT8kl2N&#10;gu36qodZc+qkH26WO/cs9O/qR6mPQbeYgfDU+Xf41d5oBdNv+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FGsfEAAAA2wAAAA8AAAAAAAAAAAAAAAAAmAIAAGRycy9k&#10;b3ducmV2LnhtbFBLBQYAAAAABAAEAPUAAACJAwAAAAA=&#10;" fillcolor="white [3212]" stroked="f">
                  <v:textbox>
                    <w:txbxContent>
                      <w:p w14:paraId="49560E0D" w14:textId="77777777" w:rsidR="00293B7D" w:rsidRDefault="00293B7D" w:rsidP="0052649A"/>
                    </w:txbxContent>
                  </v:textbox>
                </v:shape>
                <v:shape id="Text Box 86" o:spid="_x0000_s1032" type="#_x0000_t202" style="position:absolute;left:16522;top:2209;width:1056;height:5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EsMQA&#10;AADbAAAADwAAAGRycy9kb3ducmV2LnhtbESPQYvCMBSE74L/ITxhL6KpexCppkUUwYML2l0Eb4/m&#10;2Rabl9Kk2t1fvxEEj8PMfMOs0t7U4k6tqywrmE0jEMS51RUXCn6+d5MFCOeRNdaWScEvOUiT4WCF&#10;sbYPPtE984UIEHYxKii9b2IpXV6SQTe1DXHwrrY16INsC6lbfAS4qeVnFM2lwYrDQokNbUrKb1ln&#10;FBx2nR5nzbmXfrzffLm/Ql+2R6U+Rv16CcJT79/hV3uvFSzm8PwSf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hLDEAAAA2wAAAA8AAAAAAAAAAAAAAAAAmAIAAGRycy9k&#10;b3ducmV2LnhtbFBLBQYAAAAABAAEAPUAAACJAwAAAAA=&#10;" fillcolor="white [3212]" stroked="f">
                  <v:textbox>
                    <w:txbxContent>
                      <w:p w14:paraId="03A07550" w14:textId="77777777" w:rsidR="00293B7D" w:rsidRDefault="00293B7D" w:rsidP="0052649A"/>
                    </w:txbxContent>
                  </v:textbox>
                </v:shape>
                <v:shape id="Text Box 98" o:spid="_x0000_s1033" type="#_x0000_t202" style="position:absolute;left:21844;top:2597;width:1054;height:5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jhMMA&#10;AADbAAAADwAAAGRycy9kb3ducmV2LnhtbERPTWuDQBC9F/IflgnkEuKaHEpjXSUYAh5aaE0p5Da4&#10;U5W4s+JujO2v7x4KPT7ed5rPphcTja6zrGAbxSCIa6s7bhR8nE+bJxDOI2vsLZOCb3KQZ4uHFBNt&#10;7/xOU+UbEULYJaig9X5IpHR1SwZdZAfiwH3Z0aAPcGykHvEewk0vd3H8KA12HBpaHKhoqb5WN6Pg&#10;5XTT62r4nKVfl8Wr+2n05fim1Go5H55BeJr9v/jPXWoF+zA2fA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0jhMMAAADbAAAADwAAAAAAAAAAAAAAAACYAgAAZHJzL2Rv&#10;d25yZXYueG1sUEsFBgAAAAAEAAQA9QAAAIgDAAAAAA==&#10;" fillcolor="white [3212]" stroked="f">
                  <v:textbox>
                    <w:txbxContent>
                      <w:p w14:paraId="4656F20E" w14:textId="77777777" w:rsidR="00293B7D" w:rsidRDefault="00293B7D" w:rsidP="0052649A"/>
                    </w:txbxContent>
                  </v:textbox>
                </v:shape>
                <w10:wrap type="topAndBottom"/>
              </v:group>
            </w:pict>
          </mc:Fallback>
        </mc:AlternateContent>
      </w:r>
      <w:r w:rsidR="00206520">
        <w:t xml:space="preserve">They also learn to count the Math </w:t>
      </w:r>
      <w:r w:rsidR="00B37B4C">
        <w:t>W</w:t>
      </w:r>
      <w:r w:rsidR="00206520">
        <w:t>ay, starting with the left pinky finger and moving toward the thumb, using a piano template</w:t>
      </w:r>
      <w:r w:rsidR="00447533">
        <w:t xml:space="preserve"> (shown on right)</w:t>
      </w:r>
      <w:r w:rsidR="00206520">
        <w:t>.</w:t>
      </w:r>
      <w:r w:rsidR="000D3D54">
        <w:t xml:space="preserve"> </w:t>
      </w:r>
      <w:r w:rsidR="00206520">
        <w:t xml:space="preserve"> Playing the piano in this way prepares them to count 6, 7, 8, 9, </w:t>
      </w:r>
      <w:proofErr w:type="gramStart"/>
      <w:r w:rsidR="00206520">
        <w:t>10</w:t>
      </w:r>
      <w:proofErr w:type="gramEnd"/>
      <w:r w:rsidR="00DB212E">
        <w:t>,</w:t>
      </w:r>
      <w:r w:rsidR="00206520">
        <w:t xml:space="preserve"> beginning with the right thumb </w:t>
      </w:r>
      <w:r w:rsidR="00B37B4C">
        <w:t>and continuing</w:t>
      </w:r>
      <w:r w:rsidR="00206520">
        <w:t xml:space="preserve"> to the right pinky</w:t>
      </w:r>
      <w:r w:rsidR="00206520" w:rsidRPr="00BC2847">
        <w:t>.</w:t>
      </w:r>
      <w:r w:rsidR="00CE1001" w:rsidRPr="00BC2847">
        <w:t xml:space="preserve"> </w:t>
      </w:r>
      <w:r w:rsidR="00BC2847">
        <w:t xml:space="preserve"> </w:t>
      </w:r>
      <w:r w:rsidR="00CE1001" w:rsidRPr="00CE1001">
        <w:t xml:space="preserve">Also, in </w:t>
      </w:r>
      <w:r w:rsidR="00CE1001" w:rsidRPr="00CE1001">
        <w:rPr>
          <w:rFonts w:asciiTheme="majorHAnsi" w:hAnsiTheme="majorHAnsi"/>
        </w:rPr>
        <w:t xml:space="preserve">counting </w:t>
      </w:r>
      <w:r w:rsidR="007E55F9">
        <w:rPr>
          <w:rFonts w:asciiTheme="majorHAnsi" w:hAnsiTheme="majorHAnsi"/>
        </w:rPr>
        <w:t>t</w:t>
      </w:r>
      <w:r w:rsidR="00CE1001" w:rsidRPr="00CE1001">
        <w:rPr>
          <w:rFonts w:asciiTheme="majorHAnsi" w:hAnsiTheme="majorHAnsi"/>
        </w:rPr>
        <w:t xml:space="preserve">he Math </w:t>
      </w:r>
      <w:r w:rsidR="00B37B4C">
        <w:rPr>
          <w:rFonts w:asciiTheme="majorHAnsi" w:hAnsiTheme="majorHAnsi"/>
        </w:rPr>
        <w:t>W</w:t>
      </w:r>
      <w:r w:rsidR="00CE1001" w:rsidRPr="00CE1001">
        <w:rPr>
          <w:rFonts w:asciiTheme="majorHAnsi" w:hAnsiTheme="majorHAnsi"/>
        </w:rPr>
        <w:t xml:space="preserve">ay on the piano, students see the number of fingers increase as they count from 1 to 5, moving from left pinky to thumb without interruption.  This provides a foundation for understanding the number path and number line, </w:t>
      </w:r>
      <w:r w:rsidR="00447533">
        <w:rPr>
          <w:rFonts w:asciiTheme="majorHAnsi" w:hAnsiTheme="majorHAnsi"/>
        </w:rPr>
        <w:t xml:space="preserve">on which numbers </w:t>
      </w:r>
      <w:r w:rsidR="00CE1001" w:rsidRPr="00CE1001">
        <w:rPr>
          <w:rFonts w:asciiTheme="majorHAnsi" w:hAnsiTheme="majorHAnsi"/>
        </w:rPr>
        <w:t>also increase from left to right.  Internalization of the number line develops multiple areas of number sense and facilitate</w:t>
      </w:r>
      <w:r w:rsidR="00DB212E">
        <w:rPr>
          <w:rFonts w:asciiTheme="majorHAnsi" w:hAnsiTheme="majorHAnsi"/>
        </w:rPr>
        <w:t>s</w:t>
      </w:r>
      <w:r w:rsidR="00CE1001" w:rsidRPr="00CE1001">
        <w:rPr>
          <w:rFonts w:asciiTheme="majorHAnsi" w:hAnsiTheme="majorHAnsi"/>
        </w:rPr>
        <w:t xml:space="preserve"> future work </w:t>
      </w:r>
      <w:r w:rsidR="00B37B4C">
        <w:rPr>
          <w:rFonts w:asciiTheme="majorHAnsi" w:hAnsiTheme="majorHAnsi"/>
        </w:rPr>
        <w:t>with</w:t>
      </w:r>
      <w:r w:rsidR="00CE1001" w:rsidRPr="00CE1001">
        <w:rPr>
          <w:rFonts w:asciiTheme="majorHAnsi" w:hAnsiTheme="majorHAnsi"/>
        </w:rPr>
        <w:t xml:space="preserve"> operations</w:t>
      </w:r>
      <w:r w:rsidR="00CE1001" w:rsidRPr="00A8449D">
        <w:rPr>
          <w:rFonts w:asciiTheme="majorHAnsi" w:hAnsiTheme="majorHAnsi"/>
        </w:rPr>
        <w:t>.</w:t>
      </w:r>
      <w:r w:rsidR="00CE1001" w:rsidRPr="00CE1001">
        <w:rPr>
          <w:u w:val="single"/>
        </w:rPr>
        <w:t xml:space="preserve">  </w:t>
      </w:r>
    </w:p>
    <w:p w14:paraId="4C783910" w14:textId="348DE221" w:rsidR="008029AD" w:rsidRDefault="00E8536F" w:rsidP="00207CE3">
      <w:pPr>
        <w:pStyle w:val="ny-paragraph"/>
        <w:ind w:right="2636"/>
      </w:pPr>
      <w:r w:rsidRPr="006B5046">
        <w:rPr>
          <w:noProof/>
        </w:rPr>
        <w:drawing>
          <wp:anchor distT="0" distB="0" distL="114300" distR="114300" simplePos="0" relativeHeight="251659280" behindDoc="0" locked="0" layoutInCell="1" allowOverlap="1" wp14:anchorId="7CB0F062" wp14:editId="5E4B54F1">
            <wp:simplePos x="0" y="0"/>
            <wp:positionH relativeFrom="column">
              <wp:posOffset>4512310</wp:posOffset>
            </wp:positionH>
            <wp:positionV relativeFrom="paragraph">
              <wp:posOffset>387350</wp:posOffset>
            </wp:positionV>
            <wp:extent cx="1755648" cy="1618488"/>
            <wp:effectExtent l="0" t="0" r="0" b="0"/>
            <wp:wrapSquare wrapText="lef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4853" b="95943" l="3666" r="95308">
                                  <a14:foregroundMark x1="67229" y1="89737" x2="67229" y2="89737"/>
                                  <a14:foregroundMark x1="68988" y1="90931" x2="68988" y2="90931"/>
                                  <a14:foregroundMark x1="26026" y1="91169" x2="26026" y2="91169"/>
                                  <a14:foregroundMark x1="17522" y1="87828" x2="17522" y2="87828"/>
                                  <a14:foregroundMark x1="41642" y1="59905" x2="41642" y2="59905"/>
                                  <a14:foregroundMark x1="51100" y1="72235" x2="51100" y2="72235"/>
                                  <a14:foregroundMark x1="51833" y1="69372" x2="51833" y2="69372"/>
                                  <a14:foregroundMark x1="50513" y1="74463" x2="50513" y2="74463"/>
                                  <a14:foregroundMark x1="56452" y1="69292" x2="56452" y2="69292"/>
                                  <a14:foregroundMark x1="54765" y1="66030" x2="54765" y2="66030"/>
                                  <a14:foregroundMark x1="55279" y1="66826" x2="55279" y2="66826"/>
                                  <a14:foregroundMark x1="16789" y1="82975" x2="16789" y2="82975"/>
                                  <a14:foregroundMark x1="46921" y1="51074" x2="46921" y2="51074"/>
                                  <a14:foregroundMark x1="43695" y1="52904" x2="43695" y2="52904"/>
                                  <a14:foregroundMark x1="61217" y1="84328" x2="61217" y2="84328"/>
                                  <a14:foregroundMark x1="43328" y1="46301" x2="43328" y2="46301"/>
                                  <a14:foregroundMark x1="43768" y1="42323" x2="43768" y2="42323"/>
                                  <a14:foregroundMark x1="40689" y1="43198" x2="40689" y2="43198"/>
                                  <a14:foregroundMark x1="46774" y1="45028" x2="46774" y2="45028"/>
                                  <a14:foregroundMark x1="45455" y1="47971" x2="45455" y2="47971"/>
                                  <a14:foregroundMark x1="45015" y1="40732" x2="45015" y2="40732"/>
                                  <a14:foregroundMark x1="40249" y1="40971" x2="40249" y2="40971"/>
                                  <a14:foregroundMark x1="38196" y1="42959" x2="38196" y2="42959"/>
                                  <a14:foregroundMark x1="39003" y1="41925" x2="39003" y2="41925"/>
                                  <a14:foregroundMark x1="46334" y1="31265" x2="46334" y2="31265"/>
                                  <a14:foregroundMark x1="16422" y1="21957" x2="16422" y2="21957"/>
                                  <a14:foregroundMark x1="20968" y1="17422" x2="20968" y2="17422"/>
                                  <a14:foregroundMark x1="21114" y1="22593" x2="21114" y2="22593"/>
                                  <a14:foregroundMark x1="27713" y1="23230" x2="27713" y2="23230"/>
                                  <a14:foregroundMark x1="26246" y1="19093" x2="26246" y2="19093"/>
                                  <a14:foregroundMark x1="28666" y1="16388" x2="28666" y2="16388"/>
                                  <a14:foregroundMark x1="29252" y1="18457" x2="29252" y2="18457"/>
                                  <a14:foregroundMark x1="26979" y1="15434" x2="26979" y2="15434"/>
                                  <a14:foregroundMark x1="25440" y1="16866" x2="25440" y2="16866"/>
                                  <a14:foregroundMark x1="21848" y1="84328" x2="21848" y2="84328"/>
                                  <a14:foregroundMark x1="21261" y1="88942" x2="21261" y2="88942"/>
                                  <a14:foregroundMark x1="31965" y1="21002" x2="31965" y2="21002"/>
                                  <a14:foregroundMark x1="37243" y1="23230" x2="37243" y2="23230"/>
                                  <a14:foregroundMark x1="26686" y1="17104" x2="26686" y2="17104"/>
                                  <a14:foregroundMark x1="43768" y1="22355" x2="43768" y2="22355"/>
                                  <a14:foregroundMark x1="48314" y1="21400" x2="48314" y2="21400"/>
                                  <a14:foregroundMark x1="52053" y1="23628" x2="52053" y2="23628"/>
                                  <a14:foregroundMark x1="56085" y1="20923" x2="56085" y2="20923"/>
                                  <a14:foregroundMark x1="59677" y1="22991" x2="59677" y2="22991"/>
                                  <a14:foregroundMark x1="67595" y1="23628" x2="67595" y2="23628"/>
                                  <a14:foregroundMark x1="67669" y1="21002" x2="67669" y2="21002"/>
                                  <a14:foregroundMark x1="70088" y1="23628" x2="70088" y2="23628"/>
                                  <a14:foregroundMark x1="80865" y1="23389" x2="80865" y2="23389"/>
                                  <a14:foregroundMark x1="70308" y1="25696" x2="70308" y2="25696"/>
                                  <a14:foregroundMark x1="71628" y1="21639" x2="71628" y2="21639"/>
                                  <a14:foregroundMark x1="70821" y1="22434" x2="70821" y2="22434"/>
                                  <a14:foregroundMark x1="84384" y1="23787" x2="84384" y2="23787"/>
                                  <a14:foregroundMark x1="85630" y1="26333" x2="85630" y2="26333"/>
                                  <a14:foregroundMark x1="19575" y1="86476" x2="19575" y2="86476"/>
                                  <a14:foregroundMark x1="25293" y1="88305" x2="25293" y2="88305"/>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5648" cy="1618488"/>
                    </a:xfrm>
                    <a:prstGeom prst="rect">
                      <a:avLst/>
                    </a:prstGeom>
                    <a:noFill/>
                    <a:ln>
                      <a:noFill/>
                    </a:ln>
                  </pic:spPr>
                </pic:pic>
              </a:graphicData>
            </a:graphic>
            <wp14:sizeRelH relativeFrom="page">
              <wp14:pctWidth>0</wp14:pctWidth>
            </wp14:sizeRelH>
            <wp14:sizeRelV relativeFrom="page">
              <wp14:pctHeight>0</wp14:pctHeight>
            </wp14:sizeRelV>
          </wp:anchor>
        </w:drawing>
      </w:r>
      <w:r w:rsidR="008029AD">
        <w:t xml:space="preserve">Throughout Topics </w:t>
      </w:r>
      <w:r w:rsidR="00B37B4C">
        <w:t>E</w:t>
      </w:r>
      <w:r w:rsidR="00134517">
        <w:t xml:space="preserve"> and </w:t>
      </w:r>
      <w:r w:rsidR="008029AD">
        <w:t xml:space="preserve">F, children have opportunities to find smaller numbers embedded within larger numbers (e.g., 1 and 3 are inside 4). </w:t>
      </w:r>
      <w:r w:rsidR="00F85FBD">
        <w:t xml:space="preserve"> </w:t>
      </w:r>
      <w:r w:rsidR="008029AD">
        <w:t xml:space="preserve">This precursor to composition and decomposition of numbers prepares students to work with </w:t>
      </w:r>
      <w:r w:rsidR="003C2A40">
        <w:t>addition and subtraction</w:t>
      </w:r>
      <w:r w:rsidR="008029AD">
        <w:t xml:space="preserve"> later in the year. </w:t>
      </w:r>
    </w:p>
    <w:p w14:paraId="064CDECD" w14:textId="01E2771B" w:rsidR="008029AD" w:rsidRDefault="008029AD" w:rsidP="00207CE3">
      <w:pPr>
        <w:pStyle w:val="ny-paragraph"/>
        <w:ind w:right="2636"/>
      </w:pPr>
      <w:r>
        <w:t xml:space="preserve">In Topic G, students use </w:t>
      </w:r>
      <w:r w:rsidR="00CE1230">
        <w:t xml:space="preserve">their skill with </w:t>
      </w:r>
      <w:r w:rsidR="003C2A40">
        <w:t>rote counting</w:t>
      </w:r>
      <w:r>
        <w:t xml:space="preserve"> </w:t>
      </w:r>
      <w:r w:rsidR="004F4C65">
        <w:t xml:space="preserve">and </w:t>
      </w:r>
      <w:r w:rsidR="00CE1230">
        <w:t xml:space="preserve">their subsequent </w:t>
      </w:r>
      <w:r w:rsidR="004F4C65">
        <w:t xml:space="preserve">knowledge of number names </w:t>
      </w:r>
      <w:r>
        <w:t xml:space="preserve">to find the pattern of </w:t>
      </w:r>
      <w:r w:rsidRPr="00C50AAF">
        <w:rPr>
          <w:i/>
        </w:rPr>
        <w:t xml:space="preserve">1 more </w:t>
      </w:r>
      <w:r>
        <w:t>as they build number stairs for quantities 1</w:t>
      </w:r>
      <w:r w:rsidR="009254FB">
        <w:t>–</w:t>
      </w:r>
      <w:r>
        <w:t>5, recognizing that each successive number name refers to a quantity that is one larger (</w:t>
      </w:r>
      <w:r w:rsidRPr="00C50AAF">
        <w:rPr>
          <w:b/>
        </w:rPr>
        <w:t>PK.CC.4d</w:t>
      </w:r>
      <w:r>
        <w:t xml:space="preserve">). </w:t>
      </w:r>
      <w:r w:rsidR="00F85FBD">
        <w:t xml:space="preserve"> </w:t>
      </w:r>
      <w:r>
        <w:t>They learn to look at the numbers 1–4 and to answer "What is 1 more?" and "What comes after?" (</w:t>
      </w:r>
      <w:r w:rsidRPr="00BB70D8">
        <w:rPr>
          <w:b/>
        </w:rPr>
        <w:t>PK.CC.1</w:t>
      </w:r>
      <w:r>
        <w:rPr>
          <w:b/>
        </w:rPr>
        <w:t>–</w:t>
      </w:r>
      <w:r w:rsidRPr="00BB70D8">
        <w:rPr>
          <w:b/>
        </w:rPr>
        <w:t>4</w:t>
      </w:r>
      <w:r>
        <w:t xml:space="preserve">, </w:t>
      </w:r>
      <w:r w:rsidRPr="00BB70D8">
        <w:rPr>
          <w:b/>
        </w:rPr>
        <w:t>PK.OA.2</w:t>
      </w:r>
      <w:r>
        <w:t xml:space="preserve">).  This </w:t>
      </w:r>
      <w:r w:rsidR="00CE1230">
        <w:t xml:space="preserve">also </w:t>
      </w:r>
      <w:r>
        <w:t>enables the students to</w:t>
      </w:r>
      <w:r w:rsidRPr="00C836EA">
        <w:t xml:space="preserve"> connect counting sequence</w:t>
      </w:r>
      <w:r>
        <w:t>s</w:t>
      </w:r>
      <w:r w:rsidRPr="00C836EA">
        <w:t xml:space="preserve"> to quantities and to understand </w:t>
      </w:r>
      <w:r w:rsidR="00CE1230">
        <w:t xml:space="preserve">the </w:t>
      </w:r>
      <w:r w:rsidR="00632465" w:rsidRPr="00632465">
        <w:rPr>
          <w:i/>
        </w:rPr>
        <w:t>1</w:t>
      </w:r>
      <w:r w:rsidR="00CE1230" w:rsidRPr="00632465">
        <w:rPr>
          <w:i/>
        </w:rPr>
        <w:t xml:space="preserve"> more</w:t>
      </w:r>
      <w:r w:rsidR="00CE1230">
        <w:t xml:space="preserve"> </w:t>
      </w:r>
      <w:r w:rsidRPr="00C836EA">
        <w:t>patter</w:t>
      </w:r>
      <w:r>
        <w:t>n</w:t>
      </w:r>
      <w:r w:rsidR="00CE1230">
        <w:t xml:space="preserve"> </w:t>
      </w:r>
      <w:r w:rsidRPr="00C836EA">
        <w:t>using concrete objects.</w:t>
      </w:r>
      <w:r>
        <w:t xml:space="preserve">  </w:t>
      </w:r>
    </w:p>
    <w:p w14:paraId="4E0C1312" w14:textId="7F68EEBA" w:rsidR="00BC2847" w:rsidRDefault="00CA27F0" w:rsidP="00207CE3">
      <w:pPr>
        <w:pStyle w:val="ny-paragraph"/>
        <w:ind w:right="2636"/>
      </w:pPr>
      <w:r>
        <w:rPr>
          <w:noProof/>
        </w:rPr>
        <w:drawing>
          <wp:anchor distT="0" distB="0" distL="114300" distR="114300" simplePos="0" relativeHeight="251658254" behindDoc="0" locked="0" layoutInCell="1" allowOverlap="1" wp14:anchorId="498C8DF8" wp14:editId="0D5A5C22">
            <wp:simplePos x="0" y="0"/>
            <wp:positionH relativeFrom="column">
              <wp:posOffset>4800600</wp:posOffset>
            </wp:positionH>
            <wp:positionV relativeFrom="paragraph">
              <wp:posOffset>112395</wp:posOffset>
            </wp:positionV>
            <wp:extent cx="1335024" cy="1618488"/>
            <wp:effectExtent l="19050" t="19050" r="17780" b="20320"/>
            <wp:wrapSquare wrapText="left"/>
            <wp:docPr id="29" name="Picture 29" descr="Macintosh HD:Users:AustinFamily:Pictures:iPhoto Library.photolibrary:Previews:2014:03:11:20140311-100445:ZF9QyM9GRaipKN3aQjLqJw:IMG_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3:11:20140311-100445:ZF9QyM9GRaipKN3aQjLqJw:IMG_7049.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35024" cy="161848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8029AD">
        <w:t>In Topic H, children break down a tower of</w:t>
      </w:r>
      <w:r w:rsidR="00C25131">
        <w:t xml:space="preserve"> 5, removing one cube at a time</w:t>
      </w:r>
      <w:r w:rsidR="008029AD">
        <w:t xml:space="preserve"> while counting backwards (</w:t>
      </w:r>
      <w:r w:rsidR="008029AD" w:rsidRPr="00B73D06">
        <w:rPr>
          <w:b/>
        </w:rPr>
        <w:t>PK.OA.2</w:t>
      </w:r>
      <w:r w:rsidR="008029AD">
        <w:t xml:space="preserve">). </w:t>
      </w:r>
      <w:r w:rsidR="001073DA">
        <w:t xml:space="preserve"> </w:t>
      </w:r>
      <w:r w:rsidR="008029AD">
        <w:t xml:space="preserve">Topics G and H help students build an understanding of the relationships between numbers and the pattern embedded in the counting sequence. </w:t>
      </w:r>
      <w:r w:rsidR="001073DA">
        <w:t xml:space="preserve"> </w:t>
      </w:r>
      <w:r w:rsidR="008029AD">
        <w:t xml:space="preserve">These important insights will serve as the basis for counting on in Grade 1. </w:t>
      </w:r>
    </w:p>
    <w:p w14:paraId="200209B3" w14:textId="3BDDFC6A" w:rsidR="00BC2847" w:rsidRDefault="00BC2847">
      <w:pPr>
        <w:widowControl/>
        <w:spacing w:after="0" w:line="240" w:lineRule="auto"/>
        <w:rPr>
          <w:rFonts w:eastAsia="Myriad Pro" w:cs="Myriad Pro"/>
          <w:color w:val="231F20"/>
        </w:rPr>
      </w:pPr>
    </w:p>
    <w:p w14:paraId="0269A223" w14:textId="77777777" w:rsidR="00E74134" w:rsidRDefault="00E74134">
      <w:pPr>
        <w:widowControl/>
        <w:spacing w:after="0" w:line="240" w:lineRule="auto"/>
        <w:rPr>
          <w:rFonts w:ascii="Calibri Bold" w:eastAsia="Myriad Pro" w:hAnsi="Calibri Bold" w:cs="Myriad Pro"/>
          <w:bCs/>
          <w:color w:val="00789C"/>
          <w:sz w:val="36"/>
          <w:szCs w:val="36"/>
        </w:rPr>
      </w:pPr>
      <w:r>
        <w:br w:type="page"/>
      </w:r>
    </w:p>
    <w:p w14:paraId="724AEE79" w14:textId="3A738898" w:rsidR="00E74134" w:rsidRDefault="00E74134" w:rsidP="006E291E">
      <w:pPr>
        <w:pStyle w:val="ny-h2"/>
      </w:pPr>
      <w:r>
        <w:rPr>
          <w:noProof/>
          <w:sz w:val="40"/>
          <w:szCs w:val="40"/>
        </w:rPr>
        <w:lastRenderedPageBreak/>
        <w:drawing>
          <wp:anchor distT="0" distB="0" distL="114300" distR="114300" simplePos="0" relativeHeight="251661328" behindDoc="1" locked="0" layoutInCell="1" allowOverlap="1" wp14:anchorId="692F8CA8" wp14:editId="7D4C0D8D">
            <wp:simplePos x="0" y="0"/>
            <wp:positionH relativeFrom="column">
              <wp:posOffset>181610</wp:posOffset>
            </wp:positionH>
            <wp:positionV relativeFrom="paragraph">
              <wp:posOffset>56515</wp:posOffset>
            </wp:positionV>
            <wp:extent cx="5943600" cy="51111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K-M1-Dist-of-Minutes-v2.png"/>
                    <pic:cNvPicPr/>
                  </pic:nvPicPr>
                  <pic:blipFill rotWithShape="1">
                    <a:blip r:embed="rId30" cstate="print">
                      <a:extLst>
                        <a:ext uri="{28A0092B-C50C-407E-A947-70E740481C1C}">
                          <a14:useLocalDpi xmlns:a14="http://schemas.microsoft.com/office/drawing/2010/main" val="0"/>
                        </a:ext>
                      </a:extLst>
                    </a:blip>
                    <a:srcRect l="13718" t="11781" r="17436" b="11560"/>
                    <a:stretch/>
                  </pic:blipFill>
                  <pic:spPr bwMode="auto">
                    <a:xfrm>
                      <a:off x="0" y="0"/>
                      <a:ext cx="5943600" cy="511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6ADD9" w14:textId="7048F889" w:rsidR="0069072E" w:rsidRPr="001D7E99" w:rsidRDefault="0069072E" w:rsidP="006E291E">
      <w:pPr>
        <w:pStyle w:val="ny-h2"/>
      </w:pPr>
      <w:r w:rsidRPr="001D7E99">
        <w:t>Focus Grade Level Standards</w:t>
      </w:r>
    </w:p>
    <w:p w14:paraId="6CA6ADDA" w14:textId="77777777" w:rsidR="0069072E" w:rsidRPr="00464CA6" w:rsidRDefault="0069072E" w:rsidP="0069072E">
      <w:pPr>
        <w:pStyle w:val="ny-h4"/>
      </w:pPr>
      <w:r>
        <w:t>Know number names and the count sequence.</w:t>
      </w:r>
    </w:p>
    <w:p w14:paraId="6CA6ADDB" w14:textId="647FA532" w:rsidR="0069072E" w:rsidRDefault="0069072E" w:rsidP="0069072E">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1</w:t>
      </w:r>
      <w:r>
        <w:tab/>
        <w:t>Count to 20</w:t>
      </w:r>
      <w:r w:rsidR="001B05F1">
        <w:t>.</w:t>
      </w:r>
      <w:r w:rsidR="00F96683" w:rsidRPr="005C19E6" w:rsidDel="00F96683">
        <w:rPr>
          <w:rStyle w:val="FootnoteReference"/>
          <w:bCs/>
          <w:spacing w:val="-2"/>
          <w:sz w:val="26"/>
          <w:szCs w:val="26"/>
        </w:rPr>
        <w:t xml:space="preserve"> </w:t>
      </w:r>
    </w:p>
    <w:p w14:paraId="6CA6ADDC" w14:textId="54F13240" w:rsidR="0069072E" w:rsidRDefault="0069072E" w:rsidP="0069072E">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2</w:t>
      </w:r>
      <w:r w:rsidRPr="00464CA6">
        <w:t xml:space="preserve"> </w:t>
      </w:r>
      <w:r w:rsidRPr="00464CA6">
        <w:tab/>
      </w:r>
      <w:r>
        <w:t>Represent a number of objects with a written numeral 0</w:t>
      </w:r>
      <w:r w:rsidR="00DD1CC2">
        <w:t>–</w:t>
      </w:r>
      <w:r>
        <w:t xml:space="preserve">5 (with 0 representing a count of no objects). </w:t>
      </w:r>
    </w:p>
    <w:p w14:paraId="3B421C78" w14:textId="77777777" w:rsidR="00E74134" w:rsidRDefault="00E74134">
      <w:pPr>
        <w:widowControl/>
        <w:spacing w:after="0" w:line="240" w:lineRule="auto"/>
        <w:rPr>
          <w:rFonts w:eastAsia="Myriad Pro" w:cs="Myriad Pro"/>
          <w:b/>
          <w:bCs/>
          <w:color w:val="231F20"/>
          <w:spacing w:val="-2"/>
          <w:sz w:val="26"/>
          <w:szCs w:val="26"/>
        </w:rPr>
      </w:pPr>
      <w:r>
        <w:br w:type="page"/>
      </w:r>
    </w:p>
    <w:p w14:paraId="6CA6ADDD" w14:textId="48673AA8" w:rsidR="0069072E" w:rsidRPr="0054600E" w:rsidRDefault="0069072E" w:rsidP="0069072E">
      <w:pPr>
        <w:pStyle w:val="ny-h4"/>
      </w:pPr>
      <w:proofErr w:type="gramStart"/>
      <w:r>
        <w:lastRenderedPageBreak/>
        <w:t>Count to tell the number of objects.</w:t>
      </w:r>
      <w:proofErr w:type="gramEnd"/>
      <w:r w:rsidR="00F96683">
        <w:rPr>
          <w:rStyle w:val="FootnoteReference"/>
        </w:rPr>
        <w:footnoteReference w:id="2"/>
      </w:r>
    </w:p>
    <w:p w14:paraId="6CA6ADDE" w14:textId="652D78AE" w:rsidR="0069072E" w:rsidRDefault="0069072E" w:rsidP="0069072E">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3</w:t>
      </w:r>
      <w:r w:rsidRPr="00464CA6">
        <w:t xml:space="preserve"> </w:t>
      </w:r>
      <w:r w:rsidRPr="00464CA6">
        <w:tab/>
      </w:r>
      <w:r w:rsidRPr="00FE1F85">
        <w:t>Understand the relationship between numbers and quantities to</w:t>
      </w:r>
      <w:r w:rsidR="001B05F1">
        <w:t xml:space="preserve"> </w:t>
      </w:r>
      <w:r w:rsidRPr="00FE1F85">
        <w:t xml:space="preserve">10; connect counting to cardinality.   </w:t>
      </w:r>
    </w:p>
    <w:p w14:paraId="6CA6ADDF" w14:textId="4BF2D48B" w:rsidR="0069072E" w:rsidRPr="0069072E" w:rsidRDefault="0069072E" w:rsidP="005149C9">
      <w:pPr>
        <w:pStyle w:val="ny-list-focusstandards-sub"/>
        <w:numPr>
          <w:ilvl w:val="0"/>
          <w:numId w:val="8"/>
        </w:numPr>
        <w:ind w:left="1800"/>
      </w:pPr>
      <w:r w:rsidRPr="0069072E">
        <w:t>When counting objects, say the number names in the standard order, pairing each object with one and only one number name and each number name with one and only one object.</w:t>
      </w:r>
    </w:p>
    <w:p w14:paraId="1EC0AC81" w14:textId="07FD862A" w:rsidR="005534F7" w:rsidRDefault="0069072E" w:rsidP="005149C9">
      <w:pPr>
        <w:pStyle w:val="ny-list-focusstandards-sub"/>
        <w:numPr>
          <w:ilvl w:val="0"/>
          <w:numId w:val="8"/>
        </w:numPr>
        <w:ind w:left="1800"/>
      </w:pPr>
      <w:r w:rsidRPr="0069072E">
        <w:t>Understand that the last number name said tells the number of objects counted.</w:t>
      </w:r>
      <w:r w:rsidR="00F96683">
        <w:t xml:space="preserve"> </w:t>
      </w:r>
      <w:r w:rsidR="00312BA5">
        <w:t xml:space="preserve"> </w:t>
      </w:r>
      <w:r w:rsidR="00F96683" w:rsidRPr="0069072E">
        <w:t>The number of objects is the same regardless of their arrangement o</w:t>
      </w:r>
      <w:r w:rsidR="00F96683">
        <w:t>r</w:t>
      </w:r>
      <w:r w:rsidR="00F96683" w:rsidRPr="0069072E">
        <w:t xml:space="preserve"> the order in which they were counted. </w:t>
      </w:r>
    </w:p>
    <w:p w14:paraId="6CA6ADE0" w14:textId="6F9C432F" w:rsidR="0069072E" w:rsidRPr="0069072E" w:rsidRDefault="00F96683" w:rsidP="005149C9">
      <w:pPr>
        <w:pStyle w:val="ny-list-focusstandards-sub"/>
        <w:numPr>
          <w:ilvl w:val="0"/>
          <w:numId w:val="8"/>
        </w:numPr>
        <w:ind w:left="1800"/>
      </w:pPr>
      <w:r>
        <w:t>Understand that each successive number name refers to a quantity that is one larger.</w:t>
      </w:r>
      <w:r w:rsidR="0069072E" w:rsidRPr="0069072E">
        <w:t xml:space="preserve"> </w:t>
      </w:r>
    </w:p>
    <w:p w14:paraId="6CA6ADE2" w14:textId="0F768AAC" w:rsidR="0069072E" w:rsidRDefault="0069072E" w:rsidP="0069072E">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4</w:t>
      </w:r>
      <w:r w:rsidRPr="00464CA6">
        <w:rPr>
          <w:b/>
          <w:color w:val="7F0B47"/>
        </w:rPr>
        <w:t xml:space="preserve"> </w:t>
      </w:r>
      <w:r w:rsidRPr="00464CA6">
        <w:rPr>
          <w:b/>
          <w:color w:val="7F0B47"/>
        </w:rPr>
        <w:tab/>
      </w:r>
      <w:r>
        <w:t>Count to answer "how many?" questions about as many as 1</w:t>
      </w:r>
      <w:r w:rsidRPr="00FE1F85">
        <w:t>0</w:t>
      </w:r>
      <w:r>
        <w:t xml:space="preserve"> things arranged in a line, a rectangular array, or a circle, or as many as 5 things in a scattered configuration; given a number from </w:t>
      </w:r>
      <w:r w:rsidR="005534F7">
        <w:t>1</w:t>
      </w:r>
      <w:r w:rsidR="00312BA5">
        <w:t>–</w:t>
      </w:r>
      <w:r>
        <w:t>1</w:t>
      </w:r>
      <w:r w:rsidRPr="00FE1F85">
        <w:t>0</w:t>
      </w:r>
      <w:r>
        <w:t>, count out that many objects.</w:t>
      </w:r>
    </w:p>
    <w:p w14:paraId="6CA6ADE3" w14:textId="6BA6514E" w:rsidR="00A03C02" w:rsidRPr="00464CA6" w:rsidRDefault="00A03C02" w:rsidP="00A03C02">
      <w:pPr>
        <w:pStyle w:val="ny-h4"/>
      </w:pPr>
      <w:r>
        <w:t xml:space="preserve">Understand </w:t>
      </w:r>
      <w:r w:rsidR="00AE5065">
        <w:t>s</w:t>
      </w:r>
      <w:r>
        <w:t xml:space="preserve">imple </w:t>
      </w:r>
      <w:r w:rsidR="00AE5065">
        <w:t>p</w:t>
      </w:r>
      <w:r>
        <w:t>atterns.</w:t>
      </w:r>
    </w:p>
    <w:p w14:paraId="6CA6ADE4" w14:textId="4B8F51C2" w:rsidR="00A03C02" w:rsidRDefault="00A03C02" w:rsidP="00A03C02">
      <w:pPr>
        <w:pStyle w:val="ny-list-focusstandards"/>
      </w:pPr>
      <w:r>
        <w:rPr>
          <w:b/>
          <w:color w:val="7F0B47"/>
        </w:rPr>
        <w:t>PK</w:t>
      </w:r>
      <w:r w:rsidRPr="00464CA6">
        <w:rPr>
          <w:b/>
          <w:color w:val="7F0B47"/>
        </w:rPr>
        <w:t>.</w:t>
      </w:r>
      <w:r>
        <w:rPr>
          <w:b/>
          <w:color w:val="7F0B47"/>
        </w:rPr>
        <w:t>OA</w:t>
      </w:r>
      <w:r w:rsidRPr="00464CA6">
        <w:rPr>
          <w:b/>
          <w:color w:val="7F0B47"/>
        </w:rPr>
        <w:t>.</w:t>
      </w:r>
      <w:r>
        <w:rPr>
          <w:b/>
          <w:color w:val="7F0B47"/>
        </w:rPr>
        <w:t>2</w:t>
      </w:r>
      <w:r>
        <w:tab/>
        <w:t>Duplicate and extend (e.g.</w:t>
      </w:r>
      <w:r w:rsidR="00090D89">
        <w:t>,</w:t>
      </w:r>
      <w:r>
        <w:t xml:space="preserve"> </w:t>
      </w:r>
      <w:r w:rsidR="005534F7">
        <w:t>w</w:t>
      </w:r>
      <w:r>
        <w:t>hat comes next?) simple patterns using concrete objects.</w:t>
      </w:r>
    </w:p>
    <w:p w14:paraId="6CA6ADE5" w14:textId="77777777" w:rsidR="0069072E" w:rsidRDefault="0069072E" w:rsidP="0069072E">
      <w:pPr>
        <w:pStyle w:val="ny-h4"/>
      </w:pPr>
      <w:r>
        <w:t>Sort objects and count the number of objects in each category.</w:t>
      </w:r>
    </w:p>
    <w:p w14:paraId="6CA6ADEA" w14:textId="25C10783" w:rsidR="00672404" w:rsidRDefault="0069072E" w:rsidP="00461CD7">
      <w:pPr>
        <w:pStyle w:val="ny-list-focusstandards"/>
        <w:rPr>
          <w:b/>
          <w:bCs/>
          <w:spacing w:val="-2"/>
          <w:sz w:val="26"/>
          <w:szCs w:val="26"/>
        </w:rPr>
      </w:pPr>
      <w:r>
        <w:rPr>
          <w:b/>
          <w:color w:val="7F0B47"/>
        </w:rPr>
        <w:t>PK</w:t>
      </w:r>
      <w:r w:rsidRPr="00464CA6">
        <w:rPr>
          <w:b/>
          <w:color w:val="7F0B47"/>
        </w:rPr>
        <w:t>.</w:t>
      </w:r>
      <w:r>
        <w:rPr>
          <w:b/>
          <w:color w:val="7F0B47"/>
        </w:rPr>
        <w:t>MD.2</w:t>
      </w:r>
      <w:r>
        <w:rPr>
          <w:b/>
          <w:color w:val="7F0B47"/>
        </w:rPr>
        <w:tab/>
      </w:r>
      <w:r>
        <w:t>Sort objects into categories; count the number of objects in each category</w:t>
      </w:r>
      <w:r w:rsidR="005534F7">
        <w:t xml:space="preserve"> (limit category counts to be less than or equal to 10)</w:t>
      </w:r>
      <w:r>
        <w:t xml:space="preserve">.  </w:t>
      </w:r>
      <w:r w:rsidR="00251891">
        <w:br/>
      </w:r>
    </w:p>
    <w:p w14:paraId="6CA6ADEC" w14:textId="3710D24D" w:rsidR="0069072E" w:rsidRPr="00BF3812" w:rsidRDefault="0069072E" w:rsidP="00B56175">
      <w:pPr>
        <w:pStyle w:val="ny-h2"/>
        <w:rPr>
          <w:b/>
          <w:spacing w:val="-2"/>
          <w:sz w:val="26"/>
          <w:szCs w:val="26"/>
        </w:rPr>
      </w:pPr>
      <w:r w:rsidRPr="00464CA6">
        <w:t>Focus Standards for Mathematical Practice</w:t>
      </w:r>
    </w:p>
    <w:p w14:paraId="6CA6ADED" w14:textId="0538B819" w:rsidR="00953E6D" w:rsidRDefault="0069072E" w:rsidP="0069072E">
      <w:pPr>
        <w:pStyle w:val="ny-list-focusstandards"/>
      </w:pPr>
      <w:r>
        <w:rPr>
          <w:b/>
          <w:color w:val="7F0B47"/>
        </w:rPr>
        <w:t>MP.</w:t>
      </w:r>
      <w:r w:rsidR="001D6237">
        <w:rPr>
          <w:b/>
          <w:color w:val="7F0B47"/>
        </w:rPr>
        <w:t>3</w:t>
      </w:r>
      <w:r>
        <w:rPr>
          <w:b/>
          <w:color w:val="7F0B47"/>
        </w:rPr>
        <w:tab/>
      </w:r>
      <w:r w:rsidR="001D6237">
        <w:rPr>
          <w:b/>
        </w:rPr>
        <w:t>Construct viable arguments and critique the reasoning of others</w:t>
      </w:r>
      <w:r>
        <w:rPr>
          <w:b/>
        </w:rPr>
        <w:t>.</w:t>
      </w:r>
      <w:r>
        <w:t xml:space="preserve">  </w:t>
      </w:r>
      <w:r w:rsidR="00776949">
        <w:t xml:space="preserve">Children </w:t>
      </w:r>
      <w:r w:rsidR="001D6237">
        <w:t>begin to describe their choices for matching and sorting</w:t>
      </w:r>
      <w:r w:rsidR="001A1E94">
        <w:t>.</w:t>
      </w:r>
      <w:r w:rsidR="00F85FBD">
        <w:t xml:space="preserve"> </w:t>
      </w:r>
      <w:r w:rsidR="001D6237">
        <w:t xml:space="preserve"> They can briefly articulate the reasons why objects match or belong in a particular group.</w:t>
      </w:r>
    </w:p>
    <w:p w14:paraId="6CA6ADEE" w14:textId="633B4B17" w:rsidR="004E0E1E" w:rsidRDefault="004E0E1E" w:rsidP="004E0E1E">
      <w:pPr>
        <w:pStyle w:val="ny-list-focusstandards"/>
      </w:pPr>
      <w:r>
        <w:rPr>
          <w:b/>
          <w:color w:val="7F0B47"/>
        </w:rPr>
        <w:t>MP.5</w:t>
      </w:r>
      <w:r>
        <w:rPr>
          <w:b/>
          <w:color w:val="7F0B47"/>
        </w:rPr>
        <w:tab/>
      </w:r>
      <w:r w:rsidR="00447533">
        <w:rPr>
          <w:b/>
        </w:rPr>
        <w:t>Use appropriate tools strategically</w:t>
      </w:r>
      <w:r>
        <w:rPr>
          <w:b/>
        </w:rPr>
        <w:t>.</w:t>
      </w:r>
      <w:r>
        <w:t xml:space="preserve">  </w:t>
      </w:r>
      <w:r w:rsidR="00776949">
        <w:t>Children</w:t>
      </w:r>
      <w:r w:rsidR="00F66812">
        <w:t xml:space="preserve"> </w:t>
      </w:r>
      <w:r w:rsidR="00447533">
        <w:t>use objects to model situations, and then count to tell how many</w:t>
      </w:r>
      <w:r>
        <w:t>.</w:t>
      </w:r>
    </w:p>
    <w:p w14:paraId="6CA6ADEF" w14:textId="6BFB581E" w:rsidR="0069072E" w:rsidRPr="00464CA6" w:rsidRDefault="0069072E" w:rsidP="0069072E">
      <w:pPr>
        <w:pStyle w:val="ny-list-focusstandards"/>
        <w:rPr>
          <w:b/>
          <w:color w:val="7F0B47"/>
        </w:rPr>
      </w:pPr>
      <w:r w:rsidRPr="00464CA6">
        <w:rPr>
          <w:b/>
          <w:color w:val="7F0B47"/>
        </w:rPr>
        <w:t>MP.6</w:t>
      </w:r>
      <w:r w:rsidRPr="00464CA6">
        <w:rPr>
          <w:b/>
          <w:color w:val="7F0B47"/>
        </w:rPr>
        <w:tab/>
      </w:r>
      <w:r w:rsidRPr="00464CA6">
        <w:rPr>
          <w:b/>
        </w:rPr>
        <w:t>Attend to precision.</w:t>
      </w:r>
      <w:r w:rsidRPr="00464CA6">
        <w:t xml:space="preserve">  </w:t>
      </w:r>
      <w:r w:rsidR="005534F7">
        <w:t xml:space="preserve">Children hone their observation skills by attending to and describing the specific </w:t>
      </w:r>
      <w:r w:rsidR="001A1E94">
        <w:t xml:space="preserve">characteristics </w:t>
      </w:r>
      <w:r w:rsidR="00C24010">
        <w:t xml:space="preserve">shared by members </w:t>
      </w:r>
      <w:r w:rsidR="004C6CD5">
        <w:t>of a group</w:t>
      </w:r>
      <w:r w:rsidR="00A25EBE">
        <w:t>.</w:t>
      </w:r>
      <w:r w:rsidR="00F85FBD">
        <w:t xml:space="preserve"> </w:t>
      </w:r>
      <w:r w:rsidR="004E0E1E">
        <w:t xml:space="preserve"> </w:t>
      </w:r>
      <w:r w:rsidR="00A36431">
        <w:t xml:space="preserve">Through repeated practice, they become more precise in describing the cardinality of a group and counting out a specific number of things. </w:t>
      </w:r>
    </w:p>
    <w:p w14:paraId="093B9934" w14:textId="6AE66108" w:rsidR="00220DDC" w:rsidRDefault="0069072E" w:rsidP="002C2BC2">
      <w:pPr>
        <w:pStyle w:val="ny-list-focusstandards"/>
        <w:rPr>
          <w:rFonts w:ascii="Calibri Bold" w:hAnsi="Calibri Bold"/>
          <w:bCs/>
          <w:color w:val="00789C"/>
          <w:sz w:val="36"/>
          <w:szCs w:val="36"/>
        </w:rPr>
      </w:pPr>
      <w:r w:rsidRPr="00464CA6">
        <w:rPr>
          <w:b/>
          <w:color w:val="7F0B47"/>
        </w:rPr>
        <w:t>MP.7</w:t>
      </w:r>
      <w:r w:rsidRPr="00464CA6">
        <w:rPr>
          <w:b/>
          <w:color w:val="7F0B47"/>
        </w:rPr>
        <w:tab/>
      </w:r>
      <w:r w:rsidRPr="00464CA6">
        <w:rPr>
          <w:b/>
        </w:rPr>
        <w:t xml:space="preserve">Look for and make use of structure.  </w:t>
      </w:r>
      <w:r w:rsidR="004C6CD5">
        <w:t>S</w:t>
      </w:r>
      <w:r w:rsidR="00EC1CE9">
        <w:t>tudents notice</w:t>
      </w:r>
      <w:r w:rsidR="00311CDE">
        <w:t xml:space="preserve"> that </w:t>
      </w:r>
      <w:r w:rsidR="00A36431">
        <w:t>as they build number stairs for numbers 1</w:t>
      </w:r>
      <w:r w:rsidR="003B4CD5">
        <w:t>–</w:t>
      </w:r>
      <w:r w:rsidR="00A36431">
        <w:t xml:space="preserve">5, there is </w:t>
      </w:r>
      <w:r w:rsidR="00A36431" w:rsidRPr="003B4CD5">
        <w:t>1 more</w:t>
      </w:r>
      <w:r w:rsidR="00A36431">
        <w:t xml:space="preserve"> cube in each successive number.</w:t>
      </w:r>
      <w:r w:rsidR="00F85FBD">
        <w:t xml:space="preserve"> </w:t>
      </w:r>
      <w:r w:rsidR="00A36431">
        <w:t xml:space="preserve"> They also notice the pattern of 1 less as they count backward from 5, removing one cube at a time</w:t>
      </w:r>
      <w:r w:rsidR="00311CDE">
        <w:t xml:space="preserve">. </w:t>
      </w:r>
      <w:r w:rsidR="00220DDC">
        <w:br w:type="page"/>
      </w:r>
    </w:p>
    <w:p w14:paraId="6CA6ADF2" w14:textId="274E7DC4" w:rsidR="0069072E" w:rsidRDefault="0069072E" w:rsidP="0069072E">
      <w:pPr>
        <w:pStyle w:val="ny-h2"/>
      </w:pPr>
      <w:r w:rsidRPr="00464CA6">
        <w:lastRenderedPageBreak/>
        <w:t xml:space="preserve">Overview of Module Topics and Lesson </w:t>
      </w:r>
      <w:r w:rsidR="007868C1">
        <w:t>Objectives</w:t>
      </w:r>
    </w:p>
    <w:tbl>
      <w:tblPr>
        <w:tblStyle w:val="TableGrid11"/>
        <w:tblW w:w="4852"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5"/>
        <w:gridCol w:w="7485"/>
        <w:gridCol w:w="696"/>
      </w:tblGrid>
      <w:tr w:rsidR="00C13D06" w:rsidRPr="00DE3948" w14:paraId="5909610E" w14:textId="77777777" w:rsidTr="00EF45C7">
        <w:trPr>
          <w:trHeight w:val="306"/>
          <w:tblHeader/>
        </w:trPr>
        <w:tc>
          <w:tcPr>
            <w:tcW w:w="0" w:type="auto"/>
            <w:shd w:val="clear" w:color="auto" w:fill="B27C8A"/>
            <w:tcMar>
              <w:top w:w="60" w:type="dxa"/>
              <w:bottom w:w="80" w:type="dxa"/>
            </w:tcMar>
            <w:vAlign w:val="center"/>
          </w:tcPr>
          <w:p w14:paraId="1B7D3BB3" w14:textId="77777777" w:rsidR="00C13D06" w:rsidRPr="00DE3948" w:rsidRDefault="00C13D06" w:rsidP="009F662A">
            <w:pPr>
              <w:rPr>
                <w:rFonts w:ascii="Calibri" w:hAnsi="Calibri" w:cstheme="minorHAnsi"/>
                <w:b/>
                <w:color w:val="FFFFFF" w:themeColor="background1"/>
                <w:sz w:val="24"/>
                <w:szCs w:val="24"/>
              </w:rPr>
            </w:pPr>
            <w:r w:rsidRPr="00DE3948">
              <w:rPr>
                <w:rFonts w:ascii="Calibri" w:hAnsi="Calibri"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2E6803F7" w14:textId="77777777" w:rsidR="00C13D06" w:rsidRPr="00DE3948" w:rsidRDefault="00C13D06" w:rsidP="009F662A">
            <w:pPr>
              <w:rPr>
                <w:rFonts w:ascii="Calibri" w:hAnsi="Calibri" w:cstheme="minorHAnsi"/>
                <w:b/>
                <w:color w:val="FFFFFF" w:themeColor="background1"/>
                <w:sz w:val="24"/>
                <w:szCs w:val="24"/>
              </w:rPr>
            </w:pPr>
            <w:r w:rsidRPr="00DE3948">
              <w:rPr>
                <w:rFonts w:ascii="Calibri" w:hAnsi="Calibri"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676CEE93" w14:textId="77777777" w:rsidR="00C13D06" w:rsidRPr="00DE3948" w:rsidRDefault="00C13D06" w:rsidP="009F662A">
            <w:pPr>
              <w:jc w:val="center"/>
              <w:rPr>
                <w:rFonts w:ascii="Calibri" w:eastAsiaTheme="majorEastAsia" w:hAnsi="Calibri" w:cstheme="minorHAnsi"/>
                <w:b/>
                <w:i/>
                <w:iCs/>
                <w:color w:val="FFFFFF" w:themeColor="background1"/>
                <w:sz w:val="24"/>
                <w:szCs w:val="24"/>
              </w:rPr>
            </w:pPr>
            <w:r w:rsidRPr="00DE3948">
              <w:rPr>
                <w:rFonts w:ascii="Calibri" w:hAnsi="Calibri" w:cstheme="minorHAnsi"/>
                <w:b/>
                <w:color w:val="FFFFFF" w:themeColor="background1"/>
                <w:sz w:val="24"/>
                <w:szCs w:val="24"/>
              </w:rPr>
              <w:t>Days</w:t>
            </w:r>
          </w:p>
        </w:tc>
      </w:tr>
      <w:tr w:rsidR="00C13D06" w:rsidRPr="00DE3948" w14:paraId="6D5E7911" w14:textId="77777777" w:rsidTr="00C13D06">
        <w:tc>
          <w:tcPr>
            <w:tcW w:w="0" w:type="auto"/>
            <w:tcMar>
              <w:top w:w="80" w:type="dxa"/>
              <w:bottom w:w="80" w:type="dxa"/>
            </w:tcMar>
          </w:tcPr>
          <w:p w14:paraId="6D845E30" w14:textId="77777777" w:rsidR="000044C5" w:rsidRPr="00DE3948" w:rsidRDefault="000044C5" w:rsidP="000044C5">
            <w:pPr>
              <w:pStyle w:val="ny-table-text"/>
              <w:rPr>
                <w:rFonts w:ascii="Calibri" w:hAnsi="Calibri"/>
                <w:b/>
              </w:rPr>
            </w:pPr>
            <w:r w:rsidRPr="00DE3948">
              <w:rPr>
                <w:rFonts w:ascii="Calibri" w:hAnsi="Calibri"/>
                <w:b/>
              </w:rPr>
              <w:t>PK.MD.2</w:t>
            </w:r>
          </w:p>
          <w:p w14:paraId="0A1E45E3" w14:textId="77777777" w:rsidR="000044C5" w:rsidRPr="00DE3948" w:rsidRDefault="000044C5" w:rsidP="000044C5">
            <w:pPr>
              <w:pStyle w:val="ny-table-text"/>
              <w:rPr>
                <w:rFonts w:ascii="Calibri" w:hAnsi="Calibri"/>
              </w:rPr>
            </w:pPr>
            <w:r w:rsidRPr="00DE3948">
              <w:rPr>
                <w:rFonts w:ascii="Calibri" w:hAnsi="Calibri"/>
              </w:rPr>
              <w:t>PK.CC.1</w:t>
            </w:r>
          </w:p>
          <w:p w14:paraId="5FAB6A5F" w14:textId="77777777" w:rsidR="00C13D06" w:rsidRPr="00DE3948" w:rsidRDefault="00C13D06" w:rsidP="009F662A">
            <w:pPr>
              <w:pStyle w:val="ny-table-text"/>
              <w:rPr>
                <w:rFonts w:ascii="Calibri" w:hAnsi="Calibri"/>
              </w:rPr>
            </w:pPr>
          </w:p>
        </w:tc>
        <w:tc>
          <w:tcPr>
            <w:tcW w:w="0" w:type="auto"/>
            <w:tcMar>
              <w:top w:w="80" w:type="dxa"/>
              <w:bottom w:w="80" w:type="dxa"/>
            </w:tcMar>
          </w:tcPr>
          <w:p w14:paraId="4E1CAFA7" w14:textId="77777777" w:rsidR="00C13D06" w:rsidRPr="00DE3948" w:rsidRDefault="00C13D06" w:rsidP="009F662A">
            <w:pPr>
              <w:pStyle w:val="ny-table-text"/>
              <w:jc w:val="center"/>
              <w:rPr>
                <w:rFonts w:ascii="Calibri" w:hAnsi="Calibri" w:cstheme="minorHAnsi"/>
              </w:rPr>
            </w:pPr>
            <w:r w:rsidRPr="00DE3948">
              <w:rPr>
                <w:rFonts w:ascii="Calibri" w:hAnsi="Calibri"/>
              </w:rPr>
              <w:t>A</w:t>
            </w:r>
          </w:p>
        </w:tc>
        <w:tc>
          <w:tcPr>
            <w:tcW w:w="0" w:type="auto"/>
            <w:tcMar>
              <w:top w:w="80" w:type="dxa"/>
              <w:bottom w:w="80" w:type="dxa"/>
            </w:tcMar>
          </w:tcPr>
          <w:p w14:paraId="3D8B7E26" w14:textId="77777777" w:rsidR="00C13D06" w:rsidRPr="00DE3948" w:rsidRDefault="00C13D06" w:rsidP="009F662A">
            <w:pPr>
              <w:spacing w:after="40" w:line="260" w:lineRule="exact"/>
              <w:ind w:left="43" w:hanging="22"/>
              <w:rPr>
                <w:rFonts w:ascii="Calibri" w:eastAsia="Myriad Pro" w:hAnsi="Calibri" w:cs="Myriad Pro"/>
                <w:b/>
                <w:bCs/>
                <w:color w:val="231F20"/>
                <w:szCs w:val="20"/>
              </w:rPr>
            </w:pPr>
            <w:r w:rsidRPr="00DE3948">
              <w:rPr>
                <w:rFonts w:ascii="Calibri" w:eastAsia="Myriad Pro" w:hAnsi="Calibri" w:cs="Myriad Pro"/>
                <w:b/>
                <w:bCs/>
                <w:color w:val="231F20"/>
                <w:szCs w:val="20"/>
              </w:rPr>
              <w:t>Matching Objects</w:t>
            </w:r>
          </w:p>
          <w:p w14:paraId="2B734189" w14:textId="6AB933EE" w:rsidR="00C13D06" w:rsidRPr="00DE3948" w:rsidRDefault="00C13D06" w:rsidP="009F662A">
            <w:pPr>
              <w:pStyle w:val="ny-table-list-lessons"/>
              <w:rPr>
                <w:rFonts w:ascii="Calibri" w:hAnsi="Calibri"/>
              </w:rPr>
            </w:pPr>
            <w:r w:rsidRPr="00DE3948">
              <w:rPr>
                <w:rFonts w:ascii="Calibri" w:hAnsi="Calibri"/>
              </w:rPr>
              <w:t>Lesson 1:</w:t>
            </w:r>
            <w:r w:rsidRPr="00DE3948">
              <w:rPr>
                <w:rFonts w:ascii="Calibri" w:hAnsi="Calibri"/>
              </w:rPr>
              <w:tab/>
              <w:t xml:space="preserve">Match </w:t>
            </w:r>
            <w:r w:rsidR="007E7F59">
              <w:rPr>
                <w:rFonts w:ascii="Calibri" w:hAnsi="Calibri"/>
              </w:rPr>
              <w:t>2</w:t>
            </w:r>
            <w:r w:rsidRPr="00DE3948">
              <w:rPr>
                <w:rFonts w:ascii="Calibri" w:hAnsi="Calibri"/>
              </w:rPr>
              <w:t xml:space="preserve"> objects that are </w:t>
            </w:r>
            <w:r w:rsidRPr="00DE3948">
              <w:rPr>
                <w:rFonts w:ascii="Calibri" w:hAnsi="Calibri"/>
                <w:i/>
              </w:rPr>
              <w:t>exactly the same</w:t>
            </w:r>
            <w:r w:rsidRPr="00DE3948">
              <w:rPr>
                <w:rFonts w:ascii="Calibri" w:hAnsi="Calibri"/>
              </w:rPr>
              <w:t>.</w:t>
            </w:r>
          </w:p>
          <w:p w14:paraId="7FA5F46A" w14:textId="4C3B4C7B" w:rsidR="00C13D06" w:rsidRPr="00DE3948" w:rsidRDefault="00C13D06" w:rsidP="009F662A">
            <w:pPr>
              <w:pStyle w:val="ny-table-list-lessons"/>
              <w:rPr>
                <w:rFonts w:ascii="Calibri" w:hAnsi="Calibri"/>
              </w:rPr>
            </w:pPr>
            <w:r w:rsidRPr="00DE3948">
              <w:rPr>
                <w:rFonts w:ascii="Calibri" w:hAnsi="Calibri"/>
              </w:rPr>
              <w:t>Lesson</w:t>
            </w:r>
            <w:r w:rsidR="00622E40">
              <w:rPr>
                <w:rFonts w:ascii="Calibri" w:hAnsi="Calibri"/>
              </w:rPr>
              <w:t>s</w:t>
            </w:r>
            <w:r w:rsidRPr="00DE3948">
              <w:rPr>
                <w:rFonts w:ascii="Calibri" w:hAnsi="Calibri"/>
              </w:rPr>
              <w:t xml:space="preserve"> 2–3:</w:t>
            </w:r>
            <w:r w:rsidRPr="00DE3948">
              <w:rPr>
                <w:rFonts w:ascii="Calibri" w:hAnsi="Calibri"/>
              </w:rPr>
              <w:tab/>
              <w:t xml:space="preserve">Match </w:t>
            </w:r>
            <w:r w:rsidR="007E7F59">
              <w:rPr>
                <w:rFonts w:ascii="Calibri" w:hAnsi="Calibri"/>
              </w:rPr>
              <w:t>2</w:t>
            </w:r>
            <w:r w:rsidRPr="00DE3948">
              <w:rPr>
                <w:rFonts w:ascii="Calibri" w:hAnsi="Calibri"/>
              </w:rPr>
              <w:t xml:space="preserve"> objects that are </w:t>
            </w:r>
            <w:r w:rsidRPr="00DE3948">
              <w:rPr>
                <w:rFonts w:ascii="Calibri" w:hAnsi="Calibri"/>
                <w:i/>
              </w:rPr>
              <w:t>the same, but…</w:t>
            </w:r>
            <w:r w:rsidR="00E8536F">
              <w:rPr>
                <w:rFonts w:ascii="Calibri" w:hAnsi="Calibri"/>
                <w:i/>
              </w:rPr>
              <w:t>.</w:t>
            </w:r>
          </w:p>
          <w:p w14:paraId="1C9E89EF" w14:textId="3EABC5A4" w:rsidR="00C13D06" w:rsidRPr="00DE3948" w:rsidRDefault="00C13D06" w:rsidP="007E7F59">
            <w:pPr>
              <w:pStyle w:val="ny-table-list-lessons"/>
              <w:rPr>
                <w:rFonts w:ascii="Calibri" w:hAnsi="Calibri"/>
              </w:rPr>
            </w:pPr>
            <w:r w:rsidRPr="00DE3948">
              <w:rPr>
                <w:rFonts w:ascii="Calibri" w:hAnsi="Calibri"/>
              </w:rPr>
              <w:t>Lesson 4:</w:t>
            </w:r>
            <w:r w:rsidRPr="00DE3948">
              <w:rPr>
                <w:rFonts w:ascii="Calibri" w:hAnsi="Calibri"/>
              </w:rPr>
              <w:tab/>
              <w:t xml:space="preserve">Match </w:t>
            </w:r>
            <w:r w:rsidR="007E7F59">
              <w:rPr>
                <w:rFonts w:ascii="Calibri" w:hAnsi="Calibri"/>
              </w:rPr>
              <w:t xml:space="preserve">2 </w:t>
            </w:r>
            <w:r w:rsidRPr="00DE3948">
              <w:rPr>
                <w:rFonts w:ascii="Calibri" w:hAnsi="Calibri"/>
              </w:rPr>
              <w:t>objects that are used together.</w:t>
            </w:r>
          </w:p>
        </w:tc>
        <w:tc>
          <w:tcPr>
            <w:tcW w:w="0" w:type="auto"/>
            <w:tcMar>
              <w:top w:w="80" w:type="dxa"/>
              <w:bottom w:w="80" w:type="dxa"/>
            </w:tcMar>
          </w:tcPr>
          <w:p w14:paraId="091E603B" w14:textId="77777777" w:rsidR="00C13D06" w:rsidRPr="00DE3948" w:rsidRDefault="00C13D06" w:rsidP="009F662A">
            <w:pPr>
              <w:pStyle w:val="ny-table-text"/>
              <w:jc w:val="center"/>
              <w:rPr>
                <w:rFonts w:ascii="Calibri" w:hAnsi="Calibri"/>
              </w:rPr>
            </w:pPr>
            <w:r w:rsidRPr="00DE3948">
              <w:rPr>
                <w:rFonts w:ascii="Calibri" w:hAnsi="Calibri"/>
              </w:rPr>
              <w:t>4</w:t>
            </w:r>
          </w:p>
        </w:tc>
      </w:tr>
      <w:tr w:rsidR="00C13D06" w:rsidRPr="00DE3948" w14:paraId="6A78CB3B" w14:textId="77777777" w:rsidTr="00C13D06">
        <w:tc>
          <w:tcPr>
            <w:tcW w:w="0" w:type="auto"/>
            <w:tcMar>
              <w:top w:w="80" w:type="dxa"/>
              <w:bottom w:w="80" w:type="dxa"/>
            </w:tcMar>
          </w:tcPr>
          <w:p w14:paraId="269BE8FD" w14:textId="77777777" w:rsidR="000044C5" w:rsidRPr="00DE3948" w:rsidRDefault="000044C5" w:rsidP="000044C5">
            <w:pPr>
              <w:pStyle w:val="ny-table-text"/>
              <w:rPr>
                <w:rFonts w:ascii="Calibri" w:hAnsi="Calibri"/>
                <w:b/>
              </w:rPr>
            </w:pPr>
            <w:r w:rsidRPr="00DE3948">
              <w:rPr>
                <w:rFonts w:ascii="Calibri" w:hAnsi="Calibri"/>
                <w:b/>
              </w:rPr>
              <w:t>PK.MD.2</w:t>
            </w:r>
          </w:p>
          <w:p w14:paraId="464603CF" w14:textId="77777777" w:rsidR="000044C5" w:rsidRPr="00DE3948" w:rsidRDefault="000044C5" w:rsidP="000044C5">
            <w:pPr>
              <w:pStyle w:val="ny-table-text"/>
              <w:rPr>
                <w:rFonts w:ascii="Calibri" w:hAnsi="Calibri"/>
              </w:rPr>
            </w:pPr>
            <w:r w:rsidRPr="00DE3948">
              <w:rPr>
                <w:rFonts w:ascii="Calibri" w:hAnsi="Calibri"/>
              </w:rPr>
              <w:t>PK.CC.1</w:t>
            </w:r>
          </w:p>
          <w:p w14:paraId="35F07058" w14:textId="77777777" w:rsidR="00C13D06" w:rsidRPr="00DE3948" w:rsidRDefault="00C13D06" w:rsidP="009F662A">
            <w:pPr>
              <w:pStyle w:val="ny-table-text"/>
              <w:rPr>
                <w:rFonts w:ascii="Calibri" w:hAnsi="Calibri"/>
              </w:rPr>
            </w:pPr>
          </w:p>
        </w:tc>
        <w:tc>
          <w:tcPr>
            <w:tcW w:w="0" w:type="auto"/>
            <w:tcMar>
              <w:top w:w="80" w:type="dxa"/>
              <w:bottom w:w="80" w:type="dxa"/>
            </w:tcMar>
          </w:tcPr>
          <w:p w14:paraId="6412C08D" w14:textId="77777777" w:rsidR="00C13D06" w:rsidRPr="00DE3948" w:rsidRDefault="00C13D06" w:rsidP="009F662A">
            <w:pPr>
              <w:pStyle w:val="ny-table-text"/>
              <w:jc w:val="center"/>
              <w:rPr>
                <w:rFonts w:ascii="Calibri" w:hAnsi="Calibri"/>
              </w:rPr>
            </w:pPr>
            <w:r w:rsidRPr="00DE3948">
              <w:rPr>
                <w:rFonts w:ascii="Calibri" w:hAnsi="Calibri"/>
              </w:rPr>
              <w:t>B</w:t>
            </w:r>
          </w:p>
        </w:tc>
        <w:tc>
          <w:tcPr>
            <w:tcW w:w="0" w:type="auto"/>
            <w:tcMar>
              <w:top w:w="80" w:type="dxa"/>
              <w:bottom w:w="80" w:type="dxa"/>
            </w:tcMar>
          </w:tcPr>
          <w:p w14:paraId="3E71C03B" w14:textId="77777777" w:rsidR="00C13D06" w:rsidRPr="00DE3948" w:rsidRDefault="00C13D06" w:rsidP="009F662A">
            <w:pPr>
              <w:spacing w:after="40" w:line="260" w:lineRule="exact"/>
              <w:ind w:left="43" w:hanging="22"/>
              <w:rPr>
                <w:rFonts w:ascii="Calibri" w:eastAsia="Myriad Pro" w:hAnsi="Calibri" w:cs="Myriad Pro"/>
                <w:b/>
                <w:bCs/>
                <w:color w:val="231F20"/>
                <w:szCs w:val="20"/>
              </w:rPr>
            </w:pPr>
            <w:r w:rsidRPr="00DE3948">
              <w:rPr>
                <w:rFonts w:ascii="Calibri" w:eastAsia="Myriad Pro" w:hAnsi="Calibri" w:cs="Myriad Pro"/>
                <w:b/>
                <w:bCs/>
                <w:color w:val="231F20"/>
                <w:szCs w:val="20"/>
              </w:rPr>
              <w:t>Sorting</w:t>
            </w:r>
          </w:p>
          <w:p w14:paraId="2CE87D90" w14:textId="77777777" w:rsidR="00C13D06" w:rsidRPr="00DE3948" w:rsidRDefault="00C13D06" w:rsidP="009F662A">
            <w:pPr>
              <w:pStyle w:val="ny-table-list-lessons"/>
              <w:rPr>
                <w:rFonts w:ascii="Calibri" w:hAnsi="Calibri"/>
              </w:rPr>
            </w:pPr>
            <w:r w:rsidRPr="00DE3948">
              <w:rPr>
                <w:rFonts w:ascii="Calibri" w:hAnsi="Calibri"/>
              </w:rPr>
              <w:t>Lesson 5:</w:t>
            </w:r>
            <w:r w:rsidRPr="00DE3948">
              <w:rPr>
                <w:rFonts w:ascii="Calibri" w:hAnsi="Calibri"/>
              </w:rPr>
              <w:tab/>
              <w:t>Make one group with a given attribute.</w:t>
            </w:r>
          </w:p>
          <w:p w14:paraId="6E25C6E4" w14:textId="77777777" w:rsidR="00C13D06" w:rsidRPr="00DE3948" w:rsidRDefault="00C13D06" w:rsidP="009F662A">
            <w:pPr>
              <w:pStyle w:val="ny-table-list-lessons"/>
              <w:rPr>
                <w:rFonts w:ascii="Calibri" w:hAnsi="Calibri"/>
              </w:rPr>
            </w:pPr>
            <w:r w:rsidRPr="00DE3948">
              <w:rPr>
                <w:rFonts w:ascii="Calibri" w:hAnsi="Calibri"/>
              </w:rPr>
              <w:t>Lesson 6:</w:t>
            </w:r>
            <w:r w:rsidRPr="00DE3948">
              <w:rPr>
                <w:rFonts w:ascii="Calibri" w:hAnsi="Calibri"/>
              </w:rPr>
              <w:tab/>
              <w:t>Sort into two groups.</w:t>
            </w:r>
          </w:p>
          <w:p w14:paraId="3A4C00E7" w14:textId="77777777" w:rsidR="00C13D06" w:rsidRPr="00DE3948" w:rsidRDefault="00C13D06" w:rsidP="009F662A">
            <w:pPr>
              <w:pStyle w:val="ny-table-list-lessons"/>
              <w:rPr>
                <w:rFonts w:ascii="Calibri" w:hAnsi="Calibri"/>
              </w:rPr>
            </w:pPr>
            <w:r w:rsidRPr="00DE3948">
              <w:rPr>
                <w:rFonts w:ascii="Calibri" w:hAnsi="Calibri"/>
              </w:rPr>
              <w:t>Lesson 7:</w:t>
            </w:r>
            <w:r w:rsidRPr="00DE3948">
              <w:rPr>
                <w:rFonts w:ascii="Calibri" w:hAnsi="Calibri"/>
              </w:rPr>
              <w:tab/>
              <w:t>Sort the same group of objects in two different ways.</w:t>
            </w:r>
          </w:p>
        </w:tc>
        <w:tc>
          <w:tcPr>
            <w:tcW w:w="0" w:type="auto"/>
            <w:tcMar>
              <w:top w:w="80" w:type="dxa"/>
              <w:bottom w:w="80" w:type="dxa"/>
            </w:tcMar>
          </w:tcPr>
          <w:p w14:paraId="10CB834D" w14:textId="7F6E45D3" w:rsidR="00C13D06" w:rsidRPr="00DE3948" w:rsidRDefault="00C13D06" w:rsidP="009F662A">
            <w:pPr>
              <w:pStyle w:val="ny-table-text"/>
              <w:jc w:val="center"/>
              <w:rPr>
                <w:rFonts w:ascii="Calibri" w:hAnsi="Calibri"/>
              </w:rPr>
            </w:pPr>
            <w:r w:rsidRPr="00DE3948">
              <w:rPr>
                <w:rFonts w:ascii="Calibri" w:hAnsi="Calibri"/>
              </w:rPr>
              <w:t>3</w:t>
            </w:r>
          </w:p>
        </w:tc>
      </w:tr>
      <w:tr w:rsidR="00C13D06" w:rsidRPr="00DE3948" w14:paraId="5AC0B5B2" w14:textId="77777777" w:rsidTr="00C13D06">
        <w:tc>
          <w:tcPr>
            <w:tcW w:w="0" w:type="auto"/>
            <w:tcMar>
              <w:top w:w="80" w:type="dxa"/>
              <w:bottom w:w="80" w:type="dxa"/>
            </w:tcMar>
          </w:tcPr>
          <w:p w14:paraId="299DE1B3" w14:textId="4FDFD53B" w:rsidR="001C0FDF" w:rsidRDefault="001C0FDF" w:rsidP="00BE0E09">
            <w:pPr>
              <w:pStyle w:val="ny-table-text"/>
              <w:rPr>
                <w:rFonts w:ascii="Calibri" w:hAnsi="Calibri"/>
                <w:b/>
              </w:rPr>
            </w:pPr>
            <w:r w:rsidRPr="00E8536F">
              <w:rPr>
                <w:rFonts w:ascii="Calibri" w:hAnsi="Calibri"/>
                <w:b/>
              </w:rPr>
              <w:t>PK.CC.1</w:t>
            </w:r>
          </w:p>
          <w:p w14:paraId="3719815B" w14:textId="77777777" w:rsidR="00C13D06" w:rsidRPr="00DE3948" w:rsidRDefault="00C13D06" w:rsidP="00BE0E09">
            <w:pPr>
              <w:pStyle w:val="ny-table-text"/>
              <w:rPr>
                <w:rFonts w:ascii="Calibri" w:hAnsi="Calibri"/>
                <w:b/>
              </w:rPr>
            </w:pPr>
            <w:r w:rsidRPr="00DE3948">
              <w:rPr>
                <w:rFonts w:ascii="Calibri" w:hAnsi="Calibri"/>
                <w:b/>
              </w:rPr>
              <w:t>PK.CC.3ab</w:t>
            </w:r>
          </w:p>
          <w:p w14:paraId="6884619D" w14:textId="77777777" w:rsidR="00C13D06" w:rsidRPr="00DE3948" w:rsidRDefault="00C13D06" w:rsidP="00BE0E09">
            <w:pPr>
              <w:pStyle w:val="ny-table-text"/>
              <w:rPr>
                <w:rFonts w:ascii="Calibri" w:hAnsi="Calibri"/>
                <w:b/>
              </w:rPr>
            </w:pPr>
            <w:r w:rsidRPr="00DE3948">
              <w:rPr>
                <w:rFonts w:ascii="Calibri" w:hAnsi="Calibri"/>
                <w:b/>
              </w:rPr>
              <w:t xml:space="preserve">PK.CC.4 </w:t>
            </w:r>
          </w:p>
          <w:p w14:paraId="0B0C8B34" w14:textId="77777777" w:rsidR="00C13D06" w:rsidRPr="00DE3948" w:rsidRDefault="00C13D06" w:rsidP="00BE0E09">
            <w:pPr>
              <w:pStyle w:val="ny-table-text"/>
              <w:rPr>
                <w:rFonts w:ascii="Calibri" w:hAnsi="Calibri"/>
              </w:rPr>
            </w:pPr>
            <w:r w:rsidRPr="00DE3948">
              <w:rPr>
                <w:rFonts w:ascii="Calibri" w:hAnsi="Calibri"/>
              </w:rPr>
              <w:t>PK.MD.2</w:t>
            </w:r>
          </w:p>
          <w:p w14:paraId="7B44F1F9" w14:textId="77777777" w:rsidR="00C13D06" w:rsidRPr="00DE3948" w:rsidRDefault="00C13D06" w:rsidP="009F662A">
            <w:pPr>
              <w:pStyle w:val="ny-table-text"/>
              <w:rPr>
                <w:rFonts w:ascii="Calibri" w:hAnsi="Calibri"/>
              </w:rPr>
            </w:pPr>
          </w:p>
        </w:tc>
        <w:tc>
          <w:tcPr>
            <w:tcW w:w="0" w:type="auto"/>
            <w:tcMar>
              <w:top w:w="80" w:type="dxa"/>
              <w:bottom w:w="80" w:type="dxa"/>
            </w:tcMar>
          </w:tcPr>
          <w:p w14:paraId="1F03E47B" w14:textId="77777777" w:rsidR="00C13D06" w:rsidRPr="00DE3948" w:rsidRDefault="00C13D06" w:rsidP="009F662A">
            <w:pPr>
              <w:pStyle w:val="ny-table-text"/>
              <w:jc w:val="center"/>
              <w:rPr>
                <w:rFonts w:ascii="Calibri" w:hAnsi="Calibri"/>
              </w:rPr>
            </w:pPr>
            <w:r w:rsidRPr="00DE3948">
              <w:rPr>
                <w:rFonts w:ascii="Calibri" w:hAnsi="Calibri"/>
              </w:rPr>
              <w:t>C</w:t>
            </w:r>
          </w:p>
        </w:tc>
        <w:tc>
          <w:tcPr>
            <w:tcW w:w="0" w:type="auto"/>
            <w:tcMar>
              <w:top w:w="80" w:type="dxa"/>
              <w:bottom w:w="80" w:type="dxa"/>
            </w:tcMar>
          </w:tcPr>
          <w:p w14:paraId="7361024B" w14:textId="69816C29" w:rsidR="00C13D06" w:rsidRPr="00DE3948" w:rsidRDefault="00C13D06" w:rsidP="009F662A">
            <w:pPr>
              <w:spacing w:after="40" w:line="260" w:lineRule="exact"/>
              <w:ind w:left="43" w:hanging="22"/>
              <w:rPr>
                <w:rFonts w:ascii="Calibri" w:eastAsia="Myriad Pro" w:hAnsi="Calibri" w:cs="Myriad Pro"/>
                <w:b/>
                <w:bCs/>
                <w:color w:val="231F20"/>
                <w:szCs w:val="20"/>
              </w:rPr>
            </w:pPr>
            <w:r w:rsidRPr="00AD1545">
              <w:rPr>
                <w:rFonts w:ascii="Calibri" w:eastAsia="Myriad Pro" w:hAnsi="Calibri" w:cs="Myriad Pro"/>
                <w:b/>
                <w:bCs/>
                <w:i/>
                <w:color w:val="231F20"/>
                <w:szCs w:val="20"/>
              </w:rPr>
              <w:t>How Many</w:t>
            </w:r>
            <w:r w:rsidRPr="00DE3948">
              <w:rPr>
                <w:rFonts w:ascii="Calibri" w:eastAsia="Myriad Pro" w:hAnsi="Calibri" w:cs="Myriad Pro"/>
                <w:b/>
                <w:bCs/>
                <w:color w:val="231F20"/>
                <w:szCs w:val="20"/>
              </w:rPr>
              <w:t xml:space="preserve"> Questions with </w:t>
            </w:r>
            <w:r w:rsidR="00C84C8B">
              <w:rPr>
                <w:rFonts w:ascii="Calibri" w:eastAsia="Myriad Pro" w:hAnsi="Calibri" w:cs="Myriad Pro"/>
                <w:b/>
                <w:bCs/>
                <w:color w:val="231F20"/>
                <w:szCs w:val="20"/>
              </w:rPr>
              <w:t>1</w:t>
            </w:r>
            <w:r w:rsidRPr="00DE3948">
              <w:rPr>
                <w:rFonts w:ascii="Calibri" w:eastAsia="Myriad Pro" w:hAnsi="Calibri" w:cs="Myriad Pro"/>
                <w:b/>
                <w:bCs/>
                <w:color w:val="231F20"/>
                <w:szCs w:val="20"/>
              </w:rPr>
              <w:t xml:space="preserve">, </w:t>
            </w:r>
            <w:r w:rsidR="00C84C8B">
              <w:rPr>
                <w:rFonts w:ascii="Calibri" w:eastAsia="Myriad Pro" w:hAnsi="Calibri" w:cs="Myriad Pro"/>
                <w:b/>
                <w:bCs/>
                <w:color w:val="231F20"/>
                <w:szCs w:val="20"/>
              </w:rPr>
              <w:t>2</w:t>
            </w:r>
            <w:r w:rsidRPr="00DE3948">
              <w:rPr>
                <w:rFonts w:ascii="Calibri" w:eastAsia="Myriad Pro" w:hAnsi="Calibri" w:cs="Myriad Pro"/>
                <w:b/>
                <w:bCs/>
                <w:color w:val="231F20"/>
                <w:szCs w:val="20"/>
              </w:rPr>
              <w:t xml:space="preserve">, or </w:t>
            </w:r>
            <w:r w:rsidR="00C84C8B">
              <w:rPr>
                <w:rFonts w:ascii="Calibri" w:eastAsia="Myriad Pro" w:hAnsi="Calibri" w:cs="Myriad Pro"/>
                <w:b/>
                <w:bCs/>
                <w:color w:val="231F20"/>
                <w:szCs w:val="20"/>
              </w:rPr>
              <w:t>3</w:t>
            </w:r>
            <w:r w:rsidRPr="00DE3948">
              <w:rPr>
                <w:rFonts w:ascii="Calibri" w:eastAsia="Myriad Pro" w:hAnsi="Calibri" w:cs="Myriad Pro"/>
                <w:b/>
                <w:bCs/>
                <w:color w:val="231F20"/>
                <w:szCs w:val="20"/>
              </w:rPr>
              <w:t xml:space="preserve"> Objects</w:t>
            </w:r>
          </w:p>
          <w:p w14:paraId="6BA1FF9D" w14:textId="3F7B1227" w:rsidR="00C13D06" w:rsidRPr="00DE3948" w:rsidRDefault="00C13D06" w:rsidP="009F662A">
            <w:pPr>
              <w:pStyle w:val="ny-table-list-lessons"/>
              <w:rPr>
                <w:rFonts w:ascii="Calibri" w:hAnsi="Calibri"/>
              </w:rPr>
            </w:pPr>
            <w:r w:rsidRPr="00DE3948">
              <w:rPr>
                <w:rFonts w:ascii="Calibri" w:hAnsi="Calibri"/>
              </w:rPr>
              <w:t>Lesson 8:</w:t>
            </w:r>
            <w:r w:rsidRPr="00DE3948">
              <w:rPr>
                <w:rFonts w:ascii="Calibri" w:hAnsi="Calibri"/>
              </w:rPr>
              <w:tab/>
            </w:r>
            <w:r w:rsidRPr="00DE3948">
              <w:rPr>
                <w:rFonts w:ascii="Calibri" w:eastAsia="Calibri" w:hAnsi="Calibri" w:cs="Times New Roman"/>
                <w:color w:val="auto"/>
              </w:rPr>
              <w:t xml:space="preserve">Count up to </w:t>
            </w:r>
            <w:r w:rsidR="00C84C8B">
              <w:rPr>
                <w:rFonts w:ascii="Calibri" w:eastAsia="Calibri" w:hAnsi="Calibri" w:cs="Times New Roman"/>
                <w:color w:val="auto"/>
              </w:rPr>
              <w:t>3</w:t>
            </w:r>
            <w:r w:rsidRPr="00DE3948">
              <w:rPr>
                <w:rFonts w:ascii="Calibri" w:eastAsia="Calibri" w:hAnsi="Calibri" w:cs="Times New Roman"/>
                <w:color w:val="auto"/>
              </w:rPr>
              <w:t xml:space="preserve"> objects.</w:t>
            </w:r>
          </w:p>
          <w:p w14:paraId="46445220" w14:textId="571E0231" w:rsidR="00291609" w:rsidRPr="00DE3948" w:rsidRDefault="00C13D06" w:rsidP="006E0325">
            <w:pPr>
              <w:pStyle w:val="ny-table-list-lessons"/>
              <w:rPr>
                <w:rFonts w:ascii="Calibri" w:hAnsi="Calibri"/>
              </w:rPr>
            </w:pPr>
            <w:r w:rsidRPr="00DE3948">
              <w:rPr>
                <w:rFonts w:ascii="Calibri" w:hAnsi="Calibri"/>
              </w:rPr>
              <w:t>Lessons 9–10:</w:t>
            </w:r>
            <w:r w:rsidR="00C95BAB">
              <w:rPr>
                <w:rFonts w:ascii="Calibri" w:hAnsi="Calibri"/>
              </w:rPr>
              <w:tab/>
            </w:r>
            <w:r w:rsidRPr="006E0325">
              <w:rPr>
                <w:rFonts w:ascii="Calibri" w:hAnsi="Calibri"/>
              </w:rPr>
              <w:t xml:space="preserve">Arrange and count up to </w:t>
            </w:r>
            <w:r w:rsidR="00C84C8B">
              <w:rPr>
                <w:rFonts w:ascii="Calibri" w:hAnsi="Calibri"/>
              </w:rPr>
              <w:t>3</w:t>
            </w:r>
            <w:r w:rsidRPr="006E0325">
              <w:rPr>
                <w:rFonts w:ascii="Calibri" w:hAnsi="Calibri"/>
              </w:rPr>
              <w:t xml:space="preserve"> objects in scattered and linear configurations</w:t>
            </w:r>
            <w:r w:rsidRPr="00DE3948">
              <w:rPr>
                <w:rFonts w:ascii="Calibri" w:hAnsi="Calibri"/>
              </w:rPr>
              <w:t>.</w:t>
            </w:r>
          </w:p>
          <w:p w14:paraId="3D77D353" w14:textId="01261213" w:rsidR="00C13D06" w:rsidRPr="00DE3948" w:rsidRDefault="00C13D06" w:rsidP="00C84C8B">
            <w:pPr>
              <w:pStyle w:val="ny-table-list-lessons"/>
              <w:rPr>
                <w:rFonts w:ascii="Calibri" w:hAnsi="Calibri"/>
                <w:i/>
                <w:iCs/>
              </w:rPr>
            </w:pPr>
            <w:r w:rsidRPr="00DE3948">
              <w:rPr>
                <w:rFonts w:ascii="Calibri" w:hAnsi="Calibri"/>
              </w:rPr>
              <w:t>Lesson 11:</w:t>
            </w:r>
            <w:r w:rsidRPr="00DE3948">
              <w:rPr>
                <w:rFonts w:ascii="Calibri" w:hAnsi="Calibri"/>
              </w:rPr>
              <w:tab/>
            </w:r>
            <w:r w:rsidRPr="006E0325">
              <w:rPr>
                <w:rFonts w:ascii="Calibri" w:hAnsi="Calibri"/>
              </w:rPr>
              <w:t xml:space="preserve">Arrange and count up to </w:t>
            </w:r>
            <w:r w:rsidR="00C84C8B">
              <w:rPr>
                <w:rFonts w:ascii="Calibri" w:hAnsi="Calibri"/>
              </w:rPr>
              <w:t>3</w:t>
            </w:r>
            <w:r w:rsidRPr="006E0325">
              <w:rPr>
                <w:rFonts w:ascii="Calibri" w:hAnsi="Calibri"/>
              </w:rPr>
              <w:t xml:space="preserve"> objects to play a game.</w:t>
            </w:r>
          </w:p>
        </w:tc>
        <w:tc>
          <w:tcPr>
            <w:tcW w:w="0" w:type="auto"/>
            <w:tcMar>
              <w:top w:w="80" w:type="dxa"/>
              <w:bottom w:w="80" w:type="dxa"/>
            </w:tcMar>
          </w:tcPr>
          <w:p w14:paraId="38F2EED2" w14:textId="0108B948" w:rsidR="00C13D06" w:rsidRPr="00DE3948" w:rsidRDefault="00C13D06" w:rsidP="009F662A">
            <w:pPr>
              <w:pStyle w:val="ny-table-text"/>
              <w:jc w:val="center"/>
              <w:rPr>
                <w:rFonts w:ascii="Calibri" w:hAnsi="Calibri"/>
              </w:rPr>
            </w:pPr>
            <w:r w:rsidRPr="00DE3948">
              <w:rPr>
                <w:rFonts w:ascii="Calibri" w:hAnsi="Calibri"/>
              </w:rPr>
              <w:t>4</w:t>
            </w:r>
          </w:p>
        </w:tc>
      </w:tr>
      <w:tr w:rsidR="00C13D06" w:rsidRPr="00DE3948" w14:paraId="732AF75E" w14:textId="77777777" w:rsidTr="00C13D06">
        <w:tc>
          <w:tcPr>
            <w:tcW w:w="0" w:type="auto"/>
            <w:tcMar>
              <w:top w:w="80" w:type="dxa"/>
              <w:bottom w:w="80" w:type="dxa"/>
            </w:tcMar>
          </w:tcPr>
          <w:p w14:paraId="2E074B7A" w14:textId="77777777" w:rsidR="00C13D06" w:rsidRPr="00DE3948" w:rsidRDefault="00C13D06" w:rsidP="00BE0E09">
            <w:pPr>
              <w:pStyle w:val="ny-table-text"/>
              <w:rPr>
                <w:rFonts w:ascii="Calibri" w:hAnsi="Calibri"/>
                <w:b/>
              </w:rPr>
            </w:pPr>
            <w:r w:rsidRPr="00DE3948">
              <w:rPr>
                <w:rFonts w:ascii="Calibri" w:hAnsi="Calibri"/>
                <w:b/>
              </w:rPr>
              <w:t>PK.CC.2</w:t>
            </w:r>
          </w:p>
          <w:p w14:paraId="68E74AAE" w14:textId="77777777" w:rsidR="00C13D06" w:rsidRPr="00DE3948" w:rsidRDefault="00C13D06" w:rsidP="00BE0E09">
            <w:pPr>
              <w:pStyle w:val="ny-table-text"/>
              <w:rPr>
                <w:rFonts w:ascii="Calibri" w:hAnsi="Calibri"/>
                <w:b/>
              </w:rPr>
            </w:pPr>
            <w:r w:rsidRPr="00DE3948">
              <w:rPr>
                <w:rFonts w:ascii="Calibri" w:hAnsi="Calibri"/>
                <w:b/>
              </w:rPr>
              <w:t>PK.CC.3ab</w:t>
            </w:r>
          </w:p>
          <w:p w14:paraId="0C28DA5E" w14:textId="77777777" w:rsidR="00C13D06" w:rsidRPr="00DE3948" w:rsidRDefault="00C13D06" w:rsidP="00BE0E09">
            <w:pPr>
              <w:pStyle w:val="ny-table-text"/>
              <w:rPr>
                <w:rFonts w:ascii="Calibri" w:hAnsi="Calibri"/>
                <w:b/>
              </w:rPr>
            </w:pPr>
            <w:r w:rsidRPr="00DE3948">
              <w:rPr>
                <w:rFonts w:ascii="Calibri" w:hAnsi="Calibri"/>
                <w:b/>
              </w:rPr>
              <w:t>PK.CC.4</w:t>
            </w:r>
          </w:p>
          <w:p w14:paraId="164E03DF" w14:textId="77777777" w:rsidR="00C13D06" w:rsidRPr="00DE3948" w:rsidRDefault="00C13D06" w:rsidP="00BE0E09">
            <w:pPr>
              <w:pStyle w:val="ny-table-text"/>
              <w:rPr>
                <w:rFonts w:ascii="Calibri" w:hAnsi="Calibri"/>
              </w:rPr>
            </w:pPr>
            <w:r w:rsidRPr="00DE3948">
              <w:rPr>
                <w:rFonts w:ascii="Calibri" w:hAnsi="Calibri"/>
                <w:color w:val="auto"/>
              </w:rPr>
              <w:t>PK.CC.1</w:t>
            </w:r>
          </w:p>
        </w:tc>
        <w:tc>
          <w:tcPr>
            <w:tcW w:w="0" w:type="auto"/>
            <w:tcMar>
              <w:top w:w="80" w:type="dxa"/>
              <w:bottom w:w="80" w:type="dxa"/>
            </w:tcMar>
          </w:tcPr>
          <w:p w14:paraId="49F72C92" w14:textId="77777777" w:rsidR="00C13D06" w:rsidRPr="00DE3948" w:rsidRDefault="00C13D06" w:rsidP="009F662A">
            <w:pPr>
              <w:pStyle w:val="ny-table-text"/>
              <w:jc w:val="center"/>
              <w:rPr>
                <w:rFonts w:ascii="Calibri" w:hAnsi="Calibri"/>
              </w:rPr>
            </w:pPr>
            <w:r w:rsidRPr="00DE3948">
              <w:rPr>
                <w:rFonts w:ascii="Calibri" w:hAnsi="Calibri"/>
              </w:rPr>
              <w:t>D</w:t>
            </w:r>
          </w:p>
        </w:tc>
        <w:tc>
          <w:tcPr>
            <w:tcW w:w="0" w:type="auto"/>
            <w:tcMar>
              <w:top w:w="80" w:type="dxa"/>
              <w:bottom w:w="80" w:type="dxa"/>
            </w:tcMar>
          </w:tcPr>
          <w:p w14:paraId="2A75BD79" w14:textId="1F7D3389" w:rsidR="00C13D06" w:rsidRPr="00DE3948" w:rsidRDefault="00C13D06" w:rsidP="009F662A">
            <w:pPr>
              <w:spacing w:after="40" w:line="260" w:lineRule="exact"/>
              <w:ind w:left="43" w:hanging="22"/>
              <w:rPr>
                <w:rFonts w:ascii="Calibri" w:eastAsia="Myriad Pro" w:hAnsi="Calibri" w:cs="Myriad Pro"/>
                <w:b/>
                <w:bCs/>
                <w:color w:val="231F20"/>
                <w:szCs w:val="20"/>
              </w:rPr>
            </w:pPr>
            <w:r w:rsidRPr="00DE3948">
              <w:rPr>
                <w:rFonts w:ascii="Calibri" w:eastAsia="Myriad Pro" w:hAnsi="Calibri" w:cs="Myriad Pro"/>
                <w:b/>
                <w:bCs/>
                <w:color w:val="231F20"/>
                <w:szCs w:val="20"/>
              </w:rPr>
              <w:t>Match</w:t>
            </w:r>
            <w:r w:rsidR="00447533">
              <w:rPr>
                <w:rFonts w:ascii="Calibri" w:eastAsia="Myriad Pro" w:hAnsi="Calibri" w:cs="Myriad Pro"/>
                <w:b/>
                <w:bCs/>
                <w:color w:val="231F20"/>
                <w:szCs w:val="20"/>
              </w:rPr>
              <w:t>ing</w:t>
            </w:r>
            <w:r w:rsidRPr="00DE3948">
              <w:rPr>
                <w:rFonts w:ascii="Calibri" w:eastAsia="Myriad Pro" w:hAnsi="Calibri" w:cs="Myriad Pro"/>
                <w:b/>
                <w:bCs/>
                <w:color w:val="231F20"/>
                <w:szCs w:val="20"/>
              </w:rPr>
              <w:t xml:space="preserve"> </w:t>
            </w:r>
            <w:r w:rsidR="00F44625">
              <w:rPr>
                <w:rFonts w:ascii="Calibri" w:eastAsia="Myriad Pro" w:hAnsi="Calibri" w:cs="Myriad Pro"/>
                <w:b/>
                <w:bCs/>
                <w:color w:val="231F20"/>
                <w:szCs w:val="20"/>
              </w:rPr>
              <w:t>1</w:t>
            </w:r>
            <w:r w:rsidR="00F44625" w:rsidRPr="00DE3948">
              <w:rPr>
                <w:rFonts w:ascii="Calibri" w:eastAsia="Myriad Pro" w:hAnsi="Calibri" w:cs="Myriad Pro"/>
                <w:b/>
                <w:bCs/>
                <w:color w:val="231F20"/>
                <w:szCs w:val="20"/>
              </w:rPr>
              <w:t xml:space="preserve"> </w:t>
            </w:r>
            <w:r w:rsidRPr="00DE3948">
              <w:rPr>
                <w:rFonts w:ascii="Calibri" w:eastAsia="Myriad Pro" w:hAnsi="Calibri" w:cs="Myriad Pro"/>
                <w:b/>
                <w:bCs/>
                <w:color w:val="231F20"/>
                <w:szCs w:val="20"/>
              </w:rPr>
              <w:t xml:space="preserve">Numeral with up to </w:t>
            </w:r>
            <w:r w:rsidR="00C84C8B">
              <w:rPr>
                <w:rFonts w:ascii="Calibri" w:eastAsia="Myriad Pro" w:hAnsi="Calibri" w:cs="Myriad Pro"/>
                <w:b/>
                <w:bCs/>
                <w:color w:val="231F20"/>
                <w:szCs w:val="20"/>
              </w:rPr>
              <w:t>3</w:t>
            </w:r>
            <w:r w:rsidR="00EF45C7" w:rsidRPr="00DE3948">
              <w:rPr>
                <w:rFonts w:ascii="Calibri" w:eastAsia="Myriad Pro" w:hAnsi="Calibri" w:cs="Myriad Pro"/>
                <w:b/>
                <w:bCs/>
                <w:color w:val="231F20"/>
                <w:szCs w:val="20"/>
              </w:rPr>
              <w:t xml:space="preserve"> </w:t>
            </w:r>
            <w:r w:rsidRPr="00DE3948">
              <w:rPr>
                <w:rFonts w:ascii="Calibri" w:eastAsia="Myriad Pro" w:hAnsi="Calibri" w:cs="Myriad Pro"/>
                <w:b/>
                <w:bCs/>
                <w:color w:val="231F20"/>
                <w:szCs w:val="20"/>
              </w:rPr>
              <w:t>Objects</w:t>
            </w:r>
          </w:p>
          <w:p w14:paraId="01F29C09" w14:textId="63BFD5FD" w:rsidR="00C13D06" w:rsidRDefault="00C13D06" w:rsidP="006E0325">
            <w:pPr>
              <w:pStyle w:val="ny-table-list-lessons"/>
              <w:rPr>
                <w:rFonts w:ascii="Calibri" w:hAnsi="Calibri"/>
              </w:rPr>
            </w:pPr>
            <w:r w:rsidRPr="00DE3948">
              <w:rPr>
                <w:rFonts w:ascii="Calibri" w:hAnsi="Calibri"/>
              </w:rPr>
              <w:t>Lesson 12:</w:t>
            </w:r>
            <w:r w:rsidRPr="00DE3948">
              <w:rPr>
                <w:rFonts w:ascii="Calibri" w:hAnsi="Calibri"/>
              </w:rPr>
              <w:tab/>
              <w:t>Match the numerals 1, 2, and 3 to quantities.</w:t>
            </w:r>
          </w:p>
          <w:p w14:paraId="5358A6E9" w14:textId="4F3F2FAE" w:rsidR="00C13D06" w:rsidRPr="00525D53" w:rsidRDefault="00C13D06" w:rsidP="006E0325">
            <w:pPr>
              <w:pStyle w:val="ny-table-list-lessons"/>
              <w:rPr>
                <w:rFonts w:ascii="Calibri" w:hAnsi="Calibri"/>
              </w:rPr>
            </w:pPr>
            <w:r w:rsidRPr="00525D53">
              <w:rPr>
                <w:rFonts w:ascii="Calibri" w:hAnsi="Calibri"/>
              </w:rPr>
              <w:t>Lesson 13</w:t>
            </w:r>
            <w:r w:rsidR="00291609" w:rsidRPr="00525D53">
              <w:rPr>
                <w:rFonts w:ascii="Calibri" w:hAnsi="Calibri"/>
              </w:rPr>
              <w:t>:</w:t>
            </w:r>
            <w:r w:rsidR="00C95BAB">
              <w:rPr>
                <w:rFonts w:ascii="Calibri" w:hAnsi="Calibri"/>
              </w:rPr>
              <w:tab/>
            </w:r>
            <w:r w:rsidRPr="00BD3313">
              <w:rPr>
                <w:rFonts w:ascii="Calibri" w:hAnsi="Calibri"/>
              </w:rPr>
              <w:t xml:space="preserve">Make a group of up to </w:t>
            </w:r>
            <w:r w:rsidR="00C84C8B">
              <w:rPr>
                <w:rFonts w:ascii="Calibri" w:hAnsi="Calibri"/>
              </w:rPr>
              <w:t xml:space="preserve">3 </w:t>
            </w:r>
            <w:r w:rsidRPr="00BD3313">
              <w:rPr>
                <w:rFonts w:ascii="Calibri" w:hAnsi="Calibri"/>
              </w:rPr>
              <w:t>objects</w:t>
            </w:r>
            <w:r w:rsidR="001872EA">
              <w:rPr>
                <w:rFonts w:ascii="Calibri" w:hAnsi="Calibri"/>
              </w:rPr>
              <w:t xml:space="preserve"> and match the numeral (concrete to abstract)</w:t>
            </w:r>
            <w:r w:rsidRPr="00BD3313">
              <w:rPr>
                <w:rFonts w:ascii="Calibri" w:hAnsi="Calibri"/>
              </w:rPr>
              <w:t xml:space="preserve">.  </w:t>
            </w:r>
          </w:p>
          <w:p w14:paraId="0B0827D8" w14:textId="3EF2EEA2" w:rsidR="00C13D06" w:rsidRPr="00DE3948" w:rsidRDefault="00C13D06" w:rsidP="001872EA">
            <w:pPr>
              <w:pStyle w:val="ny-table-list-lessons"/>
              <w:rPr>
                <w:rFonts w:ascii="Calibri" w:hAnsi="Calibri"/>
                <w:i/>
                <w:iCs/>
              </w:rPr>
            </w:pPr>
            <w:r w:rsidRPr="00525D53">
              <w:rPr>
                <w:rFonts w:ascii="Calibri" w:hAnsi="Calibri"/>
              </w:rPr>
              <w:t>Lesson 14:</w:t>
            </w:r>
            <w:r w:rsidRPr="00525D53">
              <w:rPr>
                <w:rFonts w:ascii="Calibri" w:hAnsi="Calibri"/>
              </w:rPr>
              <w:tab/>
            </w:r>
            <w:r w:rsidR="001872EA">
              <w:rPr>
                <w:rFonts w:ascii="Calibri" w:hAnsi="Calibri"/>
              </w:rPr>
              <w:t>Look at</w:t>
            </w:r>
            <w:r w:rsidRPr="006E0325">
              <w:rPr>
                <w:rFonts w:ascii="Calibri" w:hAnsi="Calibri"/>
              </w:rPr>
              <w:t xml:space="preserve"> a numeral</w:t>
            </w:r>
            <w:r w:rsidR="001872EA" w:rsidRPr="006E0325">
              <w:rPr>
                <w:rFonts w:ascii="Calibri" w:hAnsi="Calibri"/>
              </w:rPr>
              <w:t xml:space="preserve"> and count out a group of objects to match (abstract to concrete).</w:t>
            </w:r>
          </w:p>
        </w:tc>
        <w:tc>
          <w:tcPr>
            <w:tcW w:w="0" w:type="auto"/>
            <w:tcMar>
              <w:top w:w="80" w:type="dxa"/>
              <w:bottom w:w="80" w:type="dxa"/>
            </w:tcMar>
          </w:tcPr>
          <w:p w14:paraId="52ED42DD" w14:textId="0E5F1626" w:rsidR="00C13D06" w:rsidRPr="00DE3948" w:rsidRDefault="00C13D06" w:rsidP="009F662A">
            <w:pPr>
              <w:pStyle w:val="ny-table-text"/>
              <w:jc w:val="center"/>
              <w:rPr>
                <w:rFonts w:ascii="Calibri" w:hAnsi="Calibri"/>
              </w:rPr>
            </w:pPr>
            <w:r w:rsidRPr="00525D53">
              <w:rPr>
                <w:rFonts w:ascii="Calibri" w:hAnsi="Calibri"/>
              </w:rPr>
              <w:t>3</w:t>
            </w:r>
          </w:p>
        </w:tc>
      </w:tr>
      <w:tr w:rsidR="00C13D06" w:rsidRPr="00DE3948" w14:paraId="03A3E816" w14:textId="77777777" w:rsidTr="00C13D06">
        <w:tc>
          <w:tcPr>
            <w:tcW w:w="0" w:type="auto"/>
            <w:shd w:val="clear" w:color="auto" w:fill="F1EAEA"/>
            <w:tcMar>
              <w:top w:w="80" w:type="dxa"/>
              <w:bottom w:w="100" w:type="dxa"/>
            </w:tcMar>
          </w:tcPr>
          <w:p w14:paraId="5260BE3E" w14:textId="77777777" w:rsidR="00C13D06" w:rsidRPr="00DE3948" w:rsidRDefault="00C13D06" w:rsidP="009F662A">
            <w:pPr>
              <w:rPr>
                <w:rFonts w:ascii="Calibri" w:eastAsia="Myriad Pro" w:hAnsi="Calibri" w:cstheme="minorHAnsi"/>
                <w:color w:val="231F20"/>
              </w:rPr>
            </w:pPr>
          </w:p>
        </w:tc>
        <w:tc>
          <w:tcPr>
            <w:tcW w:w="0" w:type="auto"/>
            <w:shd w:val="clear" w:color="auto" w:fill="F1EAEA"/>
            <w:tcMar>
              <w:top w:w="80" w:type="dxa"/>
              <w:bottom w:w="100" w:type="dxa"/>
            </w:tcMar>
          </w:tcPr>
          <w:p w14:paraId="646F3C58" w14:textId="77777777" w:rsidR="00C13D06" w:rsidRPr="00DE3948" w:rsidRDefault="00C13D06" w:rsidP="009F662A">
            <w:pPr>
              <w:jc w:val="center"/>
              <w:rPr>
                <w:rFonts w:ascii="Calibri" w:eastAsia="Myriad Pro" w:hAnsi="Calibri" w:cstheme="minorHAnsi"/>
                <w:color w:val="231F20"/>
              </w:rPr>
            </w:pPr>
          </w:p>
        </w:tc>
        <w:tc>
          <w:tcPr>
            <w:tcW w:w="0" w:type="auto"/>
            <w:shd w:val="clear" w:color="auto" w:fill="F1EAEA"/>
            <w:tcMar>
              <w:top w:w="80" w:type="dxa"/>
              <w:bottom w:w="100" w:type="dxa"/>
            </w:tcMar>
          </w:tcPr>
          <w:p w14:paraId="1A6AE46C" w14:textId="67930C39" w:rsidR="00C13D06" w:rsidRPr="00DE3948" w:rsidRDefault="00C13D06" w:rsidP="002272D6">
            <w:pPr>
              <w:pStyle w:val="ny-table-text"/>
              <w:rPr>
                <w:rFonts w:ascii="Calibri" w:hAnsi="Calibri"/>
              </w:rPr>
            </w:pPr>
            <w:r w:rsidRPr="00DE3948">
              <w:rPr>
                <w:rFonts w:ascii="Calibri" w:hAnsi="Calibri"/>
              </w:rPr>
              <w:t>Mid-Module Assessment:  Topics A</w:t>
            </w:r>
            <w:r w:rsidR="00750E8D" w:rsidRPr="00DE3948">
              <w:rPr>
                <w:rFonts w:ascii="Calibri" w:hAnsi="Calibri"/>
              </w:rPr>
              <w:t>–</w:t>
            </w:r>
            <w:r w:rsidRPr="00DE3948">
              <w:rPr>
                <w:rFonts w:ascii="Calibri" w:hAnsi="Calibri"/>
              </w:rPr>
              <w:t xml:space="preserve">D (interview style assessment, </w:t>
            </w:r>
            <w:r w:rsidR="002272D6">
              <w:rPr>
                <w:rFonts w:ascii="Calibri" w:hAnsi="Calibri"/>
              </w:rPr>
              <w:t>4</w:t>
            </w:r>
            <w:r w:rsidR="002272D6" w:rsidRPr="00DE3948">
              <w:rPr>
                <w:rFonts w:ascii="Calibri" w:hAnsi="Calibri"/>
              </w:rPr>
              <w:t xml:space="preserve"> </w:t>
            </w:r>
            <w:r w:rsidRPr="00DE3948">
              <w:rPr>
                <w:rFonts w:ascii="Calibri" w:hAnsi="Calibri"/>
              </w:rPr>
              <w:t>days)</w:t>
            </w:r>
          </w:p>
        </w:tc>
        <w:tc>
          <w:tcPr>
            <w:tcW w:w="0" w:type="auto"/>
            <w:shd w:val="clear" w:color="auto" w:fill="F1EAEA"/>
            <w:tcMar>
              <w:top w:w="80" w:type="dxa"/>
              <w:bottom w:w="100" w:type="dxa"/>
            </w:tcMar>
          </w:tcPr>
          <w:p w14:paraId="11C9BEA8" w14:textId="0B2C2E57" w:rsidR="00C13D06" w:rsidRPr="00DE3948" w:rsidRDefault="002272D6" w:rsidP="009F662A">
            <w:pPr>
              <w:jc w:val="center"/>
              <w:rPr>
                <w:rFonts w:ascii="Calibri" w:eastAsia="Myriad Pro" w:hAnsi="Calibri" w:cstheme="minorHAnsi"/>
                <w:color w:val="231F20"/>
              </w:rPr>
            </w:pPr>
            <w:r>
              <w:rPr>
                <w:rFonts w:ascii="Calibri" w:eastAsia="Myriad Pro" w:hAnsi="Calibri" w:cstheme="minorHAnsi"/>
                <w:color w:val="231F20"/>
              </w:rPr>
              <w:t>4</w:t>
            </w:r>
          </w:p>
        </w:tc>
      </w:tr>
      <w:tr w:rsidR="00C13D06" w:rsidRPr="00DE3948" w14:paraId="2D1843BA" w14:textId="77777777" w:rsidTr="00C13D06">
        <w:tc>
          <w:tcPr>
            <w:tcW w:w="0" w:type="auto"/>
            <w:shd w:val="clear" w:color="auto" w:fill="auto"/>
            <w:tcMar>
              <w:top w:w="80" w:type="dxa"/>
              <w:bottom w:w="100" w:type="dxa"/>
            </w:tcMar>
          </w:tcPr>
          <w:p w14:paraId="420B382F" w14:textId="77777777" w:rsidR="00C13D06" w:rsidRPr="00DE3948" w:rsidRDefault="00C13D06" w:rsidP="00BE0E09">
            <w:pPr>
              <w:pStyle w:val="ny-table-text"/>
              <w:rPr>
                <w:rFonts w:ascii="Calibri" w:hAnsi="Calibri"/>
                <w:b/>
              </w:rPr>
            </w:pPr>
            <w:r w:rsidRPr="00DE3948">
              <w:rPr>
                <w:rFonts w:ascii="Calibri" w:hAnsi="Calibri"/>
                <w:b/>
              </w:rPr>
              <w:t>PK.CC.3ab</w:t>
            </w:r>
          </w:p>
          <w:p w14:paraId="437732A6" w14:textId="77777777" w:rsidR="00C13D06" w:rsidRPr="00DE3948" w:rsidRDefault="00C13D06" w:rsidP="00BE0E09">
            <w:pPr>
              <w:pStyle w:val="ny-table-text"/>
              <w:rPr>
                <w:rFonts w:ascii="Calibri" w:hAnsi="Calibri"/>
                <w:b/>
              </w:rPr>
            </w:pPr>
            <w:r w:rsidRPr="00DE3948">
              <w:rPr>
                <w:rFonts w:ascii="Calibri" w:hAnsi="Calibri"/>
                <w:b/>
              </w:rPr>
              <w:t xml:space="preserve">PK.CC.4 </w:t>
            </w:r>
          </w:p>
          <w:p w14:paraId="4EDEE066" w14:textId="77777777" w:rsidR="00C13D06" w:rsidRPr="00E8536F" w:rsidRDefault="00C13D06" w:rsidP="00BE0E09">
            <w:pPr>
              <w:pStyle w:val="ny-table-text"/>
              <w:rPr>
                <w:rFonts w:ascii="Calibri" w:hAnsi="Calibri"/>
                <w:b/>
              </w:rPr>
            </w:pPr>
            <w:r w:rsidRPr="00E8536F">
              <w:rPr>
                <w:rFonts w:ascii="Calibri" w:hAnsi="Calibri"/>
                <w:b/>
              </w:rPr>
              <w:t>PK.CC.1</w:t>
            </w:r>
          </w:p>
          <w:p w14:paraId="57537794" w14:textId="77777777" w:rsidR="00C13D06" w:rsidRPr="00DE3948" w:rsidRDefault="00C13D06" w:rsidP="00BE0E09">
            <w:pPr>
              <w:pStyle w:val="ny-table-text"/>
              <w:rPr>
                <w:rFonts w:ascii="Calibri" w:hAnsi="Calibri"/>
              </w:rPr>
            </w:pPr>
            <w:r w:rsidRPr="00DE3948">
              <w:rPr>
                <w:rFonts w:ascii="Calibri" w:hAnsi="Calibri"/>
              </w:rPr>
              <w:t>PK.MD.2</w:t>
            </w:r>
          </w:p>
          <w:p w14:paraId="381F5064" w14:textId="77777777" w:rsidR="00C13D06" w:rsidRPr="00DE3948" w:rsidRDefault="00C13D06" w:rsidP="009F662A">
            <w:pPr>
              <w:rPr>
                <w:rFonts w:ascii="Calibri" w:eastAsia="Myriad Pro" w:hAnsi="Calibri" w:cstheme="minorHAnsi"/>
                <w:color w:val="231F20"/>
              </w:rPr>
            </w:pPr>
          </w:p>
        </w:tc>
        <w:tc>
          <w:tcPr>
            <w:tcW w:w="0" w:type="auto"/>
            <w:shd w:val="clear" w:color="auto" w:fill="auto"/>
            <w:tcMar>
              <w:top w:w="80" w:type="dxa"/>
              <w:bottom w:w="100" w:type="dxa"/>
            </w:tcMar>
          </w:tcPr>
          <w:p w14:paraId="245BEE30" w14:textId="77777777" w:rsidR="00C13D06" w:rsidRPr="00DE3948" w:rsidRDefault="00C13D06" w:rsidP="009F662A">
            <w:pPr>
              <w:jc w:val="center"/>
              <w:rPr>
                <w:rFonts w:ascii="Calibri" w:eastAsia="Myriad Pro" w:hAnsi="Calibri" w:cstheme="minorHAnsi"/>
                <w:color w:val="231F20"/>
              </w:rPr>
            </w:pPr>
            <w:r w:rsidRPr="00DE3948">
              <w:rPr>
                <w:rFonts w:ascii="Calibri" w:eastAsia="Myriad Pro" w:hAnsi="Calibri" w:cstheme="minorHAnsi"/>
                <w:color w:val="231F20"/>
              </w:rPr>
              <w:t>E</w:t>
            </w:r>
          </w:p>
        </w:tc>
        <w:tc>
          <w:tcPr>
            <w:tcW w:w="0" w:type="auto"/>
            <w:shd w:val="clear" w:color="auto" w:fill="auto"/>
            <w:tcMar>
              <w:top w:w="80" w:type="dxa"/>
              <w:bottom w:w="100" w:type="dxa"/>
            </w:tcMar>
          </w:tcPr>
          <w:p w14:paraId="75CD6374" w14:textId="01862704" w:rsidR="00C13D06" w:rsidRPr="00DE3948" w:rsidRDefault="00C13D06" w:rsidP="009F662A">
            <w:pPr>
              <w:spacing w:after="40" w:line="260" w:lineRule="exact"/>
              <w:ind w:left="43" w:hanging="22"/>
              <w:rPr>
                <w:rFonts w:ascii="Calibri" w:eastAsia="Myriad Pro" w:hAnsi="Calibri" w:cs="Myriad Pro"/>
                <w:b/>
                <w:bCs/>
                <w:color w:val="231F20"/>
                <w:szCs w:val="20"/>
              </w:rPr>
            </w:pPr>
            <w:r w:rsidRPr="00AD1545">
              <w:rPr>
                <w:rFonts w:ascii="Calibri" w:eastAsia="Myriad Pro" w:hAnsi="Calibri" w:cs="Myriad Pro"/>
                <w:b/>
                <w:bCs/>
                <w:i/>
                <w:color w:val="231F20"/>
                <w:szCs w:val="20"/>
              </w:rPr>
              <w:t>How Many</w:t>
            </w:r>
            <w:r w:rsidRPr="00DE3948">
              <w:rPr>
                <w:rFonts w:ascii="Calibri" w:eastAsia="Myriad Pro" w:hAnsi="Calibri" w:cs="Myriad Pro"/>
                <w:b/>
                <w:bCs/>
                <w:color w:val="231F20"/>
                <w:szCs w:val="20"/>
              </w:rPr>
              <w:t xml:space="preserve"> Questions with </w:t>
            </w:r>
            <w:r w:rsidR="00C84C8B">
              <w:rPr>
                <w:rFonts w:ascii="Calibri" w:eastAsia="Myriad Pro" w:hAnsi="Calibri" w:cs="Myriad Pro"/>
                <w:b/>
                <w:bCs/>
                <w:color w:val="231F20"/>
                <w:szCs w:val="20"/>
              </w:rPr>
              <w:t xml:space="preserve">4 </w:t>
            </w:r>
            <w:r w:rsidRPr="00DE3948">
              <w:rPr>
                <w:rFonts w:ascii="Calibri" w:eastAsia="Myriad Pro" w:hAnsi="Calibri" w:cs="Myriad Pro"/>
                <w:b/>
                <w:bCs/>
                <w:color w:val="231F20"/>
                <w:szCs w:val="20"/>
              </w:rPr>
              <w:t>or</w:t>
            </w:r>
            <w:r w:rsidR="00C84C8B">
              <w:rPr>
                <w:rFonts w:ascii="Calibri" w:eastAsia="Myriad Pro" w:hAnsi="Calibri" w:cs="Myriad Pro"/>
                <w:b/>
                <w:bCs/>
                <w:color w:val="231F20"/>
                <w:szCs w:val="20"/>
              </w:rPr>
              <w:t xml:space="preserve"> 5 </w:t>
            </w:r>
            <w:r w:rsidRPr="00DE3948">
              <w:rPr>
                <w:rFonts w:ascii="Calibri" w:eastAsia="Myriad Pro" w:hAnsi="Calibri" w:cs="Myriad Pro"/>
                <w:b/>
                <w:bCs/>
                <w:color w:val="231F20"/>
                <w:szCs w:val="20"/>
              </w:rPr>
              <w:t>Objects</w:t>
            </w:r>
          </w:p>
          <w:p w14:paraId="636D45EF" w14:textId="3FABC8C7" w:rsidR="00C13D06" w:rsidRPr="00DE3948" w:rsidRDefault="00C13D06" w:rsidP="009F662A">
            <w:pPr>
              <w:pStyle w:val="ny-table-list-lessons"/>
              <w:rPr>
                <w:rFonts w:ascii="Calibri" w:hAnsi="Calibri"/>
              </w:rPr>
            </w:pPr>
            <w:r w:rsidRPr="00DE3948">
              <w:rPr>
                <w:rFonts w:ascii="Calibri" w:hAnsi="Calibri"/>
              </w:rPr>
              <w:t>Lessons 15–16</w:t>
            </w:r>
            <w:r w:rsidR="00285752" w:rsidRPr="00DE3948">
              <w:rPr>
                <w:rFonts w:ascii="Calibri" w:hAnsi="Calibri"/>
              </w:rPr>
              <w:t>:</w:t>
            </w:r>
            <w:r w:rsidR="00C95BAB">
              <w:rPr>
                <w:rFonts w:ascii="Calibri" w:hAnsi="Calibri"/>
              </w:rPr>
              <w:tab/>
            </w:r>
            <w:r w:rsidRPr="00DE3948">
              <w:rPr>
                <w:rFonts w:ascii="Calibri" w:eastAsia="Calibri" w:hAnsi="Calibri" w:cs="Times New Roman"/>
                <w:color w:val="auto"/>
              </w:rPr>
              <w:t xml:space="preserve">Arrange and count up to </w:t>
            </w:r>
            <w:r w:rsidR="00C84C8B">
              <w:rPr>
                <w:rFonts w:ascii="Calibri" w:eastAsia="Calibri" w:hAnsi="Calibri" w:cs="Times New Roman"/>
                <w:color w:val="auto"/>
              </w:rPr>
              <w:t xml:space="preserve">5 </w:t>
            </w:r>
            <w:r w:rsidRPr="00DE3948">
              <w:rPr>
                <w:rFonts w:ascii="Calibri" w:eastAsia="Calibri" w:hAnsi="Calibri" w:cs="Times New Roman"/>
                <w:color w:val="auto"/>
              </w:rPr>
              <w:t>objects in scattered and linear configurations.</w:t>
            </w:r>
          </w:p>
          <w:p w14:paraId="7220D822" w14:textId="48B4DD08" w:rsidR="00C13D06" w:rsidRPr="00DE3948" w:rsidRDefault="00C13D06" w:rsidP="009F662A">
            <w:pPr>
              <w:pStyle w:val="ny-table-list-lessons"/>
              <w:rPr>
                <w:rFonts w:ascii="Calibri" w:hAnsi="Calibri"/>
              </w:rPr>
            </w:pPr>
            <w:r w:rsidRPr="00DE3948">
              <w:rPr>
                <w:rFonts w:ascii="Calibri" w:hAnsi="Calibri"/>
              </w:rPr>
              <w:t>Lesson 17:</w:t>
            </w:r>
            <w:r w:rsidRPr="00DE3948">
              <w:rPr>
                <w:rFonts w:ascii="Calibri" w:hAnsi="Calibri"/>
              </w:rPr>
              <w:tab/>
            </w:r>
            <w:r w:rsidRPr="00DE3948">
              <w:rPr>
                <w:rFonts w:ascii="Calibri" w:eastAsia="Calibri" w:hAnsi="Calibri" w:cs="Times New Roman"/>
                <w:color w:val="auto"/>
              </w:rPr>
              <w:t>Count fingers on the left hand from 1 to 5.</w:t>
            </w:r>
          </w:p>
          <w:p w14:paraId="71108948" w14:textId="150E898E" w:rsidR="00C13D06" w:rsidRPr="00DE3948" w:rsidRDefault="00C13D06" w:rsidP="009F662A">
            <w:pPr>
              <w:pStyle w:val="ny-table-list-lessons"/>
              <w:rPr>
                <w:rFonts w:ascii="Calibri" w:hAnsi="Calibri"/>
              </w:rPr>
            </w:pPr>
            <w:r w:rsidRPr="00DE3948">
              <w:rPr>
                <w:rFonts w:ascii="Calibri" w:hAnsi="Calibri"/>
              </w:rPr>
              <w:t>Lesson 18:</w:t>
            </w:r>
            <w:r w:rsidRPr="00DE3948">
              <w:rPr>
                <w:rFonts w:ascii="Calibri" w:hAnsi="Calibri"/>
              </w:rPr>
              <w:tab/>
            </w:r>
            <w:r w:rsidRPr="00DE3948">
              <w:rPr>
                <w:rFonts w:ascii="Calibri" w:eastAsia="Calibri" w:hAnsi="Calibri" w:cs="Times New Roman"/>
                <w:color w:val="auto"/>
              </w:rPr>
              <w:t xml:space="preserve">Arrange and count </w:t>
            </w:r>
            <w:r w:rsidR="00F44625">
              <w:rPr>
                <w:rFonts w:ascii="Calibri" w:eastAsia="Calibri" w:hAnsi="Calibri" w:cs="Times New Roman"/>
                <w:color w:val="auto"/>
              </w:rPr>
              <w:t xml:space="preserve">4 </w:t>
            </w:r>
            <w:r w:rsidRPr="00DE3948">
              <w:rPr>
                <w:rFonts w:ascii="Calibri" w:eastAsia="Calibri" w:hAnsi="Calibri" w:cs="Times New Roman"/>
                <w:color w:val="auto"/>
              </w:rPr>
              <w:t xml:space="preserve">objects in </w:t>
            </w:r>
            <w:r w:rsidR="001C671C">
              <w:rPr>
                <w:rFonts w:ascii="Calibri" w:eastAsia="Calibri" w:hAnsi="Calibri" w:cs="Times New Roman"/>
                <w:color w:val="auto"/>
              </w:rPr>
              <w:t xml:space="preserve">an </w:t>
            </w:r>
            <w:r w:rsidRPr="00DE3948">
              <w:rPr>
                <w:rFonts w:ascii="Calibri" w:eastAsia="Calibri" w:hAnsi="Calibri" w:cs="Times New Roman"/>
                <w:color w:val="auto"/>
              </w:rPr>
              <w:t>array configuration.</w:t>
            </w:r>
          </w:p>
          <w:p w14:paraId="226F95CE" w14:textId="33605A09" w:rsidR="00C13D06" w:rsidRPr="00DE3948" w:rsidRDefault="00C13D06" w:rsidP="009F662A">
            <w:pPr>
              <w:pStyle w:val="ny-table-list-lessons"/>
              <w:rPr>
                <w:rFonts w:ascii="Calibri" w:hAnsi="Calibri"/>
              </w:rPr>
            </w:pPr>
            <w:r w:rsidRPr="00DE3948">
              <w:rPr>
                <w:rFonts w:ascii="Calibri" w:hAnsi="Calibri"/>
              </w:rPr>
              <w:t>Lesson 19:</w:t>
            </w:r>
            <w:r w:rsidRPr="00DE3948">
              <w:rPr>
                <w:rFonts w:ascii="Calibri" w:hAnsi="Calibri"/>
              </w:rPr>
              <w:tab/>
            </w:r>
            <w:r w:rsidRPr="00DE3948">
              <w:rPr>
                <w:rFonts w:ascii="Calibri" w:eastAsia="Calibri" w:hAnsi="Calibri" w:cs="Times New Roman"/>
                <w:color w:val="auto"/>
              </w:rPr>
              <w:t xml:space="preserve">Find </w:t>
            </w:r>
            <w:r w:rsidR="001C671C">
              <w:rPr>
                <w:rFonts w:ascii="Calibri" w:eastAsia="Calibri" w:hAnsi="Calibri" w:cs="Times New Roman"/>
                <w:color w:val="auto"/>
              </w:rPr>
              <w:t xml:space="preserve">embedded </w:t>
            </w:r>
            <w:r w:rsidRPr="00DE3948">
              <w:rPr>
                <w:rFonts w:ascii="Calibri" w:eastAsia="Calibri" w:hAnsi="Calibri" w:cs="Times New Roman"/>
                <w:color w:val="auto"/>
              </w:rPr>
              <w:t xml:space="preserve">numbers within </w:t>
            </w:r>
            <w:r w:rsidR="00F44625">
              <w:rPr>
                <w:rFonts w:ascii="Calibri" w:eastAsia="Calibri" w:hAnsi="Calibri" w:cs="Times New Roman"/>
                <w:color w:val="auto"/>
              </w:rPr>
              <w:t>4</w:t>
            </w:r>
            <w:r w:rsidRPr="00DE3948">
              <w:rPr>
                <w:rFonts w:ascii="Calibri" w:eastAsia="Calibri" w:hAnsi="Calibri" w:cs="Times New Roman"/>
                <w:color w:val="auto"/>
              </w:rPr>
              <w:t xml:space="preserve"> and </w:t>
            </w:r>
            <w:r w:rsidR="00F44625">
              <w:rPr>
                <w:rFonts w:ascii="Calibri" w:eastAsia="Calibri" w:hAnsi="Calibri" w:cs="Times New Roman"/>
                <w:color w:val="auto"/>
              </w:rPr>
              <w:t>5</w:t>
            </w:r>
            <w:r w:rsidR="00EF45C7" w:rsidRPr="00DE3948">
              <w:rPr>
                <w:rFonts w:ascii="Calibri" w:eastAsia="Calibri" w:hAnsi="Calibri" w:cs="Times New Roman"/>
                <w:color w:val="auto"/>
              </w:rPr>
              <w:t xml:space="preserve"> </w:t>
            </w:r>
            <w:r w:rsidRPr="00DE3948">
              <w:rPr>
                <w:rFonts w:ascii="Calibri" w:eastAsia="Calibri" w:hAnsi="Calibri" w:cs="Times New Roman"/>
                <w:color w:val="auto"/>
              </w:rPr>
              <w:t>objects.</w:t>
            </w:r>
          </w:p>
          <w:p w14:paraId="2DD2C30C" w14:textId="284EE715" w:rsidR="00C13D06" w:rsidRPr="00DE3948" w:rsidRDefault="00C13D06" w:rsidP="00F44625">
            <w:pPr>
              <w:pStyle w:val="ny-table-list-lessons"/>
              <w:rPr>
                <w:rFonts w:ascii="Calibri" w:hAnsi="Calibri"/>
              </w:rPr>
            </w:pPr>
            <w:r w:rsidRPr="00DE3948">
              <w:rPr>
                <w:rFonts w:ascii="Calibri" w:hAnsi="Calibri"/>
              </w:rPr>
              <w:t>Lesson 20:</w:t>
            </w:r>
            <w:r w:rsidRPr="00DE3948">
              <w:rPr>
                <w:rFonts w:ascii="Calibri" w:hAnsi="Calibri"/>
              </w:rPr>
              <w:tab/>
            </w:r>
            <w:r w:rsidRPr="00DE3948">
              <w:rPr>
                <w:rFonts w:ascii="Calibri" w:eastAsia="Calibri" w:hAnsi="Calibri" w:cs="Times New Roman"/>
                <w:color w:val="auto"/>
              </w:rPr>
              <w:t xml:space="preserve">Arrange and count </w:t>
            </w:r>
            <w:r w:rsidR="00F44625">
              <w:rPr>
                <w:rFonts w:ascii="Calibri" w:eastAsia="Calibri" w:hAnsi="Calibri" w:cs="Times New Roman"/>
                <w:color w:val="auto"/>
              </w:rPr>
              <w:t xml:space="preserve">5 </w:t>
            </w:r>
            <w:r w:rsidRPr="00DE3948">
              <w:rPr>
                <w:rFonts w:ascii="Calibri" w:eastAsia="Calibri" w:hAnsi="Calibri" w:cs="Times New Roman"/>
                <w:color w:val="auto"/>
              </w:rPr>
              <w:t>objects in a circular configuration.</w:t>
            </w:r>
          </w:p>
        </w:tc>
        <w:tc>
          <w:tcPr>
            <w:tcW w:w="0" w:type="auto"/>
            <w:shd w:val="clear" w:color="auto" w:fill="auto"/>
            <w:tcMar>
              <w:top w:w="80" w:type="dxa"/>
              <w:bottom w:w="100" w:type="dxa"/>
            </w:tcMar>
          </w:tcPr>
          <w:p w14:paraId="09917A94" w14:textId="38FA7BA0" w:rsidR="00C13D06" w:rsidRPr="00DE3948" w:rsidRDefault="001462A6" w:rsidP="009F662A">
            <w:pPr>
              <w:jc w:val="center"/>
              <w:rPr>
                <w:rFonts w:ascii="Calibri" w:eastAsia="Myriad Pro" w:hAnsi="Calibri" w:cstheme="minorHAnsi"/>
                <w:color w:val="231F20"/>
              </w:rPr>
            </w:pPr>
            <w:r w:rsidRPr="00DE3948">
              <w:rPr>
                <w:noProof/>
                <w:highlight w:val="yellow"/>
              </w:rPr>
              <mc:AlternateContent>
                <mc:Choice Requires="wps">
                  <w:drawing>
                    <wp:anchor distT="0" distB="0" distL="114300" distR="114300" simplePos="0" relativeHeight="251658250" behindDoc="0" locked="0" layoutInCell="1" allowOverlap="1" wp14:anchorId="787CF047" wp14:editId="7C656F8E">
                      <wp:simplePos x="0" y="0"/>
                      <wp:positionH relativeFrom="column">
                        <wp:posOffset>203835</wp:posOffset>
                      </wp:positionH>
                      <wp:positionV relativeFrom="paragraph">
                        <wp:posOffset>1711960</wp:posOffset>
                      </wp:positionV>
                      <wp:extent cx="284480" cy="180975"/>
                      <wp:effectExtent l="0" t="19050" r="39370" b="47625"/>
                      <wp:wrapNone/>
                      <wp:docPr id="14"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54BB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16.05pt;margin-top:134.8pt;width:22.4pt;height:1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wb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3B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DWWeyw4QAAAAkBAAAP&#10;AAAAZHJzL2Rvd25yZXYueG1sTI/BToNAEIbvJr7DZky82QVMsCBLY5porCFNrR70toURiOws7m4p&#10;vr3jSY8z8+Wf7y9WsxnEhM73lhTEiwgEUm2bnloFry/3V0sQPmhq9GAJFXyjh1V5flbovLEnesZp&#10;H1rBIeRzraALYcyl9HWHRvuFHZH49mGd0YFH18rG6ROHm0EmUZRKo3viD50ecd1h/bk/GgXvblNX&#10;axl/PW0fp7eHauc3ZlcpdXkx392CCDiHPxh+9VkdSnY62CM1XgwKrpOYSQVJmqUgGLhJMxAHXmTL&#10;GGRZyP8Nyh8AAAD//wMAUEsBAi0AFAAGAAgAAAAhALaDOJL+AAAA4QEAABMAAAAAAAAAAAAAAAAA&#10;AAAAAFtDb250ZW50X1R5cGVzXS54bWxQSwECLQAUAAYACAAAACEAOP0h/9YAAACUAQAACwAAAAAA&#10;AAAAAAAAAAAvAQAAX3JlbHMvLnJlbHNQSwECLQAUAAYACAAAACEAxMtcG3ECAAD8BAAADgAAAAAA&#10;AAAAAAAAAAAuAgAAZHJzL2Uyb0RvYy54bWxQSwECLQAUAAYACAAAACEA1lnssOEAAAAJAQAADwAA&#10;AAAAAAAAAAAAAADLBAAAZHJzL2Rvd25yZXYueG1sUEsFBgAAAAAEAAQA8wAAANkFAAAAAA==&#10;" adj="14729" fillcolor="#b27c8a" strokecolor="maroon" strokeweight="1.5pt">
                      <v:path arrowok="t"/>
                    </v:shape>
                  </w:pict>
                </mc:Fallback>
              </mc:AlternateContent>
            </w:r>
            <w:r w:rsidR="00C13D06" w:rsidRPr="00DE3948">
              <w:rPr>
                <w:rFonts w:ascii="Calibri" w:hAnsi="Calibri"/>
              </w:rPr>
              <w:t>6</w:t>
            </w:r>
          </w:p>
        </w:tc>
      </w:tr>
      <w:tr w:rsidR="00C13D06" w:rsidRPr="00DE3948" w14:paraId="5CFEC2BB" w14:textId="77777777" w:rsidTr="00C1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16EB06BF" w14:textId="77777777" w:rsidR="00C13D06" w:rsidRPr="00DE3948" w:rsidRDefault="00C13D06" w:rsidP="00BE0E09">
            <w:pPr>
              <w:pStyle w:val="ny-table-text"/>
              <w:rPr>
                <w:rFonts w:ascii="Calibri" w:hAnsi="Calibri"/>
                <w:b/>
              </w:rPr>
            </w:pPr>
            <w:r w:rsidRPr="00DE3948">
              <w:rPr>
                <w:rFonts w:ascii="Calibri" w:hAnsi="Calibri"/>
                <w:b/>
              </w:rPr>
              <w:lastRenderedPageBreak/>
              <w:t>PK.CC.2</w:t>
            </w:r>
          </w:p>
          <w:p w14:paraId="516E8E80" w14:textId="77777777" w:rsidR="00C13D06" w:rsidRPr="00DE3948" w:rsidRDefault="00C13D06" w:rsidP="00BE0E09">
            <w:pPr>
              <w:pStyle w:val="ny-table-text"/>
              <w:rPr>
                <w:rFonts w:ascii="Calibri" w:hAnsi="Calibri"/>
                <w:b/>
              </w:rPr>
            </w:pPr>
            <w:r w:rsidRPr="00DE3948">
              <w:rPr>
                <w:rFonts w:ascii="Calibri" w:hAnsi="Calibri"/>
                <w:b/>
              </w:rPr>
              <w:t>PK.CC.3ab</w:t>
            </w:r>
          </w:p>
          <w:p w14:paraId="195D986C" w14:textId="77777777" w:rsidR="00C13D06" w:rsidRPr="00DE3948" w:rsidRDefault="00C13D06" w:rsidP="00BE0E09">
            <w:pPr>
              <w:pStyle w:val="ny-table-text"/>
              <w:rPr>
                <w:rFonts w:ascii="Calibri" w:hAnsi="Calibri"/>
                <w:b/>
              </w:rPr>
            </w:pPr>
            <w:r w:rsidRPr="00DE3948">
              <w:rPr>
                <w:rFonts w:ascii="Calibri" w:hAnsi="Calibri"/>
                <w:b/>
              </w:rPr>
              <w:t>PK.CC.4</w:t>
            </w:r>
          </w:p>
          <w:p w14:paraId="36AD2B7F" w14:textId="77777777" w:rsidR="00C13D06" w:rsidRPr="00DE3948" w:rsidRDefault="00C13D06" w:rsidP="009F662A">
            <w:pPr>
              <w:pStyle w:val="ny-table-text"/>
              <w:rPr>
                <w:rFonts w:ascii="Calibri" w:hAnsi="Calibri"/>
                <w:b/>
              </w:rPr>
            </w:pPr>
          </w:p>
        </w:tc>
        <w:tc>
          <w:tcPr>
            <w:tcW w:w="0" w:type="auto"/>
          </w:tcPr>
          <w:p w14:paraId="2C6A6CD2" w14:textId="77777777" w:rsidR="00C13D06" w:rsidRPr="00DE3948" w:rsidRDefault="00C13D06" w:rsidP="009F662A">
            <w:pPr>
              <w:jc w:val="center"/>
              <w:rPr>
                <w:rFonts w:ascii="Calibri" w:hAnsi="Calibri"/>
              </w:rPr>
            </w:pPr>
            <w:r w:rsidRPr="00DE3948">
              <w:rPr>
                <w:rFonts w:ascii="Calibri" w:hAnsi="Calibri"/>
              </w:rPr>
              <w:t>F</w:t>
            </w:r>
          </w:p>
        </w:tc>
        <w:tc>
          <w:tcPr>
            <w:tcW w:w="0" w:type="auto"/>
            <w:tcMar>
              <w:top w:w="86" w:type="dxa"/>
              <w:left w:w="115" w:type="dxa"/>
              <w:bottom w:w="86" w:type="dxa"/>
              <w:right w:w="115" w:type="dxa"/>
            </w:tcMar>
          </w:tcPr>
          <w:p w14:paraId="09DD8B49" w14:textId="212ECE89" w:rsidR="00C13D06" w:rsidRPr="00DE3948" w:rsidRDefault="00C13D06" w:rsidP="009F662A">
            <w:pPr>
              <w:spacing w:after="40" w:line="260" w:lineRule="exact"/>
              <w:ind w:left="43" w:hanging="22"/>
              <w:rPr>
                <w:rFonts w:ascii="Calibri" w:eastAsia="Myriad Pro" w:hAnsi="Calibri" w:cs="Myriad Pro"/>
                <w:b/>
                <w:bCs/>
                <w:color w:val="231F20"/>
                <w:szCs w:val="20"/>
              </w:rPr>
            </w:pPr>
            <w:r w:rsidRPr="00DE3948">
              <w:rPr>
                <w:rFonts w:ascii="Calibri" w:eastAsia="Myriad Pro" w:hAnsi="Calibri" w:cs="Myriad Pro"/>
                <w:b/>
                <w:bCs/>
                <w:color w:val="231F20"/>
                <w:szCs w:val="20"/>
              </w:rPr>
              <w:t>Match</w:t>
            </w:r>
            <w:r w:rsidR="00447533">
              <w:rPr>
                <w:rFonts w:ascii="Calibri" w:eastAsia="Myriad Pro" w:hAnsi="Calibri" w:cs="Myriad Pro"/>
                <w:b/>
                <w:bCs/>
                <w:color w:val="231F20"/>
                <w:szCs w:val="20"/>
              </w:rPr>
              <w:t>ing</w:t>
            </w:r>
            <w:r w:rsidRPr="00DE3948">
              <w:rPr>
                <w:rFonts w:ascii="Calibri" w:eastAsia="Myriad Pro" w:hAnsi="Calibri" w:cs="Myriad Pro"/>
                <w:b/>
                <w:bCs/>
                <w:color w:val="231F20"/>
                <w:szCs w:val="20"/>
              </w:rPr>
              <w:t xml:space="preserve"> </w:t>
            </w:r>
            <w:r w:rsidR="00F44625">
              <w:rPr>
                <w:rFonts w:ascii="Calibri" w:eastAsia="Myriad Pro" w:hAnsi="Calibri" w:cs="Myriad Pro"/>
                <w:b/>
                <w:bCs/>
                <w:color w:val="231F20"/>
                <w:szCs w:val="20"/>
              </w:rPr>
              <w:t>1</w:t>
            </w:r>
            <w:r w:rsidRPr="00DE3948">
              <w:rPr>
                <w:rFonts w:ascii="Calibri" w:eastAsia="Myriad Pro" w:hAnsi="Calibri" w:cs="Myriad Pro"/>
                <w:b/>
                <w:bCs/>
                <w:color w:val="231F20"/>
                <w:szCs w:val="20"/>
              </w:rPr>
              <w:t xml:space="preserve"> Numeral with up to </w:t>
            </w:r>
            <w:r w:rsidR="00F44625">
              <w:rPr>
                <w:rFonts w:ascii="Calibri" w:eastAsia="Myriad Pro" w:hAnsi="Calibri" w:cs="Myriad Pro"/>
                <w:b/>
                <w:bCs/>
                <w:color w:val="231F20"/>
                <w:szCs w:val="20"/>
              </w:rPr>
              <w:t xml:space="preserve">5 </w:t>
            </w:r>
            <w:r w:rsidRPr="00DE3948">
              <w:rPr>
                <w:rFonts w:ascii="Calibri" w:eastAsia="Myriad Pro" w:hAnsi="Calibri" w:cs="Myriad Pro"/>
                <w:b/>
                <w:bCs/>
                <w:color w:val="231F20"/>
                <w:szCs w:val="20"/>
              </w:rPr>
              <w:t>Objects</w:t>
            </w:r>
          </w:p>
          <w:p w14:paraId="13351E94" w14:textId="041BE797" w:rsidR="00C13D06" w:rsidRPr="00DE3948" w:rsidRDefault="00C13D06" w:rsidP="009F662A">
            <w:pPr>
              <w:pStyle w:val="ny-table-list-lessons"/>
              <w:rPr>
                <w:rFonts w:ascii="Calibri" w:hAnsi="Calibri"/>
              </w:rPr>
            </w:pPr>
            <w:r w:rsidRPr="00DE3948">
              <w:rPr>
                <w:rFonts w:ascii="Calibri" w:hAnsi="Calibri"/>
              </w:rPr>
              <w:t>Lesson 21:</w:t>
            </w:r>
            <w:r w:rsidRPr="00DE3948">
              <w:rPr>
                <w:rFonts w:ascii="Calibri" w:hAnsi="Calibri"/>
              </w:rPr>
              <w:tab/>
            </w:r>
            <w:r w:rsidRPr="00DE3948">
              <w:rPr>
                <w:rFonts w:ascii="Calibri" w:eastAsia="Calibri" w:hAnsi="Calibri" w:cs="Times New Roman"/>
                <w:color w:val="auto"/>
              </w:rPr>
              <w:t xml:space="preserve">Count up to </w:t>
            </w:r>
            <w:r w:rsidR="00F44625">
              <w:rPr>
                <w:rFonts w:ascii="Calibri" w:eastAsia="Calibri" w:hAnsi="Calibri" w:cs="Times New Roman"/>
                <w:color w:val="auto"/>
              </w:rPr>
              <w:t xml:space="preserve">4 </w:t>
            </w:r>
            <w:r w:rsidRPr="00DE3948">
              <w:rPr>
                <w:rFonts w:ascii="Calibri" w:eastAsia="Calibri" w:hAnsi="Calibri" w:cs="Times New Roman"/>
                <w:color w:val="auto"/>
              </w:rPr>
              <w:t>objects and match the numerals.</w:t>
            </w:r>
          </w:p>
          <w:p w14:paraId="77E2C9F0" w14:textId="61AC739E" w:rsidR="00C13D06" w:rsidRPr="00DE3948" w:rsidRDefault="00C13D06" w:rsidP="009F662A">
            <w:pPr>
              <w:pStyle w:val="ny-table-list-lessons"/>
              <w:rPr>
                <w:rFonts w:ascii="Calibri" w:hAnsi="Calibri"/>
              </w:rPr>
            </w:pPr>
            <w:r w:rsidRPr="00DE3948">
              <w:rPr>
                <w:rFonts w:ascii="Calibri" w:hAnsi="Calibri"/>
              </w:rPr>
              <w:t>Lesson 22</w:t>
            </w:r>
            <w:r w:rsidR="00291609" w:rsidRPr="00DE3948">
              <w:rPr>
                <w:rFonts w:ascii="Calibri" w:hAnsi="Calibri"/>
              </w:rPr>
              <w:t>:</w:t>
            </w:r>
            <w:r w:rsidR="00C95BAB">
              <w:rPr>
                <w:rFonts w:ascii="Calibri" w:hAnsi="Calibri"/>
              </w:rPr>
              <w:tab/>
            </w:r>
            <w:r w:rsidRPr="00DE3948">
              <w:rPr>
                <w:rFonts w:ascii="Calibri" w:eastAsia="Calibri" w:hAnsi="Calibri" w:cs="Times New Roman"/>
                <w:color w:val="auto"/>
              </w:rPr>
              <w:t xml:space="preserve">Count up to </w:t>
            </w:r>
            <w:r w:rsidR="00F44625">
              <w:rPr>
                <w:rFonts w:ascii="Calibri" w:eastAsia="Calibri" w:hAnsi="Calibri" w:cs="Times New Roman"/>
                <w:color w:val="auto"/>
              </w:rPr>
              <w:t xml:space="preserve">5 </w:t>
            </w:r>
            <w:r w:rsidRPr="00DE3948">
              <w:rPr>
                <w:rFonts w:ascii="Calibri" w:eastAsia="Calibri" w:hAnsi="Calibri" w:cs="Times New Roman"/>
                <w:color w:val="auto"/>
              </w:rPr>
              <w:t>objects and match the numerals.</w:t>
            </w:r>
          </w:p>
          <w:p w14:paraId="5269E28A" w14:textId="35C2DD04" w:rsidR="00C13D06" w:rsidRPr="00DE3948" w:rsidRDefault="00C13D06" w:rsidP="009F662A">
            <w:pPr>
              <w:pStyle w:val="ny-table-list-lessons"/>
              <w:rPr>
                <w:rFonts w:ascii="Calibri" w:hAnsi="Calibri"/>
              </w:rPr>
            </w:pPr>
            <w:r w:rsidRPr="00DE3948">
              <w:rPr>
                <w:rFonts w:ascii="Calibri" w:hAnsi="Calibri"/>
              </w:rPr>
              <w:t>Lesson 23:</w:t>
            </w:r>
            <w:r w:rsidRPr="00DE3948">
              <w:rPr>
                <w:rFonts w:ascii="Calibri" w:hAnsi="Calibri"/>
              </w:rPr>
              <w:tab/>
            </w:r>
            <w:r w:rsidRPr="00DE3948">
              <w:rPr>
                <w:rFonts w:ascii="Calibri" w:eastAsia="Calibri" w:hAnsi="Calibri" w:cs="Times New Roman"/>
                <w:color w:val="auto"/>
              </w:rPr>
              <w:t xml:space="preserve">Make a group of up to </w:t>
            </w:r>
            <w:r w:rsidR="00F44625">
              <w:rPr>
                <w:rFonts w:ascii="Calibri" w:eastAsia="Calibri" w:hAnsi="Calibri" w:cs="Times New Roman"/>
                <w:color w:val="auto"/>
              </w:rPr>
              <w:t xml:space="preserve">5 </w:t>
            </w:r>
            <w:r w:rsidRPr="00DE3948">
              <w:rPr>
                <w:rFonts w:ascii="Calibri" w:eastAsia="Calibri" w:hAnsi="Calibri" w:cs="Times New Roman"/>
                <w:color w:val="auto"/>
              </w:rPr>
              <w:t>objects</w:t>
            </w:r>
            <w:r w:rsidR="001872EA">
              <w:rPr>
                <w:rFonts w:ascii="Calibri" w:eastAsia="Calibri" w:hAnsi="Calibri" w:cs="Times New Roman"/>
                <w:color w:val="auto"/>
              </w:rPr>
              <w:t xml:space="preserve"> and match the numeral (concrete to abstract)</w:t>
            </w:r>
            <w:r w:rsidRPr="00DE3948">
              <w:rPr>
                <w:rFonts w:ascii="Calibri" w:eastAsia="Calibri" w:hAnsi="Calibri" w:cs="Times New Roman"/>
                <w:color w:val="auto"/>
              </w:rPr>
              <w:t xml:space="preserve">. </w:t>
            </w:r>
          </w:p>
          <w:p w14:paraId="4324A69E" w14:textId="56FC8722" w:rsidR="00C13D06" w:rsidRPr="00DE3948" w:rsidRDefault="00C13D06" w:rsidP="00914540">
            <w:pPr>
              <w:pStyle w:val="ny-table-list-lessons"/>
              <w:rPr>
                <w:rFonts w:ascii="Calibri" w:hAnsi="Calibri"/>
              </w:rPr>
            </w:pPr>
            <w:r w:rsidRPr="00DE3948">
              <w:rPr>
                <w:rFonts w:ascii="Calibri" w:hAnsi="Calibri"/>
              </w:rPr>
              <w:t>Lesson 24:</w:t>
            </w:r>
            <w:r w:rsidR="00C95BAB">
              <w:rPr>
                <w:rFonts w:ascii="Calibri" w:hAnsi="Calibri"/>
              </w:rPr>
              <w:tab/>
            </w:r>
            <w:r w:rsidR="001872EA">
              <w:rPr>
                <w:rFonts w:ascii="Calibri" w:hAnsi="Calibri"/>
              </w:rPr>
              <w:t>Look at a numeral and count out a group of objects to match (abstract to concrete)</w:t>
            </w:r>
            <w:r w:rsidRPr="00DE3948">
              <w:rPr>
                <w:rFonts w:ascii="Calibri" w:hAnsi="Calibri"/>
              </w:rPr>
              <w:t>.</w:t>
            </w:r>
          </w:p>
          <w:p w14:paraId="7018D71C" w14:textId="30D8F95F" w:rsidR="00C13D06" w:rsidRPr="00DE3948" w:rsidRDefault="00C13D06" w:rsidP="009F662A">
            <w:pPr>
              <w:pStyle w:val="ny-table-list-lessons"/>
              <w:rPr>
                <w:rFonts w:ascii="Calibri" w:hAnsi="Calibri"/>
              </w:rPr>
            </w:pPr>
            <w:r w:rsidRPr="00DE3948">
              <w:rPr>
                <w:rFonts w:ascii="Calibri" w:hAnsi="Calibri"/>
              </w:rPr>
              <w:t>Lessons 25–26</w:t>
            </w:r>
            <w:r w:rsidR="00291609" w:rsidRPr="00DE3948">
              <w:rPr>
                <w:rFonts w:ascii="Calibri" w:hAnsi="Calibri"/>
              </w:rPr>
              <w:t>:</w:t>
            </w:r>
            <w:r w:rsidR="00C95BAB">
              <w:rPr>
                <w:rFonts w:ascii="Calibri" w:hAnsi="Calibri"/>
              </w:rPr>
              <w:tab/>
            </w:r>
            <w:r w:rsidRPr="00914540">
              <w:rPr>
                <w:rFonts w:ascii="Calibri" w:hAnsi="Calibri"/>
              </w:rPr>
              <w:t>Represent numbers 1–5 using objects, pictures, and numerals.</w:t>
            </w:r>
          </w:p>
          <w:p w14:paraId="0401339A" w14:textId="0339D864" w:rsidR="00C13D06" w:rsidRPr="00DE3948" w:rsidRDefault="00C13D06" w:rsidP="001872EA">
            <w:pPr>
              <w:pStyle w:val="ny-table-list-lessons"/>
              <w:rPr>
                <w:rFonts w:ascii="Calibri" w:hAnsi="Calibri"/>
              </w:rPr>
            </w:pPr>
            <w:r w:rsidRPr="00DE3948">
              <w:rPr>
                <w:rFonts w:ascii="Calibri" w:hAnsi="Calibri"/>
              </w:rPr>
              <w:t>Lesson 27:</w:t>
            </w:r>
            <w:r w:rsidRPr="00DE3948">
              <w:rPr>
                <w:rFonts w:ascii="Calibri" w:hAnsi="Calibri"/>
              </w:rPr>
              <w:tab/>
            </w:r>
            <w:r w:rsidR="001872EA" w:rsidRPr="00914540">
              <w:rPr>
                <w:rFonts w:ascii="Calibri" w:hAnsi="Calibri"/>
              </w:rPr>
              <w:t>P</w:t>
            </w:r>
            <w:r w:rsidRPr="00914540">
              <w:rPr>
                <w:rFonts w:ascii="Calibri" w:hAnsi="Calibri"/>
              </w:rPr>
              <w:t>lay a game</w:t>
            </w:r>
            <w:r w:rsidR="001872EA" w:rsidRPr="00914540">
              <w:rPr>
                <w:rFonts w:ascii="Calibri" w:hAnsi="Calibri"/>
              </w:rPr>
              <w:t xml:space="preserve"> involving numbers to 5</w:t>
            </w:r>
            <w:r w:rsidRPr="00914540">
              <w:rPr>
                <w:rFonts w:ascii="Calibri" w:hAnsi="Calibri"/>
              </w:rPr>
              <w:t>.</w:t>
            </w:r>
          </w:p>
        </w:tc>
        <w:tc>
          <w:tcPr>
            <w:tcW w:w="0" w:type="auto"/>
          </w:tcPr>
          <w:p w14:paraId="3D255A1C" w14:textId="506839E5" w:rsidR="00C13D06" w:rsidRPr="00DE3948" w:rsidRDefault="00C13D06" w:rsidP="009F662A">
            <w:pPr>
              <w:jc w:val="center"/>
              <w:rPr>
                <w:rFonts w:ascii="Calibri" w:hAnsi="Calibri"/>
              </w:rPr>
            </w:pPr>
            <w:r w:rsidRPr="00DE3948">
              <w:rPr>
                <w:rFonts w:ascii="Calibri" w:hAnsi="Calibri"/>
              </w:rPr>
              <w:t>7</w:t>
            </w:r>
          </w:p>
        </w:tc>
      </w:tr>
      <w:tr w:rsidR="00C13D06" w:rsidRPr="00DE3948" w14:paraId="0412A21A" w14:textId="77777777" w:rsidTr="00C1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3481629D" w14:textId="130081DB" w:rsidR="00C13D06" w:rsidRPr="00DE3948" w:rsidRDefault="00C13D06" w:rsidP="00BE0E09">
            <w:pPr>
              <w:pStyle w:val="ny-table-text"/>
              <w:rPr>
                <w:rFonts w:ascii="Calibri" w:hAnsi="Calibri"/>
                <w:b/>
              </w:rPr>
            </w:pPr>
            <w:r w:rsidRPr="00DE3948">
              <w:rPr>
                <w:rFonts w:ascii="Calibri" w:hAnsi="Calibri"/>
                <w:b/>
              </w:rPr>
              <w:t>PK.CC.3c</w:t>
            </w:r>
          </w:p>
          <w:p w14:paraId="3BDA066F" w14:textId="158262F0" w:rsidR="00C13D06" w:rsidRPr="00DE3948" w:rsidRDefault="00C13D06" w:rsidP="00BE0E09">
            <w:pPr>
              <w:pStyle w:val="ny-table-text"/>
              <w:rPr>
                <w:rFonts w:ascii="Calibri" w:eastAsia="MS Gothic" w:hAnsi="Calibri"/>
                <w:b/>
                <w:color w:val="243F60"/>
              </w:rPr>
            </w:pPr>
            <w:r w:rsidRPr="00DE3948">
              <w:rPr>
                <w:rFonts w:ascii="Calibri" w:hAnsi="Calibri"/>
                <w:b/>
              </w:rPr>
              <w:t>PK.OA.2</w:t>
            </w:r>
          </w:p>
          <w:p w14:paraId="42F088E3" w14:textId="2E7DE835" w:rsidR="00C13D06" w:rsidRPr="00DE3948" w:rsidRDefault="00C13D06" w:rsidP="00BE0E09">
            <w:pPr>
              <w:pStyle w:val="ny-table-text"/>
              <w:rPr>
                <w:rFonts w:ascii="Calibri" w:hAnsi="Calibri"/>
              </w:rPr>
            </w:pPr>
            <w:r w:rsidRPr="00DE3948">
              <w:rPr>
                <w:rFonts w:ascii="Calibri" w:hAnsi="Calibri"/>
              </w:rPr>
              <w:t>PK.CC.2</w:t>
            </w:r>
          </w:p>
          <w:p w14:paraId="20C05046" w14:textId="6D1A03B6" w:rsidR="00C13D06" w:rsidRPr="00DE3948" w:rsidRDefault="00C13D06" w:rsidP="00BE0E09">
            <w:pPr>
              <w:pStyle w:val="ny-table-text"/>
              <w:rPr>
                <w:rFonts w:ascii="Calibri" w:hAnsi="Calibri"/>
              </w:rPr>
            </w:pPr>
            <w:r w:rsidRPr="00DE3948">
              <w:rPr>
                <w:rFonts w:ascii="Calibri" w:hAnsi="Calibri"/>
              </w:rPr>
              <w:t>PK.CC.</w:t>
            </w:r>
            <w:r w:rsidR="006A580B">
              <w:rPr>
                <w:rFonts w:ascii="Calibri" w:hAnsi="Calibri"/>
              </w:rPr>
              <w:t>5</w:t>
            </w:r>
          </w:p>
          <w:p w14:paraId="457A5993" w14:textId="0DB38543" w:rsidR="00C13D06" w:rsidRPr="00DE3948" w:rsidRDefault="00C13D06" w:rsidP="006A580B">
            <w:pPr>
              <w:pStyle w:val="ny-table-text"/>
              <w:rPr>
                <w:rFonts w:ascii="Calibri" w:hAnsi="Calibri"/>
                <w:b/>
              </w:rPr>
            </w:pPr>
          </w:p>
        </w:tc>
        <w:tc>
          <w:tcPr>
            <w:tcW w:w="0" w:type="auto"/>
          </w:tcPr>
          <w:p w14:paraId="01CB3618" w14:textId="77777777" w:rsidR="00C13D06" w:rsidRPr="00DE3948" w:rsidRDefault="00C13D06" w:rsidP="009F662A">
            <w:pPr>
              <w:jc w:val="center"/>
              <w:rPr>
                <w:rFonts w:ascii="Calibri" w:hAnsi="Calibri"/>
              </w:rPr>
            </w:pPr>
            <w:r w:rsidRPr="00DE3948">
              <w:rPr>
                <w:rFonts w:ascii="Calibri" w:hAnsi="Calibri"/>
              </w:rPr>
              <w:t>G</w:t>
            </w:r>
          </w:p>
        </w:tc>
        <w:tc>
          <w:tcPr>
            <w:tcW w:w="0" w:type="auto"/>
            <w:tcMar>
              <w:top w:w="86" w:type="dxa"/>
              <w:left w:w="115" w:type="dxa"/>
              <w:bottom w:w="86" w:type="dxa"/>
              <w:right w:w="115" w:type="dxa"/>
            </w:tcMar>
          </w:tcPr>
          <w:p w14:paraId="6BE6FA74" w14:textId="77777777" w:rsidR="00C13D06" w:rsidRPr="00E40E4E" w:rsidRDefault="00C13D06" w:rsidP="00E40E4E">
            <w:pPr>
              <w:spacing w:after="40" w:line="260" w:lineRule="exact"/>
              <w:ind w:left="43" w:hanging="22"/>
              <w:rPr>
                <w:rFonts w:ascii="Calibri" w:eastAsia="Myriad Pro" w:hAnsi="Calibri" w:cs="Myriad Pro"/>
                <w:b/>
                <w:bCs/>
                <w:color w:val="231F20"/>
                <w:szCs w:val="20"/>
              </w:rPr>
            </w:pPr>
            <w:r w:rsidRPr="00E40E4E">
              <w:rPr>
                <w:rFonts w:ascii="Calibri" w:eastAsia="Myriad Pro" w:hAnsi="Calibri" w:cs="Myriad Pro"/>
                <w:b/>
                <w:bCs/>
                <w:i/>
                <w:color w:val="231F20"/>
                <w:szCs w:val="20"/>
              </w:rPr>
              <w:t xml:space="preserve">One More </w:t>
            </w:r>
            <w:r w:rsidRPr="00E40E4E">
              <w:rPr>
                <w:rFonts w:ascii="Calibri" w:eastAsia="Myriad Pro" w:hAnsi="Calibri" w:cs="Myriad Pro"/>
                <w:b/>
                <w:bCs/>
                <w:color w:val="231F20"/>
                <w:szCs w:val="20"/>
              </w:rPr>
              <w:t>with Numbers 1 to 5</w:t>
            </w:r>
          </w:p>
          <w:p w14:paraId="172315C7" w14:textId="77777777" w:rsidR="00C13D06" w:rsidRPr="00E40E4E" w:rsidRDefault="00C13D06" w:rsidP="00E40E4E">
            <w:pPr>
              <w:pStyle w:val="ny-table-list-lessons"/>
              <w:rPr>
                <w:rFonts w:ascii="Calibri" w:hAnsi="Calibri"/>
              </w:rPr>
            </w:pPr>
            <w:r w:rsidRPr="00E40E4E">
              <w:rPr>
                <w:rFonts w:ascii="Calibri" w:hAnsi="Calibri"/>
              </w:rPr>
              <w:t>Lesson 28:</w:t>
            </w:r>
            <w:r w:rsidRPr="00E40E4E">
              <w:rPr>
                <w:rFonts w:ascii="Calibri" w:hAnsi="Calibri"/>
              </w:rPr>
              <w:tab/>
              <w:t>Count 1, 2, 3, 4, 5 with stories.</w:t>
            </w:r>
          </w:p>
          <w:p w14:paraId="38073169" w14:textId="0EE37912" w:rsidR="00C13D06" w:rsidRPr="00DE3948" w:rsidRDefault="00C13D06" w:rsidP="00E40E4E">
            <w:pPr>
              <w:pStyle w:val="ny-table-list-lessons"/>
              <w:rPr>
                <w:rFonts w:ascii="Calibri" w:hAnsi="Calibri"/>
              </w:rPr>
            </w:pPr>
            <w:r w:rsidRPr="00DE3948">
              <w:rPr>
                <w:rFonts w:ascii="Calibri" w:hAnsi="Calibri"/>
              </w:rPr>
              <w:t>Lesson 29:</w:t>
            </w:r>
            <w:r w:rsidR="00C95BAB">
              <w:rPr>
                <w:rFonts w:ascii="Calibri" w:hAnsi="Calibri"/>
              </w:rPr>
              <w:tab/>
            </w:r>
            <w:r w:rsidRPr="00DE3948">
              <w:rPr>
                <w:rFonts w:ascii="Calibri" w:hAnsi="Calibri"/>
              </w:rPr>
              <w:t xml:space="preserve">Find </w:t>
            </w:r>
            <w:r w:rsidRPr="00914540">
              <w:rPr>
                <w:rFonts w:ascii="Calibri" w:hAnsi="Calibri"/>
                <w:i/>
              </w:rPr>
              <w:t>1 more</w:t>
            </w:r>
            <w:r w:rsidRPr="00DE3948">
              <w:rPr>
                <w:rFonts w:ascii="Calibri" w:hAnsi="Calibri"/>
              </w:rPr>
              <w:t>.</w:t>
            </w:r>
          </w:p>
          <w:p w14:paraId="06FF52E1" w14:textId="5C0CCE1C" w:rsidR="00C13D06" w:rsidRPr="00DE3948" w:rsidRDefault="00C13D06" w:rsidP="009F662A">
            <w:pPr>
              <w:pStyle w:val="ny-table-list-lessons"/>
              <w:rPr>
                <w:rFonts w:ascii="Calibri" w:hAnsi="Calibri"/>
              </w:rPr>
            </w:pPr>
            <w:r w:rsidRPr="00DE3948">
              <w:rPr>
                <w:rFonts w:ascii="Calibri" w:hAnsi="Calibri"/>
              </w:rPr>
              <w:t>Lesson 30:</w:t>
            </w:r>
            <w:r w:rsidRPr="00DE3948">
              <w:rPr>
                <w:rFonts w:ascii="Calibri" w:hAnsi="Calibri"/>
              </w:rPr>
              <w:tab/>
            </w:r>
            <w:r w:rsidRPr="00E40E4E">
              <w:rPr>
                <w:rFonts w:ascii="Calibri" w:hAnsi="Calibri"/>
              </w:rPr>
              <w:t xml:space="preserve">Build </w:t>
            </w:r>
            <w:r w:rsidR="00E64D70" w:rsidRPr="00E40E4E">
              <w:rPr>
                <w:rFonts w:ascii="Calibri" w:hAnsi="Calibri"/>
              </w:rPr>
              <w:t xml:space="preserve">a </w:t>
            </w:r>
            <w:r w:rsidRPr="00E40E4E">
              <w:rPr>
                <w:rFonts w:ascii="Calibri" w:hAnsi="Calibri"/>
              </w:rPr>
              <w:t xml:space="preserve">tower by </w:t>
            </w:r>
            <w:r w:rsidR="00E64D70" w:rsidRPr="00E40E4E">
              <w:rPr>
                <w:rFonts w:ascii="Calibri" w:hAnsi="Calibri"/>
              </w:rPr>
              <w:t xml:space="preserve">putting </w:t>
            </w:r>
            <w:r w:rsidRPr="00914540">
              <w:rPr>
                <w:rFonts w:ascii="Calibri" w:hAnsi="Calibri"/>
                <w:i/>
              </w:rPr>
              <w:t>1 more</w:t>
            </w:r>
            <w:r w:rsidR="00E64D70" w:rsidRPr="00E40E4E">
              <w:rPr>
                <w:rFonts w:ascii="Calibri" w:hAnsi="Calibri"/>
              </w:rPr>
              <w:t xml:space="preserve"> </w:t>
            </w:r>
            <w:r w:rsidRPr="00E40E4E">
              <w:rPr>
                <w:rFonts w:ascii="Calibri" w:hAnsi="Calibri"/>
              </w:rPr>
              <w:t>cube</w:t>
            </w:r>
            <w:r w:rsidR="00525E12">
              <w:rPr>
                <w:rFonts w:ascii="Calibri" w:hAnsi="Calibri"/>
              </w:rPr>
              <w:t xml:space="preserve"> or </w:t>
            </w:r>
            <w:r w:rsidRPr="00E40E4E">
              <w:rPr>
                <w:rFonts w:ascii="Calibri" w:hAnsi="Calibri"/>
              </w:rPr>
              <w:t>block at a time</w:t>
            </w:r>
            <w:r w:rsidRPr="00DE3948">
              <w:rPr>
                <w:rFonts w:ascii="Calibri" w:eastAsia="Calibri" w:hAnsi="Calibri" w:cs="Times New Roman"/>
                <w:color w:val="auto"/>
              </w:rPr>
              <w:t>.</w:t>
            </w:r>
          </w:p>
          <w:p w14:paraId="0C1B2B07" w14:textId="1D6B5124" w:rsidR="00C13D06" w:rsidRPr="00DE3948" w:rsidRDefault="00C13D06" w:rsidP="00750E8D">
            <w:pPr>
              <w:pStyle w:val="ny-table-list-lessons"/>
              <w:rPr>
                <w:rFonts w:ascii="Calibri" w:hAnsi="Calibri"/>
                <w:i/>
                <w:iCs/>
              </w:rPr>
            </w:pPr>
            <w:r w:rsidRPr="00DE3948">
              <w:rPr>
                <w:rFonts w:ascii="Calibri" w:hAnsi="Calibri"/>
              </w:rPr>
              <w:t>Lesson 31:</w:t>
            </w:r>
            <w:r w:rsidRPr="00DE3948">
              <w:rPr>
                <w:rFonts w:ascii="Calibri" w:hAnsi="Calibri"/>
              </w:rPr>
              <w:tab/>
              <w:t xml:space="preserve">Build </w:t>
            </w:r>
            <w:r w:rsidR="009F662A">
              <w:rPr>
                <w:rFonts w:ascii="Calibri" w:hAnsi="Calibri"/>
              </w:rPr>
              <w:t>number</w:t>
            </w:r>
            <w:r w:rsidRPr="00DE3948">
              <w:rPr>
                <w:rFonts w:ascii="Calibri" w:hAnsi="Calibri"/>
              </w:rPr>
              <w:t xml:space="preserve"> stairs showing </w:t>
            </w:r>
            <w:r w:rsidRPr="00E64D70">
              <w:rPr>
                <w:rFonts w:ascii="Calibri" w:hAnsi="Calibri"/>
                <w:i/>
              </w:rPr>
              <w:t>1 more</w:t>
            </w:r>
            <w:r w:rsidR="00E64D70" w:rsidRPr="00E64D70">
              <w:rPr>
                <w:rFonts w:ascii="Calibri" w:hAnsi="Calibri"/>
                <w:i/>
              </w:rPr>
              <w:t xml:space="preserve"> </w:t>
            </w:r>
            <w:r w:rsidRPr="00DE3948">
              <w:rPr>
                <w:rFonts w:ascii="Calibri" w:hAnsi="Calibri"/>
              </w:rPr>
              <w:t>with</w:t>
            </w:r>
            <w:r w:rsidR="00750E8D" w:rsidRPr="00DE3948">
              <w:rPr>
                <w:rFonts w:ascii="Calibri" w:hAnsi="Calibri"/>
              </w:rPr>
              <w:t xml:space="preserve"> </w:t>
            </w:r>
            <w:r w:rsidR="009F662A">
              <w:rPr>
                <w:rFonts w:ascii="Calibri" w:hAnsi="Calibri"/>
              </w:rPr>
              <w:t>cube</w:t>
            </w:r>
            <w:r w:rsidR="00E64D70">
              <w:rPr>
                <w:rFonts w:ascii="Calibri" w:hAnsi="Calibri"/>
              </w:rPr>
              <w:t>s</w:t>
            </w:r>
            <w:r w:rsidRPr="00DE3948">
              <w:rPr>
                <w:rFonts w:ascii="Calibri" w:hAnsi="Calibri"/>
              </w:rPr>
              <w:t>.</w:t>
            </w:r>
          </w:p>
          <w:p w14:paraId="094E623F" w14:textId="5206599C" w:rsidR="00C13D06" w:rsidRPr="00DE3948" w:rsidRDefault="00C13D06" w:rsidP="009F662A">
            <w:pPr>
              <w:pStyle w:val="ny-table-list-lessons"/>
              <w:rPr>
                <w:rFonts w:ascii="Calibri" w:hAnsi="Calibri"/>
              </w:rPr>
            </w:pPr>
            <w:r w:rsidRPr="00DE3948">
              <w:rPr>
                <w:rFonts w:ascii="Calibri" w:hAnsi="Calibri"/>
              </w:rPr>
              <w:t>Lesson 32:</w:t>
            </w:r>
            <w:r w:rsidRPr="00DE3948">
              <w:rPr>
                <w:rFonts w:ascii="Calibri" w:hAnsi="Calibri"/>
              </w:rPr>
              <w:tab/>
            </w:r>
            <w:r w:rsidRPr="00DE3948">
              <w:rPr>
                <w:rFonts w:ascii="Calibri" w:eastAsia="Calibri" w:hAnsi="Calibri" w:cs="Times New Roman"/>
                <w:color w:val="auto"/>
              </w:rPr>
              <w:t xml:space="preserve">Count up:  </w:t>
            </w:r>
            <w:r w:rsidRPr="00E64D70">
              <w:rPr>
                <w:rFonts w:ascii="Calibri" w:eastAsia="Calibri" w:hAnsi="Calibri" w:cs="Times New Roman"/>
                <w:i/>
                <w:color w:val="auto"/>
              </w:rPr>
              <w:t>What comes after?</w:t>
            </w:r>
          </w:p>
        </w:tc>
        <w:tc>
          <w:tcPr>
            <w:tcW w:w="0" w:type="auto"/>
          </w:tcPr>
          <w:p w14:paraId="1F1BAEEE" w14:textId="470C0C47" w:rsidR="00C13D06" w:rsidRPr="00DE3948" w:rsidRDefault="00C13D06" w:rsidP="009F662A">
            <w:pPr>
              <w:jc w:val="center"/>
              <w:rPr>
                <w:rFonts w:ascii="Calibri" w:hAnsi="Calibri"/>
              </w:rPr>
            </w:pPr>
            <w:r w:rsidRPr="00DE3948">
              <w:rPr>
                <w:rFonts w:ascii="Calibri" w:hAnsi="Calibri"/>
              </w:rPr>
              <w:t>5</w:t>
            </w:r>
          </w:p>
        </w:tc>
      </w:tr>
      <w:tr w:rsidR="00C13D06" w:rsidRPr="00DE3948" w14:paraId="131186FB" w14:textId="77777777" w:rsidTr="00C1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4A78894F" w14:textId="77777777" w:rsidR="006A580B" w:rsidRPr="00DE3948" w:rsidRDefault="006A580B" w:rsidP="006A580B">
            <w:pPr>
              <w:pStyle w:val="ny-table-text"/>
              <w:rPr>
                <w:rFonts w:ascii="Calibri" w:hAnsi="Calibri"/>
                <w:b/>
              </w:rPr>
            </w:pPr>
            <w:r w:rsidRPr="00DE3948">
              <w:rPr>
                <w:rFonts w:ascii="Calibri" w:hAnsi="Calibri"/>
                <w:b/>
              </w:rPr>
              <w:t>PK.CC.3c</w:t>
            </w:r>
          </w:p>
          <w:p w14:paraId="0D387278" w14:textId="77777777" w:rsidR="006A580B" w:rsidRPr="00DE3948" w:rsidRDefault="006A580B" w:rsidP="006A580B">
            <w:pPr>
              <w:pStyle w:val="ny-table-text"/>
              <w:rPr>
                <w:rFonts w:ascii="Calibri" w:eastAsia="MS Gothic" w:hAnsi="Calibri"/>
                <w:b/>
                <w:color w:val="243F60"/>
              </w:rPr>
            </w:pPr>
            <w:r w:rsidRPr="00DE3948">
              <w:rPr>
                <w:rFonts w:ascii="Calibri" w:hAnsi="Calibri"/>
                <w:b/>
              </w:rPr>
              <w:t>PK.OA.2</w:t>
            </w:r>
          </w:p>
          <w:p w14:paraId="498C261B" w14:textId="77777777" w:rsidR="006A580B" w:rsidRPr="00DE3948" w:rsidRDefault="006A580B" w:rsidP="006A580B">
            <w:pPr>
              <w:pStyle w:val="ny-table-text"/>
              <w:rPr>
                <w:rFonts w:ascii="Calibri" w:hAnsi="Calibri"/>
              </w:rPr>
            </w:pPr>
            <w:r w:rsidRPr="00DE3948">
              <w:rPr>
                <w:rFonts w:ascii="Calibri" w:hAnsi="Calibri"/>
              </w:rPr>
              <w:t>PK.CC.2</w:t>
            </w:r>
          </w:p>
          <w:p w14:paraId="209EC2B6" w14:textId="77777777" w:rsidR="006A580B" w:rsidRPr="00DE3948" w:rsidRDefault="006A580B" w:rsidP="006A580B">
            <w:pPr>
              <w:pStyle w:val="ny-table-text"/>
              <w:rPr>
                <w:rFonts w:ascii="Calibri" w:hAnsi="Calibri"/>
              </w:rPr>
            </w:pPr>
            <w:r w:rsidRPr="00DE3948">
              <w:rPr>
                <w:rFonts w:ascii="Calibri" w:hAnsi="Calibri"/>
              </w:rPr>
              <w:t>PK.CC.</w:t>
            </w:r>
            <w:r>
              <w:rPr>
                <w:rFonts w:ascii="Calibri" w:hAnsi="Calibri"/>
              </w:rPr>
              <w:t>5</w:t>
            </w:r>
          </w:p>
          <w:p w14:paraId="2591F627" w14:textId="3D80F411" w:rsidR="00C13D06" w:rsidRPr="00DE3948" w:rsidRDefault="006A580B" w:rsidP="009F662A">
            <w:pPr>
              <w:pStyle w:val="ny-table-text"/>
              <w:rPr>
                <w:rFonts w:ascii="Calibri" w:hAnsi="Calibri"/>
                <w:b/>
              </w:rPr>
            </w:pPr>
            <w:r w:rsidRPr="00DE3948" w:rsidDel="006A580B">
              <w:rPr>
                <w:rFonts w:ascii="Calibri" w:hAnsi="Calibri"/>
                <w:b/>
              </w:rPr>
              <w:t xml:space="preserve"> </w:t>
            </w:r>
          </w:p>
        </w:tc>
        <w:tc>
          <w:tcPr>
            <w:tcW w:w="0" w:type="auto"/>
          </w:tcPr>
          <w:p w14:paraId="6B9D06B7" w14:textId="77777777" w:rsidR="00C13D06" w:rsidRPr="00DE3948" w:rsidRDefault="00C13D06" w:rsidP="009F662A">
            <w:pPr>
              <w:jc w:val="center"/>
              <w:rPr>
                <w:rFonts w:ascii="Calibri" w:hAnsi="Calibri"/>
              </w:rPr>
            </w:pPr>
            <w:r w:rsidRPr="00DE3948">
              <w:rPr>
                <w:rFonts w:ascii="Calibri" w:hAnsi="Calibri"/>
              </w:rPr>
              <w:t>H</w:t>
            </w:r>
          </w:p>
        </w:tc>
        <w:tc>
          <w:tcPr>
            <w:tcW w:w="0" w:type="auto"/>
            <w:tcMar>
              <w:top w:w="86" w:type="dxa"/>
              <w:left w:w="115" w:type="dxa"/>
              <w:bottom w:w="86" w:type="dxa"/>
              <w:right w:w="115" w:type="dxa"/>
            </w:tcMar>
          </w:tcPr>
          <w:p w14:paraId="02177E70" w14:textId="1E4008B1" w:rsidR="00C13D06" w:rsidRPr="00FD04E3" w:rsidRDefault="00FD04E3" w:rsidP="009F662A">
            <w:pPr>
              <w:rPr>
                <w:rFonts w:ascii="Calibri" w:eastAsia="Calibri" w:hAnsi="Calibri" w:cs="Times New Roman"/>
              </w:rPr>
            </w:pPr>
            <w:r w:rsidRPr="00FD04E3">
              <w:rPr>
                <w:rFonts w:ascii="Calibri" w:eastAsia="Calibri" w:hAnsi="Calibri" w:cs="Times New Roman"/>
                <w:b/>
              </w:rPr>
              <w:t>Counting 5, 4, 3, 2, 1</w:t>
            </w:r>
          </w:p>
          <w:p w14:paraId="5A5A4E00" w14:textId="23677B38" w:rsidR="00C13D06" w:rsidRPr="0048125D" w:rsidRDefault="00C13D06" w:rsidP="0048125D">
            <w:pPr>
              <w:pStyle w:val="ny-table-list-lessons"/>
              <w:rPr>
                <w:rFonts w:ascii="Calibri" w:hAnsi="Calibri"/>
              </w:rPr>
            </w:pPr>
            <w:r w:rsidRPr="00DE3948">
              <w:rPr>
                <w:rFonts w:ascii="Calibri" w:hAnsi="Calibri"/>
              </w:rPr>
              <w:t>Lesson</w:t>
            </w:r>
            <w:r w:rsidR="00FD04E3">
              <w:rPr>
                <w:rFonts w:ascii="Calibri" w:hAnsi="Calibri"/>
              </w:rPr>
              <w:t>s</w:t>
            </w:r>
            <w:r w:rsidRPr="00DE3948">
              <w:rPr>
                <w:rFonts w:ascii="Calibri" w:hAnsi="Calibri"/>
              </w:rPr>
              <w:t xml:space="preserve"> 33</w:t>
            </w:r>
            <w:r w:rsidR="00E40E4E">
              <w:rPr>
                <w:rFonts w:ascii="Calibri" w:hAnsi="Calibri"/>
              </w:rPr>
              <w:t>–</w:t>
            </w:r>
            <w:r w:rsidR="00FD04E3">
              <w:rPr>
                <w:rFonts w:ascii="Calibri" w:hAnsi="Calibri"/>
              </w:rPr>
              <w:t>34</w:t>
            </w:r>
            <w:r w:rsidRPr="00DE3948">
              <w:rPr>
                <w:rFonts w:ascii="Calibri" w:hAnsi="Calibri"/>
              </w:rPr>
              <w:t>:</w:t>
            </w:r>
            <w:r w:rsidR="00C95BAB">
              <w:rPr>
                <w:rFonts w:ascii="Calibri" w:hAnsi="Calibri"/>
              </w:rPr>
              <w:tab/>
            </w:r>
            <w:r w:rsidR="00FD04E3" w:rsidRPr="0048125D">
              <w:rPr>
                <w:rFonts w:ascii="Calibri" w:hAnsi="Calibri"/>
              </w:rPr>
              <w:t>Build descending number stairs at the concrete and pictorial levels</w:t>
            </w:r>
            <w:r w:rsidRPr="0048125D">
              <w:rPr>
                <w:rFonts w:ascii="Calibri" w:hAnsi="Calibri"/>
              </w:rPr>
              <w:t>.</w:t>
            </w:r>
          </w:p>
          <w:p w14:paraId="2856F394" w14:textId="6E82A9BD" w:rsidR="00C13D06" w:rsidRPr="00DE3948" w:rsidRDefault="00C13D06" w:rsidP="009F662A">
            <w:pPr>
              <w:pStyle w:val="ny-table-list-lessons"/>
              <w:rPr>
                <w:rFonts w:ascii="Calibri" w:hAnsi="Calibri"/>
              </w:rPr>
            </w:pPr>
            <w:r w:rsidRPr="00DE3948">
              <w:rPr>
                <w:rFonts w:ascii="Calibri" w:hAnsi="Calibri"/>
              </w:rPr>
              <w:t>Lessons 35</w:t>
            </w:r>
            <w:r w:rsidR="00E40E4E">
              <w:rPr>
                <w:rFonts w:ascii="Calibri" w:hAnsi="Calibri"/>
              </w:rPr>
              <w:t>–</w:t>
            </w:r>
            <w:r w:rsidR="00FD04E3">
              <w:rPr>
                <w:rFonts w:ascii="Calibri" w:hAnsi="Calibri"/>
              </w:rPr>
              <w:t>36</w:t>
            </w:r>
            <w:r w:rsidR="00E94104" w:rsidRPr="00DE3948">
              <w:rPr>
                <w:rFonts w:ascii="Calibri" w:hAnsi="Calibri"/>
              </w:rPr>
              <w:t>:</w:t>
            </w:r>
            <w:r w:rsidR="00C95BAB">
              <w:rPr>
                <w:rFonts w:ascii="Calibri" w:hAnsi="Calibri"/>
              </w:rPr>
              <w:tab/>
            </w:r>
            <w:r w:rsidR="00FD04E3" w:rsidRPr="0048125D">
              <w:rPr>
                <w:rFonts w:ascii="Calibri" w:hAnsi="Calibri"/>
              </w:rPr>
              <w:t>Count 5, 4, 3, 2, 1 using a story.</w:t>
            </w:r>
          </w:p>
          <w:p w14:paraId="11AF875C" w14:textId="0B038F19" w:rsidR="00C13D06" w:rsidRPr="00DE3948" w:rsidRDefault="00C13D06" w:rsidP="00A602C4">
            <w:pPr>
              <w:pStyle w:val="ny-table-list-lessons"/>
              <w:rPr>
                <w:rFonts w:ascii="Calibri" w:hAnsi="Calibri"/>
              </w:rPr>
            </w:pPr>
            <w:r w:rsidRPr="00DE3948">
              <w:rPr>
                <w:rFonts w:ascii="Calibri" w:hAnsi="Calibri"/>
              </w:rPr>
              <w:t>Lesson 3</w:t>
            </w:r>
            <w:r w:rsidR="004E2AC4">
              <w:rPr>
                <w:rFonts w:ascii="Calibri" w:hAnsi="Calibri"/>
              </w:rPr>
              <w:t>7</w:t>
            </w:r>
            <w:r w:rsidRPr="00DE3948">
              <w:rPr>
                <w:rFonts w:ascii="Calibri" w:hAnsi="Calibri"/>
              </w:rPr>
              <w:t>:</w:t>
            </w:r>
            <w:r w:rsidRPr="00DE3948">
              <w:rPr>
                <w:rFonts w:ascii="Calibri" w:hAnsi="Calibri"/>
              </w:rPr>
              <w:tab/>
            </w:r>
            <w:r w:rsidRPr="0048125D">
              <w:rPr>
                <w:rFonts w:ascii="Calibri" w:hAnsi="Calibri"/>
              </w:rPr>
              <w:t xml:space="preserve">Culminating </w:t>
            </w:r>
            <w:r w:rsidR="00011297">
              <w:rPr>
                <w:rFonts w:ascii="Calibri" w:hAnsi="Calibri"/>
              </w:rPr>
              <w:t>t</w:t>
            </w:r>
            <w:r w:rsidRPr="0048125D">
              <w:rPr>
                <w:rFonts w:ascii="Calibri" w:hAnsi="Calibri"/>
              </w:rPr>
              <w:t>ask</w:t>
            </w:r>
            <w:r w:rsidR="00011297">
              <w:t>—</w:t>
            </w:r>
            <w:r w:rsidR="00011297">
              <w:rPr>
                <w:rFonts w:ascii="Calibri" w:hAnsi="Calibri"/>
              </w:rPr>
              <w:t>s</w:t>
            </w:r>
            <w:r w:rsidRPr="0048125D">
              <w:rPr>
                <w:rFonts w:ascii="Calibri" w:hAnsi="Calibri"/>
              </w:rPr>
              <w:t xml:space="preserve">ort </w:t>
            </w:r>
            <w:r w:rsidR="00A602C4">
              <w:rPr>
                <w:rFonts w:ascii="Calibri" w:hAnsi="Calibri"/>
              </w:rPr>
              <w:t>objects by use and count each group; represent one group with a number tower and numeral</w:t>
            </w:r>
            <w:r w:rsidRPr="0048125D">
              <w:rPr>
                <w:rFonts w:ascii="Calibri" w:hAnsi="Calibri"/>
              </w:rPr>
              <w:t>.</w:t>
            </w:r>
          </w:p>
        </w:tc>
        <w:tc>
          <w:tcPr>
            <w:tcW w:w="0" w:type="auto"/>
          </w:tcPr>
          <w:p w14:paraId="15E87D09" w14:textId="5A7590E5" w:rsidR="00C13D06" w:rsidRPr="00DE3948" w:rsidRDefault="004E2AC4" w:rsidP="009F662A">
            <w:pPr>
              <w:jc w:val="center"/>
              <w:rPr>
                <w:rFonts w:ascii="Calibri" w:hAnsi="Calibri"/>
              </w:rPr>
            </w:pPr>
            <w:r>
              <w:rPr>
                <w:rFonts w:ascii="Calibri" w:hAnsi="Calibri"/>
              </w:rPr>
              <w:t>5</w:t>
            </w:r>
          </w:p>
        </w:tc>
      </w:tr>
      <w:tr w:rsidR="00C13D06" w:rsidRPr="00DE3948" w14:paraId="69B0574F" w14:textId="77777777" w:rsidTr="00C13D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F1EAEA"/>
          </w:tcPr>
          <w:p w14:paraId="22741451" w14:textId="77777777" w:rsidR="00C13D06" w:rsidRPr="00DE3948" w:rsidRDefault="00C13D06" w:rsidP="009F662A">
            <w:pPr>
              <w:rPr>
                <w:rFonts w:ascii="Calibri" w:eastAsia="Myriad Pro" w:hAnsi="Calibri" w:cstheme="minorHAnsi"/>
                <w:color w:val="231F20"/>
              </w:rPr>
            </w:pPr>
          </w:p>
        </w:tc>
        <w:tc>
          <w:tcPr>
            <w:tcW w:w="0" w:type="auto"/>
            <w:shd w:val="clear" w:color="auto" w:fill="F1EAEA"/>
          </w:tcPr>
          <w:p w14:paraId="5A3C25B1" w14:textId="77777777" w:rsidR="00C13D06" w:rsidRPr="00DE3948" w:rsidRDefault="00C13D06" w:rsidP="009F662A">
            <w:pPr>
              <w:jc w:val="center"/>
              <w:rPr>
                <w:rFonts w:ascii="Calibri" w:eastAsia="Myriad Pro" w:hAnsi="Calibri" w:cstheme="minorHAnsi"/>
                <w:color w:val="231F20"/>
              </w:rPr>
            </w:pPr>
          </w:p>
        </w:tc>
        <w:tc>
          <w:tcPr>
            <w:tcW w:w="0" w:type="auto"/>
            <w:shd w:val="clear" w:color="auto" w:fill="F1EAEA"/>
            <w:tcMar>
              <w:top w:w="86" w:type="dxa"/>
              <w:left w:w="115" w:type="dxa"/>
              <w:bottom w:w="86" w:type="dxa"/>
              <w:right w:w="115" w:type="dxa"/>
            </w:tcMar>
          </w:tcPr>
          <w:p w14:paraId="507ECEF7" w14:textId="12421CA8" w:rsidR="00C13D06" w:rsidRPr="00DE3948" w:rsidRDefault="00C13D06" w:rsidP="00E64D70">
            <w:pPr>
              <w:pStyle w:val="ny-table-text"/>
              <w:rPr>
                <w:rFonts w:ascii="Calibri" w:hAnsi="Calibri"/>
              </w:rPr>
            </w:pPr>
            <w:r w:rsidRPr="00DE3948">
              <w:rPr>
                <w:rFonts w:ascii="Calibri" w:hAnsi="Calibri"/>
              </w:rPr>
              <w:t>End-of-Module Assessment:  Topics E</w:t>
            </w:r>
            <w:r w:rsidR="00E94104" w:rsidRPr="00DE3948">
              <w:rPr>
                <w:rFonts w:ascii="Calibri" w:hAnsi="Calibri"/>
              </w:rPr>
              <w:t>–</w:t>
            </w:r>
            <w:r w:rsidRPr="00DE3948">
              <w:rPr>
                <w:rFonts w:ascii="Calibri" w:hAnsi="Calibri"/>
              </w:rPr>
              <w:t xml:space="preserve">H (interview style assessment, </w:t>
            </w:r>
            <w:r w:rsidR="00E64D70">
              <w:rPr>
                <w:rFonts w:ascii="Calibri" w:hAnsi="Calibri"/>
              </w:rPr>
              <w:t>4</w:t>
            </w:r>
            <w:r w:rsidR="00E64D70" w:rsidRPr="00DE3948">
              <w:rPr>
                <w:rFonts w:ascii="Calibri" w:hAnsi="Calibri"/>
              </w:rPr>
              <w:t xml:space="preserve"> </w:t>
            </w:r>
            <w:r w:rsidRPr="00DE3948">
              <w:rPr>
                <w:rFonts w:ascii="Calibri" w:hAnsi="Calibri"/>
              </w:rPr>
              <w:t>days)</w:t>
            </w:r>
          </w:p>
        </w:tc>
        <w:tc>
          <w:tcPr>
            <w:tcW w:w="0" w:type="auto"/>
            <w:tcBorders>
              <w:bottom w:val="single" w:sz="2" w:space="0" w:color="800000"/>
            </w:tcBorders>
            <w:shd w:val="clear" w:color="auto" w:fill="F1EAEA"/>
          </w:tcPr>
          <w:p w14:paraId="2BD6C781" w14:textId="77777777" w:rsidR="00C13D06" w:rsidRPr="00DE3948" w:rsidRDefault="00C13D06" w:rsidP="009F662A">
            <w:pPr>
              <w:jc w:val="center"/>
              <w:rPr>
                <w:rFonts w:ascii="Calibri" w:eastAsia="Myriad Pro" w:hAnsi="Calibri" w:cstheme="minorHAnsi"/>
                <w:color w:val="231F20"/>
              </w:rPr>
            </w:pPr>
            <w:r w:rsidRPr="00DE3948">
              <w:rPr>
                <w:rFonts w:ascii="Calibri" w:eastAsia="Myriad Pro" w:hAnsi="Calibri" w:cstheme="minorHAnsi"/>
                <w:color w:val="231F20"/>
              </w:rPr>
              <w:t>4</w:t>
            </w:r>
          </w:p>
        </w:tc>
      </w:tr>
      <w:tr w:rsidR="00C13D06" w:rsidRPr="00DE3948" w14:paraId="1B3C6F0C" w14:textId="77777777" w:rsidTr="00C13D06">
        <w:trPr>
          <w:trHeight w:hRule="exact" w:val="389"/>
        </w:trPr>
        <w:tc>
          <w:tcPr>
            <w:tcW w:w="0" w:type="auto"/>
            <w:gridSpan w:val="3"/>
            <w:tcBorders>
              <w:right w:val="nil"/>
            </w:tcBorders>
            <w:shd w:val="clear" w:color="auto" w:fill="F1EAEA"/>
            <w:tcMar>
              <w:top w:w="80" w:type="dxa"/>
              <w:bottom w:w="100" w:type="dxa"/>
            </w:tcMar>
          </w:tcPr>
          <w:p w14:paraId="2D125B6D" w14:textId="77777777" w:rsidR="00C13D06" w:rsidRPr="00DE3948" w:rsidRDefault="00C13D06" w:rsidP="009F662A">
            <w:pPr>
              <w:pStyle w:val="ny-table-text-hdr"/>
              <w:rPr>
                <w:rFonts w:ascii="Calibri" w:hAnsi="Calibri"/>
              </w:rPr>
            </w:pPr>
            <w:r w:rsidRPr="00DE3948">
              <w:rPr>
                <w:rFonts w:ascii="Calibri" w:hAnsi="Calibri"/>
              </w:rPr>
              <w:t>Total Number of Instructional Days</w:t>
            </w:r>
          </w:p>
        </w:tc>
        <w:tc>
          <w:tcPr>
            <w:tcW w:w="0" w:type="auto"/>
            <w:tcBorders>
              <w:left w:val="nil"/>
            </w:tcBorders>
            <w:shd w:val="clear" w:color="auto" w:fill="F1EAEA"/>
            <w:tcMar>
              <w:top w:w="80" w:type="dxa"/>
              <w:bottom w:w="100" w:type="dxa"/>
            </w:tcMar>
          </w:tcPr>
          <w:p w14:paraId="344A2363" w14:textId="77777777" w:rsidR="00C13D06" w:rsidRPr="00DE3948" w:rsidRDefault="00C13D06" w:rsidP="009F662A">
            <w:pPr>
              <w:jc w:val="center"/>
              <w:rPr>
                <w:rFonts w:ascii="Calibri" w:hAnsi="Calibri"/>
              </w:rPr>
            </w:pPr>
            <w:r w:rsidRPr="00DE3948">
              <w:rPr>
                <w:rFonts w:ascii="Calibri" w:hAnsi="Calibri"/>
                <w:b/>
              </w:rPr>
              <w:t>45</w:t>
            </w:r>
          </w:p>
        </w:tc>
      </w:tr>
    </w:tbl>
    <w:p w14:paraId="43D4E196" w14:textId="77777777" w:rsidR="006659CA" w:rsidRDefault="006659CA">
      <w:pPr>
        <w:widowControl/>
        <w:spacing w:after="0" w:line="240" w:lineRule="auto"/>
        <w:rPr>
          <w:color w:val="000000"/>
        </w:rPr>
      </w:pPr>
    </w:p>
    <w:p w14:paraId="17CF3EA4" w14:textId="77777777" w:rsidR="00A42A02" w:rsidRDefault="00A42A02">
      <w:pPr>
        <w:widowControl/>
        <w:spacing w:after="0" w:line="240" w:lineRule="auto"/>
        <w:rPr>
          <w:rFonts w:ascii="Calibri Bold" w:eastAsia="Myriad Pro" w:hAnsi="Calibri Bold" w:cs="Myriad Pro"/>
          <w:bCs/>
          <w:color w:val="00789C"/>
          <w:sz w:val="36"/>
          <w:szCs w:val="36"/>
        </w:rPr>
      </w:pPr>
      <w:r>
        <w:br w:type="page"/>
      </w:r>
    </w:p>
    <w:p w14:paraId="58DF0125" w14:textId="3583AEA2" w:rsidR="006659CA" w:rsidRPr="00464CA6" w:rsidRDefault="006659CA" w:rsidP="006659CA">
      <w:pPr>
        <w:pStyle w:val="ny-h2"/>
      </w:pPr>
      <w:r w:rsidRPr="00464CA6">
        <w:lastRenderedPageBreak/>
        <w:t>Fluency</w:t>
      </w:r>
    </w:p>
    <w:p w14:paraId="7E3BD77B" w14:textId="737CC45B" w:rsidR="006659CA" w:rsidRDefault="006659CA" w:rsidP="006659CA">
      <w:pPr>
        <w:pStyle w:val="ny-h4"/>
      </w:pPr>
      <w:r w:rsidRPr="00464CA6">
        <w:t>New Flue</w:t>
      </w:r>
      <w:r>
        <w:t>ncy Topics Appearing in Module 1</w:t>
      </w:r>
      <w:r w:rsidRPr="00464CA6">
        <w:t xml:space="preserve"> Instruction</w:t>
      </w:r>
    </w:p>
    <w:p w14:paraId="4112F30F" w14:textId="0F035700" w:rsidR="006659CA" w:rsidRDefault="006659CA" w:rsidP="006659CA">
      <w:pPr>
        <w:pStyle w:val="ny-list-bullets"/>
        <w:numPr>
          <w:ilvl w:val="0"/>
          <w:numId w:val="2"/>
        </w:numPr>
      </w:pPr>
      <w:r>
        <w:t>Rote count to 5</w:t>
      </w:r>
    </w:p>
    <w:p w14:paraId="58C6913A" w14:textId="19CB7371" w:rsidR="006659CA" w:rsidRDefault="006659CA" w:rsidP="006659CA">
      <w:pPr>
        <w:pStyle w:val="ny-list-bullets"/>
        <w:numPr>
          <w:ilvl w:val="0"/>
          <w:numId w:val="2"/>
        </w:numPr>
      </w:pPr>
      <w:r>
        <w:t xml:space="preserve">Count </w:t>
      </w:r>
      <w:r w:rsidR="001073DA">
        <w:t>one</w:t>
      </w:r>
      <w:r>
        <w:t>-to-</w:t>
      </w:r>
      <w:r w:rsidR="001073DA">
        <w:t>one</w:t>
      </w:r>
      <w:r>
        <w:t xml:space="preserve"> within 5</w:t>
      </w:r>
    </w:p>
    <w:p w14:paraId="54BE4E89" w14:textId="5597F40E" w:rsidR="006659CA" w:rsidRDefault="006659CA" w:rsidP="006659CA">
      <w:pPr>
        <w:pStyle w:val="ny-list-bullets"/>
        <w:numPr>
          <w:ilvl w:val="0"/>
          <w:numId w:val="2"/>
        </w:numPr>
      </w:pPr>
      <w:r>
        <w:t>Count 1</w:t>
      </w:r>
      <w:r w:rsidR="00161D90">
        <w:t>–</w:t>
      </w:r>
      <w:r>
        <w:t>5 in different formations</w:t>
      </w:r>
    </w:p>
    <w:p w14:paraId="23D7D043" w14:textId="7730833D" w:rsidR="006659CA" w:rsidRDefault="006659CA" w:rsidP="006659CA">
      <w:pPr>
        <w:pStyle w:val="ny-list-bullets"/>
        <w:numPr>
          <w:ilvl w:val="0"/>
          <w:numId w:val="2"/>
        </w:numPr>
      </w:pPr>
      <w:r>
        <w:t>Make a group of 1 to 5 objects</w:t>
      </w:r>
    </w:p>
    <w:p w14:paraId="295D62CC" w14:textId="5A915B78" w:rsidR="006659CA" w:rsidRPr="00BB115E" w:rsidRDefault="00A52641" w:rsidP="006659CA">
      <w:pPr>
        <w:pStyle w:val="ny-list-bullets"/>
        <w:numPr>
          <w:ilvl w:val="0"/>
          <w:numId w:val="2"/>
        </w:numPr>
      </w:pPr>
      <w:r>
        <w:t xml:space="preserve">Within 5, find 1 more or </w:t>
      </w:r>
      <w:r w:rsidR="006659CA">
        <w:t xml:space="preserve">1 less </w:t>
      </w:r>
    </w:p>
    <w:p w14:paraId="095C76AC" w14:textId="6B449A33" w:rsidR="005E0622" w:rsidRDefault="005E0622">
      <w:pPr>
        <w:widowControl/>
        <w:spacing w:after="0" w:line="240" w:lineRule="auto"/>
        <w:rPr>
          <w:color w:val="000000"/>
        </w:rPr>
      </w:pPr>
    </w:p>
    <w:p w14:paraId="4AC5B69B" w14:textId="77777777" w:rsidR="00AE5DE9" w:rsidRPr="006C5A78" w:rsidRDefault="00AE5DE9" w:rsidP="00AE5DE9">
      <w:pPr>
        <w:pStyle w:val="ny-h2"/>
      </w:pPr>
      <w:r w:rsidRPr="006C5A78">
        <w:t>Terminology</w:t>
      </w:r>
    </w:p>
    <w:p w14:paraId="1DFB3645" w14:textId="77777777" w:rsidR="00AE5DE9" w:rsidRPr="00B60889" w:rsidRDefault="00AE5DE9" w:rsidP="00AE5DE9">
      <w:pPr>
        <w:pStyle w:val="ny-h4"/>
        <w:rPr>
          <w:rFonts w:asciiTheme="minorHAnsi" w:hAnsiTheme="minorHAnsi" w:cstheme="minorHAnsi"/>
        </w:rPr>
      </w:pPr>
      <w:r w:rsidRPr="00AC01E9">
        <w:t>New or Recently Introduced Terms</w:t>
      </w:r>
      <w:r>
        <w:t xml:space="preserve"> </w:t>
      </w:r>
    </w:p>
    <w:p w14:paraId="487D2251" w14:textId="74BC8C9E" w:rsidR="00834E10" w:rsidRDefault="00834E10" w:rsidP="00834E10">
      <w:pPr>
        <w:pStyle w:val="ny-list-bullets"/>
        <w:numPr>
          <w:ilvl w:val="0"/>
          <w:numId w:val="2"/>
        </w:numPr>
      </w:pPr>
      <w:r>
        <w:t>1 less (</w:t>
      </w:r>
      <w:r w:rsidR="00447533">
        <w:t xml:space="preserve">e.g., </w:t>
      </w:r>
      <w:r>
        <w:t>1 less than 4 is 3)</w:t>
      </w:r>
    </w:p>
    <w:p w14:paraId="1231379E" w14:textId="006B6C62" w:rsidR="00834E10" w:rsidRDefault="00834E10" w:rsidP="00834E10">
      <w:pPr>
        <w:pStyle w:val="ny-list-bullets"/>
        <w:numPr>
          <w:ilvl w:val="0"/>
          <w:numId w:val="2"/>
        </w:numPr>
      </w:pPr>
      <w:r>
        <w:t>1 more (</w:t>
      </w:r>
      <w:r w:rsidR="00447533">
        <w:t xml:space="preserve">e.g., </w:t>
      </w:r>
      <w:r>
        <w:t>1 more than 4 is 5)</w:t>
      </w:r>
    </w:p>
    <w:p w14:paraId="7CED6079" w14:textId="77777777" w:rsidR="00834E10" w:rsidRDefault="00834E10" w:rsidP="00AE5DE9">
      <w:pPr>
        <w:pStyle w:val="ny-list-bullets"/>
        <w:numPr>
          <w:ilvl w:val="0"/>
          <w:numId w:val="2"/>
        </w:numPr>
      </w:pPr>
      <w:r>
        <w:t>After (position word)</w:t>
      </w:r>
    </w:p>
    <w:p w14:paraId="413B9CD9" w14:textId="77777777" w:rsidR="00834E10" w:rsidRDefault="00834E10" w:rsidP="00834E10">
      <w:pPr>
        <w:pStyle w:val="ny-list-bullets"/>
        <w:numPr>
          <w:ilvl w:val="0"/>
          <w:numId w:val="2"/>
        </w:numPr>
      </w:pPr>
      <w:r>
        <w:t>Count (with reference to use of number core)</w:t>
      </w:r>
    </w:p>
    <w:p w14:paraId="5299C33A" w14:textId="5949F2FD" w:rsidR="00834E10" w:rsidRDefault="00834E10" w:rsidP="00834E10">
      <w:pPr>
        <w:pStyle w:val="ny-list-bullets"/>
        <w:numPr>
          <w:ilvl w:val="0"/>
          <w:numId w:val="2"/>
        </w:numPr>
      </w:pPr>
      <w:r>
        <w:t xml:space="preserve">Counting the Math </w:t>
      </w:r>
      <w:r w:rsidR="00A52641">
        <w:t>W</w:t>
      </w:r>
      <w:r>
        <w:t>ay (count fingers from left pinky to right pinky)</w:t>
      </w:r>
    </w:p>
    <w:p w14:paraId="0195CF67" w14:textId="2D186EA0" w:rsidR="00834E10" w:rsidRDefault="00834E10" w:rsidP="00834E10">
      <w:pPr>
        <w:pStyle w:val="ny-list-bullets"/>
        <w:numPr>
          <w:ilvl w:val="0"/>
          <w:numId w:val="2"/>
        </w:numPr>
      </w:pPr>
      <w:r>
        <w:t>Different (way to analyze objects to match or sort)</w:t>
      </w:r>
    </w:p>
    <w:p w14:paraId="2D8FBAB3" w14:textId="399AF62C" w:rsidR="00AE5DE9" w:rsidRDefault="004947AE" w:rsidP="00AE5DE9">
      <w:pPr>
        <w:pStyle w:val="ny-list-bullets"/>
        <w:numPr>
          <w:ilvl w:val="0"/>
          <w:numId w:val="2"/>
        </w:numPr>
      </w:pPr>
      <w:r>
        <w:t>Exactly the s</w:t>
      </w:r>
      <w:r w:rsidR="00AE5DE9">
        <w:t>ame</w:t>
      </w:r>
      <w:r w:rsidR="00865FDE">
        <w:t xml:space="preserve"> (way to analyze objects to match or sort)</w:t>
      </w:r>
    </w:p>
    <w:p w14:paraId="0D247D9C" w14:textId="77777777" w:rsidR="00834E10" w:rsidRDefault="00834E10" w:rsidP="00834E10">
      <w:pPr>
        <w:pStyle w:val="ny-list-bullets"/>
        <w:numPr>
          <w:ilvl w:val="0"/>
          <w:numId w:val="2"/>
        </w:numPr>
      </w:pPr>
      <w:r>
        <w:t>Group (objects sharing one or more attributes)</w:t>
      </w:r>
    </w:p>
    <w:p w14:paraId="4CE47336" w14:textId="77777777" w:rsidR="00834E10" w:rsidRDefault="00834E10" w:rsidP="00834E10">
      <w:pPr>
        <w:pStyle w:val="ny-list-bullets"/>
        <w:numPr>
          <w:ilvl w:val="0"/>
          <w:numId w:val="2"/>
        </w:numPr>
      </w:pPr>
      <w:r>
        <w:t>How many (with reference to counting quantities or sets)</w:t>
      </w:r>
    </w:p>
    <w:p w14:paraId="736F7B54" w14:textId="77777777" w:rsidR="00834E10" w:rsidRDefault="00834E10" w:rsidP="00834E10">
      <w:pPr>
        <w:pStyle w:val="ny-list-bullets"/>
        <w:numPr>
          <w:ilvl w:val="0"/>
          <w:numId w:val="2"/>
        </w:numPr>
      </w:pPr>
      <w:r>
        <w:t>Line (with reference to counting configuration)</w:t>
      </w:r>
    </w:p>
    <w:p w14:paraId="16DB2E0B" w14:textId="77777777" w:rsidR="00834E10" w:rsidRDefault="00834E10" w:rsidP="00834E10">
      <w:pPr>
        <w:pStyle w:val="ny-list-bullets"/>
        <w:numPr>
          <w:ilvl w:val="0"/>
          <w:numId w:val="2"/>
        </w:numPr>
      </w:pPr>
      <w:r>
        <w:t>Mark (with reference to starting point for count)</w:t>
      </w:r>
    </w:p>
    <w:p w14:paraId="19242AC7" w14:textId="1FF7B185" w:rsidR="00865FDE" w:rsidRDefault="00865FDE" w:rsidP="00865FDE">
      <w:pPr>
        <w:pStyle w:val="ny-list-bullets"/>
        <w:numPr>
          <w:ilvl w:val="0"/>
          <w:numId w:val="2"/>
        </w:numPr>
      </w:pPr>
      <w:r>
        <w:t>Match (group items that are the same or that have the same given attribute)</w:t>
      </w:r>
    </w:p>
    <w:p w14:paraId="2D91B511" w14:textId="77777777" w:rsidR="00834E10" w:rsidRDefault="00834E10" w:rsidP="00834E10">
      <w:pPr>
        <w:pStyle w:val="ny-list-bullets"/>
        <w:numPr>
          <w:ilvl w:val="0"/>
          <w:numId w:val="2"/>
        </w:numPr>
      </w:pPr>
      <w:r>
        <w:t>Number (numeral)</w:t>
      </w:r>
    </w:p>
    <w:p w14:paraId="10A73B07" w14:textId="47B1B274" w:rsidR="00C931DE" w:rsidRDefault="00C931DE" w:rsidP="00AE5DE9">
      <w:pPr>
        <w:pStyle w:val="ny-list-bullets"/>
        <w:numPr>
          <w:ilvl w:val="0"/>
          <w:numId w:val="2"/>
        </w:numPr>
      </w:pPr>
      <w:r>
        <w:t>Partners (embedded numbers)</w:t>
      </w:r>
    </w:p>
    <w:p w14:paraId="1CDF940A" w14:textId="7A904199" w:rsidR="008C4487" w:rsidRDefault="008C4487" w:rsidP="00AE5DE9">
      <w:pPr>
        <w:pStyle w:val="ny-list-bullets"/>
        <w:numPr>
          <w:ilvl w:val="0"/>
          <w:numId w:val="2"/>
        </w:numPr>
      </w:pPr>
      <w:r>
        <w:t>The same, but…</w:t>
      </w:r>
      <w:r w:rsidR="00865FDE">
        <w:t xml:space="preserve">  (way to analyze objects to match or sort)</w:t>
      </w:r>
    </w:p>
    <w:p w14:paraId="23F0C80C" w14:textId="0C06C884" w:rsidR="00AE5DE9" w:rsidRDefault="00AE5DE9" w:rsidP="00AE5DE9">
      <w:pPr>
        <w:pStyle w:val="ny-list-bullets"/>
        <w:numPr>
          <w:ilvl w:val="0"/>
          <w:numId w:val="2"/>
        </w:numPr>
      </w:pPr>
      <w:r>
        <w:t>Size</w:t>
      </w:r>
      <w:r w:rsidR="00834E10">
        <w:t xml:space="preserve"> (generalized measurement term)</w:t>
      </w:r>
    </w:p>
    <w:p w14:paraId="061FBBF8" w14:textId="67A9596F" w:rsidR="00AE5DE9" w:rsidRDefault="00AE5DE9" w:rsidP="00AE5DE9">
      <w:pPr>
        <w:pStyle w:val="ny-list-bullets"/>
        <w:numPr>
          <w:ilvl w:val="0"/>
          <w:numId w:val="2"/>
        </w:numPr>
      </w:pPr>
      <w:r>
        <w:t>Sort</w:t>
      </w:r>
      <w:r w:rsidR="00865FDE">
        <w:t xml:space="preserve"> (group objects according to a particular attribute)</w:t>
      </w:r>
    </w:p>
    <w:p w14:paraId="1DBC8393" w14:textId="65525E93" w:rsidR="00865FDE" w:rsidRDefault="00865FDE" w:rsidP="00834E10">
      <w:pPr>
        <w:pStyle w:val="ny-list-bullets"/>
        <w:numPr>
          <w:ilvl w:val="0"/>
          <w:numId w:val="0"/>
        </w:numPr>
        <w:ind w:left="400"/>
      </w:pPr>
    </w:p>
    <w:p w14:paraId="202A9A6F" w14:textId="0B72EADC" w:rsidR="004A688E" w:rsidRDefault="004A688E" w:rsidP="004A688E">
      <w:pPr>
        <w:pStyle w:val="ny-list-bullets"/>
        <w:numPr>
          <w:ilvl w:val="0"/>
          <w:numId w:val="0"/>
        </w:numPr>
        <w:ind w:left="800"/>
      </w:pPr>
    </w:p>
    <w:p w14:paraId="221C5F60" w14:textId="77777777" w:rsidR="00A42A02" w:rsidRDefault="00A42A02">
      <w:pPr>
        <w:widowControl/>
        <w:spacing w:after="0" w:line="240" w:lineRule="auto"/>
        <w:rPr>
          <w:rFonts w:ascii="Calibri Bold" w:eastAsia="Myriad Pro" w:hAnsi="Calibri Bold" w:cs="Myriad Pro"/>
          <w:bCs/>
          <w:color w:val="00789C"/>
          <w:sz w:val="36"/>
          <w:szCs w:val="36"/>
        </w:rPr>
      </w:pPr>
      <w:r>
        <w:br w:type="page"/>
      </w:r>
    </w:p>
    <w:p w14:paraId="6CA6AE7B" w14:textId="74364128" w:rsidR="0069072E" w:rsidRPr="00464CA6" w:rsidRDefault="00CC5518" w:rsidP="0069072E">
      <w:pPr>
        <w:pStyle w:val="ny-h2"/>
      </w:pPr>
      <w:r>
        <w:rPr>
          <w:noProof/>
        </w:rPr>
        <w:lastRenderedPageBreak/>
        <mc:AlternateContent>
          <mc:Choice Requires="wpg">
            <w:drawing>
              <wp:anchor distT="0" distB="0" distL="114300" distR="114300" simplePos="0" relativeHeight="251658246" behindDoc="0" locked="0" layoutInCell="1" allowOverlap="1" wp14:anchorId="40CC8EB6" wp14:editId="66141C0D">
                <wp:simplePos x="0" y="0"/>
                <wp:positionH relativeFrom="column">
                  <wp:posOffset>4000500</wp:posOffset>
                </wp:positionH>
                <wp:positionV relativeFrom="paragraph">
                  <wp:posOffset>338455</wp:posOffset>
                </wp:positionV>
                <wp:extent cx="914400" cy="1485900"/>
                <wp:effectExtent l="0" t="0" r="0" b="0"/>
                <wp:wrapSquare wrapText="bothSides"/>
                <wp:docPr id="97" name="Group 97"/>
                <wp:cNvGraphicFramePr/>
                <a:graphic xmlns:a="http://schemas.openxmlformats.org/drawingml/2006/main">
                  <a:graphicData uri="http://schemas.microsoft.com/office/word/2010/wordprocessingGroup">
                    <wpg:wgp>
                      <wpg:cNvGrpSpPr/>
                      <wpg:grpSpPr>
                        <a:xfrm>
                          <a:off x="0" y="0"/>
                          <a:ext cx="914400" cy="1485900"/>
                          <a:chOff x="0" y="0"/>
                          <a:chExt cx="914400" cy="1485900"/>
                        </a:xfrm>
                      </wpg:grpSpPr>
                      <pic:pic xmlns:pic="http://schemas.openxmlformats.org/drawingml/2006/picture">
                        <pic:nvPicPr>
                          <pic:cNvPr id="93" name="Picture 1"/>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342900" y="0"/>
                            <a:ext cx="293370" cy="1069975"/>
                          </a:xfrm>
                          <a:prstGeom prst="rect">
                            <a:avLst/>
                          </a:prstGeom>
                          <a:noFill/>
                          <a:ln>
                            <a:noFill/>
                          </a:ln>
                        </pic:spPr>
                      </pic:pic>
                      <wps:wsp>
                        <wps:cNvPr id="95" name="Text Box 26"/>
                        <wps:cNvSpPr txBox="1">
                          <a:spLocks noChangeArrowheads="1"/>
                        </wps:cNvSpPr>
                        <wps:spPr bwMode="auto">
                          <a:xfrm>
                            <a:off x="0" y="11430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56120" w14:textId="20A8C1B6" w:rsidR="00293B7D" w:rsidRPr="00616A5F" w:rsidRDefault="00293B7D" w:rsidP="00196DF7">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5-group Strip</w:t>
                              </w:r>
                            </w:p>
                          </w:txbxContent>
                        </wps:txbx>
                        <wps:bodyPr rot="0" vert="horz" wrap="square" lIns="0" tIns="0" rIns="0" bIns="0" anchor="t" anchorCtr="0" upright="1">
                          <a:noAutofit/>
                        </wps:bodyPr>
                      </wps:wsp>
                    </wpg:wgp>
                  </a:graphicData>
                </a:graphic>
              </wp:anchor>
            </w:drawing>
          </mc:Choice>
          <mc:Fallback>
            <w:pict>
              <v:group id="Group 97" o:spid="_x0000_s1034" style="position:absolute;margin-left:315pt;margin-top:26.65pt;width:1in;height:117pt;z-index:251658246" coordsize="9144,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YPj+AMAAIgJAAAOAAAAZHJzL2Uyb0RvYy54bWykVttu4zYQfS/QfyD0&#10;7uhi+SIhziKx42CBtA262w+gKUoiViJZko6cFv33zlCS49hpG2wDxBpSQ3LmzDkjXn86tA155sYK&#10;JVdBfBUFhEumCiGrVfDb1+1kGRDrqCxooyRfBS/cBp9ufvzhutM5T1StmoIbAptIm3d6FdTO6TwM&#10;Lat5S+2V0lzCy1KZljoYmiosDO1g97YJkyiah50yhTaKcWthdtO/DG78/mXJmfulLC13pFkFEJvz&#10;v8b/7vA3vLmmeWWorgUbwqDfEUVLhYRDj1ttqKNkb8TFVq1gRllVuium2lCVpWDc5wDZxNFZNg9G&#10;7bXPpcq7Sh9hAmjPcPrubdnPz0+GiGIVZIuASNpCjfyxBMYATqerHHwejP6in8wwUfUjzPdQmhaf&#10;kAk5eFhfjrDygyMMJrM4TSMAn8GrOF3OMhh43FkNxblYxur7f18YjseGGN0xGC1YDv8DSmBdoPTf&#10;bIJVbm94MGzSfmiPlppvez2BgmrqxE40wr14ckLpMCj5/CTYk+kHJ4BPR8DhNZ5KYoQFV6BTv4Ri&#10;So+KfbNEqnVNZcVvrQZaA5ToHb5198M35+0aobeiabBIaA+ZgQTOKPQOOD09N4rtWy5drzfDG0hS&#10;SVsLbQNict7uONDHfC5iKDFo3QGFtBHSeUEACR6tw9ORDl4SfybL2yjKkrvJehatJ2m0uJ/cZuli&#10;sojuF2mULuN1vP4LV8dpvrcc0qfNRoshdJi9CP5d/g+doleWVygC5gMZnz40mEJkMEZr2K8Armen&#10;dYY7VuN0CQAO8+B8fOHRfgUYS2FBJWTX/aQKQIHunfIgnKlkmiaoAXIplSSbThejVKJ5li1mvsoj&#10;44EOxroHrlqCBsAO0foj6DPk0uc3umDkUmHxfT6NfDMBieCMzwGjHkxIAlUP3diOXIHRxwDHXvxe&#10;H/tSU80hStz2hP+zkf9fkRp36kCSOWY7uGHDIe4A88h1Xx19pgRjVFdzWkB8vRpOlvb7fKgefSni&#10;OJ1GY2vCiM5711C2HuSxpCPYH6yHVY0oRj1aU+3WjSHPFL5OW/83VPuN2/uF8zy+kFYWJ2l0l2ST&#10;7Xy5mKTbdDbJFtFyEsXZXTaP0izdbEdp1aIouHwUkv9/ZZEO+vwsmfV1+sckAd8BYtTRqVsrHFwE&#10;GtGuguXRieZY3XtZeAI7KpreDrEzvIY/qnl89qpGLvTERssddgf/nfOCwpmdKl6AYUaBjIABcIkB&#10;o1bmj4B0cCFYBfb3PcVvQfNZAsHAxY2GGY3daFDJYOkqcAHpzbXrbxl7aIVVDTv3FJbqFppCKbxU&#10;X6OAyHEAmvOW/9z7bIarCd4nTsfe6/UCdfM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HlDb+IAAAAKAQAADwAAAGRycy9kb3ducmV2LnhtbEyPQUvDQBCF74L/YRnBm92ksU2J&#10;2ZRS1FMRbAXxts1Ok9DsbMhuk/TfO57s8c17vPlevp5sKwbsfeNIQTyLQCCVzjRUKfg6vD2tQPig&#10;yejWESq4ood1cX+X68y4kT5x2IdKcAn5TCuoQ+gyKX1Zo9V+5jok9k6utzqw7Ctpej1yuW3lPIqW&#10;0uqG+EOtO9zWWJ73F6vgfdTjJolfh935tL3+HBYf37sYlXp8mDYvIAJO4T8Mf/iMDgUzHd2FjBet&#10;gmUS8ZagYJEkIDiQps98OCqYr9IEZJHL2wnFLwAAAP//AwBQSwMECgAAAAAAAAAhAAAvq2DyFwAA&#10;8hcAABQAAABkcnMvbWVkaWEvaW1hZ2UxLnBuZ4lQTkcNChoKAAAADUlIRFIAAABHAAABAQgGAAAA&#10;Ksa42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IdUAACHVAQSctJ0AABN0SURBVHgB7Z0HrBVFF4APiL1i76KiQWIBLKhYHnZj7xEMPgUbQbEg&#10;iajwbIk1FuxdAmqMvWtEsaCoEXsBbChgw4698N9vkrNZ9+2bd8ucve+9f06y9+7d2Z2d892zs7sz&#10;58x0ml8SiZJLoHPu1rjREYhwPIYQ4UQ4HgKepGg5EY6HgCepS17azJkzZdasWfL/cJdfaKGFpFev&#10;XsJ3VjrlPec0NjbKBhtsIAsvvHB2/w73e/LkyXLSSSfJ1ltv3Uy3XMtZeumlZeTIkdKpU6dmB3S0&#10;DYsssoj88ccfuWrlVshcTj///HPuAR1t459//tmiEeTC6WgAqtUnwvGQi3AiHA8BT1K0nAjHQ8CT&#10;lPuc49k/WNLvv/8uL774orzwwgvy8ccfyzfffOOeyBdddFFZc801pXfv3rLddttJt27dgp2z0owK&#10;h/PFF1/I9ddfL3fccYd89tln8ttvv7VY5q5du8q2224rp5xyigPV4o5GCYXWOePGjZOtttpKmpqa&#10;ZNq0aQmYzp07S5cuXdyywAILJA9l33//vTz44IOy++67y8CBA2X27NlGGPKzLQQO1jF06FAZPHiw&#10;8FKLAIFH98UWW0y4lFhnYZ1tLLwM8grz66+/yu233y79+/eXqVOn5mtisNUczl9//eWgXHPNNfL3&#10;3387ZQHAgrVgNdl3OH6zHTi6H7rPmDFD9tprL3nllVcMUDTP0hzOmDFjXP3CqbEWlOW7XAESFqUt&#10;BHPmzJEBAwYIdZe1mMJ5+umnZezYsU4HvYxQthpZcMEFHSSO/eijj2T48OHm7U3VlbQM7bicTjvt&#10;NJk3b57bm38+e/mUkc1/dtFKm41U1I8//vh/0kP/MIPz5JNPyhtvvOHKC5hqLSarsFbStMFcfPHF&#10;ptZjBmf8+PGibSWV1DFZGNnfWlGz/bXXXpN33303u0uw3yZwfvjhB3nppZdcIQETympUa4X9448/&#10;yqRJk3Rz8G8TOLwO8ACHUJGGFr3Vk++bb74ZOvskPxM4n3/+eVIR11oJJyVNrZCn5sudy0pM4HCH&#10;+vfffxMFrApPvl9++aVZ9iZwtI4pot+LB0QrMYGz8soru3cjq0IDXcGvs846VqcREzhrr722LL74&#10;4q7QXF6hJQ1nvfXWC519kp8JnNVXX13WWGMNdxKelEOLwuGJuV+/fqGzT/IzgUOh99hjD3eSf/75&#10;x1XOyRkDrPBwidBiSGuhlZjAobCNpf72FVZYwZWbR32tI2pVhMsU4Mh+++0nSy21VK1Ztni8GRwq&#10;ykGDBrkTo4wq1GJJykgADG3PyGqrrSYnn3xyGUdVv4sZHIo0atQo6dmzpysdStUCCDBYIN88ADaV&#10;mlpXXXXV6jUv40hTOMsuu6zcfPPNsuKKK7qi0FxKa2ClohajcI899lgZMmRIpdlUvL8pHErTt29f&#10;B2iVVVZxhcOCgITCrQn7cLejDVn3P+qoo5IGtNaOrzXdHA4F5M718MMPy6abburKiwWgMJC48/Ab&#10;5XXBuhSi+s5Q8XIp0a2jb+W1Kt/a8YXAoRB9+vQRmk3POOMM4QkaAQpwgAQsXQADIO5wNJTtuOOO&#10;8uijjwrt0UVKlyJPxr9/zjnnyNFHHy233HKLPPXUU/Lee+85OGohNHHwbsYzDJck/VU777xzkcVM&#10;zlUoHD0rT8+jR492y9y5c13PJ/1Z1C9U3qRzJ6Knop5SFzhphZdffnlh4bJra1JYndPWFC+nPBGO&#10;h1KEE+F4CHiSouVEOB4CnqRoORGOh4AnKVpOhOMh4EmKlhPheAh4kqLlRDgeAp6kaDkRjoeAJyla&#10;ToTjIeBJipYT4XgIeJLq1sBO3PqUKVNcXxbdMz/99FPST0W3DCMEEGvVvXt3T/FtkwqHQ8zUlVde&#10;Kffee698+OGHSTdvVs0bb7xRGBkBSAynUI++q0LrnBtuuMF5Yp1//vkyffr0BAydeDg84bpPV6+6&#10;0eKE/dhjj8m+++4rBx54oOvfykK0/F2I5dDdS5QLvZzqZQEEjWNQ71NVVN3a6C6mJ5Ru4nvuuUde&#10;f/11F560xRZb6K6m3+aWQy8mXbpYDWCwCo3OA1AWDNqyD9vpGmZfrArBM37PPfeUl19+2f22/jCH&#10;g+PAfffd5/QABl28eUBaUpR9NcSRfYgiJhitiHhPUzgTJ06Ua6+91umtSlYCJg0M69FoPSzoxBNP&#10;TCebrJvBoZ45/fTT3S2ay4R/XyvaajXhMqOeQvD3obK2FDM4uJcQD4WgULUWk1UeCwIyPjyXXHJJ&#10;NjnobzM4EyZMSCpg6ppQAmS1nldffVXeeuutUFk3y8cEDs8nPP0i6ozU7Mw1bFDYPFU/++yzNeTk&#10;P9QEDjFQGoymiviLUVmq3uo5qt1ZTpHBaLyCWImJ5cRgNM/fpbfsUPEOnlMloUu+fapNM7EcHLJ5&#10;7LcUBd/NcHwdEzjWwWg4cyscy/YeEzhrrbWWEJCGWAejtbt4K+oc2mAQdd13PwJ9aDAaf0K7i9SD&#10;wWGHHZZEy9Amo5dBrXy4pACOHHDAAa61sNY8Wzre5LLiZNbBaFy2w4YNa0mvINvN4FA6hohh6GCE&#10;F0X9x92GCj+wGPLgm5fPpqamJMi2wqzK3t0UDsFot956q6y00kquQDRjUEFXeomlwZDRMccc44a6&#10;KlvLKnc0hUOZaO+96aabkpBD6h+1gNYgAQWYQGUdAcxll13m1q0/zOGgAMFoDz30kGy22WZOHy4v&#10;Gs2BhPJ6RwMASzYYDYgajMbAaNqm3CHgoARRMTSA0TqogatAwZKwDA1EU2gajMaTNsFotPoRjKav&#10;JtZgyL+QrhlVhE66c889V4477ji588475ZFHHkmC0bTC1pHdCDPaZZdd3O26oaFBsyj0u1A4qhkx&#10;4QypyaLBaAxth7Ust9xyLsxx3XXXLdRKtGzp77rASRdAg9HS29rKeiEVcltRttJyRDgeYhFOhOMh&#10;4EmKlhPheAh4kqLlRDgeAp6kaDkRjoeAJylaToTjIeBJipYT4XgIeJKi5UQ4HgKepGg5EY6HgCcp&#10;Wk6E4yHgSapbAztussyKxuxoH3zwgQsXovNuySWXlB49erjRKIm10r52jw5mSYXDwdP0qquuSoLR&#10;8rqEn3nmGacwfe30ko4YMaLjB6MRJII1XHDBBW6uKsCoTzFdvHim47esoQDfffedMGfN3nvvLQcd&#10;dFAycZiZqWQyLsRy6M08/vjjnccFHXcIEIChcNLlAhoL+9KXzvF33323C0YjoI3YzyLE/G6FggSj&#10;EbPJOlZBzJVOAqZWklZWgQGP/dRxAM94vLk0dCB9jMW6ORyC0Qh2RbAW+sIrcfkHXjYYDZc66i5r&#10;MYXzxBNPJAM7q5J5llKOklgPkJB2PzOaBqPhUsJlgmJ81yJaaZMH4yMTkGYpZpbDlG5vv/22K3vI&#10;mdEABGT8eghGy3sUCAXMDA4zvOIvrJVrsAKngtEIpW5381sxM5qGN1sFowGdp+znnnsuFPdm+ZhY&#10;DjFQAEIquTM1K10LGwDDgrQ7y5k1a5b88ssvrvCqhPsR6CMNhzBqKzGxHMDgDGkBJgviq6++ym4K&#10;9tsEjj7LWN5JlIBlXJcJHOZ14LG/CCFyxkpM4OAJqlMrqed5SAXUmZs8119//ZBZ/ycvEzi40rIg&#10;vFWHFn1r5+Fym222CZ19kp8JHG7f++yzjzuJuu4nZwywosFoTJ5h2XxhAgf9Dz/8cJNgNGCzIO12&#10;ZjQqyiOOOMIpgTLayOU2VPlBXcM7FcKgZ9bDxJhZDgqceuqpsuGGG7LqlNJ/3G2o8AMwtAjyTSNY&#10;U1M7nxmNOAZmRrMIRlOrrJBxRbubWg4l2XzzzV3bsYYRpYPRWispVqLzX7GOMGXcpZde2tqhQdLN&#10;4VDK3XbbzTVM6ShtXF4aX9VaMBpwuHVrONLVV19t8jKbR7MQOJy4d+/eQn/UmWeemQTkYw3lBKMx&#10;gCJNrgSyFfG+pqAK6ZrRk/EedPbZZ7tLg64WRoHjrZrBiFgQ9mHeYSYB22GHHeTggw82fdDTsuV9&#10;FwpHC0D9c8IJJ7iFoe3mzJkjBKNxuVGJE4PFeBgWbUFahnK+6wInXTCm0GXZZJNN0pvbxHphdU6b&#10;0LbCQkQ4HmARToTjIeBJipYT4XgIeJKi5UQ4HgKepGg5EY6HgCcpWk6E4yHgSYqWE+F4CHiSouVE&#10;OB4CnqRoORGOh4AnKVpOhOMh4EmqWwM7M6NNmjRJJk+e7Nz1v/76a9cPTtcMI+JutNFG0tDQID17&#10;9vQU3zapcDiffvqpG1v0/vvvF7xOfc4FXbt2dRF7jCdIr2nRUmidw3RxeGJdfvnlLrAMMPRg0j+F&#10;2z4L6+pwycQaDNmJHw6hRJZutXngC7EcXG81GE09TNNBHgpDC6hubcCjrxzXE8KScOfHa4PLrQgx&#10;txyUIz6KCDuUBgT1ClE0rGfBoDTWxHZCA/BKxR8H+eSTT1z38PPPP+9+W3+Ywxk1apRQvyBcMgql&#10;XMWABByNtaL7uLGxUai7rMUUDmFFjF+MVAMmrTyXoQKi7mH6yhCudOlzZNfN4FBPYDUajIZbbK3u&#10;I+l6ikA0hgy2FDM4DO6sES1cFnl1SzWKAQjIWA3DjfseBarJP32MGRyC0XBOQhEUCiVaB5Hf1KlT&#10;5Z133gmVdbN8TOBkZ0ar9XLKlpr6CyEYTUcvyO4T4rcJnBkzZiSeWqpIiMJqHsDWy7RdzoxWVDAa&#10;zz5WYmI53KH01cCq4JpvDEZTEjnfOFdaiYnlMDOaZTCavnsBhRgIKzGBQ3uMZTBaGo7l4EMmcAhE&#10;IxYKwUMdZUKKwuGpm/F4rMQEDrfvdDBaSDjkxZs+whxXDQ0Nbt3iwwQOBR00aJCb+YN1XPhDAeKp&#10;W18ZDjnkENNZH83gUFEeeeSRsHHKhHiDBgwvtAj54wVvKWZwKDRtvxtvvLErP9aj/3g1CikYLJB3&#10;taampiSOq5r8yjnGFA6jtTHxF+77SKiZ0ZjlqEMEozGU3bhx45JQ6nQwWmv1ENbC3Y4nbtYRwFxx&#10;xRVu3frD1HK08HSr0DC15ZZbuk1cXiislsRvlNeF+om6hX2AidBNc9555wnBaEVJIXBQhqgYJl4/&#10;66yzkmcgYKB8SzOjcRyN8bvuuqsbhoqWxSIlXCtUGaWmRXD06NEydOhQGT9+vJtnj8HJ6O3UuxBN&#10;EYQsEm/FA96AAQMSiyvjFEF3KRSOlpxgM2LCWb799lu3MLQd9QuRxASk8X5G10w9pS5w0goDgsVy&#10;wI70+SpZL6zOqaRQbWXfCMfzT0Q4EY6HgCcpWk6E4yHgSYqWE+F4CHiSouVEOB4CnqRoORGOh4An&#10;KVpOhOMh4EmKlhPheAh4kure2MVwVDNnzpS5c+e6plJaCelrZ+gqS/cSD5MkqS5wcLC+7bbb3Ahu&#10;06dPdy5yNLbTVUM/O23N9IMzQlxjySG7HkEhjlCpQM2kFKcwv+T02Gx7rRtKgR7zS87V80vNorhd&#10;lLWUPCnml4JJ5pdmK6r19LnHl4JU5pecLnPTCquQmeirX79+bnRIGtURrAQ3Erpf0ks63oGuG44l&#10;ambkyJHBHBJcAVr5KOSywmGbIYCJW0AUinqE5pWRfegTp8MPlxOC1y666CJXP3FJqqt/3rGhtplb&#10;DtPCpcFgKeUGhwBPI2cU5F133SXDhw8Ppb83H1M4XD5DhgxJLIbLBWUrddoGDMdiTQgxVyzWYgqH&#10;oTbff/99pwMWo8pVoxRAyYNv+tLpObWe48oMDl7sEyZMcBy0/qgGSvoYtSC2zZ492wWGpNNDr5vB&#10;we1E70r6j4coPIDUAglt1DltQuSdzcMEDncYnZgLRSqtY7KFzP4GNsJlZRnSaAKHQmP2SDUVsDuw&#10;lQ+A8ycQl24lJnBwK5k3b54rs96CQyoAGLVGXj+sxAQOwRo4JFlJGo5lrLkJnNKLiuOi/64VJPJV&#10;h22Lc5jA0Qc2hWRRcM0TJycrMYGDy9oSSyzhymwBiDw13+7du1uxERM4TOG0zDLLuEJzRwktgKH9&#10;B+nVq1fo7JP8TOAQToT/MWIRNaPA+QMaGhrceSw+TOBQ0MGDB7t3If7lEHEPqjwWo5Vw37593cTv&#10;mhb62wzOTjvtJH369HHlpcFKL4NaFQAMwGn2YKIfyzuiGRyejPE414oZQFqJVguIS1StkAneLS8p&#10;ymgGh8z79++fzEFFPcGDYbUWBBQAI7jlMlSDvoC6jQYfpnAo75gxY5IIF8AACFDlWhHH4N2uHu50&#10;2fDGb/l8o5zN4dAOfN1118mwYcNclwtQAISyWAPKZ0Hxm+3UL+yrlxKDmz3wwANCRVyEmMNBCeqf&#10;sWPHuqZNnoEQrAdAGj2j1gEMtrFo5UvPBPFVEydOTB4RXCbGH4XAUR0GDhzomhioqHv06JHEZ2Il&#10;WAdL+pLD7X///fd3bUO0GTN5apFSSNdMWiECPwgNGjFihNAzMWXKFJk2bZob0YTbMpch8ZuEP26/&#10;/fZJ+FE6j6LWC4ejitHly63Y+nas56vmu9DLqpoC1vOYCMdDP8KJcDwEPEnRciIcDwFPUrScCMdD&#10;wJMULacaOJYtbJ7ytKmk3NcHGpXwXuAlsKML7nS8+OZJLhyaFS688MJkFMe8AzvKNobwPPTQQ3PV&#10;6VRqWAo72ljuadrnxlghe/63CCfC8RDwJEXLiXA8BDxJ0XI8cP4HT0aX5E/5LV8AAAAASUVORK5C&#10;YIJQSwECLQAUAAYACAAAACEAsYJntgoBAAATAgAAEwAAAAAAAAAAAAAAAAAAAAAAW0NvbnRlbnRf&#10;VHlwZXNdLnhtbFBLAQItABQABgAIAAAAIQA4/SH/1gAAAJQBAAALAAAAAAAAAAAAAAAAADsBAABf&#10;cmVscy8ucmVsc1BLAQItABQABgAIAAAAIQD7QYPj+AMAAIgJAAAOAAAAAAAAAAAAAAAAADoCAABk&#10;cnMvZTJvRG9jLnhtbFBLAQItABQABgAIAAAAIQCqJg6+vAAAACEBAAAZAAAAAAAAAAAAAAAAAF4G&#10;AABkcnMvX3JlbHMvZTJvRG9jLnhtbC5yZWxzUEsBAi0AFAAGAAgAAAAhAIh5Q2/iAAAACgEAAA8A&#10;AAAAAAAAAAAAAAAAUQcAAGRycy9kb3ducmV2LnhtbFBLAQItAAoAAAAAAAAAIQAAL6tg8hcAAPIX&#10;AAAUAAAAAAAAAAAAAAAAAGAIAABkcnMvbWVkaWEvaW1hZ2UxLnBuZ1BLBQYAAAAABgAGAHwBAACE&#10;IAAAAAA=&#10;">
                <v:shape id="Picture 1" o:spid="_x0000_s1035" type="#_x0000_t75" style="position:absolute;left:3429;width:2933;height:10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HE/EAAAA2wAAAA8AAABkcnMvZG93bnJldi54bWxEj0FrwkAUhO+C/2F5Qm+60WJJo2swhUKx&#10;UDDW+yP7mqTJvg3Zjab99d2C4HGYmW+YbTqaVlyod7VlBctFBIK4sLrmUsHn6XUeg3AeWWNrmRT8&#10;kIN0N51sMdH2yke65L4UAcIuQQWV910ipSsqMugWtiMO3pftDfog+1LqHq8Bblq5iqInabDmsFBh&#10;Ry8VFU0+GAXfcZMN5wKz+Lgcfg84ds3H+1qph9m434DwNPp7+NZ+0wqeH+H/S/gB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EHE/EAAAA2wAAAA8AAAAAAAAAAAAAAAAA&#10;nwIAAGRycy9kb3ducmV2LnhtbFBLBQYAAAAABAAEAPcAAACQAwAAAAA=&#10;">
                  <v:imagedata r:id="rId32" o:title=""/>
                  <v:path arrowok="t"/>
                </v:shape>
                <v:shape id="Text Box 26" o:spid="_x0000_s1036" type="#_x0000_t202" style="position:absolute;top:1143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0nMUA&#10;AADbAAAADwAAAGRycy9kb3ducmV2LnhtbESPT2vCQBTE7wW/w/KEXopuGqj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ScxQAAANsAAAAPAAAAAAAAAAAAAAAAAJgCAABkcnMv&#10;ZG93bnJldi54bWxQSwUGAAAAAAQABAD1AAAAigMAAAAA&#10;" stroked="f">
                  <v:textbox inset="0,0,0,0">
                    <w:txbxContent>
                      <w:p w14:paraId="4CC56120" w14:textId="20A8C1B6" w:rsidR="00293B7D" w:rsidRPr="00616A5F" w:rsidRDefault="00293B7D" w:rsidP="00196DF7">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5-group Strip</w:t>
                        </w:r>
                      </w:p>
                    </w:txbxContent>
                  </v:textbox>
                </v:shape>
                <w10:wrap type="square"/>
              </v:group>
            </w:pict>
          </mc:Fallback>
        </mc:AlternateContent>
      </w:r>
      <w:r w:rsidR="00DF0E20">
        <w:rPr>
          <w:noProof/>
        </w:rPr>
        <mc:AlternateContent>
          <mc:Choice Requires="wpg">
            <w:drawing>
              <wp:anchor distT="0" distB="0" distL="114300" distR="114300" simplePos="0" relativeHeight="251658255" behindDoc="0" locked="0" layoutInCell="1" allowOverlap="1" wp14:anchorId="6D7B0307" wp14:editId="606E8986">
                <wp:simplePos x="0" y="0"/>
                <wp:positionH relativeFrom="column">
                  <wp:posOffset>5031105</wp:posOffset>
                </wp:positionH>
                <wp:positionV relativeFrom="paragraph">
                  <wp:posOffset>360045</wp:posOffset>
                </wp:positionV>
                <wp:extent cx="924560" cy="1714500"/>
                <wp:effectExtent l="19050" t="19050" r="27940" b="0"/>
                <wp:wrapThrough wrapText="bothSides">
                  <wp:wrapPolygon edited="0">
                    <wp:start x="-445" y="-240"/>
                    <wp:lineTo x="-445" y="21360"/>
                    <wp:lineTo x="21808" y="21360"/>
                    <wp:lineTo x="21808" y="-240"/>
                    <wp:lineTo x="-445" y="-240"/>
                  </wp:wrapPolygon>
                </wp:wrapThrough>
                <wp:docPr id="11" name="Group 11"/>
                <wp:cNvGraphicFramePr/>
                <a:graphic xmlns:a="http://schemas.openxmlformats.org/drawingml/2006/main">
                  <a:graphicData uri="http://schemas.microsoft.com/office/word/2010/wordprocessingGroup">
                    <wpg:wgp>
                      <wpg:cNvGrpSpPr/>
                      <wpg:grpSpPr>
                        <a:xfrm>
                          <a:off x="0" y="0"/>
                          <a:ext cx="924560" cy="1714500"/>
                          <a:chOff x="0" y="0"/>
                          <a:chExt cx="924560" cy="1714500"/>
                        </a:xfrm>
                      </wpg:grpSpPr>
                      <wps:wsp>
                        <wps:cNvPr id="12" name="Text Box 26"/>
                        <wps:cNvSpPr txBox="1">
                          <a:spLocks noChangeArrowheads="1"/>
                        </wps:cNvSpPr>
                        <wps:spPr bwMode="auto">
                          <a:xfrm>
                            <a:off x="0" y="1463675"/>
                            <a:ext cx="914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CE9DF" w14:textId="06094214" w:rsidR="00293B7D" w:rsidRPr="00616A5F" w:rsidRDefault="00293B7D" w:rsidP="004947AE">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Piano Mat</w:t>
                              </w:r>
                            </w:p>
                          </w:txbxContent>
                        </wps:txbx>
                        <wps:bodyPr rot="0" vert="horz" wrap="square" lIns="0" tIns="0" rIns="0" bIns="0" anchor="t" anchorCtr="0" upright="1">
                          <a:noAutofit/>
                        </wps:bodyPr>
                      </wps:wsp>
                      <pic:pic xmlns:pic="http://schemas.openxmlformats.org/drawingml/2006/picture">
                        <pic:nvPicPr>
                          <pic:cNvPr id="13" name="Picture 106"/>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924560" cy="1371600"/>
                          </a:xfrm>
                          <a:prstGeom prst="rect">
                            <a:avLst/>
                          </a:prstGeom>
                          <a:noFill/>
                          <a:ln w="12700" cmpd="sng">
                            <a:solidFill>
                              <a:schemeClr val="tx1"/>
                            </a:solidFill>
                          </a:ln>
                        </pic:spPr>
                      </pic:pic>
                    </wpg:wgp>
                  </a:graphicData>
                </a:graphic>
              </wp:anchor>
            </w:drawing>
          </mc:Choice>
          <mc:Fallback>
            <w:pict>
              <v:group id="Group 11" o:spid="_x0000_s1037" style="position:absolute;margin-left:396.15pt;margin-top:28.35pt;width:72.8pt;height:135pt;z-index:251658255" coordsize="9245,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Ze9BQQAAMIJAAAOAAAAZHJzL2Uyb0RvYy54bWykVttu4zYQfS/QfyD0&#10;rugS2bKF2IvEjoMF0jbobj+ApiiJWIlkSTpyWvTfOyQlZR277TZrwNLwPnNmzqFuPhy7Fj1TpZng&#10;qyC5igNEOREl4/Uq+O3zLlwESBvMS9wKTlfBC9XBh/WPP9z0sqCpaERbUoVgE66LXq6CxhhZRJEm&#10;De2wvhKSchishOqwgaaqo1LhHnbv2iiN43nUC1VKJQjVGnq3fjBYu/2rihLzS1VpalC7CsA3457K&#10;Pff2Ga1vcFErLBtGBjfwO7zoMONw6LTVFhuMDoqdbdUxooQWlbkiootEVTFCXQwQTRK/ieZBiYN0&#10;sdRFX8sJJoD2DU7v3pb8/PykECshd0mAOO4gR+5YBG0Ap5d1AXMelPwkn9TQUfuWjfdYqc6+IRJ0&#10;dLC+TLDSo0EEOpdpNpsD+ASGkjzJZvGAO2kgOWfLSHP/7wuj8djIejc500soIf2Kkv4+lD41WFIH&#10;vrYIjCilI0qfbXh34ojSuQfKTbMoIXOEfojVVYSWj4J80YiLTYN5TW+VEn1DcQn+OYghimmpBVwX&#10;2m6y738SJWQDH4xwG12EOsnm1/N85ut4AjzJMsDYAZ7O4kXqxifYcCGVNg9UdMgaq0ABTdwR+PlR&#10;G0gyTB2n2ORq0bJyx9rWNVS937QKPWOg1M797Omw5GRay+1kLuwyP+x7wEc4w45Zbx1F/lwmaRbf&#10;pctwN1/kYbbLZuEyjxdhnCzvlvM4W2bb3V/WwSQrGlaWlD8yTke6Jtm3JXoQDk80R1jUQ3HOAB0X&#10;1z8GGbvfpSA7ZkC9WtatgsU0CRc2u/e8hLBxYTBrvR2duu8gAwzGt0PF1YJNvy8Ec9wfHTmnEtuL&#10;8gWKQwlIG2QYlBeMRqg/AtSDiq0C/fsBKxqg9iOHArOSNxpqNPajgTmBpavABMibG+Ol8SAVqxvY&#10;2ZcwF7dQhBVzpWEL1HsBng+cW99IRgr4DzkB6ywn/y3lsMocrO/+Oui+aY8Oqy8HGYKaSmzYnrXM&#10;vLibAZJqneLPT4xYPG3jKx5fjzyGYXsqSmIH8jjNLwIeMPKGv1oCXUbunk6PbPPkxH3L5Mgcaw+x&#10;AcxvFPwCPP522Apy6Cg3/rpTtIUwBdcNkzpAqqDdnpZA4Y8l6DeBq9aAZkD6uGf0Jbqli9s4XqZ3&#10;4WYWb8Iszu/D22WWh3l8n2dxtkg2yWak20FTCB+3W8m+n29eB85qHhcWGcdBRX4FcB1xtFHUkMZ2&#10;V6AhQ7+VmXHAof0KsMX+fyjncAdZFTq7pK7zZO4vqfeL5iR9uGi5VZokzZ0odxLypXl9QXXsVw+d&#10;xNUc/f1woqzgkBVSF7sXCmdC8I6O7kPBScrwUWO/RL5uu1mvn17r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lX9lbhAAAACgEAAA8AAABkcnMvZG93bnJldi54bWxMj01Lw0AQ&#10;hu+C/2EZwZvdfNDGxGxKKeqpCLaCeJsm0yQ0uxuy2yT9944ne5yZh3eeN1/PuhMjDa61RkG4CECQ&#10;KW3VmlrB1+Ht6RmE82gq7KwhBVdysC7u73LMKjuZTxr3vhYcYlyGChrv+0xKVzak0S1sT4ZvJzto&#10;9DwOtawGnDhcdzIKgpXU2Br+0GBP24bK8/6iFbxPOG3i8HXcnU/b689h+fG9C0mpx4d58wLC0+z/&#10;YfjTZ3Uo2OloL6ZyolOQpFHMqILlKgHBQBonKYijgjjijSxyeVuh+AUAAP//AwBQSwMECgAAAAAA&#10;AAAhAF8jYcG4hgAAuIYAABQAAABkcnMvbWVkaWEvaW1hZ2UxLnBuZ4lQTkcNChoKAAAADUlIRFIA&#10;AADeAAABSggGAAAAcufhV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IdUAACHVAQSctJ0AAEAASURBVHgB7L0HnGVHded/Oofp7sk5aWaUM0IC&#10;BRBGYhHBgEnmb+9i8wG0GBsjy39je43XXtaLjW34/zHBBIPBsoQIJqMECEkgsIywhCSUUUIazUgz&#10;3dM5h/19z7nV7/UwM5rY/WZeVfd7994Kp06dOr86lW69mik5yy5LIEtgViVQO6u55cyyBLIEXAIZ&#10;eFkRsgTmQAIZeHMg9JxllkAGXtaBLIE5kEAG3hwIPWeZJZCBl3UgS2AOJJCBNwdCz1lmCWTgZR3I&#10;EpgDCWTgzYHQc5ZZAhl4WQeyBOZAAhl4cyD0nGWWQAZe1oEsgTmQQP1s5Tk2Nma/93u/Z7fccosd&#10;6n3ZNTU1B1ysA+WxEng4YCEcBAIHKofZqoezzz7bPvrRj1pDQ8NBKPUzk6hRwWbl7YSuri5bv369&#10;9ff3PzNXOUaWwCxLoK2tzR577DFbtGjRrOQ8axavtrZ2ujV597vfbW9605tsfHx8upCE72/rODEx&#10;YXwaGxutu7vb3vOe99hVV121z/TgATonnniiXXrppXb++edP87inlpA0qf2qr6+3n//85/aWt7zF&#10;tmzZMl2+vbmpq6vzaNA766yz7O/+7u9szZo1Rm8B2aTwvaFFnMTTzvGhdd1119nmzZvtDW94g7W2&#10;ts6Isr/1ABF4x1G3X/rSl+x973ufjY6Out/eflGPpAEM73znO+23f/u3nS7l3xVvlBP/8vJSl48+&#10;+qj9yZ/8id12223T6crjlPND/ZJmttysAa+8QMuXL7ejjz663Oug3W/fvt1aWlqc3u6EvLvMktIA&#10;HhT+2GOP3V3UPfqT776CBILkjwLxaWpq8vxXrVq1x7z2N/Cee+7xpJRxZ+DtL83ydMPDw7ZkyZJp&#10;hS8P29M9ZaehwVEPq1ev3u96SHKE1r7qAmkOpZsT4E1OTnqZUDTuERAtJMq2r4600EGw6X5faewq&#10;frLGifbugISCJWuYWmRaa9Ltj6MMSUkSD+l5f+jtLg20h4aG3LIAPJ7Je39b/cQrYIEO9XqgfEMD&#10;Oe4Nb+SZXNKFg8FDonmwr3MCvPIKSQLbnWLvqcAIFoeypHsqPtGCdnlee6KVwkjDh8om7TMpYgId&#10;6RMPpH2mdCm/na+JBtd95X1nWnt6pox06RKfPOPIN/ntKX15GGmRe7nDL9Es93+m+yRz6pB7PtDe&#10;kywSz0l25FGe/pnynIvwmdKaJQ5SxXKlcuhapJZyX1hAuLSISfDQooJSVwVayW9v6Ka40Ev8QD/x&#10;uSsa8EB+AJB0PHMPLVyiuau0O/ulNJQBOuk5xdv5OfnvzxVe+eBSGbmSx4HkA03kRRn2BJbd8Uze&#10;pEsNX3m83fFVXj/cJ3egZUl0DsV1ToC3c0HKBbdz2DM9J0HvrlL2pfJTXGii+Lh03R0f5JtAkniB&#10;TlLqRHN36cv9y+Om8uCX7svjHsh9opn45Qq/qRz7QzulT/KC5/TZF3rlMihPtycZlIeV35enr7T7&#10;UvMwB5wdLCEdLDpJBPtKLylwSp9Al57357qvPBxIHuS1cxn2h96u0sxGOXaVb/Kb6/wTHztf5xR4&#10;OzOTn7MEqkUCGXjVUtO5nBUlgQy8iqqOzEy1SCADr1pqOpezoiSQgVdR1ZGZqRYJZOBVS03nclaU&#10;BDLwKqo6MjPVIoEMvGqp6VzOipJABl5FVUdmplokkIFXLTWdy1lREsjAq6jqyMxUiwQy8KqlpnM5&#10;K0oCGXgVVR2ZmWqRQAZetdR0LmdFSSADr6KqIzNTLRLIwKuWms7lrCgJZOBVVHVkZqpFAhl41VLT&#10;uZwVJYEMvIqqjsxMtUggA69aajqXs6IkkIFXUdWRmakWCWTgVUtN53JWlAQy8CqqOjIz1SKBDLxq&#10;qelczoqSQAZeRVVHZqZaJJCBVy01nctZURLIwKuo6sjMVIsEMvCqpaZzOStKAhl4FVUdmZlqkUAG&#10;XrXUdC5nRUkgA6+iqiMzUy0SyMCrlprO5awoCWTgVVR1ZGaqRQIZeNVS07mcFSWBDLyKqo7MTLVI&#10;IAOvWmo6l7OiJJCBV1HVkZmpFglk4FVLTedyVpQEMvAqqjoyM9UigQy8aqnpXM6KkkAGXkVVR2am&#10;WiSQgVctNZ3LWVESyMCrqOrIzFSLBDLwqqWmczkrSgIZeBVVHZmZapFABl611HQuZ0VJIAOvoqoj&#10;M1MtEsjAq5aazuWsKAlk4FVUdWRmqkUCGXjVUtO5nBUlgQy8iqqOzEy1SCADr1pqOpezoiSQgVdR&#10;1ZGZqRYJZOBVS03nclaUBDLwKqo6MjPVIoEMvGqp6VzOipJABl5FVUdmplokkIFXLTWdy1lREsjA&#10;q6jqyMxUiwQy8KqlpnM5K0oCGXgVVR2ZmWqRQAZetdR0LmdFSSADr6KqIzNTLRLIwKuWms7lrCgJ&#10;ZOBVVHVkZqpFAhl41VLTuZwVJYEMvIqqjsxMtUggA69aajqXs6IkkIFXUdWRmakWCRzWwJuamrKJ&#10;iQmvK+5xPCc/99jFV01NjfumKw/l9zxDr/yD365cyovr5OTkrqL8kh951dfXe57l+e58n8qUrr9E&#10;qEI8kgxgp/ye5z3xvnN5iY8r9yf9+Pj4HulEqvjel/zL0832/WENPIRFJVExfHBUVENDw/S93+zi&#10;K1VubW2t1dXVeYzkB4CSwnC/c2WWkyM94aOjo9PxoIc/DpqJbnm6RH93cShPSlvOTzmNSrqnvKlM&#10;5dd0vzOvqWyk21k+5WnGxsZ2TvqMzyk99bK7xpA8qaed835G4gcpQv1BojMnZBBaUvByASfB74op&#10;0qQP4VROEn5KV06XOAmY3O/KER+wEw9F4ZP4STTL0xGfcK7l4eX3O+dJ3Ep18FrOO3ymhjDxna7l&#10;ZUgyKPfb+R7a9A725MrzTvpAfPxTvlzL4xGe6oj72XZ7LtFsc7Mf+ZUDh3sqqbGxcbeUEH6qgKam&#10;Jgdeek6JyltKKqe8MlOcdE0Vm5SIuPCwpzSpwnfON9HkWp6+/L48TqXdU67yBoPyJQDurqy786ds&#10;1APpuSKDJOvdlXtnORE/pdk5n/ScwndH81D5H9bAS8JD4EmZqSSA19bWtkuhE490KAjpAB/PgIUr&#10;6UmbFAb/nRWqvDKIlyo4Kcfw8LAtXLjQBgYGZgAo8Uv8oaEht5KJPmH4kz9XeBgZGXGeyD/RLs+7&#10;ku8p14IFC2z16tXeA6BM5Q75Dw4Oehd9/vz5Xk56DZSfchOODJAjfpR/bxz5JDlDL/VE4KfcEQ+5&#10;Un8pfnn4ob6fyc2hzu0Q0k/Ca2lpsVe96lV23HHHTVdWCqPyHnnkEbv//vvt7LPPto6ODo+D8KkY&#10;4lHJy5cv9/TcJ4DuivVyutAmPhVK+ne84x2uWOUKR0Xz3Nvba7feequddtpptnTpUs+X9NCjm0qc&#10;NWvWWHt7uysHYeV0dsXLXPolYMAnjnIgtzPPPNP+4i/+wp/L+aMsxLntttusq6vLLrzwQq8H6oDy&#10;M17mngb0rLPO8rC9aXxSnHSlfl/72tfa6aef7vyU8wCvAP+mm26ye++9tzxoVu4Pa+BRgVQwguaK&#10;a21ttVe+8pX26le/epcCvOWWW+zb3/62vf3tb7clS5ZMKzSKkJQ73aMEe3K7yh9eAM3FF188TW9n&#10;Glu3bvWwN7/5zW4RUnjKl2fuUejDySX5pfo4/vjj7aSTTtptEehtIIu3vvWtHieVv/xKQAJ2or8z&#10;wZ39ARU8YHGp5xQO3XLX09Njl1xySQZeuVD29h6hJtCRhvsk6EQDgSdlwC9VQHm8Xd3TTXkmV57/&#10;zt2Z3aUtz4s4ib9kMfBLdHeOS1iluXL5w9vOz7vil14GDRtXXKqTFJfnVPZd1WmKV34tz5f78ufy&#10;eOkei7pzvinsUF8Pa4u3K+GkytpVWPIDhHzmyiWleiYe9qYsc1WGg5EvDU15Y5No7lzunZ9TvAO9&#10;zhXo4HvvRqwHWsKcPksgS2CGBDLwZogjP2QJzI4EMvBmR845lyyBGRLIwJshjvyQJTA7EsjAmx05&#10;51yyBGZIIANvhjjyQ5bA7EggA2925JxzyRKYIYEMvBniyA9ZArMjgQy82ZFzziVLYIYEMvBmiCM/&#10;ZAnMjgQy8GZHzjmXLIEZEsjAmyGO/JAlMDsSyMCbHTnnXLIEZkggA2+GOPJDlsDsSCADb3bknHPJ&#10;EpghgQy8GeLID1kCsyOBDLzZkXPOJUtghgQy8GaIIz9kCcyOBDLwZkfOOZcsgRkSyMCbIY78kCUw&#10;OxLIwJsdOedcsgRmSCADb4Y48kOWwOxIIANvduScc8kSmCGBDLwZ4sgPWQKzI4EMvNmRc84lS2CG&#10;BDLwZogjP2QJzI4EMvBmR845lyyBGRLIwJshjvyQJTA7EsjAmx0551yyBGZIIANvhjjyQ5bA7Egg&#10;A2925JxzyRKYIYEMvBniyA9ZArMjgQy82ZFzziVLYIYEDotfhL330cfs5muutkfvu8eGBwb8J3rb&#10;Fy2yk84+z86/4AJbNr9jRqHyQ5ZApUugooF3530P2Cf+9/+yqRuus3O39thr9AO2CWJbbMruaP4H&#10;+9O1q+3o336rXfKuP7Z5jc/8m+WVXiGZv+qQQMUC73Nf+KJ9648usYuf2G7PtzqzxoLV+K1626DH&#10;c/Uz5iMPbrHL/vwv7e3fuc7+x6c/ayds2lgdNZdLeVhLoCLHeJdfeaVd+/a32kee6LLnNwp0cAng&#10;CtC5xIvnJoVdLFC+/aZb7H/+2svskcc3H9YVkpmvDglUHPB+8rN77Np3/YF9aMeIdTTWzATb7upE&#10;IDyrsdbe+bOH7L2/e7GNjJUjdHeJsn+WwNxJoKKANz41ZZ9897vsks07rG1vQZdkJ6ydK+u46arr&#10;7F8vvzz55muWQEVKoKKAd8vtP7UFN//AnkXfcn+MltK8earebvnUR21kfH8IVGQdZaaOQAlUFPB+&#10;+PWv2vO6hjSRsv+SXmw1tuS+++32O+/afyI5ZZbAIZZAxQBvSgXd/JNb9t/aJUEJtMd3Ddpdd96Z&#10;fPI1S6DiJFARwKutrbVRiWZoR5ctkcU6ULdeNLoff+xAyeT0WQKHTAIVAbxUOpjR4sEBuyYojAHl&#10;7LIEKlMCFQM8H9Y1N1u3dqQcqHtCNJpXrjlQMjl9lsAhk0BFAG9yctI7mCuOP8UeAngHsp9Gk5kP&#10;z2uw44499pAJLRPOEjhQCVQE8FIhznjFq+yG1gOzeCPaRvbAutX27Oc+N5HN1yyBipNARQHvwhe8&#10;wO4/8STrHN1P8MlSfkMLgOte8wZb3Dav4oSdGcoSSBKoKOC1tbbYy/70L+z/axF7slz75AS6pwXY&#10;bx5/lF18yaX7lDRHzhKYbQlUFPAo/K+/9jVmb3u7fWJftq4IdL0C3R8vabXf/IeP2eqlS2Zbjjm/&#10;LIF9kkDFAY9VvP/z/v/ffvGO37H31kxY/+QeJluKSZi7RyftHSva7aUf+5T96ov/yzMKgHXD7LIE&#10;5lICFamBDXU19jcf/oit/Ng/2juOXmX/MjpujwuAwld0QXUFkD+Rx181T9rfnv9c+91vXGv/9XWv&#10;nUtZ5ryzBPZaAoXN2Ov4sxaRFuG/X3yxvUJg+rfLLre//d53rOWhe826dthkfb1NrVxpY8eeZC/6&#10;9d+wd7/s5dYosGaXJXC4SKBigZcEuHLhIvv9S95ppk/30LD1D49YXW2NzZ83z1rrD8Y+l5RTvmYJ&#10;zJ4EKh545aJY0NJsfLLLEjjcJTAnwGtsnPneT13dobVcNTU1lvJoaWkx8m9ra5uzupsnaw0PXHHl&#10;/M0GU+TXrO15O/MwG3mnPOo1XICHpibfWesySGGzdUX+8DEXblZzndIb5ribbrrJGhoabHQ0NjKj&#10;CMw0snXsUDryeOSRR+zuu+92IHZ0pDPLDmWuv0y7r6/PfvSjH3l5FyxY4FdkgEvXX051cH3uuusu&#10;6+zstJGREVd+6ma28qYexvWi8q233mrIAvAl3ZhNHgZ0VOQDDzzggk35H1wp755ajTLcz20iuye6&#10;q5Du7m476qijrKenZ1fB2S9LYE4lMH/+fHv00UeNhnA23KxZPAr2gQ98wFv62ShYziNLYF8kcO65&#10;5xo6Oltu1izebBUo55MlcDhIYNYs3uEgjEricWh4QuOffpvSRoEWzeR2dOTZ3EqqnwPlJQPvQCV4&#10;gOknJsy2beu0HRoDP/GL+22g7wnb9tT9Nty/2ea3D9h8Tb4uW73elq5+uS1c8hxbvHjxAeaYk1eC&#10;BHJXcw5r4Y477rYrL/tbW9T+lC1b2GdTY522dOGEtbVMWFNDjTXU11pd/ZS1tmj5paHdRhuOs6nm&#10;X7FlKy+05SuPOgin08xh4as86wy8OVKAXzy+1f73n7/ZnnfSA7Zp3aRANmn12pHDHPPY2JR3MXkv&#10;f2pqUj8bUWsNOuC3ubnO6ptaraZ1o9UteIWtWPt6rQXOzZLIHIntiMk2A28OqvLxJ7bYe979Fjt5&#10;9Z122vH1VlM7aVMTUybcaUG31iZYz9R9jQNP+8IV1qAj6mtrdW2otZbmWmue12r1i59vi9b/mbW3&#10;r52DUuQsD0QCGXgHIr39SNvT02d/9AdvsmMW32pnnKyNA6yby6pxYQ29tKwqIBavL9Vox7iiWL1A&#10;V1MzZXWK2CQLOK9dP1u29gW2aMPfCZhL94ObnGSuJFCRrwXNlTBmI99PfuLDtqTxdjv9xDrfsTLB&#10;7ErZFgZ2bvCZENAmNaMJECcVBTchzwlZv3Fdh3W4TF/PuPU/8X3r3/ohm5idfRDBSP4+YAlk4B2w&#10;CPeewA9uvsXuu+1Ke+6pbM+KMR2pJwUaB5gDDaun80Vl7Sb07H1OfeMHAP3joGQsaNbXO2b9m79p&#10;Y0M/glR2h4kEMvBmqaIG9UrTFZ95r52+abvGaBMCkD5CU7xGKKsGsuQAIGO81OXE6iVHFP8IeICS&#10;oeDomE7N3t5pA5s/o7D8Qy1JVpV+zcCbpRr6wuevsLrRW2396lg6rdXgjk3hgSsf4c3gBH+sHi4B&#10;Lo0BHXTqcqZu6OhIjfVuvcVGBrLVmyHECn7IwJuFynn0sc323W/9o526iWUBTZAwqNM/s5Y4gFUL&#10;qornuA+rVqOZlfjEUgNxiQcwx8YFPt1PTdbYUF+vjXRdS2B2h4EEMvBmoZJuvuGb1jb1iC3sAHQA&#10;DfQwzgurxjVNqoQFhKnofmLdiE+SUryID+joio7L+o2MTFn/tpttYuxpEmdX4RLIwJuFCuru3qqF&#10;7hq9eOorc8rRzZZf0lgujetYXojxXo0W1LVzRR6+rgcQS6h0rgHjxDjjQV010TLQ9YQN9904CyXK&#10;WRyoBDLwDlSCz5Aea3TvXbfaPB3Syxoca3Ju3QQoLFhYNGFQ4EkTLIpRUAWgsbDu4zkAxriwmNUk&#10;vW4dxiw/jA6P2dD2bz8DRzm4EiSQgXeIa2Fcs5e1UwPWohMOfEJF4zKAx1sHDhrvQwLGAB/sMMYL&#10;IAYw8cPYYQ2ZcCF9LK7Hmt+4aE5qnDemGc6xgYdFu5sk2VWwBDLwZqFyAEmztnkBLha6vXsZxszB&#10;CAupG1nqTWLpYmdLyU8EmEwpaKQ0IBJyrOuN9G+zidFH9TS3jn0Bw8NTplUUXeeWl0rMPb8WdIhr&#10;ZaBv0AYGeqxlpcZrWrTTHj2hT/DRfQBIlk54qq/TOSTqL7JAXqs3E7BqgJTtYVg6X0Kg21nGbyxJ&#10;yIKK5JT6sNAbHRqw8cHbrL759LKYs3Pb0ztk995zhz3y0E/0u6BPalvbkG/+pue8cdNzbMWq82zR&#10;kqOssWF2+KnkXDLwDnHtjIyOaJJkWAqojNS39G6mAMLGZ1wNB6zFbXRF9QDIsI74+yK7QMokC/d8&#10;oisaXVZoyEsgFWCl4WM6XXuk/y5rXkTI7LghjS2v+Nd/tJ5tP7KVi7bY2pUj1t42aQt1koL23/jB&#10;RiODN1n3o5+xp39xsnUsvsgWrzzf2nTKF8WsRldVwOvpGbTu7h02T0f71dc3WntHS7Fz5NBWPZYJ&#10;5xMp2irmjwKKWz3569bGZO3wB5juwVWmzMd2MomT7JKWA3QJfEzc1PvWF3VfFZEoo2MC3vDsHSg1&#10;NDxuf/WeS6155Bp7/nNabfEiWfJx9Xn1Bn33EKZdpaOsanXq6iT7eY/axLbv25PdJ1ld64W2ct2v&#10;qT5m54AhF2CFfFUF8Lp7Bux713/L7vjJlbZp/aAtXLBM3aB6a5233GpbjrYNm87T290nWLOm+w+2&#10;4306NjaP+g8/CDgABfMEvrBsQpuP+ZQxAMQPB+5iAkUWEJOGnz5uATVm9OUHPU/RT5UjvndHAeDY&#10;oHzYPnZoq3doaMze/7d/YnX9X7dTTuSIvhEb7Kd7zI4c8ayy0zWmHOo8y/LB/7ganB1aWvmR1Q79&#10;p40vHDFre5tiVZc7tDVTAbL88a232+f++d22Yt7ddvaJDdbaKgUdud/q1ChPSD9rm+ptc/9y29px&#10;ri1f/5t6u/sMWZGDx/iOzi7r69bb5eihyLILxfTSK3BxOAkx3LMeh2Uk2CHmeqs1unhyYBGCA6hY&#10;vnBFt1QxwTRAHB/r1XVUaQ5d9Q6re/k3732XjW3/sp15apPeCay1JpVrinUNMUIxKCV2Ooyexqxq&#10;cGhX6sTWlGZiJ+oHbWzHVTa1/DdU7up6offQ1UyhFnN5ueba79gX/+Vddv6p22zJwhpNPIxrxs/V&#10;WjXP2wHq4g2P2vjIo9Y+vtV2jN2i6fg32LJ1b9IBQ+0HhfV2HZrSOq/ZRkYHY/1Nyge4UveT+cha&#10;TazISMgpDGVVHPzcgVhpLoAKqIUyR7c0rBwTM6TFkAJUXIJlPB3cb/J531//mY13fs1OP6nZ2nUg&#10;dmuTupXKHYs94Q1A6R3DCXEDh/F2xYTiqGWrVwOhJZDe7ffbvO5vWcui3zy4TFY4taJ2K5zL/WDv&#10;O9++wT7/z79vLzh9myvGKBZOyh2v1dDyCog6YoHDrDURqB3+Qza4/TEbfuJjtv2RP9cU+Pb9yPWX&#10;k6xbt9bWbDhdJ4aNu1ISw8djXKWr4GoSxqgJup36Y8LFJ1+wbCCsAKP3Qh1RASvGgz7p4gGe3Luu&#10;EyO9si6Hbi3v85+7wroe+7KdckytH8Y0rxnAhX3DGlMePjQClI/uNn+1AhtyHxvTmxk0NALeYP+Q&#10;9T31LcVRRVSROyKBd/MPf2yf/+y77IXP6rcOdS2p+CkWllwp1CIz1kA5pBRj6uKNjEyYJh+tp3vc&#10;Op/utcHNV1v3Y/9D4DvwfY9AZOXakzS+UasvaaOYjOvQSh/fYT6khBz94J6ufLJugE8MMlaiV+lj&#10;Q2DpmqxxI2EOOMUNHHpKADupsdbU1JA/H+yvG2/8vl37lb+2k46ZtDb1DttaKQ/dZHFP+yG+YSds&#10;XJQBnmEbV0c/Xvdj4xNqHCYFwlrr3/4zmxj+eUSoku8jrqt59z0P2qc+/Lv2vJOf1nQ1rS9WI5Qb&#10;BUe/Q/mlBCiJtBbLo0bYlWOwj64QkxPXK7DOFm/4gM45iR8X2V+d6Ji/yEZkcSc1rqltQPHUEEgT&#10;na8CNc6HgESH0sO0lociA0ixJuUWv9LuccaCPpMZ3Uw/CgJLSREpm9JMjo8qXZ9OJttfjnedbnR0&#10;wr711U/aKRv7bcmiOv1UGvBSIyAQYXnhwfn3BoJ7+Nb6IubNG52gy5oj9TKhstepmzw61K8lkNut&#10;vuXEXWd8BPpKHEeO27a9xz72wUvtrGO32IIORhbSBClGdOnCQtDSjqqlRUF85XpK4ysp8oRAwZhD&#10;wep6TljnthEb2HKD9Tz5cVeoA5HSoiUrbWBQXSzf2lVQAiggBYV0RdV98hM/rsTqmtE9Sy5tlgaY&#10;uGTpHKh68MqEjKz71OTBt3if/vTHbWDb92z92lpb5KedT0peykv8FCw5X9xHR1O8qIyMT+ni07j4&#10;5JJLnzJGunG1ekPd/+5pq+XriAEe44aPfPAvbWnjj23FUlW0lNw1uahJunVUPFPb/NQzlc4sGx8U&#10;Q/+uRDIoutbYQP+EdW0btP4nr7D+zqsOSB8adSSf5nC8ewhXQIQrTrmHBSvw5WAqLB0WOkUMpcWC&#10;UA55u9Km7qYUHW0vorN382C7m394i/379R+004+v1cI43d+w2lg6LDHrjPCAJaMo8naX+IXnAB/l&#10;l4zhX+XDGE6owRvu/4UKVT3jvCMGeNdf/21NinzejjmqXjOIobGM47z++So0gRnAOg1EsHK0vkmB&#10;CzVxcIxJeeh69uowoc4tnTpQ6EM2NrI5ouzHN4fPNrW0uTUFaG65HGHiQfRcWeHP/eThIFJjUAY8&#10;4uDtXdLiGmCEAp9Q4gCqEk6pb3uQHOt1//qpv7ST1/fbimUNOmy3ECdAc4zDm5YzVAbv7ipfeINn&#10;PslNqOvBW/eE1bnsI4Th92j/k3q1aUuKesRfjxjg3X3Xj2zFwmHXu5hho+6kkNQ7CoIC8Mi9PH3Y&#10;geVTsPDpcVM3iIjs9tdQyXo14dL11APW//SnPC4x99UtW77K6poW+MuqDhwnEAoJuJhkgD+HkJTS&#10;WfYlBGAqJaeRUE15WvFPGl3K+CmsjOJ42kktm+hU6oPlvvqVz2mx+w5btbLB2plMceDQe4BjGpLw&#10;o0HBK1nf2G2jMPgSYygbjWHqXkMHh9xHh3ptdPBBf66GL2Rx2Dt+4OOxB39gixcym4ASqpZDJ7zC&#10;6UeyiMtDqHIUmR0habOyT3oKbGgFisQHqzeqGc+uzlHreeJrNtx7SyTcx++O9nbNnHdYf/9Y8KP0&#10;0J8SU9i8es3yMN5z6wvvqpUAKF3h6NLFWIlCUAwmZkKZKSe6rOTeM6XgblEP0sFHvdr4fMM1n7Sj&#10;15jkW+ezlvASYztlLAeviX+wBPgonwL4D8tNveg+PkX3WmnhlUZwQlPNE6NbnV41fB0RwHvi8ceE&#10;kCe0D1DdSFUuXR5VNypcVL4mUKhxV3NdQ3+lECiDTmhW99PD3cqgTIIu477iOjKkMyy7umxo2xeg&#10;uM+uTjOZjU3tekuB7WNhFZxFUXIQaaIT6zHhfUtYhldmXYGlnOu3+Ak9lwXBYqsQRTmK6LImUeoJ&#10;tRjQPRgOazc1+ICtWN6oV5vEgywzkzdYaG8oaATEQJLvOHyJa/91XwbOumechxX0BkE+TGTh+J5S&#10;Wq6Ab+ogdo+hX8nuiADef956o7XW73DAUaCoSt2oRqNCo6KpCFTBd4V4rSsci+LKglYXCk08gIey&#10;6Dqp4VJ/z4TWm2624YHbFbpvjsZg6bK1NjSIsipPffwqoLh1lSICHu/qSkmTQpML0CMuV++yOZul&#10;aoPP9LYCRXItdiRS0gNzW7dus5uu+5iduFGzmIs1LhbysbRukXUN8EV5AJ7zjQUTw6nxiHIGOOGG&#10;8hIeMpeHg1M0/Hbufpce3mbTlWpwNnM9yHlNjff7PkGUjsp3LdYFhYz1JQAVXTavdLc6UmSF+6yb&#10;K7sqX7Wfdoq4tZOyY1lYYhgcnLSezqc1nX7lfnG/4dhTTL226e5gKGYoJICBbZzz73dATdWD1UtK&#10;jUVTxFBcRUJbuXjiABrdZyp1clzreAfoLr/sE9Y69bCtXtWkTeWSyAxtkWy1506siSe6iwE2Zo1L&#10;+0iDN/gDcPhHnQQhZI+D/ZraJmtoXneAHB8+yWeI8vBheyanK1ZtkBVriPGQgti66LtVVKMADjB5&#10;a0wNF84VnGeU15UmFIBJFVrhSabL/S+iMAYc6Ju00R0/1gznk4nMXl+Xr9pkQyN1NsyrMqKLMgIo&#10;dQqdhlgQ0BQCP7phTOrg1/N0XJRXhSv01bnziRkSF3ToIrPIPjlxYK8GPfjzR+2OH11mx65v0G80&#10;iD55cJE8scx8yCu4VlCZbBO/CWglsBXjZwkzdTtFQPf6WbJ5K/VDLMfxWBXuiADeOee/xBYtP00L&#10;32PRRRR4kpWgFlEKfzWF5plnvnTrV1cYPXgfioBQdARDV8r1TRF5pWVYVq+360kb7b3e4+3L17IV&#10;66yuoUkHEoEsOZS4YMQneWBNmbpVkT8Wwnd8BMteBh+7yh9biCOux9c97+ZRFA/Rjb8l4LH27+uK&#10;yz5oKzo6bdXqJr0uFWrCGxS+E4WM3PoiW+UpJgrRembljVxYO7qfBOk3/zTerVV8pfDuJunVYlrr&#10;/KM10VU97+WFRF1ch+9Xs84S2HjqG6yrpzYOeaUyi7EDpaJyvYKllXRvuGeR2VVYXTltXhEKiJkc&#10;ljJ1OwOAxObt7v6+Uevb+m9aati36fo1a9ZZY+sSdVm1WVrZpKl4ceaZoqDJMf5hzyNFwPIBJg+V&#10;dicFxgPriHXjSrtBPB93+V2itu/Xn+oHMx/86VdtA9aObWEFqnxVtJCTJORg8y1tjJPhx8vgnPo9&#10;ZcIvutXRmDAB5AlTIyhB1zU0WNvSF+47o4dxiiMCeMj/nF/5dWts32CDWuxlGcBBRZ9M/6EQXLEM&#10;scGYa9qoizaX4sRYEAqMW1zPJCXSKolmJrW9accDNtj1jX2q9vb5HfpRySV+AFDQIk8WkoFLSbkh&#10;msY+8FDeJXMmxEt05SJ7do04SEUrFD3AOLafb1cwnr3ys39jRy3ttWXLGn0/Kzz4bGySieKwRsce&#10;TbfSKgNWD1DFTqAS2LwCxCplpqjRwESZY3ytt+ib51vbonOjQFXyfcQAb9GCDtt4ymt0tANT3VF7&#10;pS5ZjPGK6vZp+kZ1n/gFVvzSsQooetEQu6IwmEJAsbSgeIrNGK27Z9gGn/6Sxnp7//YCM5tt85do&#10;nBcmA6VjLDqOaZUD1BzFjsOCpQ+Ki9Ji6dSbFH8oOTxFHLHs93Q5fYkBWoo4Mrjv41Dy/u53vmNb&#10;HmI/ZqufBQpxn5iCAf3juEVybslgX6DnPpZl1BCoMaAhcx75cucRi3toqKGgQOpmzl92ZlVNrCCE&#10;IwZ4FOaE019pA+PztGVs3LuKrqHyR51RDFcE121VuCuPLtIipuSTI44rlFIxFkHLwAbA4KpNIfpp&#10;rHGt6z2kI9MvT8n26rpg4QotojPxAS1l5MrL6WOx9ugWi/EpltpD/TL9xZiPcZbzjqIXG6jZlwpQ&#10;GQOWxk7Q3zfXNzBk3/ji39nROqxo8eL6WEdUPrxBQNc4rFUojS+D+LgS0MnawYOEF3KOTQEwGiBM&#10;8ocnxWHdUn3oSW0ha52/wlYe9075l+pg37g+PGMfUcA75tiTbOna8/2lU/ZbMv4JgEWlojg+XgFc&#10;0/VV3EnBwrcAqJ7G1ZUSBXcOOj1gTYY0TuvdofNFnvqyJlzuK2I882Xhsg3Wp8V4lBa+6O4CdDJJ&#10;XV2opDWutDTgrMnfARlJHbi+EVxs4096DAj8+qQQLx3uo/vKl66w8b7bbO3qljj5GiZBtPhNM5RO&#10;UnnSKLHnlbIgJ8GulJtu3YJPe8UN3WIaByTNNrh6vZS2bOPrrKX91FLaKrk7ooBXLwtwxnlvtP7h&#10;et8dgcKi2FJvV85aNkfTLdpF5bL8gEOBUBMULSxfSUQAgi4Sv1PAD0L2dW21ga2fmQEaJ7Kbr2Yd&#10;JzExoSl1IQTabh1EEyWdnsBwJMJh/HYCxhjOAnxYYYEM+vLHz6N7OGncW93XotFxn7374kCom677&#10;J9u0WovlS+p9sgbiPlnDNWXkeRS8y49N576XtMgGMXpUMRlLDlHW4IwuKBEpx5S1LVhvS476rSJl&#10;dV1KWnWElPuUZ/2K1c/bpNnDUSk02knB1E2SMiaNoPJDAUqF9p0qqDT/xNVNgijdrLQWCC3GfKND&#10;UxpPjul36b5tQ73/USK0h7uOBcuVFuApkrMGXVWB7pPFAFgouVsS54NniAboPH+Q6KwGn6HshTUX&#10;LYAwPtqrOHt/hPOVV3zCWqYe1EZoLR/oKIcAukiIF2Tl64VcxUya8IFPxn/jWmuBEx+zwapcAipp&#10;nVfiilEaG3YL8RPUS9b/mjU0rfL41fZ1xAGvvb3V1h73Muvrj26hz8mr0oUd14A0AcGT67z7oxuF&#10;FYqI0ZWT0qQupqdTGDN5KJ9extZ5IZPW3dltvZs/IX/eWt+zQwmxdtENozEojx/ASgqbFJ8YgJFu&#10;JzrsKNBdiocXaw6AD4CSB2WemBhWGpnmvXC8tf+j737Mjltfb/PbtWGbvZ4aiMaYTeQBs8oeIAwg&#10;skk6uToN2sS9PpRJ/qyBBLcONOe7iAwNxnZNrQts8drXJhJVdz3igEcNvujlb7Ox+hWagRxTtwuf&#10;6BphXVCg5LBc3p2UZqGwrrjEJk6h+cUlFFp0oBWL1Zrh1G8DDPZOWN/Tt+izd1vJAPC41gNRUldC&#10;PUfeASYHjnLhmvwBOnoM2EqjTvFCP1T+lAErh6WGZgz0Uin3fB0VyP75Y++2dYu2ayN0izU1QUsk&#10;Cr4oP/fkUf7hjYrEH1ecL6QX83WM55wX+Ud4yNh5FYOLVp1jjS1Hkawq3REJvOXLl9vGk19tPdrY&#10;jNLoX5UfFQ9w1H7rQ+usMAETBXEd1jOWA00hLFxcieNjM8Y0pJXl4jOodb2eriHrffIy7Ur5RZFm&#10;15clS5dKqRudH6xC/fRexwBfyg9FReH5+NgPDz7uUjkCXwl8GBqcWHJbw4Rs3HHdvbvummuse/MN&#10;tmFds7XqREPePCBfl4MnQ14hK2TgwFEEJoZwAUrFV5iHq9GKcSH8kzbCuMbjlDUro+Ub34IP3lXp&#10;jkjgUZPnXvhWG5xYaiM6SxOdTV0zKj8pQOk+VCD8pdhKP9210j0KhYNGHKsgscmLWVOOCOzTm+q9&#10;nZutb8u/yDvieoKdvubN01vok6XzpTymMuUv1spIEMAK4MtfeSYLjEVzq6NYsOTjwZRHwSMXPuOj&#10;eil4XEen7cH1DQzbVV/5oG1YNWkLFmqTcgFWGqMAbiQOUMU9fDLGcz7Eu59VU4CQGICObicNQTRi&#10;yFJNleQOX+zLbFt8krUsOCMIVun3EQu8o9ZvtE2nvtonQOKQoWiRXcFLzbmDCsVHibFkUg//R4HQ&#10;FPfR1bup0kaUh1lSXZQmNv3yIu6OzhHrfvzrNtSz+4mWyFs/paWXazGo0PCZUhQdZXVrW/BSdNU8&#10;v8L6MvPqu0VQYnGRrA5x+CRH9EmBbnJCEyx7cF+44p+sbug2LZazfIB8wopNA5zCywXIyINMUsPA&#10;e4Xae9lY50sEiCu91xhAFT2Bz+WoVMStF7IbtIawaPVLRPMgH4EGo4eRO2KBRx08/6Lfsf6JxXqL&#10;PNa0Ussd09yhUKFI0bUMOGFVaKVLtViu2PhDJyY7sI5MZDDRIvBt326dj31aYNr1oT1pBtNxJBqu&#10;yMqM/JIFIVe3doBHOJieQeQBM6TIAQxFdAAy7hMX6TQypXNavkhdKsPOd4/94km76dqP2DEbdExf&#10;Rz2knB+sa1oXJA0WzfHmBOAV6xXCYZbSN27DEzKR5eM6XRaIivKkegaMiyc0+9k0b4nNX/Fip1bN&#10;X2XqdeSJYfW6jbbuhFdYr3aaTGoaH4Wh5ZWKeWFRKJ4ABArDM/MqBKM8qbtJElL4hy9PpWfdM+5L&#10;XVAOR3r8/htty2NfI9IvuS4Bc0IHucQv/EQwNKbHn4yP5A2YwRm88ucAxV+R/Vn+YQTFmO49vviA&#10;NYwW8aKBKAZ+kdWM7y9e8SFbOu8p/bpPo4BWgGWSLiJUSo5dJjgvqzKNv+hqkg/7Xdn2hthwpJ7u&#10;1ku76mgQdI0XjrWEsPaFmlRZ73Gr+atigTc8OmXbO/ussys+/Nrpvjr2R174ikttcHyRdpjEeScl&#10;tQJoARqUisV1HPfEofUuPRdqRRiBclgljmoIcMZM5zAnUg8N2baHPqGJll/ex9nb32ON9UxekDdU&#10;RFf/3JIbNFP+ftVzQC++6dqmbm4Cf7l1jJ5i0Bgf7hMPj5DJL7nNTz5l9/70a7ZcvydByXiFyHf5&#10;FDGdjmabnHbBYyKCzJx3rB7odgIRSlfaQacIXAExNGjY6GY2NrfK2l2USFX1tTTSrxAx8ALmzd/7&#10;nI70fsBaGru0mGvWrF/0WbriGFu96ZW2fPV5+/RrPuvWHWWrj3+Fbb//s1qs1dknGlrwRgAWzXtv&#10;KL5rUlIeHVOnmcvkpWgBDAcBuoamSd8IkIMG2od/mmwxKfwOnce5fOOlBE47wE1j0Kh30lB5uoxJ&#10;c8kPklB1ytLpAJI8iOYXKT1p0HdF9oZDz2LXHRsG2PiN0g8PD9nIwGM2b2GElX//+D9utpqhLTpf&#10;VO/GCcq1+lUhf3GYJQkZSfjwJQxdwZa3CkXXNQEJfhkTR9OADCUIJaT5grfEH94sdWimxxYsO8Pa&#10;F59XzkrV3lcM8Pr6hu2rX/mUPfqzy+yoJU/ZUh2a2sDPWWmMwWzbZNft1jn+XRvufpmtPeZSdVcW&#10;7XWlnfWCt9i/3fM1/UDJoECF0kfXyo9QdzVPrTiKFgqNYslXCsTyge6lO/p3F0CNMFp5B6G6sqji&#10;mKzegE4T69n8ZetY9gpraTu6SMWJZfx0FoqouLpxOpHRNF1XWOLIJ+UJ7lzRhQJ/EdX5kp9A55M+&#10;igwgXL/hG2slAI303zudd/nNg3d/3zqahgTYeXrfTqCDnv6w8qx9O498yU3v6ClKzxYxB+V0KuSC&#10;RJWvPnRu67iBZkEDPuv1mwmL17xU/Kslzc7rd87FcPtPf2bvf+9v2La7/9ZOWvWEtbWMaRlgVAo8&#10;7sep9+v3DHZsH7bOp7Za/+NX2JYHLtVeyYf2mu8TTzrV1p/0Ktuhjc1MhMSiOgoK4PgAHhSo5Lj3&#10;j5QoJg0iDKChVI4XfcX4kMiKKIXHv08TLX2dT9jjd75bky5bIqG+O7c/IYSozwxhRXS9LDJirIhz&#10;fqSoRTZOD8X2MGUNfSwQrxABF57dCotY9I7lRxn1IykDO+7XmHLm2SuPP7HVHn/4323p0kZbvqLZ&#10;x3ei5vQDQHQTxWICjWcYLBMpZmaRQcGr4pLaJ124wqv+i2REk5vUsQ4L1c28IB7z99wCT+Ny+8qX&#10;P2+f++QbbU3rD23digkN1jVlrrUx9jTSanOc+sRYjYA4pYXqcdv29Ih1PnqTPX3vO61vx217VYWo&#10;7Rnn/pZ1DbT6OZlJKVAu9MstBLqkey6hhkGae4+vL7qS8IeLdAAkUvgki2u+flhE49M+Ld4PbPux&#10;Pf6zSzXW2uZpntp8n353T4USSP09PAiTP/TcCAKmyJ3xkQNLYR5e8Ep8Mg+eIpBjKZyQvv14PVlt&#10;Xk548rGHbMe2Wwl0N6Bx7vv+13+3eZMP2pq17Rpz0VmEHC/kQiF1W8lRZePjGUku8AMii/hc0/JD&#10;3DuX3DpN0rtF1zPX+cufq17KJg/PX9GjmTM5fObTH7T/+Pa77NSjtuo37Oq9lUcJ6Mrw56ogJR1z&#10;CyDNEAgHZQW3bx+1bY/faU/dfYl1b73GYz5TIU446dnaw/lSHcuuSRZhxWfv0Do5LAYTHhDyFlt+&#10;dPNCz8KqoYBpah9dTBaB9NzT1WOJAezRoHB4bY9mObufvMUeuUO/nCp09O54XD8DXa9zR1irg77i&#10;C8ik5Y/0IuaK6lvA3FfxIhPY8xpTFI9DdJTaJ4I8kALRzRSw9am3Yf3QZjROfTqy4kPv/wObX3Oz&#10;Hbep0draOIOUdwOVs2jAi5eDgosW5QCWMQtMxuQV18gFVukQ80KvtxpKJt5VlrS+GLEZ0zbb0qNe&#10;nx7zVRKYszHeddddZ3f88P323BO0s0TdJnX2vGZHnpyy/gd1qrAOyWJ80dxRZ/M21FjTWilHk/yY&#10;3dShQ1Tw5NjDskJ/JsUb0KLs66CwW9egae1zLnybffXjV9tC7ZWspbWXcqHEOJTOW2jl6feokbOE&#10;OsVfAz8hWzjioni0+gAHxxWrWK9JFDYR8+rQqJ7r6n5od/zg/7Wx/vtk1TlOAYBG95YzS/w0a3hR&#10;Othxwyn6E2oMpvmicdAf8X2ZQawgA8LhE4vrB+DqgYZrQmVsaJSotl1rTzacal/64jespvvzdtrx&#10;DZph1BSI+qPgZkpXt/jwr2JAK8oVtAOQlC7C0pXlgVre4JWciOP+urKuR/50wd1PNdu2eJPNW3SW&#10;P+evkMCcAE86Yt//7mW2aaV+x03YR3nHdWTD9hvGbcudAqI2+lOlOL1ZZw0tNbZErfTKF8t31bgO&#10;HQprwQ762vrtUsf3etzFAt+e3EmnnGU3rjlHVu8GW6ypbVeqaWULhUvpp9f7pImFXvkVxXSAOkQi&#10;NhYT0AVI6O4BKnWVBbopTiarHbYRHRWxafmwdbQ3SefdnKjs/Clf/bmiigYnK6PMKC+AxCkUL278&#10;GmDAI8DOLCzJALNbb6Ipi2GdaLbjqYet6+l32onLRm14XoPFXgKZZE9LmYNoAhuW0rvPIj+l/FnH&#10;ozOQLB8W0s/TdN4Ka6m8mHQZU2PD5mloQiMahUlbuPpX1Ch0eJ75KyQQzdIsS6Ovd0Cvij2s381W&#10;BalSR5+esic/p67ZLbIenLYsfujm/KBuzG6uG7Fxje+e+tmIPXL5mE0+2ujh47J8I3rdrHP7mHVu&#10;1Y6Rh95rnZu/uMeSNGhm7dwX/b4Olm3QOAzli9ZZOiKaKCCf5GY+o3hJ+QAJfLvOKg3pSRsL4fEM&#10;WJnIGdV4j/f2hvTmeWMjbzQIANpiNjJGN09xNGuLtfKuLYTQcne66hE5JBdWVmlAlRzWD8Ani5uA&#10;jymDFG9PdOp3H3Zs79OZoAPW2zcmS6jNBEqXKh7Q47CWjdr+1dqiXwPiPBqApX9vdFTQ1AgQ1xfD&#10;1XhEA4QPoA8rB3CRk8tHBWhq0+s/a14VkfL3tASS/Kc9ZuOmp6dHFq1XrbMUUzOAm78pZXzM7H4t&#10;Lt9TU7TGqnXCeZUTNdMknW3RxMrmq9SF6m1xxWLmjl/06d4h8D213XY8/DfWteVLDszdleP0M3/F&#10;2lY8VwcWaQOxtN3PKSla76T0dOFCyZO1K1p2EcUy4Bx8Hg8/MScHAJJ1TAvwaC+TH2PKrq21wRpl&#10;GbAKnCkIMD2t+PAuJ4B2TDHZUewLLQjShXWACo+EOeoLvsnLf1dcICY/eMfyMcHCIbx9mhUeEQhZ&#10;ivAj6ZUvm70jq+DdJ47G1MVXIgDYpK4440zoQA/+cEVR/d59AGXhyTXdx1YyWbvl2hDdfqzHz18l&#10;CYQWlZ5n5a6vZ4e6YQNesX33T9jgQ1IqqcHjNeN2v6AG9GQP7JyxRnvBRBMNr/VpQHZ13bB979Fe&#10;G/5pg1sCFFG64krd06mJjO2dtuOhv7aerVfvthwsXp92zputZ7DWD0VCn6LlDgVzHXJdBER0lwJ0&#10;+i6af0jHfaSLrFA4lNTD+FYUWv0Agp6l5eyBrJNS40fXLNbkBDCi8aVEdNF4mXQUtIocjQAOy5Ty&#10;mwaagmrVF4zzT6AHCdHQp1bWvb4hRhJYYvhjEgRLBii8PABQlhdecVyxwMPDGpuqR1CuHD6O8/Ip&#10;nssn0ni64jZZXo8rPxqnhSsv0B1lzq5cAuWyLfc/pPebNz+iKfYhgU9rTfdr8kFVDNieA9CmWtE3&#10;VzTUQ50W/ZmOJai1JinZYinH5tt7bWogXsREoRkyjY9M6Rdc9XNaXZ3W+fBf6cTn3b8l8JxzXmbt&#10;y8/UGZkaY4oen8gzFBclTcqIIKbB6P4AEb9S654AQVwcz66bipdmKrEedMf8BVGViy4Z975LRvxT&#10;DjCGsjqIA0VBDwmIIP4+votMFFc30mn8+Di4i/x9jCWgAD5Ob25s1DkqokHXlQaCg4q4rxNAoyyA&#10;mDJpvCbCDWoYEoCcCQVQrvQGQkJlednDOiY6U3q/b6ktWPkST56/ZkpgToA3PtannQxSPv2Ix8R2&#10;dEcKoI+Wc22+PrTGaof1J4XUR2pnQ6p09jwsUo3368ciJ3agRUUcRRqhpdZYsPPpMU0oPGFb7/lz&#10;vR3+gFL8sps3r8XOffEfW3d/vawlXbiIg9IpG1cwfLin6+ctud8nnkIJE2UFheLrihKHK8ALEUoh&#10;fxSfYMaauLQ8wa6OoOExRUtFwyIqMm8AMKYihHFYOLaGxQlfJCwffzJ+Y5jIeiN5OT+6AnwsLJ7k&#10;5fThoyBJOfH3MuvG2SaePqlMLgvx4nRJKEbpgiarrKgCNN9ymi3tWHGG1u7WxXP+niGBJKYZnof6&#10;gYqkvsfUzaG7yP3Pasdtq+weAEQbUIKIpXe+dP9E3YQtktUDnIxdJjRpMa0oUhp0kx8cAXw7tNDe&#10;+/R9tvX+98h/1wf+nHHWi6xj5Xka/4y4kqXxk7KaVjSUz3lF09wfhVS+hVamqxOQX8SKNKWwKId3&#10;W0UjKamPgaBfFCLJBOVOM4wAHoDw8dIqMuCFtls+8UXXsNwlK0XF+vGEAgCWFmvov1sA2AoAOoLg&#10;2ssZVAA9FFUt7tySKj8AlZSlKL6Hx1LIzIkWxFWr9+4Wr+b1nySVoJe/QwJJlrMvD9WeK5OsVpcA&#10;d0/NqN0t8HXLvsEUH8KxDU9qwuUJG7dNOhoPS0gvTDZPSEMJURIUUUCWtoxp18uIpvD7dBbKwLZb&#10;bNvDH1acwqSVlZJ1vdPOe5t19WnhPkgFfoo4CXAoebqPhiAihF6G0rqPPBwQYsQtpIJQQI/n9+EB&#10;LbqBxCUMq0d84hKGfzjiKY54I1/+GI95REWYjiVLpvbG1/yQAeM9D1NUljMUpMkYvsMxxvNN2oUf&#10;GEwnaSc+iJn4gBapvSvMVQ9u5fAXGuG5VuubXh5FhgcqpmneImtfcg4P2e1CAuj3rDvXLTXdDa1S&#10;NA3asGIvn2ixoybr7Pa6cfsPrZLfK2A9KMD9h8D4M026nDqh399WPP4a2tQ11SstnHGJw48Kj61f&#10;2l6m8R5noXR3a3/nI5/WMsOXd1nGs855sS1ac57t0JHsWEsA6BaoUOtQxJLSel5JiQEOBVEwFspf&#10;IEUJVa6yKJ5vUkpXUrp8pCGhnPPtd9DhU/JnvAcrvu6nvEjD7CPWkm6nL2IrHCuIg99xxcN64+iC&#10;AhjYjA88Rx50b2MyCH6CQLqSaeFV8Km8nGJ8pTB/gqAcfnyirJrNXHaitqSt8bD89csSmBPgNTWx&#10;e0MzbFrXmnesXpURXy36HKfl8vMEsHVT+Mh6qVKXqMbP1jkly2UDiyq21g2q4XZsn1p6faNnKB8L&#10;19zTzo9o7NansWB/94B1PfwB7ev8iWLPdM2acDjxOW+0Lp2QwMlfSuafQpemlY9nlBqHYhENlxTQ&#10;lx8U7nGYQeTPIymukvGMg04CYeFVXLB0RCjRTKDg2HbA44yJDJTcwqug0GVNj2AHNS+dwh+A9Zii&#10;6/JRnII++dMF9SMkFCu5VD7oBJ8Fv4pAUsJJi4twyovMyBNfgVPP5Fhf3+DHOwQPhGW3swTmBHjL&#10;9CON2rOlLVvaPCvgNRyDekSrivVbLZCdKBCeqtHdBsGSBQUAhmtYIsw9m+otVwy6mjFLmBQba8ga&#10;X0/XmPV3bbGn7/8LG+j9udMo/3r2c15iDe3HaIZTC/XSo6RUjMlwoWyRN88oPkpcUkLnxPlBB70b&#10;WfDqs3y6D6WmhCRU0R0Y6GyUw72VHXrMp9DvsKKKy24W8pxeG0z38qQBoxKT1YNHLKGPARWAHFj3&#10;w0pSIuiQL+HQc8AqD66UDV64c2tZ9CiwrmHJPYYyI2JRDtFJsqBcFK1RZ2a2LTk3IuXvXUqgEOEu&#10;ww6ZZ60OuvHTuqTcTfPqbMlF+oGM9ShmKHZRvQ426YHXM3616mIuvbDemlZLYdUtJAxNSooSY70A&#10;IV1Hfq5rSN1ONlX3br/bNt/1e7KCM8G3YEG7nXzWf7PObi1Cy+pFLy04kS5OK2ZYIOUlT5ScK/lz&#10;dcZ1D2AYf7ofvMmRLiZSFI/wIjJxUViWFBhjiWtPSyT86S4CDPJwukWeqRsZa4CAzIk6bQAe/Cky&#10;ThcHpBCHv3dRoUMQzwIUJzpjlpk8ccvtmdEQQpfclYfoAqhQFpWAMsthOZ3fiO1+2N/56mY26zTv&#10;7HYvgZDl7sMPSUhdrSY0eO1H9UqFdyxrsBWvqbfGM1XX6nNSrRy/wwwn90yFN6+vseWvrrP2k2UB&#10;qO8Z7TRJAABAAElEQVRQSR+XxeSAgIDSyPmsoFLS2nNkxJC2oXVu0zt+PQ/Y5rv/QBMvM8H37HNf&#10;ZxPFAbgFCacV1oeumdSpUOqwXp6NlFFlQPH1H8DUre6xJpQt0WJWkUjw590zPaH0KDBxoMN9Coty&#10;AKLIhyvx+OAFffJM6aFPFpzTKbKeT7JKUGDm0buBJPY8Ey+RB2VIZSU+5N2RTfGQAE9GNWrUOD06&#10;7a7BlEIah9+iVRfEQ/7erQTmZJP0mnVrrX3hOhsYvkNbk7TAK2Wo1wvlrb9aa33PmrD+h7XFqUu1&#10;LoDVt9da+zp9NqlLymSMps+ZyJhWLFcklU/Rmb1DKVEWlBKFxC7pVmt6ep1I0ZbYnfbkXb9vq076&#10;sLUvONoFs3btamvsOEU7Nr5jbXT11BiULBHdrFDGoBuyRDdrPJ8Ic+MgTz+hC2bkPI448FeOiC++&#10;3ZLwrUBXavGG0oZV4S5ZlFI55DldpiJh7B6hK6hZYZ/JBDyKJ1b9gCHu6QHwTF5k4leeedQzuXl+&#10;zk/IjAYEEBOLONxCY5IH3fgb6RAS+LC6HkcWG3nL05rbFlrH0vN0n92eJDAnwGvXAvaxp77K7vvh&#10;nbaQTet6TYZ6Ywvjwo31tkAfWmDvJqmyAYFrgypcB2G5AtHqonTRtSM4lAxF4j6dq4KO0Fpz5V08&#10;dtsvnLjLnrjjbbb61H+wjoUnu3xWrjvFNv/027aYcY/OmkhjtRjrhAhRQui4ddNNAk6Eyl+WhbxQ&#10;QkBJoeCFZ8pCfLxDnYuLIzbAlsJCiVFk4kAn3QKyAIZSABcn5fs8iSrE0BkAHDjyBESIryDh/ul+&#10;mjQ8FZ7eWCkPXtWKdAQWjkaJP2iKb4BdRz1hZuUIa1t0tI67yHszC4nt9qIqmRv3rOe80sZqFvkY&#10;w7trAoQ0RrUn5dKFumStt1Haw74OrIaDjJk7PScnHXHFRte8VVYAyib9dwdIlFJkY8zHy6nb1O0c&#10;7LrXfnHbxbZtc+zr7B3Q75tr8Z0/eHC6ooCSeXZcMSNyKDhc4Ah3EHCjPEiHZ6TDTx/Fx6K5X5EG&#10;ACUi4a94HhbXuFeGiudALjIkNIDJBIpgpsTwg/OsdY/8avFTGHIE/AQ6b4oHYPxefrw3GLayFO7E&#10;9EUySqqmyO8BJXyT1t+Q0DN14g2Q4nPQ0sKV54sQlZndniQwJxYPhjZs2GQLVpym12VutPY2veFK&#10;9RcKQ725xVDfhgVmFn1pIah49WpcQ1yXsHqKG+MuKQUtO1qhQMIBH61+UnImXEY10+nH2Wmhff74&#10;ozZy+7vsnjuut60PftPWrdH8qWh4Fw0CocpOk3yTdeUeZXNQK1qRpVtJJXJ/eIGCf3GjDxfvbipt&#10;soTQ8TU5lFrMUpZEz/dxKhGzlAG+AthODiuKgquAcpQ1DI8skWRGL4HJGZ/YURTeCvd7xeXqXVtl&#10;xL5Mt5O8jU7rJT/yL4pe8A38cDRilEKO8isiT3R1xaU2gLcIeC8k9JC5np4+6UyfPbX1ccly0JYu&#10;Wae36Zfo9xjmayveIcv2oBOeM1b5EclzXvhW+86V39frMqpOKUCdjkQIZEXlulKCHDmUEKvH2h4u&#10;tipJgcfjPlQAfUBxGfwD1ACRaxLAQUGU3M91GYjWvr2jW68IXW4nHIVyN+h8F70WI96SooelkqLC&#10;htLWonAiDohhxb0LnqbBpoh46d8d1wCp/AUsQMczMSK97oivL644lJ9uq8dTXPxJwtWB4dfgkyTA&#10;J8JillQMSka6J4y03Hv/XTTwLEADCAX9AJbKBQ0HJbNe0ERufkcPhI3pvHlOfvhCJpYQ6Hq2L1yr&#10;2cyN7n+wv57e1m03fu/ztmPLV+2Yo6ZsQQcv/WqpaHiejTYtsIm646xjyVk2r+M51ti0xIctB5uH&#10;g0lPhgVRz40bHBy2z3zojTay/bs2f4F+NINfz4mOjRhCkQJEKB8bi1G4UV4gdRARRbGxBlIYV0al&#10;wbnV0xVFjQkWPaB8ROJfHzQK8HtjrYjs/xzUC6qjOp6vQfQAep2aJdIIK7ryLlt03ZTa83Ayfh9K&#10;HRZAkWHD8yruSaCMVaII0zWAVzwqrndfnTH5kY8DJcqPd3k1pfJRc4DdnedJNklukiVhgCzJUYQm&#10;CdcfgHFsKZw3yn2hnuQIjSufuHUmowEQTfJhoYe8Xe4hwzrtMtp0xpts/alxGgCxDobb3tlr1193&#10;uW199Cu2dtkWW7FkQkcSNlib3uSvkZVGqlg6LHxNvXSoeZ1NNZ9rrQtfqbHmUV6Og8HHwaYxp8Cj&#10;MNu3bbV/+dCvWd3o/TZ/frOP62JiQupRdLtcCcrAx4nNoRpQcE1QJQT4Eli58vHFarSEaCLEpAsA&#10;IozWPpRLgfgXVmzcf5hxSi1ntPoACutJHLcNMFTQ85rVPU3GVGilAhUMWgGw0nj2gV4FRN7OL/lD&#10;QP8+meNsQJys4uoPO30RBM24Boh5BmWk49YbGV29a0vjJH+6tN7lFOIAEjIgMj1MPQaoVORE27uk&#10;0ICeg4ylHGQPXX0I4F7XxuYGO/2CD+s1oF8NzwP85rcdbrn5K7btiatsadsjtmaF6kNvxrMMBQ/0&#10;TFiDZEKO/MWeDiyutRYdWtyst+ib56+3xiW/Zs3tL9HzasWjW145bs6Bhyh+8dh9ds0X3m4TvXda&#10;a6u2kzFb6TKiZeYmnlEoTj+mq4YeoyCxPkWkmIUjNs6VyqmQyj1EK5QyaIa3p1NyaJbSqE2XZWUI&#10;hUL6QrNbWSmsx420yaC4pvMlwq7AiuPdOUXTrX9xBbvJeXezYCSWLkoNBXzwF2OnSIEf0RMgKTvP&#10;zrOuwZdSSTB+aK8CeaHWLVghAsZz3mVWfBTVQQ/5osGQVwC1iA+4yMcbL3FPI4KHW34IyGFxZTBt&#10;3oJldsZLr5LFWen++/s1oJ8O+9qXP2JjfTfq0N1HbMnCCWtt1itQWkYaGdUPjXJoDF0eePSuT/Ac&#10;DUE0QvRkmrQdsV1WsVWL+UuP/gc1DOv2l6VDkg7dmXO3bv3x9pLXf9TqWjdp8kPnqiBU6lWV7EpI&#10;5VPp8hxT6+3hPMkrlCKUEiVhfIJzkOGhNHFR5IKGP3sG0EwO65c+UkwWo4vmFJKh8EEbBUTRIYEA&#10;UT4siPvpGfpFVq4f5OB5RnLnedoieRj8R97EJW05Z8kPWdDQMEZ1wBVxGXcxoUI65DEtAzEE8NgQ&#10;Hfyjr1JOCIoXNlT7nhndO38i4A2QAr1x88YGSwE3YSFpjLyL7vxCSDJX/vMWHy+LsyI89vO7p3fQ&#10;/uH9l9q2Bz5kx656xNatVJ5qPPp6R3RO6ZCN6sVlGkR+ds2PEBTaeKHYNzjIj/NXx/S62Kh2Kw3o&#10;Z7K3bxu03i136xWyR/aTo0OXrCKAR/HWbzjRLvr1f7KRqSXabaJuhLSdLpA7KQatbFQ+4GKcJ0Ez&#10;leculIJbFMy3WikoQOm+rljEJx0NZXKABWDhyIJnQEE3C+X0yQNVMF1JTys/lB7W+ECKKy4J0+l5&#10;WhQfGhHOFf48va5k4fkkAormgCLtNLVIyzfg9rFnQTPoxKSHcvLxLswQL4FvEoXUx8Odbglc5A+v&#10;zq/4iTQwo9hOB34Yz+kYCHohyjflqbuQjYCOxW5feGqpoCWW9/pueHjcPvT3f2iTO75uKxbVWK/e&#10;LOnuHNAx9KM2pqMoeMUJ/qijWMSPIQOM4sdQIMbzGovLKE7odIMRnXPT2zNog90/3Ws+Ziti0pXZ&#10;ym+P+Rx19Gl22vnv1glcLerH0+qGUCXXEK639JCAbZQjwgGYKyoR5XimMpKSoETEjWvcE45D6YjH&#10;B0flhSKiWuHPMwADkMTDGiTMw0lqAKCA2taTkZzTJK0Sk/+0n98pXP6EOaDLWgPoJH6KqJ4eQEUZ&#10;go8ov+gqgU8uqNw8YAFjkzd5Ki4RQJk+LKVAB3/KVXh7NqXmhEfycG/njzLCL0O8YBUakRebopeu&#10;f2VE3s/vT33y721k29dt/ep6nbatc0l15gzWbVIfDv1NjakXljym+ZCP+AwZql688sKPlptTvQc6&#10;fxwJ9pO3Q5GsooBHAc+/8I226cx36h051bLc1LTJkNXRpEBSYA8svhC6K6QrFEoeH0+vWgmd5xpg&#10;xT+1nkm5QokjDmS89SyL71npGQsViqs4hWKivV7fkZF336bHViiFMqFLl6I7XyRQPsm30BcpUREL&#10;vS4cfnjzKeY2vCyl8Ljz7ElefABKcsz+ElCjLnTCOM0VDVbp4wxFesXGylAwutZJ7rHHtGjoaADF&#10;VNuijZpBPCZltc/Xyz77cXv0zg9rmaDG2jRjWadjQdSHVP5Cl+hjtVPj5Ff5+R8FVFTK7b0jsUO3&#10;N06yVlmZGdZkzEDXgwLgk/vM16FMUHHAo7AXvuwP7aTnXWr9WmtDSSRClwECTh+UPz5MeFCMUguN&#10;giaXAMUzVPyjL9IG+CJymqRByR0Tysi7gYmQrikMLyX3ZwhyT3rACjUHmuhE3oQrAmmwSIrgM556&#10;BrjET0oN/fJ7z88RGeldFvAnv3Le5YV+6kvx/B460I2PQtw5EAknvXwgnfKDf5zT0tXHsRQsOcWl&#10;fG7dSShHcZhJXLruheqGckDHvrt/+czH7T9v+D92/MYpa9Hxh/XsQaORUNaeHwzpPmQR9N2aI0pw&#10;KS9GrT4YYJOtIlNuhibsiCJsuL/bxoYe23fmDmEKOK04x9kgF7z8z2z1iW+0Xv0GQYCvELLXufrx&#10;2nmC8lEA12f39y8XPBXFZ2eXfKicZLmgQ4XFFRCRNio+QKPICqc7hwNYKGxSWvwc/AXxBDSHYeiC&#10;KzktMZYwfcr1OoE88V1OG/qufeIB8PJhrJccZfGGA+DBl/NZaoigRW+BlfRpnhQXAMKTl1VKGg1H&#10;FML9lV8IU7IHC+RNZiLldATfxpZ2vQa0f+/effWrX7Fbb/h7O3njmLVpOaJZywVMpjiwymSJnJI8&#10;Up161SrAzweVgrg/vHm6KHtqKEbHhm2o944kroq4lmqvItgpMcHM2QW/+h5boFdMhof0QyMKcmET&#10;RQ+p28lb56EkZS22wqOivBaiUkhGBRWgAsw4wEd9KYUrNHngFxVcdCEJlksAjROjWQekKwMQlQYa&#10;+lDZyY808DEdrmfoJ+UpVyb8iJf8uHpaVNwLrkA5xjrBr2fnEyqEA0a6WUqlWOJfH/iNRiTSkt7L&#10;X5SdbmM4liDinvRkR+MAjkmPAcJhQdK9nlye7Qs2WOv8Z0WEffi+9tpr7KZv/qmdvKHf2jua9AOk&#10;UkWWP0SD8kSZ6XGGXPxZ/gE0Mgp+UWBWQ9y6wbicr9MS7MT0rHHiQBfAK8mBeHPpKhZ4CKWjY569&#10;7A0fsYaFz54+A7NcWFQGSkgDz7WQu1caz4ALxUnKjP74JEGRDlqRJsQQ91ROVFBSgOmrx488I60U&#10;nsrFwYcuPgb05ATEhzgoNFesJS7RTM/4EQ5wcVgw7qAZZeMp8nYwKZ7HLNKk+ND1bBUbx6PLAcum&#10;rllwIn+lJyuuyIR78vf0RRo9FoCOvLyRgiaR4UXMcXZmTU2jnvfeXXvN1fatKy+x49f0aK1NR8br&#10;KP8anz31CotlxcgiiOreG4TpLOAMuYRMGctx4JLLQEGExhsafucnCwx236fy7/B0lfAVGlcJnOyG&#10;hyVLl9tLX/9x/R7zMTqGXGf/q268TtAo/v2DT7mLZ7cCPj6PCuCZ3+Kmany8U2hogABYotgRHrmU&#10;gJvAWwJ4WDv4cWARkJxuoeldN11dwZ3riMCz664/zrSqADeFY6FxwV/JCkSyyA++yDrRQx6E0Bjh&#10;Ujj3hMEGZJ2mbpxKmRZEfMomvj17LHtYQZJHAvJkg7XOymlfj+9eu2uuvsqu/sIf2mkbBbqOBv1W&#10;gw5dUl6UwcsRRXZeS/wWMhQD5EsDkCy586TcUzmTrABhUckKrNM4b7t+Y/GJvebzUEcsE/mhzmr/&#10;6a9au9EueoPW+GyZFkc15hMp7wohW0k+FKREHz+6ZGhZelcsKiriUMGiULTcKGkoEvGpOOgFAOnC&#10;oXThTzpo4+Kt97inO+Tp/BENIn18IsZMcOEnsg4Wruk+4rIuF9VCQ5EcilXuyM8z0je3kV9kGlYd&#10;v5mzwIn/REoqTIk9LWUHvEGXmUzlzbNk4f7Kx2XoTARfbDKobWh1n735uvqqr9nNV/+Rnbape9rS&#10;+atNZFQ4zxYGKbsEE6XWd1Fe5AAf1Avl57cgCIrlE3npPqXyJPJiI/3QYJ/1b7++yGXuL6WanXte&#10;9sjBxqNPtVOf/z+tZ6BJu1u0xkNdTVdM1Av1FUoVlRL3UalJcak0dwwMFM0bRtVQtJiIAxAGvVRx&#10;QTdoFqmVTl03xlTyDoDQ7SmJM5QBctEdKjJ1kCW6+MEOebsewVDhoOWTMWQgByBSGbhP1pSw1HAk&#10;0JAk8ohGhDJGY+LskMTDp2cHFZk/nIMsEnt+ytUbL2jjzfiWvOXrKWIix5Pu9ovft/j8FZ+0H179&#10;B3b8ugBdA79IJHHxe+k+U+q0Rd+p6Ftl8DrxRmhm2YlCw6ohobhAPnzirig4URyg8OzWTzxPjFVO&#10;V3POXgtyyezj13kX/qYG1912x41/ZQtqtXeQFldCT7NgUWlIXB/HQAlEO2flbzUAXGkplVNS1lDK&#10;eI6waGFjkToqmZyo7HAOhGka0TWL9AEQ5i3STCeKjXqxITvFwWKWwMeEgha5BbwAI/HJCxBRsHCl&#10;MPiN9K6oIsoVxUzWOqVBwcNSFOVV46PY+mM2kd5BAA8eA1aIUg8Fr/CArGAHpWdLnf+cV8pgF9e7&#10;77nPrr/6ozbWdZWduGFYP5apg62gyRqh+PS9o0pH1xYj5/Shoxs6Ld6oqLDeqCAwuShDlNE7y94K&#10;s5VN2iC9gDwf5ICjDMi7vnGNP1fC12EFPBT4hS/5XZ0Uts0e+elHbH6bhAv4pKR0WVyJFKdGM6JU&#10;IB9kX8jfK8K7S9O1S5xSa5ripXQpGhXIPTOoAIg0yXLGgnJUsIPBifAcdImnX5B2HhJY6Eo6jYK/&#10;sJR6cI0JWtGV1RKG0yMM5fSLz6bS2ATvUjbF8WgR7PfpeeY1aKdyURa6YbEdDEWO2U2uk2KWrapa&#10;gSjyIY/CMjuByHN08MEi15kXFvpvvOFq+/frP2DL5z1gK/X79qYDiznSEQfvXmNiySd63FP0EZLC&#10;iqJ6PIDOc8gv+GTWO16dojGKOuEHlorttXi5P9++JlnfaI1tR/NYEe6wAh4SQ54XvebP7XNPP2iD&#10;T11j83h7XS0lrTYVFlNiuhQa5zri6dwExh1RFU7lU9EJjKHA5EA1l66QSvQU4Pep0kkLDQeS0gQY&#10;UBLSyxXZ4q+E8sBqFGDX1QGMdhOi52RBHBTy9nSiS1KsUOIjxqCeLMjGreJLv6WL8EdannHpGmWJ&#10;Z8ZvPHsZikh+7CLxsY5q0Dw/xSEucGAGkcMisFocl9/z1H/a/NXf11maz1eYZCl8PfLwffaD6y+z&#10;zl981U5YPaAyaeMyv3UhWbmM6T4Wps79AlHyUxxExKdw07Ka8UxXU/IQmTQMhtf4oRakpHwUn17N&#10;JD0H0a+VOa+rb09k5/xaEa8F7Y8Utm550r5x+W/o57rutpbmRseb1F5dDYldWkYFu84ViscDyipV&#10;Vzhjs1BMj1fEhw8UMa7ckDjANFNxU5hHdaUmPJQ64hPCbCD0UQhcTJpIGRS3TNc8DKAxdnKdJFs5&#10;/KAJD672yoTxZPCiMPSXbhb+vg6HxWJaPWQQDYLikGGZgyZhOzt86PLBM1mSzssAbSEiJUHZkS4/&#10;XrlocYOtPXqVTTU9y7ZuW2GbNz9lXU/9xJprtlpL/bgNazxOnxGesaTxU80he8rkeSlfsqA8PCMt&#10;WIh6jHt9F3HLykY80iox8dnTmSbTCIF3up+so3QsWGSnXvQVLfhvUoq5d4ct8BDdT2/7gX37yv9q&#10;yxbq9DAUwxWCalMt60KXExeKGt5eU+7rIV6Z0+Hycp3TF5WOQxG459HDsDsAl/rU1f0xa8oqKVGK&#10;D9DoMrLQXj4ZAh1cUmQSBzYizwgN4EKLsARC6KC8WDX8aHGC17gmHtI10UpXwJTyT4vmlAEHGEuL&#10;8KXyMIOM9WDTQvAsGopPt44DqToW61DiJQ2SuvZF6tCoIf3Kb1+/js/XL9EO6a0D+KRBobGj4fB8&#10;osB+D/1wCFk0FQce06tO8AevXKnj5FIjw3P4Y6UpQxQIGVAH2OjFK4+2ky/8uo4XmZ+Sz+n1sOtq&#10;lkvrlGc93+6+7ddt288/YwvmaxGX2pJD4IKEK0eKj3ISXNRJES+SlPtxn+KRBuXCL9LTweJPzuOF&#10;FqT0kTuA8UbeFYeocfgQioNSJFopNgP/EhiIjx6meDxTEJ988DDRcKUtFEyZwy9lTmALIAbf5YoK&#10;nxEveJjmW+nTPdlFPO7injcaXCbKd1wF54gOyj+qk7dHJenhJ8f1o6Bj/p4eDcHIsPz0kSQkizin&#10;hcNKyVvJ9KGRRB40XDyJAXcwUuSp5wSsAF2kRBhOR+mYQCKOJwoCLifC0+QSokIXGrXeWNfAWZKV&#10;4UJzKoOXfeaC7smFv/pHNjS5Ru9e8QJtgCIUJylokA2Fi0qjovkjHt0fV6pU4dDQBz/SUNEoCR8S&#10;4OX3Tjby8HyV3i2Q/Kns1M0M2rEnEv8UJ5Ql+EmKkwDjysJXmYt0qi4RZDwTPKC0zlZZzBJ/5aCL&#10;8ke0ZHVSotQVdWvoFCMk8cNTmlB1mdGbEHF+TZYJDX6dqVcHBnd2jvpx+cND2sanNwp4QRW+G/Rb&#10;ecSlmyCsufVMtF0+hfVGZojZewcqf+KL/Ok1pDqkTpK1BmDUITJ0HsG70rJRwn9GW4POxuZ2W7bh&#10;vykAaVWGO6yBhwhXrFih37n7XRscUffLK0BFKtNZVybJOykoFY3DP4EAZcIRFGCLcAhxrgeV63GK&#10;bh1Kk9JwCJODTGndKokIdAOMQTg2VzsHisW4ScCREga2Evgi7+ALYKE48dG38xVgw2rAT2GFRLHc&#10;Jd64RtkjLc+UDRr4U9pUBp4JT87BoEe8nB7KLEezxtYszWtohjcsdWOTfuJZVo2jBrHo4zoyn3U7&#10;X98ToQALahaC9+7qNA+RB8skgBTAwRrgSy6VgyUWHDzBLyCDdlg8/AROpfPT51zU4lUyhOs1x7zS&#10;Fq/6L56+Ur4Oe+AhyBde9GarbztdJ5DpHS6Bz1s++TNjhvPKilt/lj5LMVBgXNQyysZ96F8oKH6p&#10;8riPsLjGc1iyUC4lL7qSrtiKnNIUbCg9yoraMsGCIgWA3YLBlPIvWdPoriZ+uMJvafKA6Ci2X5y3&#10;cvBAJyktV3iMK/FLQMOfMkY+UTbuE13nx/NQerGMfPVIEQon5dfbJCyIt7Q0arNzg+jJumlkRcMh&#10;Sg4UIiNzUeF2upwBxFBDFwmg8hj6UlR4gwf4gZbLQV80hjhkncBHu0sZwwKSQD+gsnSjrTnpEo9b&#10;SV9R4kriaD94aVFln/zc39HLs6FczFRTvaVBu+694qKisBasXVFJxPQw3SZlm9ZCVTR+CQyJRnqG&#10;Vfycjm6cnPwIh7IDUNek8LqVC0a8W1XQZzc940AcIPSrwmiwsZz+kWfqgpFPcK4yFPlHHvAbMiCO&#10;88GNHOGezq/ckx+NFJYh0nFfiuPJ/AuaOK7CrNbioEfqWFNLjV3QileWGNu5FVQcUXUwwUnkQWKe&#10;BEqhxcd6igNF/1bbFHlGWRTgLvGR+HW5KyRAGA0IoOeMmUhQZ0ed9ns67HZ1PFfQ9xEBPOT57Odc&#10;ZI36HQTGeugJ3ZdQl5B2oTuF6KnQ8lBVuZQpuoe6KpaqUTQK/eBZ0UMpQxlcCVFEffBnVtXzQHPk&#10;Yto8whn/S7c9LmHS73BosZyf4wlYRSgBjbUy10KI6oOy0YX1xWYxy4QBRUCRIwrp5V8AKSkl6UoO&#10;xSZ+KGn4y0fpiOdpFD3uoc0Hf8pOvPgkegGaAC8lCeskC6UCO0hUbtoR5Om0lR7aHgbThYvZUjKO&#10;+Exo0ci40yXAGjSiPBGWLB2knD6lUx5eJ+pZrDr25bZ83WtTNhV1VVGPDNfR0WobT3xd/Lqrt5jq&#10;PrmChUJReTiv9AKScU+lKaCQRFSiKnsnJUEJUXz+vEspep6OpCgtxOW4JqXBqqEI6Wh0kqY8Y8yC&#10;pQs65OtH1UNeNGLHSkzSJGWFHg4+WHNnFwgnOIeyEUI4QCjGf4oTShtxXAbuBxSCl1DY4FPMuT+W&#10;rLgt5FAAyUOhKdinj+hFdzzyIoqPaRMBPU/LzdMjq6KB8bLrXlbPJ0vEFg0gLsnOGVEeCMVlSUXo&#10;HvJstfPN3ApGrpGlArRu17ZwjR19+rsF/P17Mx4eDqU7YoCHkM5+/uttomGdztdghpOK0ocbXNH/&#10;TPrgYfpK4fgXvbyiK0ViKQmKAAmFOykpeppRY6yEQyFcKXhwBSgUmWeUTAlD6QGKe5Z9lbqZgDDt&#10;25y2fJGpA5SjDRP/zhDZBwuefygfCki1co2Pxy0DE/4OHvEd47vgH4BQXKwpDosCTDif0/mXn7Pv&#10;8SIt8QCScvI40OXjjUURHxp8+PfYupKX09cVl86SQY6M0bhSDl0UN43ziKuP/tknij/ddOj4sFK0&#10;lFrrt4129Jnv0nHyldfF9MLq64gC3ooVSzWD9VIt3kp9aBipaymud08Y0/GHX1F6FBBHJcdNoaKS&#10;CorkYJISxBMxQiHirQHSeSq3Tui6k5Nf2sEPeGi58Y+4kR/gi7yj++iUC2LEJZx0/pEHikzenk53&#10;ycKUgAX9YIbrzPvgET/ip/AAZyld0BJf0FF2PJMv/BSk/UrjgD+5ldPU0zSQAGl0XxFGLCkgizH5&#10;x8QHsYPf6TIUmfhOE9H2Eqth8x4BccUHYoiyJbWlbosxntKLM29f15/yW7biqNdHwSv0O5WgQtnb&#10;d7aed8Fv+dmcDg4sFgOhwjmYqEHqsfBO4xGvUPQk9MHDiUN4KFIpTUqbFJlWF0d76y4R8QeAV+JB&#10;uqdntdAlLwcY/lCgm4aSQgIv58stq5RKSpz8IFnqpgaxAEpsPfOsKavTKJ6UKEAbAHSOPd8oN3xG&#10;tzDy9aAiPCjAOzSRJA4+sWaRHjkRDBhS+Xhmkotj1Rt1vDqNYLzrFzzQYDkdRSReyMG9nKjETy4u&#10;D2il8rP8UBrTBlDHteN75YYX2KbT/hiiFe2OOOBtOPp4a116jg0OqXukmkItQiHQAOpCVectOkpU&#10;qhsHkR7dD38pu+ucrj5mKRSwPA2pXRGIzoOcJy20rhx/odTRdYoZTAGkiIBRdaDpCuj8ASYFNN9y&#10;JrqM6Xw2hUzk4INsoBXgDA5SnmndKzFGHMJcFkrovQCnAwDIMrrD3OP8twZFkh85STScN4V5TkU8&#10;pRQvNC7whKzxIS8sNPIPHke10u5dc8ULyWL9xLviQxFrlUg6AFkucI+gBT3ok3nqXaST0NgITX0t&#10;XHqinfDc92lWc+9fziX3uXBHHPBYRD33gos1ydKkTbOaZaFOqFgUizGSpMwx5FR4UrJpwau5pa6p&#10;X6wJlYmyofwoLK/QlKdJigW4HeCeD1mSCxmH9SFeAgkgpsVH39JYTHcOblp3tI34ON8dooSuxEoH&#10;De5xsMeaXmy8lkfhj3LiF5MTrtUe35XWo6HI5BK0oMdn53CPQEp40YcL7Pm1DLhECY4UXkQIMEUI&#10;fHixGLdpN0saUwN8Pt6NVqtCHTn03E8yoKchwokvqLlFh3fqQgifbrgE6taOdXbaCz5kLfPWErXi&#10;ncuk4rncRwZPPf1sa9KR4iPaGY/qCX5yqlrXDH/wL01+uT+K6PqlSscPxUnKLy8Pq9cicW2x6TpR&#10;AIy0uoriygd5fjEoKUSEpNhx9TAlcOXXV4LGtEJz4xTFi+jzhCM+DkX0RkH3MeaJ+CgpLllA4rnS&#10;yp/uZVJgrAldtOkye37QB3xBQ5TlgR88EL8ETPgFIJQd53NWBeBIk6xaNFgBcuI5P34jumow+Pgr&#10;6OLNAadn4pCXhFqgPCSRrDNX55FgtoQJnGMTOhpw0Xp79oUf0zHy8bPaZFPp7ogEHgvqG0+4SGdy&#10;qobQIZSo0HC/1xeK4/f084gjDUrKKR+vYKWe9uOnh1HapJxcUa4YZ0GrpMygBQDyRwJXQnl6fvIj&#10;DbTxANhUgod5dA8hZ2/xSZv4UixSBXN+E88oJFaOeGHp4Iew4JcuHVu8Ei0wA0BTd5R0fEgSyk0L&#10;ogdIyNHrIw1lSdxx41ko72TFoI8LGvgrHWUt0nGlEaDnQVQ9euHTRI/zLi/8Iz/SQzH4gz4nixNG&#10;fY1rf9q8BWvtDP08WMfi04l42LgjEnhI/+RnXWTdQ+0+PU/FcchwqAUVKwVQqzq9/SoGUF5p/iOX&#10;rlVUdkk8KIp3i8qq1pUdMOrjMVEMhfPtyuaaFfkS7l1DKR6K6WBBCV3DQtnKwetKLPBCJzRc95TD&#10;cwgm0EmsxbQSh7fPLsJHGjsqG2cCPQck5I2S0+0NgBYJdUkNEj6UCxcTPlEOMeQ3Xk6CRc+tqPKY&#10;Uhfe+XFvuouUEwoh86AQvQTyTXxz5RMNA8CNrjJF9cEBmSmvmBiKuPy2QtvCdfbsF/2jLVhypudx&#10;OH0VYjmcWN47Xo855jhbtv48G9BhuCgLFYsrsOAV6QApdhdRsYzpXDnQLd1yEGrMikpJCZcfMQIL&#10;hQXRMw5/vkqAK8JRXiWgixndVykq8RSdnm6MB4vEuqSZS18rhA//I64sZcEDJAEdUGSTgKcWTRQT&#10;P1/vA1gOXMWV2ZBBLOIxrgLASqe08EtZ+USDEJZTj54Ov5gMIjro0n9k6WldZIAvyBV5CFy8OuSl&#10;jAvlwrwXSTVZRL7kEhsHuBaPahw0poZDxaf8dGdpn5JFHZ8cswUrTrCzX3b5YQk6ynrEAq+xsc5O&#10;PfN11jtQr3Gb91e88pKSTbGDHjVQhbpVkTC4hvJR6SEdzlkJ8BUKieLpg8WYYQFRYBTE40d+KJYe&#10;QymVl9/rijJhjUQCJtzpMfgQHVL7ljEFxviUiiqsakR3EGMhoQYNz0v3jHvojvlYj+dEX7x4Oabz&#10;9JSklqP7Sznhl3hKJ19Xdr4KF11EZFMAFvoK872bTJ4UURNIvJdBeYiklitZdyJyUoDnW7yVkPhk&#10;URw64BSHf6k7L/600r50zZl25oUf1++d7/8PpQT1ufs+YoGHSE865TwbnlzmkywgyS2CatL1QyWn&#10;25UqmPg+hlCtozjEAZhhRRTPNSwAl5SBNNMTICgTHq5BETkBG8DhD9BQqljm4ArAmJ1TBAVgFcnH&#10;AQkD+mhKR/H4BCDdAkFDcb3rJX9oQp8LDw2ekWjLI03ERKNCBPFRpOfJAV7wFsAQD/jrC+XwBXXy&#10;KqwnZWKLl5KUZKf75LjF2k3L1QujuErj8lU4cVxuKhcgToCkHCmON2zycL6VGU3MuHbQLF13jp3z&#10;ks9a+4LDF3TI6ogG3sqVS23tMS/2nSycx0HF4ugyoTgsK1DxaJrPcIb+6xG/qHSujFWwAqnbWRCJ&#10;eHqALiBwoPLsyAUY8kHL8FMklCpZsLAuMWHjljLxprgoYlSMPIv0/PY6M6hujWg0FM+tYBHFAab7&#10;4FNdPfqWhWIngGINoUc7AH3YxINunbvp56DvEzBqNShHFAkZKJII8DxdNhJTCO87Fw2BnkOmkoHu&#10;/TQ4rJ4A7LOakWMhoygkkPfyFWWma+69EXgWsZUbzrezXvQJvdi6tEh9+F6Q/xHtzj7//7HB8Xmu&#10;zLGbHuVE9eSoYAYpugJCHHql6laFI5pQhHjtRMDxZ2KFQrjiuZJEPBSHx1DUovuGH6QUwHjMozuJ&#10;ACbKBfZJQzQA5pUiRggLhS9ZLld80otPHCXhFhqx3Us+BTgYl6YZSeLEWI18IxFFxvqlV5HAjnrg&#10;vrAdXebYiAwNBQnMfEfGDvDiiewoO6X3Rof4RJWjEYFukczlSgPkDMubeHzCC7mSCqApDv7642Xk&#10;VRueZ2dd8DEdVrQ4Ihzm3/+3vXOL9ay66/iaYc6ZKzPDAANDp9xmYIACFhiYchmupWBbao2JscbL&#10;gyY2TYwm+mLSxJjUB6O2aa1tJJo09bWPJvpAY4xRH/RFG4sPJQZNUy4Dc2FmmCv4+Xx/a/3PoaFI&#10;mSkHztnrnP3f6/L7/dbaa3+/+7f22rfs4/f5Nrxl83fv+XA7s/oKXkUnINmhDpPUECxeEHdMNQIF&#10;mQBxpxfNAtIcddES2P4lsCpZU3WUH2AUPfEylGhq8Dxx8/hTV3lJHc9FuoageMHF4EM2BFFPFiZI&#10;5joQjB3I1mXyRRvxqthQ3CGbwYPGuIaYDE7MrD/bptnU70QH30PgO3XreLJ83fo1zU+macG2Z0ho&#10;gsU2ZuTAsHKc81W7I51tnJ2DztpdxKqDmjZ9bQPtcBmdhHkPQpJVL67qzj2P4ekk3TZKl0cY+215&#10;bM2bbMWmDfM8k3Vve/mwtyxJCITkoEdldnAmI0QVocBEXidSMgM7wYROlkG9SgkSQ0DHj2DWW7hI&#10;Pssts4rZGpuSyW8wZlaQMgGm5/F8bgDZt23ZXPVq0ZZ5VacOyGFwJi8i448KtrU8m2tJaY5FepK0&#10;j5TnTYK7Li2savPc8R8Z7vjRO/pE/xra30etaYTfKtADZglptI1W+oGNqP/UZ3a8vZk2gsUDndui&#10;TobnJtAdB6o8caBcOmx1u2nf5yDdk9znuTw8nVtuWPbEc7/uf+RX27FTm3kXCI+MkCEYXOpcjE4I&#10;aOgNQDUIkqM5wC+4Iq9eAIOckSSKaCgG0PEekSvBGq4B7KFnjyNrHXofsSg4Jc64wC2pOB1FxmFm&#10;ecaqtwMWWc3FY7JWRmIkHYPEh30rUpZyeESQRLXx2uc/xtJuynJLnSosHhC0My6yW6ny1uODqiE/&#10;6bKLTo4c5HN3jzI5dyabBAc3FTVcNmyW21TNI9KDabcnnnLVmnbL3b/Vbtz7e7T5vflM3Wj3O1mz&#10;F5Z/uH7PrW3thde1EycdcLGjC8miJ0PPACC4KBAUIAoY5ZH0EogD2oAUgTETJ6Y0Vwf8ApcykRVg&#10;yrKswsV6FJ95QGVgTI706OtZxO4IznQOEA4CC3xnIV2PTSAaAEsEJ1/0WdY/uzhOnRJpbjVvcmR9&#10;lvsl0e7bIXF4HR8HpLE9g6AhGHZsswcszVT7+lCYvhsX1j1o5I+19pW1jgqm6QM9HYQtkleJ2+Bi&#10;n0SHuLJzcxvbLff+bttz++90G8tvtSKIt37dqnbNnofbgYMAjBMgcTGO3u74ZLB25iwXepPRQUG+&#10;5HFglvMRERKlAoPDNUtdNNXRWSICSln16Wmj2pBQhjq9VEsi1K2LDv30s3ESllBgWQJqEkJ95aKp&#10;LYd8SY+WoEd2vJs2VOZHXUHu2o125VPvtt6L7iGQmehKAPuoPgRCnbZLtegWYZXT27rYHivJgWER&#10;qiRcDkLk5eCFvpIGm24bbc98ziXJWD3fbn/kC23Ph3+zhJbp76IuWqZb2Dfr5tseba+c4IkF9v6A&#10;Z6DiyZaAcgUAxFUgTaHg9UheoBW4kQooS1ALHaSiCAWfhHaoVMMl3u8o0FX0n+UChmIFvdRSJCwz&#10;Va6NtMO2IKnd0UCrwPPWmZhtWxwqpbixXJ9Tk7pDer5f4Kxkzudoo+t4ImS89W2eWZXU201Kkjqo&#10;ICuzaMPCU+IllL5kW+2WIrPvj8kgtG+rpKI9kDqe3YNXuVTMqVXHKc8bT/LWgLn1m9udj/5hu/K6&#10;n0/Zcv5ZMcTbfd2HuLfv2nxbL9eXhL87v/b/wj4mnRuWQHAwDyiUlwQ5cqMgtFQT4J1TlSbDDk2n&#10;SgAMeNFXD5VTLDWI1xMN2O2yct+gzdhNxcnqgK36a+ZPLetQ0lAENWaJt5XpqcZspqZc9Dw5z4Io&#10;cT0QXCKOtqqfpzdSN7I2ini2VFW2P1zRlsXU4ba7XXldBZb0urndSw+Mbvo5BNc68no30p5m5vza&#10;tvrH81abL76y7fvYV9tV13+mhJf5b/p9mW9jNm/Llg1tO7caHectxwJHfMWbgCaiCQKL/wKj+SYI&#10;eo3xti1lBjYtqyO48KmQERdRVdcgHODm1yFi6QpW5bt5YgQqG7pJCsgUCFjAqtcBsbYp7U4jiLsH&#10;bRRhtLfODSVIedUYwtO8xtd9tJm6sRk1VIdnK4/9hlZlWz3o5FJEarEBiUQfMyFSNkaDZkSEuhwy&#10;GCRaOpy69HhkW2KW78fZtPXK9pHHv9Yuv/KRiK+EnxVDPHfmrhvubkeOC/Ca8PC8RbCPGbgBhgBS&#10;zyCAAE+dnwmYvnTkKS/QaogatJGscxY9hG8X86HXeCdRZkBMbyHqcj7JWn3TxSFIRjpDszIZ0At8&#10;MW3btaFKritmA0wrXN5Ub2dyDP+s1rgesy4lSIAiYeykWehgemZfJQOZ/oX3vV7bgVNLL5Q8GaZY&#10;6ck8UJhjXgiXWPW7d7FYt+197ewZ7ru8pd3zyW9ws/Pt0VgpPyuKeFdfcyu3K22JlxIYgq4CIBA0&#10;wMXhpwfllBERZAUgfwkU1JooHkjc5/V9IUR5Bj1IRnbaIl8ZdbqpgFOye25lpuDMnzZ6MEozsqg3&#10;iKKONovsNqdALtjHQ7ljAke5GfCxp2SuFWrcqvritUAT1Q68kHrmkJ2vMHHwCLHNU5V8h4teJrBO&#10;M/3Tjn+Z6EEgb/+KILnasjNZ8qZpdLbtuLnd9bGvty3bbsDyygorinjX7N7T2tprMj0OPkBCgSRH&#10;YPyNoCKzACJSiDtbl2yLcpQnv8uNYVORoLpS4lrsklsXO6i9jCWILwiaNUa5FQLqUYPAFPTmqz/O&#10;02ynkzR6JFWcCTyj91K9NyckQ8e2zLyulWjITZEUxfO65GAZIdcLNWQZci7W6xCaVXRtjc5eMTPG&#10;nSfVgHApVbzGBUh1QmS3Q7dI8PxSUmvOIbPP0u245t62/4m/5mbn985XWtPYd+lnRRFvHY8KXbmL&#10;Z/SODTQCIjq6iGOPk+I/EOlrJVbViRRH+t5dorOkAZpAN4VN82VGDxnakfagb4iDQzjeg/xcc4OR&#10;2jBPTzvn1enUA4E1iZ6E03wsg36HmJJPYkuGEEMRhOMNJRH5DnElUYacKrM4p2vQtmGkXatvCEGJ&#10;10GnSGO5dTo8zuUV2ptLGtSlKQnl5lu/rXZ7fPflCGbbr6dPnW0f2L2fiZS/4P0oO0bxilt3SKyc&#10;7d5798+2w69uyNdDRcyYySsgCmryAqACYBICmczgsnDVuSE5VKD/ooi+ygQ7dhDGHEGrbCZjUJkj&#10;Hd9YbkSVBL3vCDFLwrXkkuCxj4j2nbwpoEskqKGqvOWvyFyksN7ynpZQJhkRdYlDZm2IfkXTXoeR&#10;w75yC9tKHSh7H2dq68NfvyQkAZUb21EEJI+DyhluQduxyycMvt7m1m7tNa3MlX2/osIuhpvzm67m&#10;pum6G0OwBY6sBdpi0ASIQb3He470eicWCTOAJTEzVAWJgouizMRrK9fwyNBmXQoA7NiLJ9F4lur+&#10;8pxY1qPB2JCy75nyQNRDGrO0o+TceZJPz+lzezZVIUlqiw3JM0pd6iYYJ2JbijpdlrR1eZOBwdxc&#10;QCffuO3KkHcRajK0xp7tdnOsI8TG+Oijeknta23n7vvbvo/+GTdfL5+bne2ndxIWdeE7UX//6Wy+&#10;cAMXaB9tLx/y26b+ASrAUtRye0gkjLUSBFYBUsAFVUcx8h7VA7ouKEFynqbdyEntEfRGmBP8oLx0&#10;qyUhnCeDBGXGzrFecxcfFOL5kJm1g3idTiJpYyLvdhEwZlbaiFyCeURyLZN1vDNrSadNxVxyU3Nv&#10;SKwmTntygKh2Ku9ESuQRmrVJff7OMHsZ0j3653y55xJypzD27YrqiTv2/Ux7+ajDTVAWNAkWYcOa&#10;Hgnw9DouAdJqjvQFrJBA0vBXd6VgIunehQN1APtsKfenB7p9ViVSw7jMtXQSaMEh6TARi7KF0JtZ&#10;3o5ELgtQZr42QnQSNQtZRNdOyvnN+RvbNiMi8X7qGsbG47JNDi3dnrDeJmsDJW2lXTFQhuvhYmR7&#10;G0cfqhR5t4sT1x1X7c/s5XJ5ls79ca5hRRJv9/U3tbVbb25Hj3lXiUO/jh3i3qFPajZMGuc4gqmu&#10;rdllNYxyyDiGU6gmZEjZASv8Q1dBCwgFZsBLvvKZXrdOgAvfErSnuq0wP8NK4ub5k9bFXl0vTD5F&#10;Du8i4krjLKkjsvxINLLzFrWZLO2gSO+VCoiv6U8XaCsTJpInCX4cl7qYg6whEzckJGs98lNxZ1Zf&#10;x31efvU9bS/Dy/m10/Cyeqx+VyTxNvAe/7v2/zLDTYDsBbdxxC5O1cEeYNVwzi/SMDEA2MZ5mPkB&#10;etxVEcruzFEeW/FGEDjDMdKajSdhHe+IbYe2EreCYK3YmCSRINYhvkNYBCqOIJEQpqLdRugQ+yOj&#10;SE5dPpEAY/XmOdLIXup324dMPKK5loWYRaBsE1nWLd/iDStlTtpdBxQksK8P9rrmKYaX26/el4mU&#10;dRu2R3b6WegBd8WKDPfd/0Q7O78z15RE3wC+IIoD8IgtsDvinEY/zbApXo6ClNF7jiYTXLM4e+iE&#10;hy8c8pyryCWBSJju4hlSdqCaL1m1mftBSYftpJNHcsHzWUigzFgOAq5ZhtdMYYmEbOZb7nU2Q16u&#10;5Cg724GhHgb5FgjZydlRkpolMJG66F42kq+NHvGOlO0f3MtEypOc073/348y+ud8rnuXnk+T7w9b&#10;2y7e0nbd/EQ79IqP+1Sbc0G8I7o8j0Atr6C3E+Q+HlByC8CVHHmNZMwMOdd0r6gP3iW0ZHTwaRlF&#10;/iQlYWtXVI2ptsiNiNQw3/qN61XSlK7vsE5LTuTkodMuF1erfY8A/Dvdb17uMCHtzKvvt7SZGW5a&#10;BwcMy3PRm0qjqw1ksyBba/V6ezTPYvAb71t37Gl7H/rSRLrqkjf9pRtXZhAnd9//S+3oyW2ALswQ&#10;deR2BBkbaLKLZFfGYSYAOXFJoHg8B1G9XekUMSxf3MG5lkde9AQ1EVR6hvUR7yHDTNI5h2QdQtC+&#10;DHdTj22oYW3ugJFcBL2WkybacqJlFtCx/hAtRFJY+7XtMw/Wh792RRYMhWi9cbFpHejaJv8MudUO&#10;j7px845250N/zB0pu5I//bx5DyzGxZtLLOPcG2+8oV3BhywPHznFlLcgZClaFM9AV85pWNdR3hlH&#10;wAvgMtFC31Tc1zXohxzG9Vu+QqzhmQqoXjzPuV63K2TDDfaCurJFfFOcdiRuvvCOAD+2xRVyBXnX&#10;UQgp006SIZKys/NIbKqnNJFQRuJ0V61e7q30AnjXQXwWn5FPxFhgsA1BkDZfa+u3XNo+8tiX28WX&#10;3Vnl0++P7IEVTTx75YHHPtsOn7yI4aYX1EUUIALVAs2QNfGAMOXJDfgWZEpO8umRJEU+cmIcnQwN&#10;vT4HY4ZXdGQ5wy8EcLYwpHePkMxUP5HY04IksmqUbEaIgGy1QRpFrdbY0zn7YtnRxipFaDW10I54&#10;yUV7X/t6Pzd76KU+fuqQMmtt6jdXWcOZ06fb2o2Xtnt++mvt0iv2V+b0+5Y9sKjr31Ju2RbuueGm&#10;dulVeL1jftJLJLHMwFagK+DZBR1pxOI9AtYCpCM9SSKgBbu5viioBnKlKfcsl2CsZsDNzcQKkidh&#10;cg5GXdG1OcpSbBDseiSn7vNERQoWUQOBPDHez9NoVFcs3XHRXjt5uRHrGTnN7KGGuguEruuXZaP6&#10;B1mOMH4ffePWHW3fo19sl+y4d6hP6/+nB1Y88STM45/+7Xbo+DYeyuSiAWgXiDW7aPcIxvJci3A5&#10;I4396/AxVyVkDizRezhxYRhryZLzM/NZkNTF1bDRRMjFD3KZ/jfDa2aacUiYSMTKa5Kdwr4HpZ5m&#10;JMjszWC9LMTSNB4tnpP6PT8r48RN2yaPBgRXiM7y087oVP02RfnTjBI2bPlg2/f4l3mI9eHoTj9v&#10;rwf6rnl7wstV6rrdu9tNe3+9vXhIYOKVPN8Tgx1gb9xuC2qYJfj0DEG8QmKZELJhKMNEDeW/PJ0i&#10;C+d5PEZD4Rx2osd7T4wmBfDj1dTFll4yt58hYL2pE7YrY7DdhjIlicjDRtUFd9nTmRjRrmXKctTR&#10;dtJkpL3Yc5MyFE5ZCiKvffW06ztStl56fbv/U99sl11xv0VT+DF6YCJe76zHnviNduaC69ux46cB&#10;l8Au8KYYtDlEG94iZOt6gnYWiMdj9nPEkMgexhwUnQ0ZPc+ru2Cog5LIIVPPszn7aP1FAG1LkCKU&#10;zarzs+h0xixciI9a2hk97RBCLg4ApvJEPREshmh18CBNnuJ5TXvfptlwM4rooq+cM7o7dz3AOd1f&#10;rsiHWO3Tcw0T8XoPXnLx1vbgJz7fnntpfvbkgsMtsR0Pg1zHOevyOovLygxEUkdZAFqDPxLE89Yv&#10;UJvzs9jV0xTCSc6CWXqp4UnLIyEr+Ak5R3PmEVsS0mtzq/xE9A/tyYjzY9utM3foIJM0ddi2XBLx&#10;PDTu3Xqr7dYzHmKVaC7xgMqy7Lr559p9H/9G23LRynyI1f451/BDu+tczb2/9fc/8PF29c2faYcO&#10;n4Z8QtPJgwKj5Ei6EyNYFdSdPG55PBlkyMtoBTZ5dW2+5DKTKIopi1rNxauaWcyQCxKpl2GlxGIZ&#10;IarRZeBJdj7dhSHJVAeHImzIpRJtVcdqMqzshpLnDxXlWlz0RyFr5J2gsY0u9kGu962aazfc8dm2&#10;9+EvtTVz67vCtHonPcDDxIHAO9FdljqHDh9pf/XlX2yvH/nntmXregC4cM4jVkcorydGIZjIdOjG&#10;WE2Q62EcV5Z3IW5QuZPEcylN2fMO79T2fZwVYU3pQl3qS1xNjLi265ipXF0GKJtqRx/DY9e6LmJW&#10;nfzO0kpHrrcp2jaus9Z6/TLu6rm17Y6H/6Bde9OvWDiFc+yB2nvnaGQ5qW/dsrn9wq892TZdfn87&#10;cvRkJlrqvSQFWoGY8zg2WqgXIYooszLZgEuqsvIcJgQ/A8N0V1FIC1yQh3TaDAt1N4TY4sfn44o4&#10;5pbuuHhvNQYJHxnK/fO/pv+t5Y1BHdsxdMe62meZ9dXsp4aMr1m7sd3+0O9PpHtjV55TavJ4P6L7&#10;Dh8+1r71zc+1g9//u7ZpPTc+85qDNXi/QDus4ScgLrDqrZId4OolLSzjDlo9gcr5mXnKsMrF9CiZ&#10;RscCXSDxIoCF2u8klmCxk9zIGJN08VrKopIPULLWpu11wsRLDIu9XprXq9NBS3QDI8wEjwM+r7j+&#10;wsvbbQ9+oe289hNVMP2elx6YiPcW3XjixOn27b/9Snv6X7/a5lcf5aZfvhcH+ONxGF5mAmQMKSWe&#10;oDcNeI2XZ5IUVGJZ90xyKyRwbZHl0oSIOr5iwnzzBlmSlC3m9qFtEZJrhhBLXb2ctotuSkpUCAeb&#10;isjmVeimSKRyVjVU9rKFerkwvvkD7Y5HvtQu23lf15pW56sHJuK9jZ78zn/8Y/uHv/l8O3HoO23T&#10;xjVtfn6+CCZjALoEkBKBrGmI5zUzi51i8ekB79P0nZjJcyhnvejVMLGebtBG7LGKB0uGRHZoOGpI&#10;IXl9CIslPadDQvmYtnRWuarzv+7GYs+2YaMfHIybVDZtknRnT7ctl+7J2523bPsQpVM43z0wEe9t&#10;9uiBAwfaP337i+2FZ59qxw4/C4kkVAHWqXZDAMw6NIRh4txp/zVzfN+N9WvciuJLiU5z4ja3Zk2G&#10;jeqdOXNSuEPC8ljOKPpqPO1r1ZnNTOeHGUUPSxJsA5GI8juGnMN7ui7S2pZqY29udBwSexjwgGDG&#10;WV6/t/3qu9pdH/1K23jhVVXH9Hvee2Ai3o/ZpYcOHmjPfu+p9tIL3+WukePt2JHnIAhfTp3jnZMO&#10;60QvHs5n79Zv2tHWrtvatvN82gV8n279pssgAYSTDMyoZEjKQ6NHD/2gvfjiM+3l557GxpF24tjz&#10;7eALz8CSk9jmzpZ53vni13z4kyQOLfVQsiXDXVlDRmUV0fSAMml4bs6BQgAAAiJJREFU1GymAouD&#10;anq+nneWF81eecOn2h0P/gmvati8WHKKn+cemIh3njv0fJg7fuyVduD5/2wvv/g0JP/7dvjAf7Xj&#10;R34A7SAi1/kcsua1exDQzzlLHQmkZytPV8Ss98dQTKHP4nnBfHBP7yfjlJfAHjSuvfXT7bb9fwrR&#10;N2p0Cj/BHpiI9xPs3PNl+siRlyDhd9szTz/Vnv/ff2mnTx5or77yPHzim3KSzwXSOUTNzc+Qqs77&#10;xrxmuFUko1FOuHhnCnRlmAvxLljf9vzUJ3mA9Y94Se2G89Xsyc5b9MBEvLfonPdi0SmeoDjx6sH2&#10;/Wf/rR1/5Zn2ysHvtYMv/Xc7evh/GPoeg1Sn+Qbgq3kVheeIDiNz8zOxjEjxm3PrLmzbtt/Ea/fu&#10;4xsMm9r2K25vO6+6s4av78WNXoZtmoi3DHaqt7e9ynnhqZOH2pEjB9qB5/69nTr+PN8pOIYHHI8o&#10;vc5526a27fIb20WX3MrCeecFfBd9CkvSAxPxlqTbp0pXeg+MmeWV3g/T9k898K72wES8d7W7p8qm&#10;HqgemIg3IWHqgSXogYl4S9DpU5VTD0zEmzAw9cAS9MBEvCXo9KnKqQcm4k0YmHpgCXpgIt4SdPpU&#10;5dQDE/EmDEw9sAQ9MBFvCTp9qnLqgYl4EwamHliCHpiItwSdPlU59cBEvAkDUw8sQQ9MxFuCTp+q&#10;nHpgIt6EgakHlqAHJuItQadPVU498H/XfmYaV1lGMwAAAABJRU5ErkJgglBLAQItABQABgAIAAAA&#10;IQCxgme2CgEAABMCAAATAAAAAAAAAAAAAAAAAAAAAABbQ29udGVudF9UeXBlc10ueG1sUEsBAi0A&#10;FAAGAAgAAAAhADj9If/WAAAAlAEAAAsAAAAAAAAAAAAAAAAAOwEAAF9yZWxzLy5yZWxzUEsBAi0A&#10;FAAGAAgAAAAhAGVll70FBAAAwgkAAA4AAAAAAAAAAAAAAAAAOgIAAGRycy9lMm9Eb2MueG1sUEsB&#10;Ai0AFAAGAAgAAAAhAKomDr68AAAAIQEAABkAAAAAAAAAAAAAAAAAawYAAGRycy9fcmVscy9lMm9E&#10;b2MueG1sLnJlbHNQSwECLQAUAAYACAAAACEAKVf2VuEAAAAKAQAADwAAAAAAAAAAAAAAAABeBwAA&#10;ZHJzL2Rvd25yZXYueG1sUEsBAi0ACgAAAAAAAAAhAF8jYcG4hgAAuIYAABQAAAAAAAAAAAAAAAAA&#10;bAgAAGRycy9tZWRpYS9pbWFnZTEucG5nUEsFBgAAAAAGAAYAfAEAAFaPAAAAAA==&#10;">
                <v:shape id="Text Box 26" o:spid="_x0000_s1038" type="#_x0000_t202" style="position:absolute;top:14636;width:9144;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42DCE9DF" w14:textId="06094214" w:rsidR="00293B7D" w:rsidRPr="00616A5F" w:rsidRDefault="00293B7D" w:rsidP="004947AE">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Piano Mat</w:t>
                        </w:r>
                      </w:p>
                    </w:txbxContent>
                  </v:textbox>
                </v:shape>
                <v:shape id="Picture 106" o:spid="_x0000_s1039" type="#_x0000_t75" style="position:absolute;width:9245;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p9bCAAAA2wAAAA8AAABkcnMvZG93bnJldi54bWxET99rwjAQfhf8H8IJvtl0bsjojKWIwhBE&#10;7DbY4625tWXNpTQxdv+9GQx8u4/v563z0XQi0OBaywoekhQEcWV1y7WC97f94hmE88gaO8uk4Jcc&#10;5JvpZI2Ztlc+Uyh9LWIIuwwVNN73mZSuasigS2xPHLlvOxj0EQ611ANeY7jp5DJNV9Jgy7GhwZ62&#10;DVU/5cUo0J/yUByP9qsMO+nT8HFaPo1BqflsLF5AeBr9XfzvftVx/iP8/RIP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h6fWwgAAANsAAAAPAAAAAAAAAAAAAAAAAJ8C&#10;AABkcnMvZG93bnJldi54bWxQSwUGAAAAAAQABAD3AAAAjgMAAAAA&#10;" stroked="t" strokecolor="black [3213]" strokeweight="1pt">
                  <v:imagedata r:id="rId33" o:title=""/>
                  <v:path arrowok="t"/>
                </v:shape>
                <w10:wrap type="through"/>
              </v:group>
            </w:pict>
          </mc:Fallback>
        </mc:AlternateContent>
      </w:r>
      <w:r w:rsidR="0069072E" w:rsidRPr="00464CA6">
        <w:t>Suggested Tools and Representations</w:t>
      </w:r>
    </w:p>
    <w:p w14:paraId="1F6A5A5A" w14:textId="2403219E" w:rsidR="00D23296" w:rsidRPr="001D6686" w:rsidRDefault="00DF0E20" w:rsidP="00196DF7">
      <w:pPr>
        <w:pStyle w:val="ny-list-bullets"/>
        <w:numPr>
          <w:ilvl w:val="0"/>
          <w:numId w:val="2"/>
        </w:numPr>
        <w:ind w:left="806" w:right="2835" w:hanging="403"/>
      </w:pPr>
      <w:r>
        <w:rPr>
          <w:noProof/>
        </w:rPr>
        <mc:AlternateContent>
          <mc:Choice Requires="wpg">
            <w:drawing>
              <wp:anchor distT="0" distB="0" distL="114300" distR="114300" simplePos="0" relativeHeight="251658256" behindDoc="1" locked="0" layoutInCell="1" allowOverlap="1" wp14:anchorId="3F51498C" wp14:editId="53CBAAC2">
                <wp:simplePos x="0" y="0"/>
                <wp:positionH relativeFrom="column">
                  <wp:posOffset>2538095</wp:posOffset>
                </wp:positionH>
                <wp:positionV relativeFrom="paragraph">
                  <wp:posOffset>81915</wp:posOffset>
                </wp:positionV>
                <wp:extent cx="1354455" cy="1258570"/>
                <wp:effectExtent l="0" t="19050" r="0" b="0"/>
                <wp:wrapTight wrapText="bothSides">
                  <wp:wrapPolygon edited="0">
                    <wp:start x="0" y="-327"/>
                    <wp:lineTo x="0" y="21251"/>
                    <wp:lineTo x="21266" y="21251"/>
                    <wp:lineTo x="21266" y="-327"/>
                    <wp:lineTo x="0" y="-327"/>
                  </wp:wrapPolygon>
                </wp:wrapTight>
                <wp:docPr id="16" name="Group 16"/>
                <wp:cNvGraphicFramePr/>
                <a:graphic xmlns:a="http://schemas.openxmlformats.org/drawingml/2006/main">
                  <a:graphicData uri="http://schemas.microsoft.com/office/word/2010/wordprocessingGroup">
                    <wpg:wgp>
                      <wpg:cNvGrpSpPr/>
                      <wpg:grpSpPr>
                        <a:xfrm>
                          <a:off x="0" y="0"/>
                          <a:ext cx="1354455" cy="1258570"/>
                          <a:chOff x="-95902" y="0"/>
                          <a:chExt cx="1355107" cy="1258570"/>
                        </a:xfrm>
                      </wpg:grpSpPr>
                      <pic:pic xmlns:pic="http://schemas.openxmlformats.org/drawingml/2006/picture">
                        <pic:nvPicPr>
                          <pic:cNvPr id="38" name="Picture 1"/>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rot="16200000">
                            <a:off x="88583" y="-146367"/>
                            <a:ext cx="965835" cy="1258570"/>
                          </a:xfrm>
                          <a:prstGeom prst="rect">
                            <a:avLst/>
                          </a:prstGeom>
                          <a:noFill/>
                          <a:ln w="12700" cmpd="sng">
                            <a:solidFill>
                              <a:srgbClr val="000000"/>
                            </a:solidFill>
                          </a:ln>
                        </pic:spPr>
                      </pic:pic>
                      <wps:wsp>
                        <wps:cNvPr id="15" name="Text Box 26"/>
                        <wps:cNvSpPr txBox="1">
                          <a:spLocks noChangeArrowheads="1"/>
                        </wps:cNvSpPr>
                        <wps:spPr bwMode="auto">
                          <a:xfrm>
                            <a:off x="-95902" y="1029970"/>
                            <a:ext cx="1355107"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F8EB5" w14:textId="5923DB93" w:rsidR="00293B7D" w:rsidRPr="00616A5F" w:rsidRDefault="00293B7D" w:rsidP="00CA27F0">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Parking Lot Template</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16" o:spid="_x0000_s1040" style="position:absolute;left:0;text-align:left;margin-left:199.85pt;margin-top:6.45pt;width:106.65pt;height:99.1pt;z-index:-251658224;mso-width-relative:margin" coordorigin="-959" coordsize="13551,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cm4NgQAAOcJAAAOAAAAZHJzL2Uyb0RvYy54bWykVlFu4zYQ/S/QOxD6&#10;Vywpki0JcRaJEwcLpG3Q3R6AliiJWIlkSTp2WvTunSEl24lTNN0asDWkyOHMm/fGvPq0H3ryzLTh&#10;UiyD+CIKCBOVrLlol8FvX9dhHhBjqahpLwVbBi/MBJ+uf/zhaqdKlshO9jXTBJwIU+7UMuisVeVs&#10;ZqqODdRcSMUEvGykHqiFoW5ntaY78D70sySK5rOd1LXSsmLGwOydfxlcO/9Nwyr7S9MYZkm/DCA2&#10;6361+93g7+z6ipatpqrj1RgG/Y4oBsoFHHpwdUctJVvNz1wNvNLSyMZeVHKYyabhFXM5QDZx9Cab&#10;By23yuXSlrtWHWACaN/g9N1uq5+fnzThNdRuHhBBB6iRO5bAGMDZqbaENQ9afVFPepxo/Qjz3Td6&#10;wCdkQvYO1pcDrGxvSQWT8WWWplkWkArexUmWZ4sR+KqD6uC+sMiKKAnIcXPV3R+3Z3G0ONs+m06f&#10;YZCHmBSvSviOYIF1Bta/kwp22a1mwehk+JCPgepvWxVCXRW1fMN7bl8cR6GCGJR4fuLVk/aDI+6X&#10;oBCPO7zGU0mMwOMOXOS3UEzpUVbfDBFy1VHRshujgN0AKK6evV7uhq/O2/RcrXnfY63QHjMDJbxh&#10;0jvgeJbeyWo7MGG97DTrIUkpTMeVCYgu2bBhwCL9uY6hUiB5C0xSmgvrdAFceDQWT0dWOGX8meQ3&#10;UVQkt+Eqi1ZhGi3uw5siXYSL6H6RRmker+LVX7g7TsutYZA+7e8UH0OH2bPg35XB2DC8wJxQETAX&#10;yPR0ocEUIoMxGl39CuDCOrCtZrbq0GwAwHEeFh9eOLSPAGMpDIiFbHY/yRpQoFsrHQgoFqIlFm0O&#10;zQs+bnrUTp5n+aWTQBin88v5Agvr8UIVFXN4fS6igwqAItrYByYHggaUAjJw/ukz5OdznpagYyGR&#10;EO6MXpAdSnMBEZFqUFBII1q32cie1xNzjG43q16TZ4rt1GfgHZ8sg4h6MVIScRhNgAXbCbR5M7EP&#10;Rh8rITb59xrkl44qBmGi26OiYkDJK+orku1W7kkyNjO3DDsZsXuYR/W4Gqs32tJa7jpGa4jP62s8&#10;Abf64/65wuhwLOlJW4ujpCimvodhjZ3x2NqSJJ8D/h7Pqa9OBftgTU/KgCw+qdbafUbvr5ZhsU7Y&#10;MJbPEe9MskWcpNFtUoTreb4I03WahZBUHkZxcVvMo7RI79aTZDte10w8csH+v2KRnkWWZL5a/5mS&#10;tBy4hXtGz4dlkB94S0us8b2onQgs5b23Z9hxjuFPXWJ6+m6BjPD0RsvuN3v3N+pUizMbWb8Az5zc&#10;QVVwRwJNdlL/EZAd3DdAYb9vKf7H9J8F0AwvJ5OhJ2MzGVRUsHUZ2IB4c2X9JWYLLbbtwLMnspA3&#10;0Gwa7uR+jAIixwEoz1nuNuGyGW8+eF05HbtVx/vZ9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Exw14AAAAAoBAAAPAAAAZHJzL2Rvd25yZXYueG1sTI9BS8NAEIXvgv9hGcGb&#10;3WyC1cRsSinqqQhtBfG2TaZJaHY2ZLdJ+u8dT3oc3seb7+Wr2XZixMG3jjSoRQQCqXRVS7WGz8Pb&#10;wzMIHwxVpnOEGq7oYVXc3uQmq9xEOxz3oRZcQj4zGpoQ+kxKXzZojV+4HomzkxusCXwOtawGM3G5&#10;7WQcRUtpTUv8oTE9bhosz/uL1fA+mWmdqNdxez5trt+Hx4+vrUKt7+/m9QuIgHP4g+FXn9WhYKej&#10;u1DlRachSdMnRjmIUxAMLFXC444aYqUUyCKX/ycUPwAAAP//AwBQSwMECgAAAAAAAAAhAD7S2JzN&#10;VwAAzVcAABQAAABkcnMvbWVkaWEvaW1hZ2UxLnBuZ4lQTkcNChoKAAAADUlIRFIAAADoAAABLggG&#10;AAAAhG9eZQ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EAASURBVHgB7X0HfFxHtf5Z9d5lFduSXOQi915jOzYhpMEjJCRA&#10;/gklCQkQeMCjhFAfEPqDhJI8IEAegRBCQiDFcYpbbMe99yLLclHvVi/7/767utLuane1d1Udnfn9&#10;ju7uvXNnZj/d756ZM2fO2OxIokkRUASGJQJBw7JV2ihFQBEwEAjh37a2NikoKBBVpvpUKAJDj4DN&#10;ZpOcnBwJCQkRg6C1tbWybt06iYiIGPrWDWAL+ALq6OgYwBq06HcqAkFBQULiDEZqamqSD33oQ5KU&#10;lOQgKCslOWNiYt6xWpTETE5OlsmTJw8GxlrHOwiB9vZ2OXr0qFy+fHnASer+EjA0qIklNcw7tZtL&#10;gvIFxK6DJkXAKgLR0dGyfv16q7f1Ob8LQftc2jAugG8mdh0qKiqGcSu1acMFASoqdmsTExMNrcke&#10;prt2G4y2jhiCEuzS0lJjrD0YwGodVzYCJChJ+d73vldCQ0OHzHYxYghqPi5D8RY069bjlYXAcHhW&#10;dB70ynpmtLUjDAEl6Aj7h+vPvbIQUIJeWf8vbe0IQ0AJOsL+4fpzrywElKBX1v9LWzvCEFCCjrB/&#10;uP7cKwsBJeiV9f/S1o4wBEbcPOgI+/+OmJ/r7KI6HOYv+wt4JWh/IanlDCoC9K0mKUlGeomFhYUZ&#10;y7N4vrW1VejgzuuUwVyJ0t8gKEH7G1Etb8AQINlIQK6T5FKstFHpkpySLjGxCRIWGoHzNulAfJA2&#10;ELSpqVGqqkqlrKxYysvLpKGhwWgXyXolJSXolfTfGsFtJTHpE5uVlS3jxk2RlJR4CQ5uAyJHIRsh&#10;ZyG1ED7SmRIfnytpaXkyZcpyaWwUuXDhjJw6dQKkrTK07pXSDVaC4t+pafgiYHZTMzIyZNas+VjT&#10;G4fG7oL8DrIJUgJphXhKsTg5WSIjb5Pc3A9jqeH1cubMSaztPAzSNhpdX093DadzStDh9N/Qtrgg&#10;YI4fZ86cJVOnToXmO4LrD0E2QryREpe6Uh0+7e6Un0IDfxYa9QHJyBgjO3duNVY39UeXl9qYEoyu&#10;N5OhndEd5ziY0pekBO0LenrvgCFAcgYHB8vixUslO3ss6nkE8jDkcoB1UtOS3P9E9/dJWbXqGtm6&#10;dSO6vheMegIs1NDCZWVlsmvXLknC2tFYGKuaW1qkRYIldVQquuPZRh520QNJStBAUNN7BhwBarYl&#10;S5ZizEly3gd5CtIfEWKpUa+GNv2rLFu2SrZs2SgXLwZGUmrKehikqMuzs7Ik/ns/lmvRxqcxDr7w&#10;8SVSUNgk/3qpXe679z6JxNpSvnSspivLpGX112n+KxIBapsZM2d2kvN+/IY/Q6w/3N5/fCmK+yBI&#10;uhcaerkkJCQEtCC7IzhIqp/8s5x57p9Su32H3IkKp0iQ3CAdsjw+Ur744E3SfP60rF/7qoSFh3tv&#10;jo8rqkF9gKOXBh8BkpMGoSlT81D5byAk5wAkWyUKvQMGpM0yb94i2bTpTYOkxvjRn+qgPVubW2Tl&#10;G3vkeliPOdJMBDmZFkLSf/6aHPv5Bvk2Oru/OHlCWgIci6oGNSDVP8MBAXYBOZUye/Z8CbYdR5O+&#10;A+lPzen+K8/hxBfwQkiVnJxx1rUoSBciNpkIYk7uJKdZQxa+XwvaLsSxqa5O2hF7OpCkBA0ENb1n&#10;QBCg9hwzZgycEDiVQoNOoAYhK837NzJvkSmTpxveSP7eaUNGkg4jS5+3ULMyh+9c3otQgnrHRq8M&#10;MgK02k6YMA21HoAMVohLmnh+IgmJ0ZKZmen3tIgNRix2hwsw3qz3Qb8WXAvC7wpC3kCSEjQQ1PSe&#10;fkeA3dv4+Hi47sWj7D9CWvq9Du8FbsOlQhk7drxjDtN7RuMKLcyNcB08feaMPDxnnLwrKRb6vsNj&#10;i5twRwi67YHRU9w6zr00TC8rAgOFALu3KSmpEhLMTuFGy9U01IscOWyXgrOBdCbpp/squtZpxhjY&#10;13QItSa9kN7askW279ghkRnpkr5qpfx7znT5PEjqXju/22zQg0GBUVQ1qOVHQW8YKASSklJR9CXI&#10;eUtV/Ovf7TJvQYMsWdoo8xc0yi23IEB5laUikHmbREUG97r9CbXnucJCzJ1exLh1skzJzZX4yEiZ&#10;NmmSbMhIgUewK0VjoDtbEDDdTi/+AJISNADQ9Jb+R4APfmQEfWdPQTgu9C+dPGmXj3+sWY4fE4Gx&#10;FDsHiDz3XId84XPsXFpJJ+CqJ5h2ifR5E7XrJZCTmpSyf/9+Y1qoBk74IXFxUuXWKR0FgkaUV0gV&#10;usT8jVaT9Tus1qD5FQE/EKCBKCyC5CiHsJvrX3rhn61SySlNt/Tqug6DrG6nfXxtNq6FhIT26vET&#10;DqeD5uZmY1uIGTNmGF3eYEafr66WdLfRZhhK/Xh1rWxeu1aC4QZIUltJ6qhgBS3NO6AIQCehfGtd&#10;wVr6w3tI7Zh2bA1s6tFDad2nSLC0tDQ5Dx/eQ4cOORaG49zpc+fkAyX1MhrjUDMV4be8iZfNEQmV&#10;+Gf/IevgTL/6Ax+QYAtO9EpQE009DikCNBK1tmLhpiRA2LHrftB9Nezaa0PkZz9rwwJt11yz5pBI&#10;rud8f3NQob3dd71cnTJ+/HgpKSmRY8ePSyX61LXFxXLtpVr5lLTJPrT7DIT9AP6KsXjpPHXnrZI5&#10;apTEPP47qTtxUq765L2SnpIiLdDCvSXt4vaGkF4fFAT44Dc2whQr4yDBftd51VVB8s1vhkgch6+d&#10;KS/PJr98FLuRmSf8Omajayvoujb61Q29asUKue2WWyTzwiW54VKxzJZGeRFj51MgZzZqvg2/4V74&#10;GS0DTUPG5cjKn/xUxr7yohS0tcoLDz4kOzdtEhu6vL2NS1WD+vXP00yDgUBNDSw8cDcXSYEU+V3l&#10;gw+GyXXXh8q2bW2SnGTDZ1fC+lfQAkML19fX+0XQNngRJcbGCo1A/wUiuo89zTr5ymkNCzfiPXzy&#10;qhVydOd22fr1b8ieX/9WSvftl2X3fEISIqOMOErmPc5H1aDOaOjnIUOAYzvGDrLbI9AGuptbS7Nn&#10;2eRT94fKbbcFQs5QVPZuqaquMPaQ9deQ045uOUfMNAR5S/QksoWFYhzqsE9PCI+U26FNZzz7Vyk/&#10;dVpe+ua3pQjrSemD7CkpQT2houcGHQF29Sphjq2p5mDyo5DBfDTpXjhbLl44a8lhnuS0sV/sIxkT&#10;RjAO0V71LMScQFp5w42yeNtmqYcWfuHb/y1F2LuWlmz3NJgouNet3xUBFwQYLrPg3AmcuwYyw+Xa&#10;wH3hSPWzGP+2IbrC+V7HhM7tsEPrd+DF4musa9AXUzdMFyD/hFDj0pFx2rgJsnz9G1KakSYvPPKo&#10;NKPb7K69laAAStPwQIBa9OzZfITIpL75DsRzt69/W7sAxd0i+fknxd/xp3P9JKmvZNiEndz8tiPz&#10;KxDO+JKks+HeuOiF5+UEeg/r//WvHitqlKAASdPwQIDagyQ5coSrWahFbx/ghtH0+yt4IMETCa5I&#10;vVlUPTWmN4IarxinbjA16huQFyHUpOzyXp0zXjLu/6Tse+11KYdHknM7lKAASNPwQYDjsNOnT8HX&#10;9RIa9QvI4gFqHKnzP3A0mCa7d++wZBwyG2R2cc3vzkcS8VlQ8HVYeIPaXD2jTJL+BXmoYRMhyz/2&#10;UWlCF3c/HPCdDUZKUICjaXghQKeFHTu2w2jEifznIPP6uYHUXT+FfFgOHtxnOL47ay2/KoNWZOe2&#10;Hd1yY5zpdlM1zm65YaVsyBsv7egVeEp7cJKvoNOQWRiPhk7KlfwDB1wcHZWgnpDTc0OKAMliLOl6&#10;ayNIShqshdwK6Y/HdRTK+RPkbjl8+LAcO3bMo/UUGfxKDBzmaRSaiLNpR45LXGkF+rHe17YWo5Zf&#10;Ql6ABGHZWjEc8bl1hZnUUcFEQo/DCgGS9PLly7J58wZZtGgJVoz8Ce1bDXkYYm05Gm5Aota8FvIT&#10;+OiOlf37dsnJkyd7WE2Z09/UgTFzKtZ6roXOS3GiKTu0NHONLjgLY5BddmzYJNUT/yyC1S52eA9h&#10;0aujCi5BgwcVvBRkB9z+bCBnWkOjtPFcZ1KCmkjocdghQJJy06PNmzfKZKy9zJt6J8JX3oJ2PgHh&#10;CO4kpDd/Vvr2Xg35DGQxNlOqlL171+FY1ifNicKEY9CEoGDZipFkOAgainN0s2CATR5jqUUhN27a&#10;LVvPFkhRaoo0REcbBGVfIAxj03AEuY6EI3EkfmdCablUQCO3wNPf7HIrQQGUpuGLAC279NM9cuSI&#10;EQV+4sTJkp3zANaOPoBG0z9nM+Qw5AyEkRGY6CU/FcIplKWQZCw9q8fmSTukAFqN5XlyCkBGS4kk&#10;yw8JAvWD4X8bhFeF3bDKsoNKDcrjRZx74vP3SNzPfiKJ0LbXI18OzkdBOHbFBolG3iZ7h/z+scck&#10;6MGvi93JqKQEBUiahjcCJCmlpqZG9uzZiSmRIwjwNRqrVRgB8D6JiLBh60GGFnH8DhhDjaVmDfUN&#10;2H/lohQVHTD2YaH/LIlpaqc+/2rMb9rQXaU/LgUt6FFkErRrKFauICMWcwusutx7zWH2moUjx6ok&#10;aogtWMaie3sBxifn9ilBAY6mKwMB88Flt/ckgkFzOoaEi4qKAkkjjAebEQ/okUQjUwu6jyQlyc17&#10;+0Nr9kAKb4buEWOPq1jjAi0JX1wz0VxU0Ckv4zgeQkdDOi40Is4RfwsXhNOSzaQENWDQP1cSAiSc&#10;STY+yHWIdVJby71Bu5Opdc183Vf675MdXdZIvCBIOm+J2tFG9e4h0ev4aKe0nTklaes3StqsmRJB&#10;Q1JnYjdakyJwRSNgakhqSVN4bsAT6ogHSR/DKHKP4XLQs0bP1HTN13G5Rkb9v7ukpe6yzFuzGgHG&#10;uheNK0FdsdJvioBfCBhaHMam2qmT5fUxo+UDoTb5HsxC1JhmIs1KeYaDYi+pZcsmGbV8pdjefluy&#10;33eTzMdeqOyim8kfgpt59agIKAJAgORswtTI0aNH5TLGvPNWrZILmMP85c6dMra+Se7qHDm+ibnX&#10;X07PkVaMmTnGNJO9uUFaNm0W2y9/JaNeeV0aosJl9l13yU3XXedCTuZXgpqo6VER8BMBGqI47cNN&#10;excuXGjMqcYiXGfGhAnyp4NH5WZoTc6B1mJmNGPBfGlHZDN7S6O0vrpOgp57XoLWb5Dw4lKJT06U&#10;8e+7QZavXi1Zo0d7jFGkBPXzn6LZFAEiwDEuF5bn5+fL1Lw8wxtp4sSJEgrDThnCbsbAmvx4k0Nj&#10;1kuNHH/2OclKjJexzz4vlYUFUhsVI6NnzpA5d9whU6dNkzg4LtDa3NwZ9cx97KwE1edOEbCAAAnE&#10;aR5O33BDJIbgJMHKEBGhEce5QWHyAOy6jOrHcCc3X26UX12uky3YJDjvIx+R5Qg2xoh+jFDGsSa7&#10;yr6SEtQXOnpNEXBDgNM6SUlJRnBrOtpn5+QYUzzNIFtNebm8G85MjCc4xrjPZkT5W581Vu776lcl&#10;Kz3dILM/4TbNatWKayKhR0XADwQ4/oxFHKGZM2dKMzRmIYxDxfBwOowF3++vbYBjoatGPAktOgZx&#10;dLOwazi1pemA4EdVRhbVoP4ipfkUgU4E2DWdPXu2xCclypu//4NEnSiQhzGncjunVNzmQxGnUKKg&#10;cQOdlR1xBHUfhOtTpwh4Q8DXs9KKMWjm6DHy39juYa7hWOA8A9pdYg0JivEnNW8gacQQlCsYuIPy&#10;/PnzA8FJ7xmBCJCgIV7c9AhHBzRpRCVX0Hgn3yVc5cbEVru2LJ9pxBCUP5ZOyHFYNKtJEegPBNow&#10;BsWeZj6LOoscM7AvCxVEIGnEEJRvQzpUH8eGN5oUAX8QoPYcN25cl2O+8z0cU3ag2+qLdrXQrIVJ&#10;sfKu1FTVoM7gefrMCeYqhDTkSnpNikBvCHDMyM18s7OzPRKUndogrGTBTi4uRdGLlvOf0ThPJ/rw&#10;aXmShjEo50oDSSNGgxIcalHnkIaBAKb3jAwESFBf40+iwPhClfHhsq+mQd6Mi5EP1lYhAFg7SGvH&#10;Ok+bPJmUIPfcfHPA3VvWofOgREGTImAVARA4FDaNQ1mp8kxWurT/z8PyMlzim0DOtyE/gnvf+z/5&#10;SZmQldUngo4oDWr1f6D5FQFfCESApE3vf69se+UVWXb6tPwlMVhsbbESNmWyfO2DH5QJcFBo9mOT&#10;Xl91KEF9oaPXFAEfCDB+bd6MGZIKL6Hn/vEPmfGe98hVWHqWDscETqv0lZysWgnq4x+glxSB3hCg&#10;V1FSYqLcd999ho2DTvTOC657u7+360rQ3hDS64pALwhQWwbqiNBL0Wok6g0gva4IDCUCasUdSvS1&#10;bkWgFwSUoL0ApJcVgaFEQMegQ4m+1t0vCJgrRcyjuQrFPPZLJUNUiBJ0iIDXagNHgESkUYYEpAsn&#10;o8qHwauHQap5jY7pjCxPi6pzvsBrHLo7laBDh73WbBEBk5j0kR2FFSLp6aMRfiQdPrNRcOFkQC9H&#10;gdgcTJqa27F9YZWUlCDiQfElqUZAL5KVhL6SkhL0SvpvjeC2UitGIwLehAm5WGEyFWFHuMfmRcg6&#10;yAHIKYgj3EhwcBq2KZyOpYVzsQZ4LjTqLGyeVI7dzY4au2n3F1HNFwY1uSloRL8mJWi/wqmF9TcC&#10;JAEf/tzcXJkxYz42FyIxn4H8AUJi1kG8JeZNQ9f3OmwA/BnICjl/vgjb3u81NGpftKkd2wWmpaVL&#10;CiL0lZeXobwaw3PI7FL3F2GVoN7+t3p+yBHgw87x5fz5C7HsayzasxbyDcgxP9vG1ZqMafAE5G+Q&#10;D8rYsd+T1NTrZffurdgrtMDjUjJk7DXxxREZEy+zZnETQTvGvE2Il1sOslYaSxq59pjjYPMFEyhh&#10;laC9/is0w1AgQHJGRkbIsmUroakS0YT/gvwe0r1vibV21SP7H8Gl9SD9b2TJslXGVn8MnRmoJrVz&#10;C3sj2Yy1o6NHjxUKU0NDvaGlSxEvt6KiwtCwgawJVYIacOqf4YQAtQ41p4OcMWjaf0DW908TbedQ&#10;zq0SbPtfmTP3ZsNv9tQpxz6jViuwYQNfbykqKhovgGhjo2GHhm2U0pJSaO7dRrhOalR/0pVl0vLn&#10;F2medwQC8+bN79Sct+P39BM5u5BhoK97saT6FZk3b5ERHZ4a20oiwWqrqzCmvSj12Mkb7xQfiRo2&#10;SjLTR1nuUitBfcCqlwYfAVprx2MdZU5ONip/CPJ6VyPIgUcfbZWlSxsx9muUu+5qksLzPpnRdW/P&#10;D9z7+pOImlAgCxYsMiJtUHP7m2zYF7Syokw2b94or766Vl57bZ3s338Q2z9432qwvYNjYmtJu7jW&#10;8NLcA4iAYXjBHOe0aTS8vA35rUttP/phizz4YDcBDh60gxRN8taWSImLdcnq55dK5HtAEhJelEmT&#10;Jsvhw4csaTjT8MN1nzQIVVXVSda4iRIZFoKdymrl2PGzkgQrbzqsvaEhtChbT6pBrWOmdwwQAuxm&#10;ZmePwxwnd9P8JqS5q6Z62Hh+85tucpoXSNLn/tHzvHm99+NGZHlJcidONQw9VrSoWTaJSkNTiBMJ&#10;qSyPwwC1eeMmuYwucKBJCRoocnpfvyPAIF3jx09BuW9BdrqUj+1P4Bnkcqrry7kCa+PHrhuND7z3&#10;5xIdEwYL7JiA13WSpO3tsDDbHS+L8MhYmTpliiQkJkh4GNycAkxK0ACB09v6FwFqzwSEp4xPjELB&#10;f4S4asXEZIF7n+c6Z8zo62O8DwUfk9FjcgKecmHL2tpaEXvZ8RYhYWdi/5ZrrrlGojBdFGjq6y8L&#10;tF69TxFwQYBdy5QUWDltnOfc5nKNXyLDRb733TCJ4ayLU7rxRpvc+N6+mlLYlX5VkpNHGbsPBNLN&#10;dTTJLucK8uG20J3C6CTcmeyIj9AGIxjJ62/q6y/ztx7Npwj0ikBiYgrycJ6yxGPeW24NkVFpQfLE&#10;71ukssouV18dLPd/OgxdSI/ZLZ7ciXJshr8vtwn0h0Qmkc28QUHBcvHCeTl69JhMy5vao/7a6kpp&#10;bcELyH9+atCwHijqiSFBgEaWyEiqx70Q1+6tc4NWrAiSFSsC7zI6l+X6+SwsuNh8NyIKc5rlvRKU&#10;5GSXnF1zrpThUjcmKseD+/dLXV2tTJw4URKwcRKv1dXWyMFDR7BdBFbUYIrG36Qa1F+kNN+AIsCH&#10;OCyM1ltOffTF6BNoMx1bMwQH+0ceOssnoUs+e+Z0OXTwoJzJzzfWoRpugyDpGXgnFZwtgEU6BgQN&#10;MpwZqJmtuhUqQQP9f+p9A4SA8whugKrop2Lb2x0uiQsWLpQsbHO/D5qzvLzCICH3bSGJa6Bd+YvY&#10;DbZKTjbTv9dFP/0gLUYR8IYAPYhaWujdA3PtkDyWjoEsozCYY0pvbe067+SLm5aeIe9617tk7qzZ&#10;GMuGGdqU+WzoupOYfpfZVbjjgxLUDRD9OjQIcCzX0FCLyidCui2ffWnNho0d8sHbmmT1mkb53Oea&#10;5RJXnnlNE0EqLPlu4kvCn2STNngQtTu5B4aEhCLS/HQQdbVkjXHMqZqGJH9K9JRHu7ieUNFzQ4JA&#10;NaycIjMhmZCzfWrDSy+2y4c/0gxjjaOYDevb5Y03GmXDBoZL8VT0ImlqtGOsiA0F/ZgGoVa8dLFQ&#10;NrzZJNOhNdNTqfkdKT4hSVasXCn5+Wfk0OHDaMPlLiOSmcffo2pQf5HSfAOKAElRVlYCLUadsaxP&#10;dXHM9/APWrrIaRZ29Khdfv87T/t00ip8HaZuSox9PP0hqFnmpaILcupEvvm1+4jfM37CRMNRYVLu&#10;RJAepi/0EqwmJahVxDT/gCBAjVQDfz46nIt8DBJ454691NNnPBubdu3xRJJ5qG8ilo7lWyZRMOY+&#10;nQldU1MLb6JOtY1SuSZ04aLFsnLFCjhCJBkRFnDa76QE9RsqzTjQCNBAk59/DNUshiwJuLpwzNZk&#10;Z0FleUizZro/8py//CJI1YQx6iVLllaOL7mEzHmceenSRXn55ZflwMHDGFN3j2czMkfLimXLJAJ7&#10;ijrn99BEl1PurXW5qF8UgcFEgFq0sLAQmpThSR6GBOaQwIf6K18OhfZybf2ECSL33OvudrQGma6V&#10;kyePwkDknwcRSyXJGP4zM2M0NCNDsjgSw4HOnD4Dc7ohKK97NQ6vBgVbn2oJvB/R2SA9KAL9hQC7&#10;ilxbyah7y6+6Ch5x/4mifxhQ8XQLjIyyya9/1SIVsD1Ny7PJN74ZLqNpf+pK6fj0qBHoKz//tEXt&#10;iah+mWNl6aL5XaXxQ3JysiEuJ/vwRQnaB/D01v5HgFr0/PnzcvrUaYTa/AYqOA55IaCKbrghWG64&#10;gd5JnhLdCp9ATKKxsmvXWiM2Eeu2krqDhvl3F5fTWU3W77Bag+ZXBAJAYO/ePXCTi0X0+D/h7jsh&#10;/w6gFG+3MPzCH2AxXiU7d241ou6ZvrTe7rB63m5vx/KzDmP7iQZM3dQ3NGA9a52xmsVKWUpQK2hp&#10;3kFBgF1dehZt3boFkf2Wg6RPo95vQR6FeJomsdKsXGT+E8qfLTt2bOtjbNwOY96UO2o3gIC1sEI3&#10;IPRJE4TfSUoavij8PZxm4YvA2erbW8uVoL0hpNeHBAFzPLp58yaZO3ceVoZ8B+24BvJNyC6Ip+kS&#10;nPaa4nCF0zcPgTxh0JwbjW0grHZrzeK5tKz40nlZV3zRGDfTaGQK87D9JhHNz4FoaSWoibgehx0C&#10;fLCpfXbu3IFNkIqNrR/i4tajnWshT0AYWAyxUFyWSONrV8IqbxkLuRnyURAoW86dK5QDB/bBiaEu&#10;YO8es3i2jVqRYpIwUMKbZboflaDuiOj3YYWAqYXOnj2LXcqKsXnSRMkZdzXWWV6HdlZDdkMOQc5B&#10;6MvLec0MyETIXMh0GIBEioqKMJXyBjZRKsU55EJXsy+JpMzKypFJuROkGC8PM3o8p2qcCWu2P9C6&#10;lKCBIqf3DSoCJBSnYBga8+TJE5jKSJG0Udi8KHWBxMaskeAQGwS6tB3LvdH7bWlqkeqaMmjenXAh&#10;LIUjQq3RBe0/DYcAJmHhkpaebgjBaGxsMBZvl5eVS2lZmeEZ1VfCKkEH9THTyvqCALURicquZXFx&#10;EbTiJXw/YJzjBr6hiP9D7cU9UGi44WcKScl7+6rNerS9a28WxxVGj6dkZDgmWw3CVlUZmylxnShd&#10;GZvwkrGSlKBW0NK8wwIBd7LRQkqrqXMy8/S1K+tcpvtnX3uzMG8XYeHmx1RdVY7VNJul0YLHkhLU&#10;gE7/XOkI9Lt27AUQbv1QWnRRdu6yo6udZsS/jYuNg5b2fmNURKRlLa4E9Y6nXlEEvCLAFwK3GDx5&#10;4oScOnkSUeVDEREwCrFw52OxNlwIOe2Cu51fHAwYZjUpQa0ipvkVATcE2I0mOVNSUqFJOd9KY1Wr&#10;7NyxS2yhYTJ95iyJinB30ncrxMtXJagXYPS0IuALATolxMbESfb4HMlAPKKEhHhskOREJ7j1VmN7&#10;wtKqGsmaOFkJ6gtMvaYI9DcCjNiXjF3LZk6f7rFoW1CopGdmSgW2gohw2lTJY2YfJ50o7yOXXlIE&#10;FIEeCPhezWKTaSBv5pixcPp3W5jaoyTvJ6ytr/Fejl5RBBQBIFCMudmKano0IWgLxp+pqanYb8Zh&#10;2uXeLJwScjYcGRl9/FEN6gMcvaQI+EKAOzhwWVlVVbXh6kfHiYsXLsnYrPGybPniHluwtLY0SSuc&#10;LKykEUVQ59UGVkDSvCMPAXN5mLdfznnQsuJLsnZtmeF4T88lasYgBLMuLMyX6P2RMn3aNHg3dVOs&#10;oKDQ0KBW3A277/bWknfIebp8MV5MXl7eO+QX6c8YaARIJG9REEjGy9hRmC995nP2WGKP9uiRw1KE&#10;IGQZmRkSjeBIZXDSv3DhgqWwKvx9I4agBDIKQI0e7XC7Guh/rpb/zkaAz1NMdIyEYvdsEpX+v+bY&#10;koSlVFVVSmVlhQGEQ7taN/mMGIISIPprctmRJkWgNwRMzZiWltZFPOd7OM2SCqf4JQvnGk7wlRWY&#10;8ywpkUpslsStB9vaHOE4SVQmk7zOZfjzecQQlECVYQnQ+vVc8KtJEfCNAAkaEREh73vf+4xVMp5y&#10;03PPZguGk0KSIeMR17MdRqDL9ZfRpS2T8ooyGI8qEfqkXlqazTGqNS06YghKgPkWC/RN5ukfpOfe&#10;uQiYGtTXL/S0miUY3kTx8QmGTMzNNQhbd7nWIGpxUbExDu0A+f1NI4qg/oKi+RSB3hGwSWtzkxHs&#10;mprWWyJhTQ2bhaC87MUxsJi/ikIJ6g1ZPa8I+ECAQ6aiSxfkFUyzJEBjZmSOkSlTcnvMfToXwW0i&#10;rCYlqFXENL8i0IkAu8EMsXkJcW+5rwudFqZOmQLt6MjA780Ye4ZDw/IUN1qympSgVhHT/IpAJwIk&#10;KOfX2V0NRkCk84XnJTs7G/Oejmj2dGa4UFgg585fROykVEnEihfeYyUpQa2gpXkVgU4ESLQIbJ7E&#10;aAqciklKSZZ4RMIPcokWaJMJMBRVVlbK/r17MWcaZpDZ3/Enq1KC6iOnCASAAOdB09PHyNIlC3ze&#10;zWmYBQsWYl60Q/LPnetynPd5k9NFa5MyTjfqR0VgpCPgb2fVhu7vwkULsbNahtEltoKbEtQKWppX&#10;EegFgfb2NikpLUa4kx1y9Bh3ZnMkLj1buGCe5Q18tYtrIqhHRcAiAs6OCtXVlVjFcgH7vVxAqJMa&#10;Y9UKHeijomMlJ8vh/x0aFOLiVO9PdUpQf1DSPMMWARprPFlGaYixYoyx/gPpqNAoZ06fNnZIK6+o&#10;MIJls07OkZKcbNeeXdvhVL9GUpITsN2TRvWzjrPeccUhwAffjBgfHh5ubEXPI5w5jd9CR/UWLI7m&#10;4ghGoWd+kqY/CcvyLkFbni8857DMdpLSGUzWx60fdmzfJqtWr5YwrvC2mFSDWgRMsw8dAuacY3x8&#10;PCLpZcJ7J1viYpMw3cHNkFzb1YIdFhqxP0tpKaIcXCwwNk3ikrD+JCq3mgjH1Am3c+joDGVCUjq/&#10;CFhfNZad7d61WxbMm+VyzbXFnr8pQT3jomeHEQLUgJSkpCSZOnW6jEEgLkeEyx1o5VsQ7hfKXcsa&#10;IaGQSAkLnwhZCqf1FZKbuwpLwlqw6dJBOXs2P6Dt7lGoS+qA217GmAkyd+Z0KS/HypWyCuNYi120&#10;m5qajfaaZOXc6IXzmGKBAuXvsJKUoFbQ0ryDjgC1JruveXnTZNKkqSBmGdrwfcgzkHMQbzF+tuLa&#10;k5AYyCIQ9dOYj7wW2xdOkn37dhlbGVK79SnZbRKJIABjs7INYVn12He0kvFwS0qlsoobJtUZi7lJ&#10;zIKCAmNs6qxhe6tfCdobQnp9yBAgOePi4mTx4qWIjpeMdjwG+TGE2tLfdBkZ34RsgFwFLfwLWbVq&#10;jRw6tF+OHj1qFGKFMMYNPv5Ew5uIMnZsFrRluzRiHFxRXinliKxQAtJWY0G3FS2qBPUBtl4aOgRI&#10;TnZply9fibiy7Lq+H/JaHxpEC+omyEposR/J7Nl3Gpp53759Xd1Ry4XDm4hk80ZwehFxmoUyFj66&#10;TQ118uq6N3S5mWWg9YZhhQDJGRMTLcuWkZz1aNtNEO6i3R+JMWs/CynCePYrxnj00KFDXknmrcYg&#10;rEy5eOGcvPFGnSQnJUtq+ihJSkjAHi3R3m4J6Lxq0IBg05sGEgHOIS5YsBjdW9ZCzekgJ3ZRkCd+&#10;1ypvb2+XsWNs8om7wyRvqmNqxVp7WpGd49hkmTHjbiOm0Dn6ybqbgnsplKE5S0tL0HUtlqATxwyN&#10;HAcLc0pKirF6JTkx0Rijmi0M0mmWXhDVy8MeAVpHp06ZJpmZ2MJPPgrZZ7S5uk7kPdc0yo4d3VbQ&#10;p55qlBf+GSFLlgZi7OHi6a9Cc85Ed3c+LLDl2MLe/0gHbJTZvTWNTc2YbmHgsJJiEBYGKBq3OIZO&#10;BmFTEfI1OoJztdaSalBreGnuAUSAD3xUVLRMzZuBWv4Neb6rtiefaHUhJy8g1Kw89FCzrN/gWH/Z&#10;ldnvDxzbfg7d6Ldk8uSpsO7usdTVdThHCBZlYx4U3fKuaZVO67BBWDSyBKQNOnZMwjBn2qZbP/j9&#10;39GMwwwBPuTjx0+AZxAb9h1Id4iQnTu7Pzs3+9RpO4wuIp1rpJ0v+fn5IPI9g3pvxzzpccP7yJvR&#10;x7lAtjU9Y4zMmT0DcYZKjVhD5eUVUo8YuXRcMLUryzI1rHPsXOeyfH1WDeoLHb02qAiEhYdKTs4k&#10;1LkOctKl7rFjzZGcy2mM92wSFqgC7SrqEYTY/DAcILLk+PGjfo5F0dXGmJLB0LOzcwzhtMrly/UI&#10;WI15UGjOKoTcrMG8KInprGG7qvXjgxLUD5A0y8AjwAc4NTFV4uIZIe9JiKtj+d33hMlf/tqIsJXd&#10;baE30Wc/F9oPUQdOoNDd2HVggqFFu2vw/cl5NQtzclolNjbOkCw4L0CNSh08i6oQUaG0rNzwNOJG&#10;S1aSEtQKWpp3wBBgl5BbyNukBXXs6VHPxIk2efmlSHnwwSZhtzY+3iafeSBU7rrT8QgfO2qX7Tva&#10;BTsxyOp3hcBXt0cRPk7QG2m9JCYuMBzvaSzyJzUjXwP611He+tfo3nYRFlq2sb5W1r32ps6D+gOu&#10;5hleCHCsFheXgkadhjj2M3Fv4cxZIOkrkYjSLvCz7b7668da5RsPtaJr6TiXldUif3oyQq5eZcW6&#10;uw1WV4xl0WXlKpjexqGcBy0uuiDr1pVLLCy1o1LTYK1FhHmE4KTxKMTDrtq9ldn9i7o/qQbtxkI/&#10;DSECNKRERnKSfz/Em3+to4HO5Dx9yi7f+BrI6dRzLCwU+cynm2XXnkiJ8h5T2u3XXgQpBeSK7DLw&#10;uGXw+JXath5hNy+cP29YaTMRH3fO3DkSHxfbI7/Og/aARE9cKQiQoKGhVIv0ne2e6+yt/Zs2tbmQ&#10;08xfWGiXfHSFp0/3bFwy83UfHXUGc8mJn4ndco6dOX2SnZMjE2CBTksb5dXIVFffIO3IbyWpBrWC&#10;luYdMAT4sNs7SBJ/CeVoSnS05/wObWiluf6/FFgq28stH8aNGy/jxo9D1zbeY2XMR+eFM/lnEIm+&#10;SJqdtin0eIPbSSWoGyD6dWgQoCZqaWlA5aMgXH3ted7TvXU0COXktEhBgeuVpUtsMi7XM3ldc5rf&#10;HH3htjbHLmTmWW9Hht1Myxgrc+bM9piF49hLFy/KWTSMXkp0C2Qvweo41H997rEZelIR6B8ESND6&#10;+hoUxnnQML8LHZUq8re/RYAoNoz7BJZYkeuvt8kTf4zsmn45fNgu+/c7HBq8FzwV4VGw5Nuiu5+n&#10;8jgfWo5NkgrOFUhtba2hbZmP2tRqUg1qFTHNP2AIVFXTestA0FkQzk36lxYtCpKdOyMxh2lHCBKR&#10;CZiSYTqNMeg99yAmEPx3W+EfP2myTR55JEzetcYtPoqRexnISUeDy4aW84dM7vOgRjH4w/nQLCwv&#10;ozQ1NhhR/kpBWO5sRvGnbLMs1aAmEnocUgTY/WPokLY2kmuN5bbQaSEvz9ZFzlb0kEnOjRvtIB7s&#10;wtCOR4/Y5WMfa5biEvfiaT2+Ft4/F43lZ+5XPX9HQDB0Y+vq6qXdh2aMiIyCS2CGzJw5U65ausRy&#10;XFwlqGf09ewgI8CxGbuD5Yg+4FjFQotu4Olcvh1atWeX8sJ5RDGC5dc18YUw2ggu5nre+ze+UEqK&#10;L8ratS/LG6+9JrsQFOwc5ndqa+u8asgOdH2tJu3iWkVM8w8YAjSknDlzDHueLEMd10BeCrgu2Hpg&#10;dPJ8O7u73Ynj3S9jg6M6KSoq6nJs777u+xPDetIIxK7ryZMnDCeF6JgYY3lZSnKysdQsKiIKUy/Y&#10;AQ3ODVaTEtQqYpp/wBDggukLcLYtL6+G298PUc9bEBqOrKdxE2wyDXOgB2Acck7gjCxa4kyU23B5&#10;DpzktxndW6uLtqn5KRxXUhgHl1IGZ3mWxdCcDBOahIq5/WCHj+6wczvNz9rFNZHQ47BAgBrpwIE9&#10;mJYYh/Y8DHEmk/9NpNve44+FI4pf9z3YolN+9rMwOBSY0y+5uPgjbL5bjG0bCr06GHSX0POTafAx&#10;YvVirJkBSUDoE7r78ZqpYU8cPw5j1U5j7aiVqRbVoD0x1zNDiADHduxqHjlyGIaVj6IlpyCPQFw1&#10;IU70mhYvDkLA6Ch5/Y02TOGIXL0qGB4/Jjnp9/s0/G4jZc+ejV3zlL0W6pSBc6FR0XEyF3Ohmdi5&#10;LISWKiSSsqamRgoLzkl+Qb4RJ9eqZjarUYKaSOhx2CBAkh45cgiBw2KwkJqxg5gehVhzk+NdCZgX&#10;vfVW98d8DK78BWPUSfL22xuN2LWBEIi7ai9atBgrZ6CanRKJmszxJ2T8xPGye/duKYLpOBi/y2qy&#10;fofVGjS/ImARAXNMt2vXDsnPz8fdJOmvoESTLJbkKfsqnNwArTZPtmzZZGjrQMjJ2EkpWMGS7kZO&#10;9xrjsbplxYoVMiaAvUFZlhLUHVH9PiwQIElp1d2BfTYPHDiAbuNd8ADYirbdDAkkhEIO7mNX+WWp&#10;qIiWDRteDZicKMRI8Ulcv9qdaBziVBEjKDinUOwNumjhfOxyFuV1CsY5v/Nnd93vfE0/KwJDioBp&#10;TDl8+LARQmTGjDnQWH9Gm45BnoSshVyC0IfXPcG4ZIcDu20OLtwOuRVW2lA5cfyIHEeITAb0Ylc6&#10;4IQhcXR094uisrxENm952yAnV7ckY/F5bu4kSU9zdH8jMVadPClX9uw7YMkfVwka8H9IbxwsBEgk&#10;xvjZsOF1hCUZLRMn5smoUT+EUYZTMWcg3MKBROWWECRNGmQcyDkLx1hotXY5f/4kHOrzja0XSPw+&#10;kROlMjnPmHClCrUnrbd0F6yGkejC+UKZN3+RTModb+QfPWaMHDx81OgZGCf8+KME9QMkzTL0CJiE&#10;Oo+F0RexSiQW+58wREpycho+rzQiIYCRRkO5FWDd5RpEWCjEnCo2McK+KNSY/UVMoxJUxXAnZgrF&#10;KvJobPFw1cqV0ni5FkvLLsKCWyBHDh/CPi1jJDIiDIvHwyQW4VEqsaFSUJCjreb93o5KUG/I6Plh&#10;iYBJVGorbkR05sxpQxua3WGz0VwdQ+H5fiWmWQGODXXdYRzSUpPkZHiERMQg/AlCnyTFR2Fu9Tz8&#10;gBuwBrTZIGhwaIiEYw2p1NTibiWoE5T68Z2GAEnnbH01HQbM3+l+3TzfX0cbQm5WIlpfAzYJpmaM&#10;T0rBdhVzJRQufUzU4nyZjM7MlGhHoF9w0nVzX3/a0odRsj/Fax5F4J2JAF8A9Zfr0N3m2BcJS8zS&#10;0tIkMtTh+dQOJ4YELE5dcdVyuPt1dlQxNdPe6mrhddzs/a8S1Ds2ekUR6AUBu5xCNPrWtp5eTiRW&#10;U2OL1Dd3e+a3NmNReqNjLNxLwV2XlaBdUOgHRcAaAuzCVldVwlWQO3aXYLzZ1FVAMMJuNrc0IRYu&#10;fAw706VLl0BQaxs0qZHIRE+PikAACLCre+b0KcmHsSoSi7PjEXclLS1dQqH6WtCdra+rldjoCMQn&#10;uoCwKwcs16AEtQyZ3qAIuCJgWpZpsW1oqMfqmEswEAXTJiR79+42MtPLiImEtpKUoFbQ0ryKgA8E&#10;SD53AgZKTLOaEUdQd3O8CYQeFQFnBPrrOXEnrHMd/nweUQQlWM5zZ/4ApHlGJgIk6HB4VkYMQbky&#10;Ygx8IRctWjQynzj91QEhwJAlQ5lGDEEJMhfSRppeHUOJutatCPiJwIgiaCvCudVhx2NNioA/CNA6&#10;y+0I+zqO9Kcub3lGDEE5niguLpaXX37ZGxZ6XhHoQoBjUG6OdOONNxqR+bouuHywY+mYIwwLyTwQ&#10;RB4xBDVx7S/rnFmeHt+ZCPA58fWs8FpaOqL4padJOdaqVmJlTRO8hNpg6yBRTekrOiOOoH0FTO9X&#10;BIgAI/pFYv1nXl4e95wwIilUYXULV7iUYLvBGiyH4w5nNE4yBaphlaAGfPpHEbCOgGM/U8d9DHOS&#10;lp5uyFQSFp5DNXU1iARRJhVl5VJZVSVNWDTuSyt7aoES1BMqek4R6CMCYRi/plIQ+Y+JgcTKSopl&#10;O4NXW9jEV1ez9PEfobcrAv4gQA07KjXFsvODalB/0NU8ikAvCLRgadn+/QexgXCSJIOIcYiZFIKZ&#10;A+fUjgXbVpMS1Cpiml8R8IAAp1sYZLut7aQxLRMTE2uQdRS2AE9KSTYIa+xuZm0xS9cu4R6q1FOK&#10;gCJgBQF6qpnByqqrqxBVsBKkPQ3ChmEbi2hjl7M27ItoZb5UNaiV/4DmVQT8RMBcI8rs7e2OzZSq&#10;YMm16oCvBPUTcM2mCLgj4NxbDQ72bm81NaZVcrI+Jag76vpdEfADAYbdLCm+IFu3tWJ7h3QswkC8&#10;2wFIStABAFWLHDwEOObzlvrL3c5T+Sy7Ea59BWfzIWeNlVJmoGxP+QM9pwQNFDm9b8gQMElpbi/P&#10;YF3GMkI7HNbR02xFsC7GB6pHRD2SiO52gbra+fqRjheAYyqFm/Y6vITgh4ttHdj9Nbu2vsro7ZoS&#10;tDeE9PqwQYDE5DguHS51Y8fkSHpGNpaDhUB7sYmMP8tdzvglCgINhzhdNXBiv3TxrJy/UGhsatTf&#10;WpWkJPmTkpIkLi4OLwMuaaw3Xg70Hurri0EJin+lpuGNgNl1HD16rEybNgvuc9hWUIohf4NsgByH&#10;YJ8U+2Xwko90LARR3iMWS2T6dSD0YsmbNge7m52SEyeOGmuCAzHYoFCXxHbFgJQL5s+XtFHpeHk4&#10;zEbt0KZ12OGs8FwhplnOyGU4zQeyuzYrU4K6QK5fhhsCJEF0dLTMnbtAsrJGo3kHIT+DvAbhJkRO&#10;qcusSvKegmyB/AKSi7Wd98qUKR9HGePl4MFdnTt3960bGhISKosWL5X01GTU0Z2CodITEhIMmTB+&#10;HAJb75Hz2JHNeeqlO7fvT95tw77v06uKwIAjwLHjqFGjZM2a94BYSajvi5DVkH9A3MiJM55TG04f&#10;g3weshBd4tdk8eLFMn/BAqO7bHV1iVlHB9z2UlOxesWNnOZ18xgNl79l2J8lOytL2vGysZqUoFYR&#10;0/yDggDJmYmdwVauuAb7f15Enasgj0O69+TEF4vpBPJ/CPJ9bKqbiwByi/tE0rikZJdNBGmQqqio&#10;xNjXEaTabFxwcIjMnz9X4uBNZPWFoF1cE0U9DhsE2K1NTk6WpUtXSFg4u7Tvh7DbCr2JkFKvvdqG&#10;vUHtsmRpCMakXf1a47r7H+yjK2++SS0K3bsmBDt005j0MOSi5OT8Br6zbbJz5w5etpawX1J0NHfz&#10;dqTa6grZuGmLNMAyFRYWis2FU2QiXgKZGRlGhojIaJkyKVd27d1vybqrGtREWI/DAgFqGG4jv3Dh&#10;Eowby9Cm2yAOch47ZpdlSxvl1g+2yD33thqff/pT79v5vfhiuyxY2CB33tViyEJ85jlHehKHb8vE&#10;iRMguV2RDzov+nXoQFvNVF5egZdHnRFpgdHkCwsLZdPGjXKmoNDMgpdDho/4Rl3ZXD4oQV3g0C9D&#10;jQAJOnVqHjRoApryCYjjAefo7dOfbpLDh7tJwY2qv/WtNtm+vefYDj1NeeCBZuyT0v2L+Pn++5sR&#10;5cA8RwPSKzJ79lzDoEPNbSXV18Jq3JkS4rm8LMTownIqh1Zilnf86FFpbnVo8AiEfI2NjjLOm/f1&#10;dlSC9oaQXh80BEjOhIR4mTRpKur8A2RzV93lJSIHDnST07yAGQxZ39mFNc/xePBAh5w753zG8RnG&#10;VNm1y9Si7O5+GV3SZlh4EVvISgIJ2a1t72xSUkq6zJiRZ1hqOX4mOfl7WlpaoZ0dBQdjI98I9A6s&#10;JCWoFbQ074AiwId6/PhJ6AbSEPRjSDchgxHg3Zs/epiHZz4C5+A/0CPxHK91p7P4+JhkZ483loP5&#10;q0WD4C1UUYF4Q1TVTCDstOkz5d3vvkZmzphh7LadmJCIc3mYj+009YCwDDZmJXn4CVZu17yKQP8g&#10;QG1Dd72sseNR4D8hF1wKTsYsy5o1PR9Xnr/pvWCvW5o5JwhE6WlAmjrVJouWuEY6EHkSL4VWGTs2&#10;y9B6bkV5+WozDEyHDx2UNrTdTEmw7M6cNUvetWaNXH/D9TIJY1yzFW2t7Yj016RGIhMsPV45CJCg&#10;iYmJEh1DbfM0pPuhN3/Fo7+OkBtusMGlDhbUGIG2Ffnt78Nl8iSTAmZOXIeB9U9/jpAFC2yC4AaG&#10;zJljkydxDrMdbqkA37fD4ppjjB3dLnr9SseDIpiJ9+89AGK7ZYNGdffFrampkTr0yd3Pu93p8rVT&#10;97qc0y+KwKAjQIKOwsS/CLeMP+SxfvoEvPRSJNz17Ni5WmTSZAf5PGbGyVnQoNvfjuwyLE3HlEyQ&#10;xyeeg8TXJTbuKkOLM56tv4kkPXH8iDSgQdScCdhh21NqRySFQ4ePGmNTKx5FHpvrqQI9pwgMJALU&#10;KjExtNyehtT4rGoyiOlvwkbXII4/+fdgeodzm9GGo7sVLUfCnT9fCOtwiWRkZBq76LGrGxrq6Eoz&#10;/MlRWHOLiooNI5K/bWc+JagVtDTvgCHAh5yT+SLcMt4xLTFglXksuJh2HpA0whiHWiEoi2P7uXrl&#10;7Nl8WI8LjPWhXA7HnkEzAlbT+GRFc5pNVIKaSOhxSBHgwxsSQvMqLbjuA7rBa5pVYjq3jPeaq2Q4&#10;1WKuESVJec08Ot/T22claG8I6fVBQYAPr92IG8tHkl3SwSap9frYZiZvpOb1lJRRMD6lGfu10NOI&#10;2tRKUoJaQUvzDhgC1DhNzTTO0FDE6RTTmWDAqnQr2GHcYTQGb4Rzu8FwSWReuvaxC8vPpjAvCcpw&#10;mzNmzpQZ+F5dVS7rN2w28vtbhxLUHXX9PiQI8GGur69G3RMg7Op6tqRynn/PXjuc5Ttk+gxEV0jz&#10;3dwG9Jj37O5Ad1Mw5RIEwnjLP83IwxUp/pCHy83SsYB87qwZUl5Oh4UKKSsrlVq4/5Gw/D2mR5FZ&#10;Y1REpASBxFaSEtQKWpp3QBGgZw4XVztI2nOqhb60d/y/Rkyd2BFrSLAcTeRHPwqTO+7w/Bhv39Eh&#10;997bLEfgvwsFx10C5Yk/RMjiRT0dHkSWw4mgtSssCgnWa7LbjGkZOjhQmOrRja2urZbS4jIpAWG5&#10;J4uZOix6EfE+z7/MLFGPisAgIUAjETVRC4ZoYeHXoVZXgpIudJbfsL6bOCTspz/dgmmU4B5eQ5cx&#10;nXr3J0DOI935MdMhd/6/Jtm9JwpbMTj/MIZQeTfGiecNw04g1lazNC7QpjA8i93ejgBmfeuqe3qV&#10;mHXpUREYNATYrWQUvpJSLi37GMS1Lwruyltv9fRjxT658uordHp3Tfv3driQ07x65ozIju3upLkR&#10;ZErGErECM5tfRzvUsi9Na7MFu2hQvwp1y6QEdQNEvw4dAnzYT58+hoee3cVbXBvSrQhdz+ObuVrE&#10;+QJ7qJ6GezzP8Wh3isLHL0F7VxtjSH+1ZxA8IC5dPCfr1q2TvXv2Ye6z0Ijm1+5P17i78l4/aRe3&#10;V4g0w2AhQHIUFRUZHjeZmd9Bta9CHIu1MVshixba5JW1rkyl0ee66z04y88OwkJshA5j7DCnlJMj&#10;ssTFWf4+vBByoW03GkYdfwnKImkEonGovLzcMCyZcXrpRZSWNkoS4Fsciwb6Y3RyaqLLR9WgLnDo&#10;l6FGgFr0wIF9GLsloymPQBxGFto+6SxP53dsXG1oR8QTk+9/PxQLrnnVNdEl9vHHIwyHem7TSRk3&#10;DuceC8eaUzPvEnz4Frx/CrCw+1JAnj4kNJ0TeKRjAsl64sRxdMffkrWvvCL7EOKkL0k1aF/Q03v7&#10;HQE+6NRK+/btQtiTG1H+DyBfgbTJhHE22bolUrZt68B0hl1mzQqSrOye5DQbtXp1ELqfUfI2xpzs&#10;eS5cFCxcnuZIk3D4m1RW1mPj3b3myT4dqSmdtSWdEuob6PwfeFKCBo6d3jlACFAjnULflI7r06bd&#10;11nL13FsFGy1KStX+d/xi4e2fM97HE7r3c2di49/x7RKDMKlrDe2h7DSte0ux/cnlulMWN+5PV/1&#10;/5d6vl/PKgIDggAf7AMHDkAOwumPJH0OQq3Xl8Sx6scg66SmJk42bdoADVoZUNfW31Y4R2gI4dIa&#10;i0k1qEXANPvgIECCcjx6+PAhTL9cljlzlsMpYCsq/xnkjxAEKfI7kZhzIN+ArMZ0ykXZu3eXMa1j&#10;Orf7XZSFjCy7uLjIsPSmYsAcFxtj/CYLRaijghWwNO/gIkCSUvLz841xaV7eDMnJ+QaMMp9FQxgW&#10;5XnIQQgmQ8XZCZ0dQy5dy4CshNwGWYJxawvWZW6HUeisQZSB6NaiIpdESy8NR2VlZfgtQdDWruNU&#10;l8wevqgG9QCKnhpeCFAT1cGFbvv2rRibHodldqJkZN6FKYyPoqHw+ZOzkEsQ0wGBTg4w2UqmMUda&#10;Xl6Decpd0JznDD9ZlkfiD1bqy4tACTpY/yWtp08ImNqUFl5KRMQBI5Yt5xxj45IkKnIutJPjcW5p&#10;aYRPbQ005nYjby3cjajJSJSB7NL26Qd6uVkJ6gUYPT08ETC1EacwiouLDccGk7zOLTaNM8zP61ca&#10;Mc3fogQ1kdDjFYWAJ1I6/4ArlZDOv4GfdZrFHRH9rggMIwSUoMPon6FNUQTcEVCCuiOi3xWBABFg&#10;t7u/k45B+xtRLW/EIUBiMuRmEwxXcdjX1I7vdI0Igv8vg5+1trYaMYsCAUYJGghqeo8i4IwACFkE&#10;i/K2LVtkTFOzxGO7wULpkGr4EqempmEj4iXYmCnOmOpxvs2fz9rF9QclzaMIeEEgCE4P+QjTEIE1&#10;bJNj4+Tu1zfItzZulTH798l1H8mWmMQi+Z9Hfm64FQbSBR5xGtRXiAov/wM9PQIR4HPS67MCzdkE&#10;D6fRP/ql7M1Ok3EXSxFe06Hzbqtukm1P7ZQlSyfI3lOnZcfbb8s1115rdIWtwDliCMqJ6/T0dJmJ&#10;GKWaFAF/EKCTQ0iID4pgw1JbdY2srq2R/zhUKZFdGw2KEQc395WDUvrKAZy3y2/g//uwvBiCAAAT&#10;Q0lEQVRuENpq8lG71aKGd36+DcOxO05qaurwbqi27opCwBEN3wbX/J7ki8C5LMg5+Ag3M05oAGnE&#10;EJTYUIsyLIUmRcBfBHxqUKxOsWOLeywi81kcnzgbtHEgacQQlK5f9N186aWXAsFJ7xlhCJg9rmuu&#10;uQbbCHLSpGcKBemq0M19ElpyMay287w45jXh1hAvZfQs1fXMiCEofzZXNFjZnNUVKv02khAgQU2H&#10;e0+/m+PTUydOyLHjx+Xk8rnyGIKOzcwvksfRnY1z6+62QsMqQT2h6OFcIKZuD8XoqRGAgLdnhb2x&#10;c4WFCEa23Xjhp8M5Yezo0XI8vVC+tG23/K8bQbFEmzspBYRYYB3jgKrSmxSBdwYC7ImdOX3aWMI2&#10;b84cyc3NFXZ3c9IzZHdKglx2G5MygCj3bMG6N8sAKEEtQ6Y3jHQE6LpXXVNjdIFLEcrk5MmTxuwA&#10;t67AvAzo6UqrKfgedu68VMGSa65n9RdD15L8vUvzKQIjGAFaduPj46UFRM3IyDCkpKRELsMXdzS2&#10;H2Q0JOeUgC7unZeK5NWn/iJ2GIuskHREGYmcQdPPikCgCHBLwfS0NCOaw/79iBwPS25NQ4PUHT0m&#10;jzcgtEpnF/cijvth3d0EOYD8Y9aulVcwzbfqrjslDnPy1MS9JSVobwjpdUXADQESK2/qVGNWYP++&#10;fXJ67z6Jq66VL4KcpdIqfwIxKyHJ0JwTITeBss/8+GHExkeIs698Taq+9nVZct+9MnnKFGmF1vXl&#10;UqhdXDfw9asi4A8CHbDKzp47V26/4QaZVVorX8BW3ikgJ9NiEPJTiGh7F2SZIIIgztnQJb75zo/K&#10;8p1vS+28OfL6d38grz31lLSgHF/hWVSDGpDqH0XAOgLGOk9YdBOgGm/xEWKatG1Dt3gbjh8fmy0z&#10;nn9etj7xezn75Qel5uhxWfyZT8lY+IlzTal7Ug3qjoh+VwQsIODP7GYTdKgNc6f7UC53Q0yEXP+J&#10;u2X55vXSEBYir3/rv+Ukpm1CQWL3pAR1R0S/KwJ+IsCuKwmKTSp83tGGLi+nXzgGfRpCPcm9wmdM&#10;myGrsT9M8+wZ8tL3fyCFFy70WD2jBAVQmhSBQBHoMJwPfDsgcF6UGpSpCPI3CL+RsDkJSbLm5Rel&#10;etYM+ecvHpFGdHODnBwalKAASdOViYDpL0vPHk9CX1pfFtL++NWG7nQilKcy3fUrt/T9B4QdWo5P&#10;88IjZenfn5b8y3WyGVMxYZiCMZMaiUwk9HhFIGCSkpP93D80Li5OYmLiJSoqCut9I43lhM3NTQgx&#10;UoetH6ohtV3zjVYcBPwFgwHCOqjmzG1h3G5kV9bTxbdxll3d2zuvrsgYIwc+8mHZ/9TTMmvp0i5n&#10;BiUoANI0/BEwiRkZGSmjR4+RrKyJkgQn9QhD2XAxdDWEC7vYecyEJBr+6XV1bdjevgCbJ53FPi1l&#10;hkbtV6KSoCHo4nogaDXGpj8YkynNF8rBxp4W2j1oZSXkDgj3YZt3x0fkzcd/JyeOHOmaelGCAhhN&#10;wxsBdlW5JpO7mk2ePFNiY/nY7ob8ArIJUgypgpAEIIs9Fge4CdgmQ8PeYMjkyRPlwoUibD940NgO&#10;kCtVvK1WQSF+J5bRCk8iT+kSCNpw/bvl7Cuvir2JL4+e6SxO/Q/kJsgUON5vysyQs8eOKUF7QqVn&#10;hiMCHFumpKTIvHkL4ZCehCb+G/JzCCctHI4B+OCabNRLFE5qYIG+PQlkvFnGjv0K/GavlePHD8sR&#10;aCmW3VeS8v4O7PnJrqw7TbPxshj17L+ko6pO9qEubwku9obhKDE4VGqm50nlyVNGbF3mVw3qDTU9&#10;P+QIdHS0S05OjixcsByGk4tozwcgr0EcIzu/G2gQ9vfI/gKmMb4q06ffL4kJyVjPuVW4S1pfury0&#10;zmbbg6AFWw2jD0kKmy31uNHZHltVLoyCVfDVh6Tg6b9JXVKStMAIZO8MRmaDb24QXAdD0I4K+PNm&#10;7IUJCfOh7Z3rR5WgAE/T8EOA2m3cuPGyePFSdPc2o4Efh3CSoi8JY0H5EmSXjB7zv3LVVavkrbc2&#10;Gh48AWtSaNByjEFJTFprHQS1G5HlSVO+StpwpRVd9HaQOQqSCHKG4BgKEobD2BWG2EZ0CGzHsTok&#10;GMvY2rusz0pQAKhpeCFAcmZmZsqiRSQnNSbNKOwIipwrsMszz7RKeYVdrr46RK67zjG/aFz08Gfv&#10;Xru89GIrLLkY5703RBYuJIWegVRJWtqzsmTJUpB0s7G2MxCSch60MSRIvgpKctrEQUge7cY8J7+v&#10;gwXp6I++L1HX3yRp+L4MMg3CDjtJzflQ5quFfPe+T0ryv14EQXlGu7gGCPpn+CBAa21MTIwsWLQY&#10;3dHDaNjHIA5ybt3WIbd/sEkusLeL9Ogj7XL3PcHyy1+FG11Kx9nuv394olU+/4VWTLU4zv3i0Tb5&#10;wfdD5TMPhOIEiX8/LMK/k6lT8+TQoYNdhpnuEnr5xG4oNCCFhKSBivR3OOyxk+tIUWwdtCNTCeR5&#10;yFpILmQJZDyEa0iZIxE/zg4tGhTkePE47sIFTYrAcECABJ0xA5baaHbuPg7h9AnMQbCxfO5zzV3k&#10;5LlmGG3/9/F2eWNdTwPMRZD4qw92k5P54Qcg3/5OqxSeI5mYnob8QaZNmynJySk+g4QZ2T39gQbl&#10;GNah7zxl6LQtd445zRycGDoI+S3k4c7jHxrqJGjPXokdlSYhKJdJCWrAoH+GAwKcTqHFNidnPJrD&#10;KZQjXc0qLxM5m28Sq+u0tIGb23f0JOjx4x2CaCQ9UkWFyJ69Jp1Y3nehqcsMkgbSxbVhiiUK2o6T&#10;PN4TaIYxp6fEFtRADkEO/PwRCSoukvFzZosdWDApQQ0Y9M9wQIDac+LEyXiW8bjbf+3SpKgIwVyo&#10;y6muL0lJ3d1J82RcrA2GGPNb95GKLDXVOX8pLj6Krm6mJCUmWdaiYSGhUoeK7oEV9/8wmjSp312j&#10;SBS/dI4pnc87f2558o8y89s/kPbx42XRwoXd3k/OmfSzIjBUCJCcdN3LzMxGE2DEsdHi2p3iE0Q+&#10;9KGejMvKgvHnP3raOmfPs8mKlc5EdJS1aJGt01DUXbbIX/FSaJSs7Jwu66nzVV+fGy9fFrl6hZTN&#10;mytfjomUB+As4azPuQ3hNp7BloSeUtuZUxL00btk4kfvlcLkWLn905+SKEzDmDF5e/4yT6XoOUVg&#10;gBEgQZPhuhcZSVI957G2H/+ED26zPP98u3CrkylTbPLILyMka0xPIoaCy0/9FYT5TJO8tRkmHKi2&#10;5SuC5BePhHOa0S1Ri26GVXc5urv7/SIpx50XsDxsz9690oTG5E6YIImY43wesXKX1DXA7uyg1r8y&#10;R8vWKeOkA1EAzdRRUymtW7dKx9/+LjH/flGiahCoc+kiuf+OOyRj1CiprnaMu5lfCWqipschRcBB&#10;0FFoAx/O7rGnc6NC8bQ+AoJ9/3sw+DQIAnd1X9292y6PPdYs+RinLr8qWP7zP8MkA9f/8WwEfHAd&#10;0xkpyd35XT+xY/qmxMZcixdEpLGXp+t1128cq16G5ty1e7dUVVbKmjVr5ASizDeCqKkIYP3s8dOy&#10;BlbdONxma4YTAgaaLXDfC/v3CxLx56ckeOs2CSoqlujUFJm8YoXMW7lCcnNAYkwvuQcSU4K6Yq/f&#10;hggBPvSxsejHymmIY1rFW1NiYkUoZnpzfYfcdmuTVNC7D2njxjZZ+wqsu+sjJQEsgWL2I+1DRANM&#10;d6CbTfL5MhhRexYVFUk98i3FypO///3vctNNNzm8kkDwPAnHcrJGwxHxckWRJG8oktVbdqGbWy+n&#10;IyIlCWs/F9x5p0ybPl3iUB9J2drpTO9erxLUj3+dZhl4BBg4Kzycs4GYH3EZxfmum1bQb34DbnKd&#10;5DRz79ljlz9yHvTzXixLZsauYyVIKWhDhNHFdSdKV7bODxwjMnDYqVOn5AYEDisoKJBKdE0ZQX41&#10;ZkKvMdwPHA4IBRiH3mVvl8jVV8vHbr5ZsuCEQSstidnkxYnerE8JaiKhxyFFgIQIDiaZuOqDtPMv&#10;NULZnj/vOf/uXTTX+EtQ/+pjLpKTnk7t8KMtKS01nO65rWUZPCJSEd1vWSc5mZfTJPBTktBVy+Rz&#10;n/2ssU9ocy+k5H1m0mkWEwk9DikCHIO2t3N1CgnV0+jjrXERULqu0ybdOadMHZjHm23lQvEVGD+S&#10;bCfPnZNDGIO2HDkqv7jUgGkVeFA4pXN44eRkZ0s7NCbdGK0k1aBW0NK8A4YAH9zmZo49x0I4neJ5&#10;WsK9AaTgf30pVO7+RAt2Guu+Om48/JA+0cNc252hxyfG2oN3ElaV9Na9ZT62d9LkyZIEop7+7g9l&#10;SmmZvA/tTvQwE1oOgsbCwktiW01KUKuIaf4BQYAP7+XLdJqdCImEwC/PQ0IAd3n1lTapqrJjNUoI&#10;lo7Z5EO3h0g4uPjr37TKhUK7zJsfBJe+cIHvgdH9feMNrA7psMs114bK2DEeCjVOTZeWZpin6n0b&#10;iJzvbsWqE46a/xOBq9MNrU9rcM90GUajDPgXK0F7YqNnrhAEqLXKy+lKPgkyGcKICa7p6FG73Apr&#10;LY9McXGt8tDXQ+TLXwqTm28OMcT5jn/9u13uv68ZFlfH2fSMVvnVo2HygVvc9RK71O+Sy/VNxlQJ&#10;2+I3megQ3ItRqzIiVPKgaU3nA+c29vZ5YDrpvdWq1xUBNwRIioqKcmlsIvludrvqsIZ+6v5ucjID&#10;V6l859ttsnVrT81FP9zPfLqbnMwPN1f57GdbBFOQrsmeiu9XS0lJoRF0zPWij29YodKO6ZFgH0at&#10;elwrj42UUcnW3QhZsxLUB/56afAQIEEbMIgsungeld4BQ67r5CWV66HDPcdwHHdy3tM9HT7cAU8f&#10;97Mil0DS3TvdDDW2WzGmjDYCi7EdVhI1rVtpLrdvwJi0A/3quMgo/7WyUwlKUCcw9OPQI3Dq9DGQ&#10;BeS03e3SGDrKe1kQgpCbPUnFaH/wJ+iReC4q2jl/EvJ8Adq1WCorK4ylYz1u8naC/oMREXCrQDQE&#10;5Gnq1KTccvAQhDbpn+C4+OqrJdgi8c0qPfwE85IeFYHBRYAeOuXl5TDsnEPFX4JwPOpIWGgi11/X&#10;83GFtxwcBdzHlCKz5gbJnLnORHSUQ6PSosVmObz+EF4I6XL4yAHLGs4Gw1NjJFwJ4TH7u6Rk+e7U&#10;XMx5tiM+UZv8GHItpltsK5bLcqxOafYQdrPzp/k8mC31mUkvKgKDhQC7mAcO7Ed3l+T5HSSmq+pH&#10;fhUht34wCLtb4yxOY5ZD/vCncJk0qScRuTztr3+NkOXL6UIohixebJP/eypCYmh6NdL78Pc++NEe&#10;M14MfEFYSujexiQmytM5qXJgTp5kfvHzsh2jRq7DeQ3SvHyZfPKee9Bd79k197eenq8ef+/UfIrA&#10;ACBAgtbBXW7Hju1wBFiFbu1vUcsnII0SD6L9/ZkIOX2KUzIgKFazwPXVa5qUa0O8oUg5wrErOJw3&#10;FWG8uji4Gvf9HhbeEiPcidWxJyvl+DMC/e6M+++VLZs2ScEzz8ix1HgsW8uWO5Yvl2VLlhh5ArHe&#10;mj9KCWoiocdhgwD9ci9duii7d+/A2s33wXGA3kX3Q6ibMFMK4llJ09CtdU034Ov/YczZLNu3bzMs&#10;t5a1Z2eBhsMCFllnpKbCmrxVrodfbjYWqdLX1tN+n67t6P2bErR3jDTHECBAwpzGnpnUUvPnX491&#10;muvRik9BtkIC7TJyAdh/Qb4oxcVlIOdWw3IcKDlRkJHo9M5latdff73hAG/F19Ysw9tRCeoNGT0/&#10;5AiYJGWXd8GCxZKQsA5tegryCOQExNcEBy53JRLzRsjXQPhxiCx/3OjW0sG9r+Q0q+CLhG6C/Z2U&#10;oP2NqJbXrwiwu1uKFSNvvLFOcnMnSe6kOyQqEvOksJcyUrxjbxZ2fenHazos0AeXpMyDXA25FZIJ&#10;rVmBLR/exLHY8LcNZNyJggY1KUEHFW6tLBAEqOU4nmPs2vz8Mxjj5SAy/CwsxF6Bri9LhEuREXGW&#10;bnccb3LhN8MtBBsO9KWl53HfBhC9xHBy7y+tiQoGPClBBxxiraA/EKC2ozZlWJGjx47IiZPHjQDX&#10;CQmJmEKJg79ANGINJaAL245F0LVwer8Ia3CtEd/HXBRNYl5J5CRuStD+eHq0jEFDwCQqK+TYtKYz&#10;GJdzd5XjQSaeo1xppDQa3/lHCeqMhn6+ohBwJusV1XALje2atrVwj2ZVBBSBQUJACTpIQGs1ikAg&#10;CChBA0FN71EEBgkBJeggAa3VKAKBIKAEDQQ1vUcRGCQERpQVl+Z30wQ/SPhqNVcoAnxO+rIKpb9+&#10;9oghKAEPx65R3L1ZkyLgDwJh2GXJeX7Vn3v6O8+IISjfhqOwc9RVV13V3xhqeSMAgaFydhhRY9Ch&#10;fhuOgOf4HfsTyxAmcCi6vF0a1Bybmcd3GtJ8A5aUlMjrr7/+Tvtp+nsGAYFaxPjkC36g+eFeh0HQ&#10;ECwJCEXYNKv7RgwCLv1aBR2tubWcJkXAKgJ01B+MHhg5SC6Sk0w2vBEMz+J3Ojmt/kM0vyIwlAjw&#10;hcDURdChbIzWrQgoAp4RGFFGIs8Q6FlFYPgi8P8BdPsObtfcCXEAAAAASUVORK5CYIJQSwECLQAU&#10;AAYACAAAACEAsYJntgoBAAATAgAAEwAAAAAAAAAAAAAAAAAAAAAAW0NvbnRlbnRfVHlwZXNdLnht&#10;bFBLAQItABQABgAIAAAAIQA4/SH/1gAAAJQBAAALAAAAAAAAAAAAAAAAADsBAABfcmVscy8ucmVs&#10;c1BLAQItABQABgAIAAAAIQAKucm4NgQAAOcJAAAOAAAAAAAAAAAAAAAAADoCAABkcnMvZTJvRG9j&#10;LnhtbFBLAQItABQABgAIAAAAIQCqJg6+vAAAACEBAAAZAAAAAAAAAAAAAAAAAJwGAABkcnMvX3Jl&#10;bHMvZTJvRG9jLnhtbC5yZWxzUEsBAi0AFAAGAAgAAAAhAD0THDXgAAAACgEAAA8AAAAAAAAAAAAA&#10;AAAAjwcAAGRycy9kb3ducmV2LnhtbFBLAQItAAoAAAAAAAAAIQA+0ticzVcAAM1XAAAUAAAAAAAA&#10;AAAAAAAAAJwIAABkcnMvbWVkaWEvaW1hZ2UxLnBuZ1BLBQYAAAAABgAGAHwBAACbYAAAAAA=&#10;">
                <v:shape id="Picture 1" o:spid="_x0000_s1041" type="#_x0000_t75" style="position:absolute;left:886;top:-1463;width:9658;height:125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TpXCAAAA2wAAAA8AAABkcnMvZG93bnJldi54bWxET89rwjAUvgv+D+EJu4yZrhVx1SiyTfAg&#10;jFXZ+a15tsHmpTaZ1v/eHAYeP77fi1VvG3GhzhvHCl7HCQji0mnDlYLDfvMyA+EDssbGMSm4kYfV&#10;cjhYYK7dlb/pUoRKxBD2OSqoQ2hzKX1Zk0U/di1x5I6usxgi7CqpO7zGcNvINEmm0qLh2FBjS+81&#10;lafizyoofw7Z2znbfZn0/BuePz6LSTozSj2N+vUcRKA+PMT/7q1WkMWx8Uv8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mk6VwgAAANsAAAAPAAAAAAAAAAAAAAAAAJ8C&#10;AABkcnMvZG93bnJldi54bWxQSwUGAAAAAAQABAD3AAAAjgMAAAAA&#10;" stroked="t" strokeweight="1pt">
                  <v:imagedata r:id="rId35" o:title=""/>
                  <v:path arrowok="t"/>
                </v:shape>
                <v:shape id="Text Box 26" o:spid="_x0000_s1042" type="#_x0000_t202" style="position:absolute;left:-959;top:10299;width:1355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340F8EB5" w14:textId="5923DB93" w:rsidR="00293B7D" w:rsidRPr="00616A5F" w:rsidRDefault="00293B7D" w:rsidP="00CA27F0">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Parking Lot Template</w:t>
                        </w:r>
                      </w:p>
                    </w:txbxContent>
                  </v:textbox>
                </v:shape>
                <w10:wrap type="tight"/>
              </v:group>
            </w:pict>
          </mc:Fallback>
        </mc:AlternateContent>
      </w:r>
      <w:r w:rsidR="00D23296">
        <w:t>5-group</w:t>
      </w:r>
      <w:r w:rsidR="00D23296" w:rsidRPr="001D6686">
        <w:t xml:space="preserve"> </w:t>
      </w:r>
      <w:r w:rsidR="00D23296">
        <w:t>strips</w:t>
      </w:r>
    </w:p>
    <w:p w14:paraId="4E18E2EB" w14:textId="1C878A8D" w:rsidR="00D23296" w:rsidRPr="001D6686" w:rsidRDefault="00D23296" w:rsidP="00196DF7">
      <w:pPr>
        <w:pStyle w:val="ny-list-bullets"/>
        <w:numPr>
          <w:ilvl w:val="0"/>
          <w:numId w:val="2"/>
        </w:numPr>
        <w:ind w:left="806" w:right="2835" w:hanging="403"/>
      </w:pPr>
      <w:r w:rsidRPr="001D6686">
        <w:t xml:space="preserve">Concrete materials </w:t>
      </w:r>
      <w:r w:rsidR="00984038">
        <w:br/>
      </w:r>
      <w:r w:rsidRPr="001D6686">
        <w:t xml:space="preserve">(e.g., </w:t>
      </w:r>
      <w:r>
        <w:t>linking cubes, blocks, bear counters</w:t>
      </w:r>
      <w:r w:rsidRPr="001D6686">
        <w:t xml:space="preserve">, </w:t>
      </w:r>
      <w:r>
        <w:t>plastic animals</w:t>
      </w:r>
      <w:r w:rsidRPr="001D6686">
        <w:t>, pennies, etc.)</w:t>
      </w:r>
      <w:r w:rsidRPr="00974C6A">
        <w:rPr>
          <w:noProof/>
        </w:rPr>
        <w:t xml:space="preserve"> </w:t>
      </w:r>
    </w:p>
    <w:p w14:paraId="2BC6425D" w14:textId="49D08049" w:rsidR="00D23296" w:rsidRPr="001D6686" w:rsidRDefault="00D23296" w:rsidP="00196DF7">
      <w:pPr>
        <w:pStyle w:val="ny-list-bullets"/>
        <w:numPr>
          <w:ilvl w:val="0"/>
          <w:numId w:val="2"/>
        </w:numPr>
        <w:ind w:left="806" w:right="2835" w:hanging="403"/>
      </w:pPr>
      <w:r>
        <w:t xml:space="preserve">Dot </w:t>
      </w:r>
      <w:r w:rsidR="00356E30">
        <w:t>c</w:t>
      </w:r>
      <w:r>
        <w:t>ards, 1–5</w:t>
      </w:r>
    </w:p>
    <w:p w14:paraId="6FECC053" w14:textId="222E1709" w:rsidR="00D23296" w:rsidRPr="001D6686" w:rsidRDefault="00D23296" w:rsidP="00196DF7">
      <w:pPr>
        <w:pStyle w:val="ny-list-bullets"/>
        <w:numPr>
          <w:ilvl w:val="0"/>
          <w:numId w:val="2"/>
        </w:numPr>
        <w:ind w:left="806" w:right="2835" w:hanging="403"/>
      </w:pPr>
      <w:r>
        <w:t xml:space="preserve">Large </w:t>
      </w:r>
      <w:r w:rsidRPr="001D6686">
        <w:t xml:space="preserve">dice with </w:t>
      </w:r>
      <w:r>
        <w:t>dots</w:t>
      </w:r>
      <w:r w:rsidRPr="001D6686">
        <w:t>, 1</w:t>
      </w:r>
      <w:r>
        <w:t>–</w:t>
      </w:r>
      <w:r w:rsidRPr="001D6686">
        <w:t>5</w:t>
      </w:r>
    </w:p>
    <w:p w14:paraId="689B287C" w14:textId="18BA0DE8" w:rsidR="00D23296" w:rsidRDefault="00D23296" w:rsidP="00196DF7">
      <w:pPr>
        <w:pStyle w:val="ny-list-bullets"/>
        <w:numPr>
          <w:ilvl w:val="0"/>
          <w:numId w:val="2"/>
        </w:numPr>
        <w:ind w:left="806" w:right="2835" w:hanging="403"/>
      </w:pPr>
      <w:r>
        <w:t xml:space="preserve">Matching </w:t>
      </w:r>
      <w:r w:rsidR="00293B7D">
        <w:t>mat</w:t>
      </w:r>
    </w:p>
    <w:p w14:paraId="236D1276" w14:textId="22DBC25A" w:rsidR="00D23296" w:rsidRDefault="00293B7D" w:rsidP="00196DF7">
      <w:pPr>
        <w:pStyle w:val="ny-list-bullets"/>
        <w:numPr>
          <w:ilvl w:val="0"/>
          <w:numId w:val="2"/>
        </w:numPr>
        <w:ind w:left="806" w:right="2835" w:hanging="403"/>
      </w:pPr>
      <w:r>
        <w:rPr>
          <w:noProof/>
        </w:rPr>
        <mc:AlternateContent>
          <mc:Choice Requires="wpg">
            <w:drawing>
              <wp:anchor distT="0" distB="0" distL="114300" distR="114300" simplePos="0" relativeHeight="251658244" behindDoc="0" locked="0" layoutInCell="1" allowOverlap="1" wp14:anchorId="3A2890B1" wp14:editId="33B2722E">
                <wp:simplePos x="0" y="0"/>
                <wp:positionH relativeFrom="column">
                  <wp:posOffset>3543300</wp:posOffset>
                </wp:positionH>
                <wp:positionV relativeFrom="paragraph">
                  <wp:posOffset>109220</wp:posOffset>
                </wp:positionV>
                <wp:extent cx="914400" cy="1338580"/>
                <wp:effectExtent l="0" t="0" r="0" b="7620"/>
                <wp:wrapThrough wrapText="bothSides">
                  <wp:wrapPolygon edited="0">
                    <wp:start x="7800" y="410"/>
                    <wp:lineTo x="6600" y="6558"/>
                    <wp:lineTo x="6600" y="14345"/>
                    <wp:lineTo x="0" y="18854"/>
                    <wp:lineTo x="0" y="21313"/>
                    <wp:lineTo x="21000" y="21313"/>
                    <wp:lineTo x="21000" y="18854"/>
                    <wp:lineTo x="13800" y="14345"/>
                    <wp:lineTo x="12600" y="2049"/>
                    <wp:lineTo x="12000" y="410"/>
                    <wp:lineTo x="7800" y="410"/>
                  </wp:wrapPolygon>
                </wp:wrapThrough>
                <wp:docPr id="90" name="Group 90"/>
                <wp:cNvGraphicFramePr/>
                <a:graphic xmlns:a="http://schemas.openxmlformats.org/drawingml/2006/main">
                  <a:graphicData uri="http://schemas.microsoft.com/office/word/2010/wordprocessingGroup">
                    <wpg:wgp>
                      <wpg:cNvGrpSpPr/>
                      <wpg:grpSpPr>
                        <a:xfrm>
                          <a:off x="0" y="0"/>
                          <a:ext cx="914400" cy="1338580"/>
                          <a:chOff x="0" y="0"/>
                          <a:chExt cx="914400" cy="1338580"/>
                        </a:xfrm>
                      </wpg:grpSpPr>
                      <pic:pic xmlns:pic="http://schemas.openxmlformats.org/drawingml/2006/picture">
                        <pic:nvPicPr>
                          <pic:cNvPr id="7" name="Content Placeholder 7" descr="photo.JPG"/>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228600" y="0"/>
                            <a:ext cx="391160" cy="1109980"/>
                          </a:xfrm>
                          <a:prstGeom prst="rect">
                            <a:avLst/>
                          </a:prstGeom>
                          <a:ln>
                            <a:noFill/>
                          </a:ln>
                          <a:extLst>
                            <a:ext uri="{53640926-AAD7-44D8-BBD7-CCE9431645EC}">
                              <a14:shadowObscured xmlns:a14="http://schemas.microsoft.com/office/drawing/2010/main"/>
                            </a:ext>
                          </a:extLst>
                        </pic:spPr>
                      </pic:pic>
                      <wps:wsp>
                        <wps:cNvPr id="88" name="Text Box 26"/>
                        <wps:cNvSpPr txBox="1">
                          <a:spLocks noChangeArrowheads="1"/>
                        </wps:cNvSpPr>
                        <wps:spPr bwMode="auto">
                          <a:xfrm>
                            <a:off x="0" y="1160780"/>
                            <a:ext cx="914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F3BBD" w14:textId="23E1989F" w:rsidR="00293B7D" w:rsidRPr="00616A5F" w:rsidRDefault="00293B7D" w:rsidP="00974C6A">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Number Tower</w:t>
                              </w:r>
                            </w:p>
                          </w:txbxContent>
                        </wps:txbx>
                        <wps:bodyPr rot="0" vert="horz" wrap="square" lIns="0" tIns="0" rIns="0" bIns="0" anchor="t" anchorCtr="0" upright="1">
                          <a:noAutofit/>
                        </wps:bodyPr>
                      </wps:wsp>
                    </wpg:wgp>
                  </a:graphicData>
                </a:graphic>
              </wp:anchor>
            </w:drawing>
          </mc:Choice>
          <mc:Fallback>
            <w:pict>
              <v:group id="Group 90" o:spid="_x0000_s1043" style="position:absolute;left:0;text-align:left;margin-left:279pt;margin-top:8.6pt;width:1in;height:105.4pt;z-index:251658244" coordsize="9144,1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i4bNwQAADsKAAAOAAAAZHJzL2Uyb0RvYy54bWy0Vttu4zYQfS/QfyD0&#10;rkhyZFsy4ix8DbZIu0Z3iz7TFG0RK5EsScdOi/57Z0jJuTho0y1qwNJQJIczh+cMefPh1DbkgRsr&#10;lJxG2VUaES6ZqoTcT6NfvqzjIiLWUVnRRkk+jR65jT7cfv/dzVFP+EDVqqm4IeBE2slRT6PaOT1J&#10;Estq3lJ7pTSX0LlTpqUOmmafVIYewXvbJIM0HSVHZSptFOPWwtdl6Ixuvf/djjP3abez3JFmGkFs&#10;zj+Nf27xmdze0MneUF0L1oVBvyGKlgoJi55dLamj5GDEhatWMKOs2rkrptpE7XaCcZ8DZJOlr7K5&#10;M+qgfS77yXGvzzABtK9w+ma37KeHjSGimkYlwCNpC3vklyXQBnCOej+BMXdGf9Yb033Yhxbme9qZ&#10;Ft+QCTl5WB/PsPKTIww+llmep+CdQVd2fV0Miw53VsPmXExj9ervJyb9sglGdw5GCzaBf4cSWBco&#10;/TObYJY7GB51Ttp3+Wip+XrQMWyopk5sRSPcoycnbB0GJR82gm1MaDwBPu7xXijpuHRk01DGO0VA&#10;Z8UtA6bqWjl19cPmDrcD3aGH4I9ivveKfbVEqkVN5Z7PrAbOA844Onk53DdfBLNthF6LpiFGuV+F&#10;qz/XVAMBMk9l7OxwgDBeEe4NKAOZl4odWsgmqNPwBiBR0tZC24iYCW+3HMhmPlYZEAIqg4P1tBHS&#10;+TWBMvfWIaGQPF5AfwyKWZqWg3m8GKaLOE/Hq3hW5uN4nK7GeZoX2SJb/Imzs3xysBzwoM1Siy50&#10;+HoR/Jtq6epK0KHXMyLoA+nfPjT4hMhgjNawnwFtGAe2M9yxuke9RzZsmQXtkO3xR1VBtvTglE/2&#10;lXYGg2KEMrkU0HWZZaNeQFlalkFAZx0AD4x1d1y1BA2AF6LyS9AHiDnk0Q/BYBuJT6lw70Nv+PIW&#10;/MPrUQ7wj+LZbDmO83xZxPM5WIvFqsyvs1E+XJ3htzWt1PHT1jIQUfW/7QDSGiHtGA5NLFRwgNie&#10;sNB6367j8fFW6fVKAAjR7ZNkCzjNQo38gvycqxMZjEKZ9MOwRhJ3gu+9iKx+pU9j1LHmtIL4gka7&#10;FXBqWO5dZAk8QVqM+2qKEV2U2zF0+2r77WSxqhEVMiVQfr9dNIY8UDhQ1/7nKw0I4Pmwf0OwMhvk&#10;6XxQxutRAQRb58O4HKdFnGblvByleZkv172+a1FVXN4Lyf87ucgRjqbhYOiF8iJ6a54lmfrfW0m2&#10;wsHdpRHtNAKQ4YeD6AR3dyUrbzsqmmAnWJ6ewu9LSv8OpQW5EIiNljttT/5oLnqKbVX1CAyDau2P&#10;Wrh3gVEr83tEjnCHmUb2twPF46v5KIFgQBLXG6Y3tr1BJYOp08hFJJgLBy2Yc4B6vK/BczgHpJpB&#10;xdoJX0cwrhAFRI4N0Jy3/A3FZ9PdpvAK9LztRz3d+W7/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uTxzd8AAAAKAQAADwAAAGRycy9kb3ducmV2LnhtbEyPQUvDQBCF74L/YRnB&#10;m91kJbbEbEop6qkItoJ422anSWh2NmS3SfrvHU96nPc93rxXrGfXiRGH0HrSkC4SEEiVty3VGj4P&#10;rw8rECEasqbzhBquGGBd3t4UJrd+og8c97EWHEIhNxqaGPtcylA16ExY+B6J2ckPzkQ+h1rawUwc&#10;7jqpkuRJOtMSf2hMj9sGq/P+4jS8TWbaPKYv4+582l6/D9n71y5Fre/v5s0ziIhz/DPDb32uDiV3&#10;OvoL2SA6DVm24i2RwVKBYMMyUSwcNSjFRJaF/D+h/AEAAP//AwBQSwMECgAAAAAAAAAhAJSOfLpY&#10;YQAAWGEAABQAAABkcnMvbWVkaWEvaW1hZ2UxLnBuZ4lQTkcNChoKAAAADUlIRFIAAABeAAABCwgG&#10;AAAAUOYxng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EAASURBVHgB7Z1brC3Jedd73dfal3Pm6svYzoyNlQtOHCETRYZc&#10;JgEECgIhJIOEEASEiATiAQQS4mkeeOQZiYBAinhihIIQEASEWFFwMGAgF0dEsZQxHsfOzHjmnLMv&#10;696L3+9f3XsmJHHMrN5tD9q1d6/urq6qrvp/X3311VeXrqo7d4fAHQJ3CNwhcIfAHQJ3CNwhcIfA&#10;HQJ3CNwhcIfAHQJ3CNwhcIfAHQJ3CNwhcIfAHQJ3CNwhcIfAHQL/HyAweKeV4Z/9s0+MvumXLk/f&#10;zPfruXz9K5z4eb3cvvn4iSdvrq9Od7sf+dHPXN94fB0v3jHA/9Rfef7syQ+cTi7W2/eNTiffXl0f&#10;JvvD9rC8vKrqelvtl8tqtaqr/dWm2uxFdFRV00lVDe9V1WJaHerR4VBtX70/Hv730Rdevvihn/jc&#10;+uuIe/UNDfyv/LUPz16+OFtsTnbnp0/c/z2LkyffXY+qj9Z1/fHtdjPdXl3V6/Wq2q02VbXdVPv9&#10;oaoBfbMdQoxhBdJVNRhVwzMqyGh6GI7HL9eD+j8cdtP/PHrji//jT734WSJ+fdz46/Pa3/6tYDX4&#10;0U986N63fXg4/fUHJ986uVd/aDGaPVtvt9+/2y3fPdhV7wLtp5eXD6t6A27rXTXa70C7rna7Q7U/&#10;DKohx2A/AHwIUVdVvbyqDtNFtTs9/chgPP1QPRt9x+rxp/8e7/plOE/y9O6+oTj+BQTDd/7t57/p&#10;qeXFdw2Gu3dPN6vvrYejb4EWjw2Gw2cP+301BPnt9apaX62qAcAP93VVb2sYngOOP9QDwK+qHcDv&#10;t4dq5wH4+q2m82r4rqcP1VPv/vJiPv6br73xKz/+N158edk76rzwG4bjwWXwH//uD753f7n709Xk&#10;8MdHm+unx7v1M4P97nSwA3D/hpNqPh1Wq92uWq62gL0FzV11APwhTF/J8ZwG/Bx4NATwEdcjrsNh&#10;xFkdqsGhGs0O7//A+57dv+/Jf/uHH11f7w6Di4uL4H9Rnec8Hw0OL9ePdi98unoUj45/vlGAH/zL&#10;v/Pd77p3PfoT9fbRnxnvlx+dXT2shlfX1RhQB8NxNZmOq9PFuDpbTKorRMgrh+tw8/AAurihMgMR&#10;UyM55PAhfgc8B1xAGmpCVU0mg2ozQfwMVrPB6tHH5uOvXK+H081gSrBGTzojHmSstoNJ/a7De770&#10;jz5+/bN/6Wcf/d+6kq88yn0jiJrBT/3l558cvv/shwb7+ke2D17+fYuHX65Ori6r4Qb5DWA7Gkha&#10;RtrHUTVFU1kt99XqeouMR5uhNZWzYeNI6x2tr2IlN8Qb8KAmjPL+QPzdcFpVJ9NDNVu8TiP92nJ5&#10;cdjVh8F+OExtkWCreuz76k11+PxhN/ix8cPNv/mRz7zx0FS7cl9vjh/81AvPn55V95+HR//cob76&#10;7tH6oqqvltUeETJERGwRFVsazz2yfQ3ANpYHOHI0KDzjvaJlhPZ4aDUZBMsAVkeDLC3nEM0Glqfu&#10;QKRttbveDXbX10/uB8MnB9QKolYonsQv4WckuD/sq0f74Yd342m9vj/4yieq6idfpKl4xwP/wvPP&#10;jz/+ex9/YjZcfdt2W//wotp/z2J/ObparaolmspuDaeqaQO+DiiB25ZgqCivNgCDV1WjMwr8YEcI&#10;rsPsCadWsycsZAJZ6EbwfZ4PRgOaEdoM0hhCQMXQCALA+SRPGvhBw2o7HE8uR5PfR/349PPPV596&#10;8ZPVZcnN8b9fD44f/qu//T33x4fzZyaD/e+vNuPnh/X6+4fbq9lse4kOvqMjhFQGdI+BXA5okdOU&#10;t0b2CJ/8juJCwyr4nPlDIOU6dQHg3sqe6veKEY8DlBtDLf0OiJiWYEOBh0iJRyKj2QhRt0M+VY9v&#10;Nk8QtTtR3yvwn/hENfqzH/xD7z6fn37P7rD73sl+872D3fa5+W51Nq6vQGGLmrWvJnInKrqaSVRB&#10;xYvgCjTXAi6CtLtwLdfKCtCKP5dxsOyAwD5W5kefJ15ECvfWGjTPau8LcEh+q0QIeRB8vBVzOzWm&#10;2tDvJsA7EPh/8sPPzz/wntNntqPRH0SW/tn5Yfct02r1rslmibq3qcYjGlKQDtdRRAHdeABA4WjO&#10;IEjbCTqFAJ5rxIKdJVi3eHoJhXgEkWhcOdeAV9PIqvmYVvxKMglnwxyiyeqkL3FLfNRTHqzrSfVU&#10;h6Dzln70+E/99Y8vXjm7/1HK80PzQf0HpvvNx2ebq+Fwu67GNHYFbHud+2oNSKjtdIwKGGKhaJHn&#10;Wif3K/PHIFnDnobfwZ5yKJoKwBVZL9BDfmx4LamyPnFbYJU7HhKknHIRGnIvoVNdIGR3vE7CuFsX&#10;NS+8gDq+e89zJ+PBX1gctn9ksr38wPz6YjihE6QOOKBwKIAABFigm8KSMblO2d6CKAuKQxpRwByq&#10;/smNNMLX6z2GsZpr4oQoJACYYw/SVYMcUdIJx3wE0qqYDdiCQLNCjcMbP4lFEjfOnq+15cHgwY1f&#10;Fxe3Dnz12Y+M9996+I7J6PC9i+3y2dH1g0rxMg6KgADAqnT2OZWtqNQpeBgRBCSAokBOFUw5+EAL&#10;uEYOXaHPX62oJXT65Vif859DIPXDmpBe7YZ7j920rk7HqKMz+8LWrgJz3lOyk3cZ95A8QjBbcOJ2&#10;6W4f+NMrjIKDxeT6+my6vkKer+kYrWNfWdOA2iOdzicNpyI6QM72TrAFXym9AQBl/mhiR2pEB6qu&#10;HtKBugZwxUsQJt4UNdEOk5wugey1qrFICTHE1FNB82o4r6sFz4cTCKBMA1S5PcRtkpMQqlTmY4uq&#10;+o4D/lnyP1xfHGa7up4qXkB7fbmNkevRo211fm9RPfGu+4gDCgfUFn4oYqCZwnMVZgNU4MdGc6je&#10;IL6gxzRAUDq1gI3MNyA1RmmCJCrx8FfGh6CKLv7WaEv0VasFASfInwMvKvoPaVrf+BdwKaYonHjj&#10;QEuHzhLernsJACjoCJTsNcqi+4t1dfnaprr49avq0ZdBcKlpAO4DoQFAwYxxMvMeSgwgyoiagVSp&#10;3rjeVZeMIflM+owgiECDtxSLciP3Kr7sKI2oKvZiRxwzbDUTawU4ygM7VSbcWCrxHv/sNwT45MHG&#10;G48QIUE7+7l94MnqiY0n3dAdPZYt7LZdbqoRAA5R3Zevr6vBNbo7DeVMHoXDLGzKT+GV+4PJhPOo&#10;uqARfXDFM4Aw4wEYVFQF96C5I94BoG0MTWHPvc+GIQCga2yTy5FF4mqjuqOtGAH8mNa3EK+ka+Jj&#10;QtEboLqQmzdHEDsBvxfgR/stYoPu+xY7CfI9gpnxuTEyvr4ELK6nGrQUBTKYnR+KZ/VXexkA+kPM&#10;CG9AIBtDOV2QxCPDfFzrN0DkyP2eVR1lZBPaY+sJN3M/JgAd0ogmxdqGdNWcFjOMcMokX+xxox7J&#10;AmSsY2fWbtc9R/J7huX8O3DegfYOkUM1H6V3CiRw3YD7PQq5YoAKntqtqBB0xc2DK2zphNc4ZhhB&#10;TyBLwBGwOY9QHZX5dv3D6XI36ShKdtpmEEGj8bgC5/QDDlQJe68SZKonYUmes8lzBaFvA6TbSNNs&#10;v+le4hLZflAlQ77XqBY1BfUWfOmtQgcAd9hODlQjkeFaOa9QWCLcGb1LWP1R2QFezkd8IP8VOerp&#10;HnK+5wK+YqSkpbajCdkD3BkHB2jAZVyFkSoS5N0ntCMTHkrEiDEaYFXOJEKeunS3Dzy53QP2yKoL&#10;YgM6JIIucCIsZ+4ik7lvnFwZMcG9vjGaUdsnYKDtXU81HwG096pl0bMcLvA6iSd6ajO+I6IIX2W/&#10;FsgJLwD7pKGFcwvx56i15ydUmVQX3kESQ/I2U/6947QaAaDg6n7K8DHAC6DiQnDkOrl6EJ2ZmiGq&#10;AKEomdDRkeHWxDG8yajOyM20t4gHU1CNTApcCZVpeWrPuSxY+thHHNYKk9dLIivmphDv9BRZz1ms&#10;bXR9NlUbe+c1ri8hzymsMl2OhwXts9ghonzVJD1IwaakuoJ70EljR83QOCjoAb4hQBpR4guO7UCr&#10;Msa+TstrrUlHKomGfqXBJY490tQSCCawJa1yHc2HqpAawgvNY6jTpNPVSYLfunPAGeGORoJZAFZW&#10;1AwEh4IJgA2vIkBuj2wlV56V/3vDU1O8VzXUgBWWJaxiIMDhzz+aDhHiR9qG1dcHuOaUmmONsr8w&#10;oselPBfY8Y1GQ8+XquBrHHiRHepWfnHdlfO1t+72jO7XmHwnIKhurXinTAHNgh/wx2oCKIAMcIJc&#10;1EVIgYiKBoOfSh3DofQkiSs3ckREmViQLbXGRldnOj7SeVK0lMYbjufZAc52Do7W0fGCM4Tw/Wkv&#10;RB4CGW/dpMdlZ87kb9e9ZPKr6MoqamIhYwZggNNiKCxFheTcAmUYESeCAAZE43LI5UUG6GEEidVE&#10;5M77ElD/eISDcw33gmcIa1thuENzHqh6Yg8ykhXAZ1E/bwGlW0iyFPStvzXj9QoUXQrPW9XH5dip&#10;7CtQgBzNR1A88DWGokUZjKS6cT4XZ8WFPFn4sqQtUKZo119x5rWEirTgPmEF1TS5a58pVIw7Q79M&#10;ikQ0tOokQTt3t5Hmb84kXKQsH4KgL8xBwdRGcqQqo2eroEf+hw4FgCY1gWuYEH8dsECBMHqQLr4+&#10;LMxfCBJCN498oAgLNWxYSdBXzzjMk2JIZ4dN4uoUSePIxnLf1W8qeleJ/ZbpPOfgA/KZEitjdyLB&#10;faoy91Z3rYpDWDS6PSWWuy144bwiLowW+kAb7TdxeurPTbksaKU24NlIkIDdAmmDbBtQagaRSU+Z&#10;HjMxbcw1BrudIzCm6wvRwuwLdO3M8627EVPvtCJqgWnnw8htzuxSjKQjRC60nSseBCnMr3gRgJYV&#10;xZV7uTY9V27yp0eOUhQv+ZdyEUcSJR7cm3ZpI3wsZ9OY8nBOhgY05NdXazi+yDXDaseh2S8Jd/jb&#10;C/CTxShcNUA/DAhNARQfE8UQrKm83dF1t6CR5xQ6k1ApdLGzh/neEl/Ygi2Yi1BJNL5ct9LB9Hw2&#10;jB5KGN45pbrJ+alheMH08d/y4g0dKe0zdit8rpp7G64X4BWmI1Q3dWXFhDVYHnKGwAhuthMkOGvt&#10;tFz4PATAz1qQGhHi8JhnKjvWiIBqjMgCAqdOWa+M14QJ+1svbEix7fC+GeZJC26bAsbVDr8xPdYV&#10;IG/JQ1ExS2paSm8D+36AByR7oYIfuclbYz8RHVHCFcYU1VJgNZbo79xPkUfjmAgI3oRXDGhjcXA8&#10;fYMbFicxAvE4Ya1JPjItaTClwRlhWEtnjrjqW4vHTqrFE/eqJffbxq4UrQhCade5DdcP8OYcTrdH&#10;qFjJqFHD+SpvGrcEUv+WXS2vdCli51BN4cqmYgTQEEDgiS80HnKwMluCtM7LkIEEffcEddGpehtM&#10;GI7lzubz6n3PPVPtMZA9wDbvqhJ7ahJqoMW0JWibYEfnfoBHbCoAlOmt3ixwynxVzIkWLx4MVXvg&#10;MsocIMEpBPHGgezJjMcQTI3IRtlwDowojwVYjAI896qESqCbtNAZT+B2a4eDH84Qc/XIu56+X52c&#10;LapXHq6qS6cONmmZP9Mw4TG1oGtn2W7dadWmGLJegBO8ImrKq5X9axs7RYQlpry6GNI4ZxYYHD8n&#10;AZgQOQzYpsV1gnNW5nutG5NWnnNvJVK0zDCD+k4XMTBJNq+Y0W125OmVVx9Wr77yECMejb+UEmfi&#10;bUI8ulDRX33QnesF+OjlTZ7HqJB7GLwGEcdJ5UAVDpbaFDs99+KnmOE/wHkhFqqfc85yZTgdIK1B&#10;rcvoFJFtR9RaaFJoV4hD6wwpMrjt+6wGc7h/ToN6dX1VPXyILelyVc0BWuAlbpE4ziAeVNfjGQfU&#10;7tD1Arzy/QC6gjuG82qmHThVJfUA+aDMjQUQWZQxVh6ks0VB5WJBEDgpMhNN2HmNjC586zMAFmR+&#10;YmfnvgyM8I7EJ32FNu9xSvcJcv4EFVcJd8UyzTVzdCbo8C6CiApvHEHmPfhWV8PR9Hetkl19O3G9&#10;AK+I1GSgDXaMUr6FAJHkFpS/zAqA1WxcMz4qRQzOWe1GlTJ2dkUUBJwjOuRosApRthHuRpFCRiRN&#10;zlodFUF7BwDws0YsUCUXLOlxJsMVK07W6O0HRI+DNFHhia7IE3g1SV7tkNQHXx6evb+qLl0oRYrH&#10;O4t4y+45AKVRA0VGO6n601R/G0gxcgivRlinE2RuLCxHVHOeG8ZrCTRESMvVmoLl1gXi4oSBlDni&#10;xBoiJs5msFHM0RBWE4Ea1XTO+cQad2AqD8t5MA/sWWbiAJOgK0wcft0SfyO+eT/zzQaDb13sx9/y&#10;AhXJt3ThOkvoq2ZGkPdwmcs7EDVj51dMGIcF4Yl6tVSgkG3rqIwOIQJ4ESNy9wguDUEYeI3NxSgA&#10;ukD8ZJYwiRSZX+ztET+05FPCDFl0JsG2yJINCGcxso20laQ5LIM1JITm3VxSAxF+g8EZxHqqeg62&#10;eMlQx7t+gEdOUgA42U4RrMlo/n7CnHjOs5NJakNGhBAHynRrwQHxEPECp9vPHAO2Mj0LyaLOUHjk&#10;tvFUSUUrtYF32DfQPm/8srSmAC2UynBVTsWfEkqZ4snDrHFLrbF+4UgjRJElqDYPOzTa9AK8s2rS&#10;aCIqNsoRVLjh6Qz8J5yn1TJQAWqkNMhbbIIp42W79B49iwKPDWEQa0XhVklifKLpXx5zjw9IKjrU&#10;Vlyqo7OxboHP24zIRXq3XBI6DGAmot4axzAdul6ADxupRFPtnYo3Wcyrkyc0VI2rLcJ6o4onq1t6&#10;wLbnmdEhJJPAuoBMJ80Sits2uIasPfpf7oGsqKglqYSVOCRPNyBqounI6dGUOJsyQeKXxtQbKU4k&#10;n1k7yCgBjNmd6wd4FAO5OUYxpnoNFogOLV/olBvluYWywDqFNMRhjdQN0Ba6sdSmsdV0LEXgy3Cn&#10;s31zbRKNmJAQAY5zgCWNnLnPA99LGsHTsPrjYiogCxJGAoWwBGJpfwnQ0W9PwFMSnFDRykVvP8CC&#10;ArOhzh9QIwOC9VkOEwgjcFYjyQIBbmkpAESIjVvEjGCqnCawZ7jVO4mhK0/Kr3GSvhzsM7IVInKd&#10;vOHt9G3vbqpUW7Uy1G6sblw/wIdZLBUyk/q8S50WBqqzbCXnwWIbbCVuCJHFYpQ/yyw9N/SI0Vju&#10;I3z+ACXxPZtWbBENWUhW5ykVpBHgthfR7Vv2J1uqnm0NcQqJ+TGOnTwf+C7J3qXrBXh5SB18D5JD&#10;AYAPY0YAZOXzGv89035rpoGoSLsYQNDdfcNFBFHxiCXnb5W9ogRwMnUrIgrApB+wCsMaLHQVuPJa&#10;EhNQyURc/SWAzjPhvQsRuHC3EA15BXhjdOd6AX61R5c2+6h9W4BW8DhDdwPYDjzsQcf9k85OZpEE&#10;F8st6r7hUfcpr0DYuRFVdf8b0BQVYqE4Mk1+GykSP5/ZQ3Zgoxh9Sm1hYw7SpGZwFFB9R0mDFzTM&#10;bUwmpuBv/PQfuO/K3T7wz1HYEXKdJRhsypC58EPmy2+dKw9HDWlIF/Q+1TpO6YG6VJ5Fgej6TJ2m&#10;rgvMENGkmmjvV4AUNRn84KzTni9nB+gWQMHNU/wBbiT4PGNFEL5OWipUc6baABEV4BUxcgVBVVXt&#10;EVitMtO5vKpJ8fjT7QNvHinYhg7RJXbwwWqN+ZVeK97a4V14psn24C5LdJJcQqCcVZ4rogRL1AV2&#10;D8C6dHBUOyIeJI7gcRacnEvbIYjCl54ojxJbP8JJ0Dzj17zcrIMSfA7fV7hc4H1XeTdBO3HS93bd&#10;SwKGYQyz4QqDiDq5s4BPmQ59cjpnREgth4LDzYLNstU0aoj2UngQEGNFjXPbC1zgQM7Foj14ALD8&#10;CFL+CVmYGy5WPDV/ehJPwxwpJ6w/ZdRKvzY+EofLpBmhY2LduX44HpYaIedHcPfpZF6dUYZMVgUQ&#10;uc4pqyJo0eR4Vcxiwy+cJwUEWlDqsC9XkQlyo2k0mlAIgV/CBbUAawid4QQ91xAgiik1JCZjCJYk&#10;eWg+Es70uLHdqNuOhM86cP0Ab0YRE/MhHM5SnBFytYb7ZU5x1JxgVddw1cpwsVKSiILi+cbhGTFg&#10;5DjBN4xyXjLibAxFz/rcBCsynDRF0kD4JzzxbAOKWFG8mRjPfC+izxplMibXpbt14D9Pbp+Fg8Mw&#10;gOaMsrUy23qM3K9hs0w4tZGjxJQ1DakSIYQpOAT8NwE3pJxtGFHE5EwENaYAxI+g+lzkJrynmJMT&#10;NBOYJKq90tiBTILQijTjBGx+kkJDTJLo1N068MktwOtsAC3VzgbQwlooxFBRMZH9PMtssqCXxwBI&#10;uCaefCcYGb5D9gjujgbCYUDGNCra7RvAeRTCaT7GCMrIFCs+UJ1mjqtzTmXgx2yYTpyejYtBzjSk&#10;EO+kmerU9QJ8OkBwuYVUi9NcO0LTkeO0HN44LrP8hecW1idiYS3xxmsbYYcJHbjYsO71ktZYwrm3&#10;gX46Y8dxYVJZdg9RsM0lHUGd0cC7GrzIM0UNI2C8QK7Piz3jHBEzJzbNXbpegEeNR8OwEUV/pqwu&#10;yRlSeKWNq/3Uw9XnXaAQsQOXhR6UVbCd0Gq5s9wGs+UK/f7KFd7saXDlFloSRQwJzCnXmTjFtbD5&#10;TJm9JezSvgF7XQ0XNSNXFN8IAdWQRijp6W0eskoRK2pmu/m8I9cL8I4iO1jBLnuYBgDswQWbdtqB&#10;ovAni+r08TMI45JMAA8QpaEUFEHTM4MiIKtIuWDN64NLer0QzdrkqhKDaapxEMVaFQLbMQLOJAm4&#10;WdYDldZrahwAq+046J3WhXe3ja3vjA0oIHsDBexcfACPl+N59M+tA/9sk0W1CudJbtjs7fVXH1XL&#10;N5hAdHmo3vPeurp/dq/aUK7o1gIAIDauOrlQieB5A2iXjJM+vGDdK6JFoJ1VEE6X2wmYwZGkxfuI&#10;lWWZzbNYIknDWubOIe4KNWXgfMLQ4QD7hKZopZXvIkisDCEkpIuN6Qs86MiRpT6cJec9FkyrF8aw&#10;A3vN7B9hHnhtWw2Q1TPRVRzAwhY8slfAAyKEgA2vWWj84IpBanpTziBOg8dzrYiqg1EJ0+uReKYD&#10;jEwfyPoq2hhX2WTSqhsHkSU7y0tElrJKlXYMBaNskQGC5+WQJLp87WQgOb4j1w/wsKbVfMsWSnt2&#10;vx7DrQy5VlNpwEDmjq3Hx9pjAK91cq8eewHics9zufxSTpeOzSHYxvN+CGo+yxxJ67IoAn9MDOiz&#10;ajju2OQOHu7kYdOhuHJbrbQ5CB9FGr/5Sy2lBkb6s3Tx5er9bfaOPt+6qLnJISrlHkvkgMMtVMYw&#10;msDXqHk1BT/Qs3W4LypnWJ6YAsrJol8T5nLJFWClFviY6zTMiDDFmPJpjNhI7eEanDkgBufCwYiX&#10;iBVUWtsbPBVpqqRz19uqwUDlEBt/5+E4N2LA4M06qyNevinOsRfwx+26z5v8dgXLAloOGlrOAu9K&#10;DGdvyW3hdgAqcpk4Io5zcwc1kmtEk3vMyNFgEZOCwCqDR3QGRrSwAjeldo3RVtyTwGkdZY0V6RBP&#10;9dWG0s6Uq7gVPYos7f6tiqn/CIq6R5oWnnA7Iyyb8fzxj/364wipbtytA28295iBLbC7YruXgb1A&#10;Fx2PBVquM1DOyGZAJWi4lauokE44Wl4DmEQiqOGLeAEkKJF+AQA6j15/LgNcpJVAEykFJaJTuVUR&#10;ndGmuHHoNzSGKNAthDI+BtM06oUpBqeswf3OR0+efPCFJimCHOV6AV4OFS5n6tYOfMDxAqx8toNS&#10;YyfIGClIxQTAs4ABUJJlg1xnc2U260Qu217yMLK8PQOSqqGAkRqRlNn2FeBY3xH/Ek+mt+fr3Epn&#10;KVsTJIx5Mg0Bt9HOO4xIOE4s4hp8G+MIH/rkOwn47OEOYHYtHeprDX1y7pjKa6OnDg3Tt+1hCMNj&#10;xAtaDHGCgREEHqAEXjuLWvgEwkUb59608gI1FSIp+o3rIcj6RUTB6WmE8WCOXhpg3z9FTKWBJZxh&#10;JUZeVQ9oOgbzby5JkdpxjjR7cGgwMqKr6mzM4gQZDU3zsNwVkSOwdpZyltsB3iNxUA5VrhtA5NKI&#10;EPeUAUmBH5N4CKBYI7aH4sNDEN0Wq9SK4m/7kTT0JGnfl2U/RGjFnT3pzEpT5nTooHs/bmAd51Dc&#10;gEG41k16SrXGT4rwzL0LggBhor2UaOnYqK9HdHjmubYWTQNeR86bHpEjJvCLNmk4wvg8GhP3PpcC&#10;LiyupQj5ShpYSk1TO1I4xWC83xqm07cr1yTZVXK/OZ1nG6+8iEIIagpDSWnbollY9dV6BK108gvo&#10;8hi0KAMUgkfJ00lq0lTPdiBaU4P42QHSL3JbNsfZW9XG49GC6esUQZHxnBPXx1IEGabF1OiGiSNv&#10;yTi/nyk+R//eOvAlhxnmDgdH5lKglIkfV3m4j7seAhABzNlLiRSiKGqsMd4brjl73YYP5wOaWo4g&#10;85tHERkEtJHOPjVE0eavKjulyqXHCgqR/5ztD+TPd5QslF+HxDp0vQCvOBmNESPKSwtJiQRNUeIW&#10;VZGzgQatR6QIn2G4pvCtzJf7o7RwkiD8Iyr45Yj5FnHVGrrKAHV5jyEVN0JZRI55CGl4dyvvtdkQ&#10;4q2IgHUZACmiiASqj/nTgetFxtukZY0TGbZcYmBnR/RcBaJlRRVPq4qm43CyhTNcwTVcKEjWejPt&#10;oIkahwRQnMTyyH00JORRgdmXlfTc8NOOgP7mQXHipnTG1/l4gi7pBKYQD395wMwYJ9WkQ67vBXg5&#10;WBcwAMJOC4yeQo1p4SxfGVXSHKxcJySlDqhQSbXR4CbAZZJzYlPR2fEnkhqP0dTDrUlyuQQOETnn&#10;Iy55EzcQ22fZLYQOhe06bytbuEABrZdJwVMyUcAvvnl09E/Kc3Qqv0MC2WyfgrkCT84L81FwbTOa&#10;QLxXNDijrD0Ku/GceHbr44zDhcQJYcLZePIfjABQpiymAcL4yLQjn+BuqOA0bsUOcEttgyRcq/Vs&#10;sUs4d1Nul2ilz6E4MmR3cr4X4J2+pD6u3tyCaDnkOmCKSihwG2ebRWm3ugugzxEBAJ8awrVxiuYp&#10;OAQSoNSQApQFMu0knR9T4N4XNGi6l4GXtVPBSxKxyTvLzD0u252hSkR+zYfVyMaqI9cL8DH3gYbT&#10;5twxT6dqKJjKbLlNPeRGhAokLiIAZGyA/VClaBpHLlQaBDTP3AvshK6oG7ypkurKr+kUzja9OdbJ&#10;U+b3yPPa/m2wnbw8m2OHJDNLxgsUZ4VQvM+EuE8t6o7hS7qmfbvOig20dscRNw7VyfkWyu2wlKCq&#10;d9YIQdbca2H5DxiqfKzeiahIPkE0z4ibv7BvIV5EmeLMgAZqDk825CdMM2A/+6TrILhYurpb1dLJ&#10;ELUfmyKwBElbQRWz4xUCELYr13V6v02+ymsGtKqCqFqiVhFRQyHHlFDTLk/h4je5U3FjjRAJ51c6&#10;TUOg3LxN2mC0hBPTxBKu7Lwh98cAx1l66OR0a5XgajZwB+2NYwA8myLHHn9sgT2eJUHMXnaqSPve&#10;RoKRQFt3klwnP7cO/OfJpjJeoPLNJQouB1kWgWn3FJYIdnACHGczZnENY+Oojn1yApGoMYnLQ4ng&#10;9D/VP8NtaR/K9D/ZFQIYgEuNYG7Z4ib9bre7ZgKOYX3n2fmkun9/wbT8mnk5DsgQlTiCHwLwY301&#10;/126Wwc+mY1Y51Vwu/Mns2+NfoJHiWIm5iacKRpwJ/8B3gqSe87ghixGZMQv3g1XK6wASpAA0HQk&#10;hGlohJvBzdHRCbPxiw1wdtoEaoD7GTga9YCvMOyYwkC01BjbeMEW/OYlXHTnKMrtO41OFskhtBnL&#10;LGu4b8gCYwESgT3gKGJcuKCcF/sgSaHtyofzgMF2mWWxcCfTAGldWwkQWhEl5xCMGhNC0RulMdGc&#10;4BL6NQlZqwTdob45icnNrz5cMmVkTX4gHM+sKL4/wHsdZ6a6c70AL1eXlhStg4ZsBKdtAVEZ6gdS&#10;1LXLd/a4ACTlvwPckbHhuFJgAXRfyFOJSC80DSDPhcQBlCFDWhZILrcBtWYo+92vQBhddaJF0llk&#10;C+bTuJW5MxeWbEyfkSnSarmcqLnRdFGmeevRnesHeHhIvcBCaX8cZp4FgLnZM/Na3OHUdUkWMOwY&#10;JAutbCijr+MX6cR5DnpyPxt4ZBxWLo3dnPR9h065X7oEcD+lBGNoyoxl2ghVSsdi18j7JSNiG9Zd&#10;mbZ9DeNLcDehsJaQDHn2j3dwdOV6Ad7M2lxmexQBkMs5JnO3pqIzI/jKdRVowG/0mtLAUlptMeAE&#10;KIDJr1q4swU0L7vXcHbv4B35ghrh5HIRtCZJyxniRo1oQSIzPLUT+YW1FYeNLP2oiJeImcQvYIu0&#10;fi0xuwLddPoBHg5Xw1A0oEuwwJjtU5CvfpFsfIrQpg0oUysIhJiI7KbQOnALeCk8xFFcFIskXIzn&#10;AbHh4EVEjYALEye8kO+aB+gD2IgCtgSz9qzg9BVcnt3qDUssRH8u0qgSWSJHQPHQR8VZL7pxvQBf&#10;M7tDls1oD/V+uDhhlgEgwmmDGY0tXFjMucIMdPSg5FbB07m/EvPNQgTTEHgf5fBaZEjfv0y5I+IQ&#10;o3t6xA1wai5yr9R3OZD9JIFNGvgHZO4d5cpyTMJkIpVZant0enTkegGeUVEhQU2Tk+BuvxaPTp4v&#10;yYOwi8qcZSA3i40DGZGvFlpEcD4J13MdoCUMRyuHM58dwFNbDEtCEpOkuXDbWmqOiQs4fuV54Wa9&#10;pWr8COR73pwWSPtDompg+nc1AtUL8PVgwqfHKZ4gAz5SlhUhdGYAZgtYdvMDOUH80KJkSnDuYfAi&#10;Bih0u5NGQoOCIDv0p8VRCEkuhLKR1BnXMElL1HR4KEYMqisWeu74LzSW2jgbVuKqYpkjDzPiQEgX&#10;4N868F9ZjA/jA98hGo23Dog4zbpUXeZTCgGlcx2rUz/c4tbDxlTQCkcTXtAAJlxNUDlXkI3GKTXA&#10;xpkr7vUpLoQwHP7ShuA8hVCci2iTCbgXZBLTiJBkkgZgEye7uNJOSDwNe125Wwd+/crn6t0zH/ri&#10;/KT6VVTDD1IQBgEFiSpNnRcqO1cHN+BkzvySadjuEWbZY7Ti0kZZECIiQK2hQ3qYeOdeQkmRgE1k&#10;U24bTAnmvc7GNRxPxJZMPvWFihfNnhI07+LetuGQiXvMzSdDXXC7+bh14H/0M9XuB77z6nPj4enP&#10;XS+33zPf7cd27Q/I3S2GqgxcIIDtwOyxoXgfDYfMCZyyWQJoBt4BSIxYPFO/l4XVuYsLkuFYriTl&#10;mxQijH6ty7N4IHZ4iSqntUuON1nTtFbYeVKM5YsKbeSOzrcOvPm/fu21i8dm0y/Xm832is+KMl87&#10;8yiV5+r2sqk2dL9IdnqutjOqHu1XgEzHCxDENrXcoLB2pmxkjsibXKvhLcA14UVaAipibEvKIrKS&#10;ltiZps5ebuYq4UFQCFDqRmoi1yO1MAjAf8mDkTpwfQBPNp9CrMPezPpyb3Ynr9KBzLCfpmBLFgsi&#10;DRkqfrW7XvERRpoFrYXENpOFwYkkO9IGRC4DjM9RFMOhEk8OVfvTvOCOId54H/ktqESADkFZdVNW&#10;dxazDbdNqJTeE8Gea3rD2B0UQQJvLXjHNK7ktXrqqdfo3r97fuIXdZ3/yZwJZwprIoj0laVo4Cgf&#10;SgSaDno/e5+mqqe0ecAzwNBU4LisrZ3c2TrBVHabiCJC0SFwsViKWhzPVV1TywiYf2J5JqyEcFVh&#10;RBFpa8yGVZIvhVCHbWsI2ebqVs6HF5iaMrr/3sF492EshYxFOH8F3sQ+Y0kyqOGZQ2bWJGAhb8y7&#10;srqgco5fxIZEIRTEcv8aTQZyukFbTOVwtaY03CZQkgkhckP4WER9pprkWfAVYTjhz5QQU20N+3nS&#10;zc8NL3ST3G9O5cUX2WayWn/zrK4/Sq3ls3lytsKhyHcbzQ0FC9c1uVE1TM+WZ2KSqdnUc7labhdg&#10;2VWVUPktwSSMaciehpMAph1CJHzx95mHTuKF0wWdI4RwJETxRC10cUKZBAvXJ1J3PH/rwP/S08+h&#10;BFePU8CnmGwEpMHGclI+CuY5iFl2bsQgrAvonNE9Uy3NqETIY8+C3aZFqhKrBXvLQzdjVg1VK9Iq&#10;rMw2pUzvU65zJ4xmyEMdXSKYhwhAX0htShguk3g435vjXS+Nq1PLN0wvOCPjimWXvmz4irGs6rya&#10;MRZKCxxwKLAi3xphWMsvcdSrgx1nrlJy2wev7IRlWb1nkPZaZIVXLnZg3Zln2uczR5J7DWsmFXFC&#10;lWppHvnuA0BPIubDK4ngRUeuF+CdXqc0qc05mKz8wvxDRnwgwH64rO49ea+aMva5A4DsIe+oEQjV&#10;AkJB1SrUKBQpnmPL4YlgsdFTdQ3QLsF0AYN+rpWSSBrXQgCup1SftC/Y8iWE2lMGS8LuEkyxQ3Cy&#10;6DuSEDXASiADCFRZBevD410vwDuDV9AGEoAe6vqSZZf0UK9ZKHzB+Od0tmCr2ynVHdWNMqV5Jbzg&#10;Zc98/HLNGS8c3XvkxzVgX7ESEM0T+zrACBLAyZiGEzAvBI/xjlzYb8hUEQjA5/2oSWhYyJkRy1Zs&#10;L6wHvp8oGfiWELkhrKKvK9cL8MksJalZhLZeXmeR8Y5FxhuWxa8B7pIPpt+7d1IN55QSuWLhBUS5&#10;68Izu/Bt4d3G3O+7XvJx+wv2JmB1PV15wgiM0TkiTrxvxInqZb6GYDqAx3Lb6PYzq0eQZTUJEQc0&#10;rILOa+H6UgOyUE4NrETNuYufXoC3OC6Tke12jG/6cXTkQjVkfss+wPNtmvey/pXZXEVrFgSAo4TB&#10;xnITPSdqjRz+kK/VQ7cALlICrgk47QJn79NYcp1VHpTURlyutY3UVLBlHf8EQkso05ZQNtDRdLjI&#10;5kM+IY4ZkbBduV6A18ZkwWywaoVypnDRmAKAAnW1ZJ4LIxMThLnKom2jLpodEdVmUn4AWMLlF+yB&#10;sKSTlR4lA1hhWsMHtOZdJtA4xZSgWlgbczthW4jnknplu9/9Zpdz0ikNrinsUCnF2UH5zKWEuuLf&#10;lesFeDMroH5jKZOWQNQKoJont9m7dHvEqkbOB3QBUCex4jfAE34DzS6uBZ/0ADNxTVsOBqCW2yPn&#10;SVewrTr6Zw0W9xPlOWcnnJT3lnSzmRARSSbmiIGWU4nBvQRx7/ouP7bYG/ADBLU2GvciEwSBt15b&#10;MI1UNpbKWLHSFKv6pm6uOmjFsIO0cb8ZRBPRMKgleuFyrqeA5hirXOp+BfnsBddCF4LQCCiK2hUg&#10;rji0xkl8uX5H9Zk5Ngynp6YJOocLHdSOXNxcppsn0aN/+gGeTAukaoegK2sVKr5coAR7D8erVchx&#10;brBJmQO6IAuQpuEN4kGgJJbiSNHi1A0HtDP3nlj2Nm0Ly6AJ75G7CafqSErEsVda3olHwvoyud8Q&#10;c9JacT2lVVVL4nXJ64wrhzDfMfZ4Cye4WiV3aDWuttbJVcqLEai44Mt9fFMb3MEhEEgaSo4TZPYK&#10;ZXZAeeTJGqDWoxXSOTJSQUDBjWuTJm0u7YXqysICLqRW3lvCpp3RC00p4740ABPVICHn386ZY8ES&#10;pUsp3wvH13u0lljD6P3J3jhPVmXBcQ8ZAcuuSaqRPsNfyCh3GjVVSOdYSkWfeShuBF7d0AbTuZW2&#10;DAGccMKnS3helincEWESm4nh+Km28p+8yPWGmdLSOuTnxkXJrpWVVCT4O8osbOGzhS0IiJOARoUD&#10;IcGXY+3mu9v2gBlKmtBsVhUzFlYxg/aZeAIh07bcLfgSx3QzmJLrApjAq0pqTLOhtS0RWK2aGnz9&#10;MJf7UGbBGg2327k6Ucr9bGxz/JCLerx5dRK5X8rpStS0TMFbb8m99FISFiy58Yab4SK88hNRIfdR&#10;MM3CPoit3dxxaOiKA1T+c5hODgK7pik6O9cKKIkj1+vvCFO+30qaNtQ+L+KIa5R9v9wQ7Ydwii8o&#10;k21XXERhj9v+gGJBaWaaXbnbB77NKUNOFtijBc8BIrULOUyALLkNYdi5iSfBxMMzmPnvjIsCumc1&#10;GLhWztbluSBxb21y0MPn2XBCf0IIopmQMBJFIjud0zbDmc0TJ9amShrQ95c/+yPvnHWuzz1n3gO2&#10;aFlICxhRYbksNDJeGV1QM3TjAE4ujDbPtdgKptwSkLg3mppLtBY5Gr889z0+szHH4DOMCUI9XSs1&#10;WhMJjeBqxQ+TTwhoMDtTzEbma5eXGPLQo0LgLEZG5PDqzpx568UpZsJZTjaV+0WMIyZbuOskDSxy&#10;XcEONDplt0DqQijT8F7/+PJD8IAPoHIw/+UZZwuXzhKe/mXIjwQUN8bKdG0XxhqWwHkr+Zuzy/eU&#10;jwhAzbzX9Isr+Wrvjjn3BryIKFOHIK6osLBgDVjozqDvWiRlqovQNL4LkuJFDhcRAecfDm3OXptM&#10;S5nABnmhkOCLbTuzgMS4FW7TROwg33zXjSpKeF8j+O5pPwf0rE4kvxFxeTMBOnS2G704CxaMZDBB&#10;pJCKlyJy1DpQKpTHDbBKiMho4lkJvG+d/jnwEGOPIMfFhEQVKCLmDq3yt5GtWWpI6bxFDbLhbIwS&#10;ps+zsbOKmcU8oFemoImZmAfRisyggTpyMk0/TlkahCh8AAcSgeJwcza5LY8BK5zuDYflDZHeksuE&#10;83EDRIYOSUyO9t9akO3KBR8P4+s/5sUH0ndhsQ26n6jYY7BLY8tza4E1z/S1Xko06a34Mx9Ykrjr&#10;xnWX0lfLD0BbGjtIajGWwlV86uBFQDMYQUPngISFtTdre5BolFyRJMj8R9R4IVgxB4hIkMsr6OZj&#10;eqA7ii+vKdI88z3ojRYxQz8hjTnPCLtlMqdmDIGYUi1m5OGab7zuD8yex3xpOqq77g7CDo2duX6A&#10;N7u8aQQ3udY0XAXotF1ZbOygNOVNDbC32MCW0SjFg+RQ3bPcZthza3IIt0MICRaUrC6IFhtzE/Sc&#10;tgNuNmxNJ00R5KK0mnEBgZeQ0k8xNSNTy8vrasViNI1EijjHgu0D+N6uXH/ABzILqG3FRrCAmMaU&#10;63A7uYm44DfiwlIW/Iq4MLeGAQwNWOqa2lJ0JV6wJmxzB1jlT/QQKcYn8hwqD+kOb9zLkjQygxnC&#10;zKHumr2Pl1dLBmwYE4YjbF/ymQrNFR06s9KPAyDz7ifj5EAnFmRyanATQMCBGmoloqz5QI3HRpHg&#10;pV0gp01wkU6NiJ7fTEFQOKkXDTNQSwCAV58pm0Iosz1cE8WGoMRxZ28pKO0UdbPFBP19nYGZiS/g&#10;3/DWuux74EVHrhfgb/Irm/M/pUV1NhlSJ4Vzm5IVoxxAX2S7MpWwmgocS9V6aZzWBi/XSwwjBFQA&#10;CnoxbAlVcUodwbdhUJyZ/hxqoqHDzYgRjUA8tl+xYC2W4ueKeZtrBuLHRMiolEmZDj+m0ZXrBXgz&#10;G9GguZVDfd6uueqkGRCbLXPiMzpF3Y7KhwZiOQMehVbGu4NHAAdbsfD5jpqiuifwEtgZyNYCZbJi&#10;wopkYBt2hnSzyhuf6orB9h1GMcOc31tUTz19j0aXda/s3uHYQKaImI50pAbOCOc3OrtyvQC/O7gW&#10;gaEJuNghDqu/K/4sk41adkrimZ0rfZ0jmWe5KwBbWZAGMS/4DBwCGieu4UasiQcP/8BHFVDwDefP&#10;bDpFbKGjE/kKTs9cH66nUON9732cfewfZ4SpWTHu6hComJqaBNj3ntqkZaErd+vAf/bVl1CJh68z&#10;r/3XgVZDK1ykBbDheHKwoQ4XyyGcqZgRdoDjMjXCTCr61YLkemW/zGcvNoQD6UzbxjOAJwVrVWkj&#10;ItNFnGOj+Zkjch0Rdv+xOcciZukrBnPdwWPD3B+nlPjO8Di11BonW3TlLMKtuhc/S4e0Xv4i6P83&#10;FIuV3fQM8SFXx+wnkHYQPwtp58bdNcRdRotMFdwml6qGCwT0jFkBDk7rbAfk8BAJ8aQIU3MiicCf&#10;niwJbNDJ3S7X9LdkRBTnyPU5Dc2j62X1xVe+Ul070YoEtdf7bpXSzGzj/UxBLDUgbz3+59aBJ4uH&#10;L7+6fsB0vJdoPjH30R1XfguOu94pt21lASKCIRTAz7KBnp0nOU3OtotvA3h64oY/gk8aEQXE5Wz8&#10;orloetBghsjggfuMbeHiDG4ArEQ5PxlXixM/T1FXr7/xsHrjjQu2TWHOD88lphqYNdGv9rguVrUV&#10;785cwzedpfdbJnTKrKEhwzl0BkESRY1NDLaYacd+QhrZ6eY9IiwIbhgkMMoCAVdCFI/CwX49x435&#10;R8xMci9Lv5Aj9nJoQPNGqnGEsSOrJYSvKHsZnLhzB5tI2JFSTdzZkeI8IH+ZBmKK/nPY+JqRqMIQ&#10;sqsRqF6Af428P72jVMjKPaJAy58fO5mgKmCARZ5SMrhZznJ2gI1auJ+zbCYAOaQCFwJmD9j9EKaK&#10;DjQZFwrGmEWUFMo4XBvFuZJItny+1E5S+gbc23lS9Li83vQFXqDpQsRIVqqdyoBpEZbzO2zM9SvM&#10;QnqyOrBhj71Av27A4teolXPOa9hpB/iR/bZ6/AuaamEuOAlgxAo/NsSyc+zvtLRKJ/c1KAHKKJbh&#10;lftTfpwvY8M8o2aVGQkAi7xfk4ZEsx9l7TJZZ5ehZWqZjrNN8tL88NL8dvHTC8c/RU63Q2amkHv1&#10;46iNiAo3/NF84IwV7TOqmUrpG/eWy+Jd5HMQMhDpFYCJh6ia0sNy3HaI8UsgNXrdDI7wHpflKJOw&#10;hWZK95IMSWcBdzaxsMrxafDzbvgcqgZuxZcU7sj1Arx5VRQI/EbZzfUYrhduucupTXJYbCJwmA2Z&#10;fzyKrFZriayV2/GKP+GdHaBLbdAXXGxUNY1FywF9ianTamnr4Y6sdtZijMs7E42clHdkZnJAx4TM&#10;FIObN9rbi3+SO/qnF+DPZ4x81ns+KOpHc/lk3GEdO42mSXuJYiPXyVGluhewBFRuExQLLQF0qf5y&#10;ImJLguTTz/g7alX6rwSGKK4OkTbGB2+uaWRtarwmSIhNmq6dNX17zE68kvBqUGEIzcM+tx3iWVeu&#10;F+Cv/uuru7Pf88yv7YaHr1zt6vMTPr7tskphdU4lRJFVY0LYM2t4rVoHyiUEwbhImRvgs0G0tR5R&#10;pawI43NfQ0TjONXD9oGnAdiOVrQezk5UVgyZVIGRGqAfgeV2N7kwO3a2DeMqlhpNK4nBI125XoD/&#10;4Zeq9T//9sEvbAfVLx522/fDitOdSzgAgnLFWOUcSE0C+bw0s5f2sKOKkAfT6FEVS5GFNvsLWFHw&#10;TyJCKA0SpPwqjiWIxrZwuCFLhIQSVYE1dMRJqFSI4b3fqnLgIxoOCWlm6tL1AryY/OPF5YP7h9Mv&#10;AVxm4q0oGIKlLDRWJFAqRYPs5vbiDsntXH0PwCggiCgKH1GAPSUsLqgk7CF6JtA6rzkKVqLPNSfn&#10;06OJJqigi7px7RlzIq2QICZor+xEC77+thxdul6AN8OPvT6uR0/s6sl8Wp1j964YcHBNlDq1exZY&#10;UL9+OUXv05ZzeUkXH81H8Jz7opjNim7urSU6hweFrAX+BkwB9jlp6ySQ9xY2igk3NvA6TwJf2grD&#10;8pB01bz2VDPEY4xjhSSJ0slPb8CvTurBKcV38CNtFcYWAZR5JwHWzkxdLbJ8hH1tpthN6OaDaxrT&#10;CQHd4ckGEUak6jtALrKIHggo+KXrBYiEkYMLyLzENPCTApm+bT54aL+hhCy/br9rw61zD8yYHSBN&#10;NC+Dduh6A76qLsn2OaAVzcUWzp6mZVeDT4FTuKLPC5JWyMhZsNBANtDGw5+6eWbygqhRJKCGLeM4&#10;y5t/QlGD5N6CI0jmRZwUG8Tjmas89La+JZjp4J94pCA5XMhgepE7njtyPQJPjq3TcNoBFS27eCCg&#10;s8SSjWicNy8hXItqgQU2pllvBcQCi5L/kbleyvukISHKI0PxnIN746nheFm0HK6aZyPUpNCFe4IU&#10;ApAH2wAbeiPbGQvXmycT8CUduRCzo7R+x2QEz0ZK4LIxUKPjOa8m0hwxFJMsd4JieS1qQPTstA9q&#10;Ct4hktzrn7XAzlm0FlG0JSWc7xGrYGZI7hUniiC5vMWxbBxBQMPwzCvTLGJJb+LZ0uK6MpL1Cnxy&#10;TiEcY7VHs3Zg2WkU9m50sKogFTjxK1gEaJ/ZuPonEDd/XgdsCCoBG+ZMeLDakHZ2dSJaSVurZNZ8&#10;+8IQUL3d2iGhHSK0lgi6xI9o4r1+PdmlQO+c2cIC+hYntyov96x3vWQz5QMs9vRTbJyPncVGLPVe&#10;WLm24DafcnPkso85BNdzKkxActqdw3P2VkuHKLt8NETMhCQSU9LRiU6a2mtMX2p49pk1Urp66Gen&#10;LUSQKOXNhujE9SrjNQXbEPpp0Q3cvny0ZIBiWN2bL/hoORNFBTFoEgY25DbFVXIot91cSM4UIAkj&#10;Wgdkj8a2FRqQH9uVw2+2ViGgALqI2AiaW+zdag6YYVTTQOfGQHK37/D9aaSb9HlVCFpygRGukAbf&#10;412/wFMStkJkkfGG7a/YO5XV2etVXV3w4fTHHkfZJDfgFKbzrDOD9Hjj7NYrlcKZUQdRO+nWXtDL&#10;8rPSy1QZghLOsEaTeGoqAs9/dU3nTK3IbbXHLiyGAAkYIkEcG39qju2AIsw4GuNiYCvZ6OS3P+DP&#10;4Dy0lz0L0Q5Mrag5/HT0kBXal+zksWUuy/QMlrTxs9QcGsEod7hR/V0QuEMTGmdT5kcsA3wI4cLl&#10;PIsIImpANylEhdztwgIHT4wuDbzYYBPSHHAPAriy20lWpq0mE3WSMIYNkY3YsfNtvbjzLwECJT3A&#10;nXsNMIgUP45rD3K9dHMJioz+GFVQjqRL67UFF/SgwFkDmXMZr+Hwh5eIlxVyHWBUPVUrFSd20oIy&#10;14qP6OJc+ylpD21C6YxZSzg0UeiyXhb2J6gjkRFBmeODH80+BUiwTn56A746P4PbAVe1jNZSEWDj&#10;5aYOyti1E4ns0FCsWB8puIC7mlpOToTIdDfbr6s3Lnase0U289xCyJ2CXJxqIwDi57PIbd9D6oWm&#10;jLnSQ3bmsn0HLdMxSeY5aSQdwhIjaevlVYfA9ydqUjY29KQBHEadhKsodMSCADPmZkUXGCSrJQUU&#10;IwEe145QOdB9hUr3lWv2uoFTbQCUSgQxOMALtlxf0gVX/E3Q9OxupRdBHEerUE8hHLSG4DT2VMIp&#10;1U89f6ehjiilxpW4ptklWF2mRTG/mrtExFBh4S4/JT2QyyhZQAI8YAB4agIwRt+2vKIJlxlWgGM8&#10;Q3u5wKRsbfCxwCledGkEqQKOrZpWth1KIIhmeDmZd+ucRjgnjDMbpJxEKL1WI9if4FkCGpa0eKFb&#10;JHflKE5f7tciZpCo0Rp8q1wluLZrLoMUfMVBOi8G4JmcEXFCIMdIL2gPUhMkBIDp5HJFi5AV8J1F&#10;ZnoRELGAqsvPoJDvMgGnejhxlokK5TMWpOUsB0KUhhZ/g1pbomp63aFL2h2m99smdXFBeeXcwBNh&#10;AgcLDuACSjgaQKJTA77/MqjVnVM4fIXmY2MoIYznM0WV9xrUMoMsHMxwHYDJ4QJtIU3LBlPA9Tsg&#10;TiTYXCupieFX9iVT3JAuR87m2AzomPD5DjQZnFcL2CugWTDB8+B6AmoWvm38wvEUNoDAiQKkiHDD&#10;N12AaJ7LsaklhFE/FzDJmrS4joghTrQUkvFdxlG82Oh673TAtAfUKGNH/SQFnUGj0XBmGpxenbju&#10;UvodsnN+fsFniNSpre5wEeWKbR7wbTRzD5eGvQUOdC26YsVV1jLyFm7Xz0y3XGk8oVFfl5g58JMA&#10;Nrb+EZ177eucBZaq4opwdXvTkWCqmCEa4Pt1NXu1Ej7pEMdJV5vxqO7KVmMZenLPFFBgPUVCgAMo&#10;QdEUzCXmApDRVNCYDZIxvATPlSQZ/mtyS5RSIzzjl9ohwfgTLE78y70+cxFE8w7FmfLfmkSaih6J&#10;FdUxVCymaf1Mw6T4jAyD3+zPOxifd2Ul6xF4SoChW1t3y/EpJz9OgTYjB5X6cD02HQoNChmQAAAc&#10;zklEQVQNblFC1DgcZXLsVb80qgQ1fohIfNsLAQ+HNmc7RO6obVoRX6AduW9WSMfPF/leOd60fKXE&#10;ci5n6UwZjzwc9krFp7j82Ac39z+QYPwc43xvP47GVWcVHsPmcnzureKwZao6QOQzoyAQWzvgytmq&#10;kS65UewITsuJYcp48EDtg8CaEyQGv8yXFPhCLYP5vCWobUt0c4neAB8xhb/dOOfpu7W62ZyEWw7n&#10;mDJ+92i+F/ijXVP8o9P5nRM4R6QASGQtKMiZDnQLSK6VORRYW4lML2dbasoebmwHuuVMQ+qvS8PL&#10;uXCyDafCpogy/XThdtPybU16qQVQX273iOiTCXhuvsIYxI8/1YNWCCoydsnHlJLokT+WoR+HkUzE&#10;MjNAEASds5xu4Vx2afV3mnRZRoM/IAQ6JZCixfjmVk/DcsQ/gXyGPhNRVc5tWP0lUFRMoobg1gpQ&#10;LsYxzzwggvkSYWsBzU1eZQ0oyabWJVlCH+V8XT/OsW4Q1vKo/JRz3ThDDousJSeZPYZISSHh/BQc&#10;wC2+wKiVqAYGcK4VPbaSZXDae4lWtjVsZxCovfgudf6Ir6QGqMTN6hHy4Ew2icw/Z6dxK/M5eGfe&#10;QZ6sNfBIVgxyOtr1B3wFy9vQKc9RpCWA3CWgRX1WzOAoYEDDMua9uFsDBEHZLVEK2ydoLiWerKmI&#10;UYeXMtn9A2+BHCKjXSzsM9VOnWJIgI0luALhnbt3FH/jNv6J0mrzBOrA9Qe8uGckmSpOXY8cTYEo&#10;nGjyr3ona7ayGLqk8LEu4p/aIa74c8qPokYzsSKsfG7OlX0QwKT8I23/rA2RaYmtiFOb8g0mSIgm&#10;L37n1X3JsolE4+e7JGmXYHWZllB8dZchJgCkIZ27/onQyUDYmJEhtR0OuVIQVdDFxsdyqD1MuTDB&#10;iSsgXlsjQg4TI0C7nCe1hQASLiG8FkDSmGXRrFMECWUaHL7fD6cjWDK7TfXVNPKO+HLTkesV+C0l&#10;toBTCj1ldYj7/AqC25i0DZmkEHOnRreiRtAkljt++Awa3BiuTE+OLoxcRFE+T0qcRvAEbEO1ogwq&#10;0r5YrwAYdE0fr9htpgDvlMJ8+9sHOMcDymXjUbyP+u0VeFXCPStDBosFC89KZ8rVF4K3YgGYc2uc&#10;Fu2IUqo+7CbIcp0TMiZ05W0TGhRyMi5tX7QbOZ8ZNrQRxjBdoJWw3NqO2MkSRG1GLs/ZYoTfMQ4g&#10;0RVPflnZuC5c8KsOOn/TBuWaCbN6duB6BP4yTJnPMDP0M5zPqgNAgoMIRVxYSCErm62+KXet6sok&#10;ZwsIfuR3wZYHiQ7wNn4EtBEFKQumJqJsL6ICDx77XVft9TULn/geWAhmTdA+M0W3vWaKuMvt03aU&#10;KKkOEowxMny6cT0Cb4ap2vya/dHMfcio7ogbTTNmRLGTpjWoRcSHW0Mcn+DvpFZlfYjEjxxtrHC7&#10;07ud3oF/agEvKqbokpajTlPH+6BEFhxzdtjPWnTGBnA2uIK+giimz468IYDs0Ta+vq0LZxF7c9fZ&#10;KBm+Udem0A48uxqPciHDXZmH3CFHDsuqjchlcaCQewK6dNLFxaqiQYdnGbkifKqLEZraIHi8Ij3m&#10;KY35jEbCjpTbqa8VJ0bhHY/fP6nOT1kcR7yNX1tDzCQP3Mv5vjuuULlcH/lrsXtzcroczawaS4Na&#10;T6klPSCOAFP7iCPgRUsp4iJzaih3JgIgkjDFMPnJe+bQw90CoyrpRkNlGofXaEh0rCZ0nsaoRX4R&#10;x55xPjtNBFVFl1Vq+To7nfKZDEAnHxcMtKzhdtsNV6CYHUW9sAf7txL3SNR6A/6CDhSfYKEQZSA5&#10;3Ky9YLyBI6fRdCSMZYtZoeGunFr6cLYRtMd7toBwa6Z5CKJERDsZscHMkL6C2ozyXeA8Mj8HINcg&#10;qgFUJG20FVnnZ6w0hxiPrpTtrDiXJ5owAq7LPJ+kCnUcMO7A9Qa88+OHfC8aSIBekxNDbi78ZY9H&#10;FxwP2b5EdVPWS5MLwDdFFHBRwE/VUTAXc0LB0UO+8+E0D3uq6uQOdCgyfOZ3vqOyEFUwaVIiq5Xp&#10;c+KfILfcq/4hn764WK+yrD6YG584thPWCq9JNu1JSwy9jnE9An+WggyR4wM7Uppv53PqAF16xMFW&#10;NGg9NU5VKw5aswBI6XiSgqv2xYhFdJ85XmqzMGLKyBbwFSHKd8GxRmXmANe0mRBCfzUXxlndywDh&#10;b99Amb7a+x3ZIn4UaSQZtI3juqn0euPHTUeuR+DNMaCD2A6WzRwXRI2GKvV7v90d7QF42r3KLGZA&#10;5Oz1mFmrApoFyHI7T20sTzjU2bPhEOF4FE1FAKWj7cIC9LXBzKCU6qRVaIvaInHU2ZEweZlgS1Tf&#10;a9y8n+qinchMSNsuXK/Aw88piA2by5uqoYNqNGgpEI2fXhTQGbw6y5oITWGV73KvHSyH7hzkMJli&#10;1IKfEV2KGm0/iggfxt4O0G76bCdMtdA9DFz4FjsOaVFh4m/7EjUUojj4EmNd8kOeyFK+oukLO3C9&#10;Am9+03BaULqsKyjgPBZxtVcpiymLvcwh8DoDNE5wyrPCtQKt1m1QCeHZd0i0gG9kIjhmiz6TaYP5&#10;TgnvuUm2uTCunTCJQ7bKc55Zt1ILTDSGNZ4f6XoHXlVR7eHAnkEOQkSlBBgXKLgrXkCxUA0YAg1y&#10;aVAJ1MhcfKgVNrXa0m1sBUuiRVsinNHEycFs18+6+5MEk2G16wdDk8bZiCvbA7j3RiafMoK1zMu0&#10;H0GrG8i6SYV8fi3OhQl+/mGzZkNNuusnNG57GkjNAGXAmTMA2PtUlHjoBM857qqFmo4F3fvsVclz&#10;xZMNdCbECrnAccjx1oUQA/T01gm0FDB5gVWOmJaAZ9+CxJKstjq8yzgSWm7fu3ni8a5X4NOAUc6F&#10;aiQCwi1mr5myHcsjhbJLb7PrwLZ6uM6TEj+NakEquro1x1nF+eAKZ/cTDlAAZPz0NiUSfxExJlSS&#10;LOmSVsRe/MhUWgdqEOFc1pl4yJdsmwLevCIuvetyedRvr8BXQ3btoICnZ+zLxMIALZPrDUty4P4t&#10;SzC3ymJBV/OhQ6QdxY/aa0+XaC4icysTm1TbhAAdQNz7RqoApvgKJlgOrTl2eLh3kYLeCSWTc506&#10;QOCAzb2fn9bfbbeMb+PqVy93bJ3oDiHViN36oi8R6EjXL/BkVv5TGIvTgALO59hPWGK/p8u4ZfvB&#10;K4HXXKuKB1hrwPPzgIoHtQ/oFm72cgdQSQehnVohajrPAKcUyQNO4i/oymufpU3g2omq2nOMQ2Up&#10;/hDYa7sb0XzGjMli/mTW8OluOHjfCx+pJi989rhtKPsD/pLR7tMngsOOb4WqI9c2Xl7ITJRyhqjZ&#10;2me3R3mKGHoAu2M0ob8T4DeABA0CIFEy31EwBTIHJ7UPr20X5FhFlLi625+NKl55HpBB3z5Bqgne&#10;LnYmRGpAAvES+xQs7teoNhjMhx/gK53fd3j6uZ+uqpf+F4HftusPeLIYzYCCCHLW4ACOOAQNAWJk&#10;yiFB9pp1bRgsTjCV9ikHgC5tIBG2G9fdCGpOBSj17HSpSlWSkgFQ4SH4mR5IkgTDnzzw3Crh+xVh&#10;3qbXjIcfUfeZWdhzbZK2IFhVId/sGTZZeIxHR7legTenighHeQQgMwEAwQ6Q5gAL57WaRr7RRDF3&#10;THS14+X2hIKdOxGJLEDWW2OIJ4BR/UzZlhDvMLNnxRf0TLoELIooD4yKUyvKZ+8SVtCb+E31SEeX&#10;cLYfpGbWj3a9Ay9CwpTNl9Hb3dl0jJ1ccK0R/tnAHujOa/Ry/FOw3XwzNYZWUmmiExf3PBDgYGJs&#10;YFEux76SxrJwbkAH4IBtPIV9iRRxl0vixdKZxA1DPnwQQvpWDzz4evKxrn/gw2XaVVg8xpayS4ba&#10;drNpdYamo7y3RrgOyQ/uZs8xC0p1gCaFYyWDNnu9BZZzETM22xCp4daYgsPmJBg/qYNoIY6rRsRS&#10;V8wGEKplf97ntTSyIXJ2g+YDHZcRWYcOJvH1DjzFAEesiazsvni4qi4erKorxl/nmIkX5/OolWLt&#10;bh5F7kbUU+KUHcCLRiRHSyT9C/BSAPABC7oAHro91MogHmGj75fgyHeETdIjToH5hgAKM104nWsJ&#10;ZI0yT4pG9dLxO43jZTIBO2Ahc22r6qMfS1+5r8G9XTV3fiXc6XSPUvyUN9zdFlzObx/mMqKl6V3y&#10;oKYx1kSwlUDct/q9n51Tq7FRnZIHRU/5mmZpTwQ1GhDvD+hmIBxPmr7IDOSg3fH2SNcrxyudy6wx&#10;+JBe64BxzyGluGLd6vUjdPfH8Mu+8k1Vp3DRKBCtYMAhUYAzYPMQLGwB1GaYF4DYstvPQLa6P8+Q&#10;0BFRqp4lFAoSWsqedzj4dYAIWZhg4iYmQXLd0BbZIuj8hyE8heu9ONL1CnyqNSXZucueX8ZFTR9x&#10;jAWfrcTr7T2+aICcB+istiYsOKvmN7goCIAwHGv9EVhAB+glXP4I4KFlgFIjlIMdKAHdjKFKMImy&#10;ISzf2ar22pjpPXlSh4+ZgniSwW+IO+VQ4oXqRFbe+30pCX2s6w94FybMKQMN5RBRMxYAZLEZiBzF&#10;b7tk/PVkCtAWHaui4oArZbk+wm4Lp0xXZNWCzsMHEJImI7I48tjARARbnDoRtiG4OxNWHcUmbgZA&#10;1KKgsguLXcigtRS6xbkqRFXV1YEEJw45NV1cF6B1kUbJzdfwm3FiAHcqtfYAF+0qetw+XlEglx3s&#10;o7jCmvQsp42g3JvCCz0ecrz2dadouInENet+STGN8U0c8yMXk5IiypqSmuNYb6qDtiBEE520JbXv&#10;hExMmGtigx4TMtFDaEfI8DNdM0GS+B/vegXe3TuVmUNbSP7df0aRilWYRg8udmhKUHku8HJ1zMMG&#10;50gkgQfILdXFzZ3ynSyeCIjcajhxzUYSUg1fp2qrCkqwkADvWBlNnxDZ35Jwft3e7dElqtXHvCp+&#10;VD9LAoUA6krHul6Bj8iInAwewdHGc4SJWzHgqr4sgUT90DIpiHFSwWvPYkKtuWZA/HJJQytyOGW7&#10;BkQNXmouYz4QIDGMZ8808ln8fCFn3+dniNJpw0uau8/xYMJUE0SOi910AuQuC9aWsgdg8ffZMa5X&#10;4C1wOizkOFXas+AoXSiZNnV7i84iLvwbjACOW8KJhbXAXVrXbnfivf48V5SYlIA6B1LwE42fiBao&#10;HnWxaTFUNTMBCrGmbUYiO1PBz1kMsReZluKv/CqmTI/E9OrAmX5vbsRGQRYwxREsyB4u5WynJnsG&#10;R8wUIAwngazpbYG9ZM9nm4hwu+kRpEwHlIqIoXC4aicgKz6sFbHLmRCEUXQ4n8YZCvliDtEy54Y0&#10;3ZZRQrs60XN5d2NE88aXdeD643jXyyFrRwArN7oPjWCGszhPqN5gFkBSNvx0cmkO7tVmtmt0dDhd&#10;saWqqbrIKSDF2EXa4U5A9RUCFXs7761pMEyb+sB17I3EZwUJL4AUkelOYTBPHr436qj5CwXwbPLF&#10;1VHO9Htx52dnzWoPmzfyz08aWjkQH5lVDtOSCBSNbg2B2rBNTp01pphpnRwv59ohGqoNAZDqaYxi&#10;ihvZHbQGcPKEl2aevRoM4Cv2FG0uUlCzEmSXxQ4waTA6SVp0zxisSQ+XsO2C5Pbdx5yb4hyTxNce&#10;d0IrWgYbwoip/nK5hcynhUgquzgBVCtiBNYjYh/gbHTBPs64gizRNNAgyDLp6caPAAV3wIOqfjw3&#10;ZCe+GrvRJK1LcHxu9ZdMiijBnqoNSTSJyWGe8lEZwhzr+hM15HTEd5f2V0y7wwy8p6BZMmNhBB70&#10;FCWtE1tFCeVOzbDQyhdle0sMkTOKQAtXNvTJVaGMBJFg7ismt6tm+g7BNApeXBumdJwURBJTlxqj&#10;nut0ZePxUs0Ruck4WIK97Z9egbcA5WPkk2oLIpnda9VWHjvFg7McKhiKIQvrtYDp0tuE4/XT6S9Q&#10;3js/R6DLTqn6wf0kJo5Jg9+E40fLp3INJs5zRcyOXlI+JWrCOPOR9bjUiMLxrhpHxydBlK+jnfnq&#10;1Q1RHybMDB4AtKDJ7XK+89cd9RMd5xHI1jGnC5SH3E9rlw7VW3MsgQSZ8DERGBZgnR8vYYoaqLgg&#10;koRKNeIZDyWFtv/UpuY9bdLJmze+HAoZVteec3PET6/AR3JQv50qkQlIbylsuIrcyIVaANV8oqVQ&#10;ODMpcAIc5ykgNrh4GzFgfEKxiZkASUflfltImlJAVu4XVdGXOZFKVTYiSYw50rny/Q1R2ndrSihZ&#10;oNod6do8HZnM1xY9HzAk53bXXXqD2SRcLWce0BE1JTijK6ABhuLGhjTcKvBe86owYQOS12o1EinE&#10;4LmzzZxTqRf/eU5UrgGuDRsuLvLdBlcTg5xveoqYfFe8IUrZe5IU5JyCvBdHuX6BJ6vqxqIRruJs&#10;x8VMoJRENAybFk+gLGNqCZfa3TNtrwkvsQTWtAQuIHMdogku4LUrxk0qLbVhATPmg8QiPPJJsDNA&#10;w9nMZMFE0sBDyje1KRlKYsf/WOZeXLar4W02kH75Zui2ssp33q7uLDCqe65XktXdljDjo9QKiRUr&#10;OPJArUSiKIN1cmPOXvvHwzySMM21cl7RldYXlGN759YFaadMKVGEtRtB+/pTTNMnjgFznSaBdCK2&#10;OLuUswvXZL+LpL56GudMaHKOjKZY/iNX5XoLF9GJZ/ulS9cxWQMyE4CwFlWxE5ncvKZph3lYGj7g&#10;zJOogcpw70hcbk5bwXU0nqYOOXshczhJqB0e9EWOQC3YhlXb/A7xJzNkoqzPSpJ5z7E/vQHv4jNn&#10;gdndt+ZGziNnbNR0Ts/WX2JEXuMn2AGcc9Dnx1oimDpPxpFjBV7Qjeughh9uUfYbqkzToO2QSOiC&#10;znDwvWUTCeIzGGKahp6x/vZkLlkVb9Qz3+2z5ogozNPjfnoD3myuKXCW1SseKKlLIVkUku66poJ8&#10;lCuapJ94FlRL/aYzs2PGS2Xntq2wDcg8HMAvfE6jDEpqRgHORpQqpRpZZLtiY1CdslJZIm7d01hi&#10;8CqBP2Uepx2qJZ9HCMEi431lIaxSkVzk95if3oBXxmt2dVDagYa202RjR62OXdyxUAGTCAQL94bT&#10;iGtjamajgTRyXfkrWJ7LXHm4m2ell2laeUCYkmZEF+FnmAhOMe7UtDUygw2rXQc7cef0MSTkBfvb&#10;O7Vvh8zLND5SkQZdud6AxzgJ6FZ75LfgRJdXJAAa4EemKwpAWj07IoeHApvDH5xmXmuJGBTu48I0&#10;5HDit7UkooM4vFHY0xjbk3UbRFf+6a+cz2w1ZKAEPnORBDL9gmknKzjempB5OdDPxl5F12FASGJW&#10;jnK9Af9r7KN2wrSCcao14AHqjGnADrVZ5WXigBUbrjyKB04ue6uct4bMAU41VPQFrGwAxz1ph7vx&#10;j/jhXoEjkSShG0hkGT/XG2YlR5QAqu9dkJf792dpgzK7TQ3AiDgJ7DwddIO0HQij+B/z0xvwLFjH&#10;3jTNl2sKYKA9ZQsVGrN8ZIuyuEmQs4Fha4JoIwRYbgVGDDwEFmkQa6Y0ClHwE9js2mFtQlQ4xCfp&#10;tLW7u+uc1lQraD6VAah+p9sxd6WRIua9T5+xtB7WoKG9hiiKvfQdfK8J8XLrSVfueNJ9rTlhltij&#10;AfsLswJE3TsNoACrR0+s6wDsRHhQZvZ8Ch1eDXoFYDCKkzYni1Lt/UaIAB6Yyo030QHaZPhzyE/1&#10;XbVRbUaUBVpqZYxV0EHg8fuL6gzQN3C13xBZOtWEZxI54iwUVwQmmyQQq1Dy8nZ/+gPez80xQ6hG&#10;iLp0npU4VNspq7v5Vsg535th6tcQs/EBU0KR00hm5Qwlj3JDoVtNRu7WJHDOsvhrQNZGjwCOi6oo&#10;FRkU0U9Dm6YKE8lEKf1I1gZZq+TsZFydoj5ek8iVX+pBtvu1Y0GWSKl1hsdDOw+KJ4zBgyNdb8Bv&#10;H726nz32/odrphGsDvNqBXBTjFnTGbs1gc6OXTO002cjIQpWDFlyPoVuDwgm5EUtdHAD7QRA1pgu&#10;XUgCVgGZoV3nlmYgXNqtYzTjuS0j9wLOJIQAfkJnaQPC1xfX1SXza9rdOwzne6112enVPFBTHLvt&#10;wlk7e3E//cvTa4bfPsWCg0+vR+PDcjwDkGm1Ra0b8A2oMdtlbbheAaSyNQsTtBkrlkBAUGXDAoKQ&#10;4EPuNS9nfwJmqTEzI8BYQ+RJZbOEKzWiqK1MTM70vXO25vJj6pqkN4iWJd/A2Pi1HgjoJCcjFmOk&#10;SJMPeZ332/EadzBNuzfgf+Jzn1ufjw8/MzmMfmw4O/2vu8l59RBZeVFPqmvYSNDdn10xNAAQ2wBb&#10;ViV3ETX0ci0+yIQLsV4Kv85G2U3cpth/mGoPoPiJVeP83hNNCZoLx5wNJGidnUXg4MmaqiKXrxDq&#10;2pFMlDdzLmLFr+dIeImonSj6b5PuMafegDeTf/7H/ssbDPr9G3L/T/mi7mcPi8er9ewE4GcssuBD&#10;6qClTu9cGUWNCw/k6oJE6RAJSiGG2jmPIZBGL6IFzBkEnIP+VJ0cAqo+zkF9ihzXMGf6O4iyQRat&#10;EfRrxMySllZ7zS6NvuINBiBxNRw7e7Y5WVdrBWQJ+tCNEY50b+GLI1P62qIffvznv7D8k7/7PV9E&#10;wo9249Fj+3poxV7AfjSHFlKsvQIIJrE6a8xqn2E/Asp55SkCIBxYXuyIkk+U+/YR1Gz8GkIIwlkz&#10;QT5Vqrjiek3nSbNE5tEjl/zsigRVNKXv4DUva3eR2lsD5wv6f6PP0ir8+3/9+esvlze/vd++gTeX&#10;h4/+whcvq+96+gsnu+oL4P1LgD84jMbfhLRn8p6woPbt6DmyYMHPF8WOAyJZ1yrw1n3DWSO4d2Qp&#10;Qslb/Mqye4I0yoe1wrahEAxAiW+MEFMuJ5FsMJo3Sxic6hBUs60xIT5pelgeRl8mqz8+Xb7y7/7V&#10;l47bCfHrAXz1SbA6++9fvPjgc0/876fH9z97cdi+Dn/eg6tOkBH3GI4K8GumjDmfUXOCVd9DMVAL&#10;CvDI2X5KVCHMZVzksEYxgJZJPdTJBTcfZKQGycku2SkNMAGIbIMuVxvOBkLV1WniCcPr6iFdr/Hk&#10;ZRqUF//qpy9/Phkor3xbvx0pR//v734RDF/8F//zATEHf/+PfsdP3r8/fzAYj7+PEv7gYXT+bYPF&#10;7ok1nx3dIesd/FYT3AOIkkdQY/NRtgsgIjfMjcyWXyUMK7DRQLgjvKu3M8DCOXtaau8hZH1DLeoZ&#10;4Um5cDtXhlCsyfVpXKejw2YweECNgklugnH59pxJf0O4f/CxZ06qZ9771BOPTb+beY0/MKiXf2z9&#10;xmvvXz+4wlyMYKDFdRdWgcwWK4Asx2vnyfIcREz0bMBWtPgnPIZ3cMMe7I2jdlgzfKZD3NMm4EFb&#10;sNkf3mDS0qt8A4/Hh4GGPfYyMNE3CPov+RzqP/xbP3/5SiIe8fPW7ByRTDdRxehHP/b4vSc/8u3P&#10;1tuLv7heX/2BzXo33V4+qg+XLMvUskkNSKb5eatuoV8j8m8yI66/oYDa8nVv9ZQCUVtpBQYDVvQc&#10;/lM9Gvz8dL3b1BuAH9lPHdHnGF5OFvvPfOpnHn7e2loSevu/b83C20+l45hs0jD98Ic/8mEK/TG2&#10;oxrtH11UNfZxWVPu1LWNk7del3N5CJSNa0O1IfD20t1WW9ckYAXYjYeb5Xb7c9vr17+0RrO9T5iH&#10;CMP5k3wJ9Verwydfr64/ieRqox5z/oYE3gK98Hw1no/5ui7u5OKNRihw8yv6vE33RBPvyd8Yn282&#10;BocVM1o/+enuwP2Nb7m7u0PgDoE7BO4QuEPgDoE7BO4QuEPgDoE7BO4QuEPgDoE7BO4QuEPgDoE7&#10;BO4QuEPgDoE7BO4QuEPgDoH/DxH4P+DiG6nd2GsfAAAAAElFTkSuQmCCUEsBAi0AFAAGAAgAAAAh&#10;ALGCZ7YKAQAAEwIAABMAAAAAAAAAAAAAAAAAAAAAAFtDb250ZW50X1R5cGVzXS54bWxQSwECLQAU&#10;AAYACAAAACEAOP0h/9YAAACUAQAACwAAAAAAAAAAAAAAAAA7AQAAX3JlbHMvLnJlbHNQSwECLQAU&#10;AAYACAAAACEAtG4uGzcEAAA7CgAADgAAAAAAAAAAAAAAAAA6AgAAZHJzL2Uyb0RvYy54bWxQSwEC&#10;LQAUAAYACAAAACEAqiYOvrwAAAAhAQAAGQAAAAAAAAAAAAAAAACdBgAAZHJzL19yZWxzL2Uyb0Rv&#10;Yy54bWwucmVsc1BLAQItABQABgAIAAAAIQB65PHN3wAAAAoBAAAPAAAAAAAAAAAAAAAAAJAHAABk&#10;cnMvZG93bnJldi54bWxQSwECLQAKAAAAAAAAACEAlI58ulhhAABYYQAAFAAAAAAAAAAAAAAAAACc&#10;CAAAZHJzL21lZGlhL2ltYWdlMS5wbmdQSwUGAAAAAAYABgB8AQAAJmoAAAAA&#10;">
                <v:shape id="Content Placeholder 7" o:spid="_x0000_s1044" type="#_x0000_t75" alt="photo.JPG" style="position:absolute;left:2286;width:3911;height:1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1ODDAAAAA2gAAAA8AAABkcnMvZG93bnJldi54bWxEj19rwjAUxd+FfYdwB75paoU5q1GGMNj2&#10;pp3vl+aaFpubLom2fvtFEHw8nD8/zno72FZcyYfGsYLZNANBXDndsFHwW35O3kGEiKyxdUwKbhRg&#10;u3kZrbHQruc9XQ/RiDTCoUAFdYxdIWWoarIYpq4jTt7JeYsxSW+k9tincdvKPMvepMWGE6HGjnY1&#10;VefDxSbIdx9+jn5mynkul/lt3+vjn1Fq/Dp8rEBEGuIz/Gh/aQULuF9JN0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fU4MMAAAADaAAAADwAAAAAAAAAAAAAAAACfAgAA&#10;ZHJzL2Rvd25yZXYueG1sUEsFBgAAAAAEAAQA9wAAAIwDAAAAAA==&#10;">
                  <v:imagedata r:id="rId37" o:title="photo"/>
                  <v:path arrowok="t"/>
                </v:shape>
                <v:shape id="Text Box 26" o:spid="_x0000_s1045" type="#_x0000_t202" style="position:absolute;top:11607;width:914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14:paraId="3ABF3BBD" w14:textId="23E1989F" w:rsidR="00293B7D" w:rsidRPr="00616A5F" w:rsidRDefault="00293B7D" w:rsidP="00974C6A">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Number Tower</w:t>
                        </w:r>
                      </w:p>
                    </w:txbxContent>
                  </v:textbox>
                </v:shape>
                <w10:wrap type="through"/>
              </v:group>
            </w:pict>
          </mc:Fallback>
        </mc:AlternateContent>
      </w:r>
      <w:r>
        <w:rPr>
          <w:noProof/>
        </w:rPr>
        <mc:AlternateContent>
          <mc:Choice Requires="wpg">
            <w:drawing>
              <wp:anchor distT="0" distB="0" distL="114300" distR="114300" simplePos="0" relativeHeight="251667472" behindDoc="0" locked="0" layoutInCell="1" allowOverlap="1" wp14:anchorId="15280EE5" wp14:editId="23E877E9">
                <wp:simplePos x="0" y="0"/>
                <wp:positionH relativeFrom="column">
                  <wp:posOffset>5715000</wp:posOffset>
                </wp:positionH>
                <wp:positionV relativeFrom="paragraph">
                  <wp:posOffset>189865</wp:posOffset>
                </wp:positionV>
                <wp:extent cx="852170" cy="1372235"/>
                <wp:effectExtent l="25400" t="25400" r="36830" b="0"/>
                <wp:wrapThrough wrapText="bothSides">
                  <wp:wrapPolygon edited="0">
                    <wp:start x="-644" y="-400"/>
                    <wp:lineTo x="-644" y="15993"/>
                    <wp:lineTo x="1931" y="18791"/>
                    <wp:lineTo x="1931" y="21190"/>
                    <wp:lineTo x="21246" y="21190"/>
                    <wp:lineTo x="21246" y="18791"/>
                    <wp:lineTo x="21890" y="12794"/>
                    <wp:lineTo x="21890" y="-400"/>
                    <wp:lineTo x="-644" y="-400"/>
                  </wp:wrapPolygon>
                </wp:wrapThrough>
                <wp:docPr id="24" name="Group 24"/>
                <wp:cNvGraphicFramePr/>
                <a:graphic xmlns:a="http://schemas.openxmlformats.org/drawingml/2006/main">
                  <a:graphicData uri="http://schemas.microsoft.com/office/word/2010/wordprocessingGroup">
                    <wpg:wgp>
                      <wpg:cNvGrpSpPr/>
                      <wpg:grpSpPr>
                        <a:xfrm>
                          <a:off x="0" y="0"/>
                          <a:ext cx="852170" cy="1372235"/>
                          <a:chOff x="0" y="0"/>
                          <a:chExt cx="852170" cy="1372235"/>
                        </a:xfrm>
                      </wpg:grpSpPr>
                      <pic:pic xmlns:pic="http://schemas.openxmlformats.org/drawingml/2006/picture">
                        <pic:nvPicPr>
                          <pic:cNvPr id="21" name="Picture 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2170" cy="1007110"/>
                          </a:xfrm>
                          <a:prstGeom prst="rect">
                            <a:avLst/>
                          </a:prstGeom>
                          <a:noFill/>
                          <a:ln>
                            <a:solidFill>
                              <a:srgbClr val="000000"/>
                            </a:solidFill>
                          </a:ln>
                        </pic:spPr>
                      </pic:pic>
                      <wps:wsp>
                        <wps:cNvPr id="23" name="Text Box 26"/>
                        <wps:cNvSpPr txBox="1">
                          <a:spLocks noChangeArrowheads="1"/>
                        </wps:cNvSpPr>
                        <wps:spPr bwMode="auto">
                          <a:xfrm>
                            <a:off x="114300" y="1121410"/>
                            <a:ext cx="6858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026CB" w14:textId="422FD7FB" w:rsidR="00293B7D" w:rsidRPr="00616A5F" w:rsidRDefault="00293B7D" w:rsidP="00293B7D">
                              <w:pPr>
                                <w:pStyle w:val="Caption"/>
                                <w:rPr>
                                  <w:rFonts w:ascii="Calibri" w:eastAsia="Myriad Pro" w:hAnsi="Calibri" w:cs="Myriad Pro"/>
                                  <w:b w:val="0"/>
                                  <w:i/>
                                  <w:noProof/>
                                  <w:color w:val="auto"/>
                                  <w:sz w:val="20"/>
                                  <w:szCs w:val="20"/>
                                </w:rPr>
                              </w:pPr>
                              <w:r w:rsidRPr="00616A5F">
                                <w:rPr>
                                  <w:rFonts w:ascii="Calibri" w:hAnsi="Calibri"/>
                                  <w:b w:val="0"/>
                                  <w:i/>
                                  <w:color w:val="auto"/>
                                  <w:sz w:val="20"/>
                                  <w:szCs w:val="20"/>
                                </w:rPr>
                                <w:t>Sorting Mat</w:t>
                              </w:r>
                            </w:p>
                          </w:txbxContent>
                        </wps:txbx>
                        <wps:bodyPr rot="0" vert="horz" wrap="square" lIns="0" tIns="0" rIns="0" bIns="0" anchor="t" anchorCtr="0" upright="1">
                          <a:noAutofit/>
                        </wps:bodyPr>
                      </wps:wsp>
                    </wpg:wgp>
                  </a:graphicData>
                </a:graphic>
              </wp:anchor>
            </w:drawing>
          </mc:Choice>
          <mc:Fallback>
            <w:pict>
              <v:group id="Group 24" o:spid="_x0000_s1046" style="position:absolute;left:0;text-align:left;margin-left:450pt;margin-top:14.95pt;width:67.1pt;height:108.05pt;z-index:251667472" coordsize="8521,1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Vm08wMAAKoJAAAOAAAAZHJzL2Uyb0RvYy54bWysVttu4zYQfS/QfyD0&#10;rugS+SIhziKx42CBtA262w+gJUoiViJZko6cFv33zpCS442DNg1qwNLwNpw5cw7Fq0+HviNPTBsu&#10;xSpILuKAMFHKiotmFfz2dRsuA2IsFRXtpGCr4JmZ4NP1jz9cDapgqWxlVzFNwIkwxaBWQWutKqLI&#10;lC3rqbmQigkYrKXuqYWmbqJK0wG8912UxvE8GqSulJYlMwZ6N34wuHb+65qV9pe6NsySbhVAbNY9&#10;tXvu8BldX9Gi0VS1vBzDoB+IoqdcwKZHVxtqKdlrfuaq56WWRtb2opR9JOual8zlANkk8ats7rXc&#10;K5dLUwyNOsIE0L7C6cNuy5+fHjXh1SpIs4AI2kON3LYE2gDOoJoC5txr9UU96rGj8S3M91DrHt+Q&#10;CTk4WJ+PsLKDJSV0LmdpsgDwSxhKLhdpejnzuJctFOdsWdne/fPCaNo2wuiOwSheFvAfUQLrDKV/&#10;ZxOssnvNgtFJ/y4fPdXf9iqEgipq+Y533D47ckLpMCjx9MjLR+0bJ4AnE+AwjLsSBwuuwEl+CcWU&#10;HmT5zRAh1y0VDbsxCmgNUCKI0ffTXfO7/XYdV1vedVgktMfMQAKvKPQGOJ6eG1nueyas15tmHSQp&#10;hWm5MgHRBet3DOijP1eJUwBU/cFY3A7r7zTwZ7q8ieM8vQ3Xs3gdZvHiLrzJs0W4iO8WWZwtk3Wy&#10;/gtXJ1mxNwzypd1G8TFW6D2L9k3Cj0eDl5KTJHmiTviIlAtoersQoQshwViNLn8FVGEe2FYzW7Zo&#10;1oDc2A+TjwMO5hdksQYG5EF2w0+yAgXRvZUOjP8sjzheJIk7lo4sBwpoY++Z7AkaADUE6rzTJ0jD&#10;pzZNwaCFxIK7VDrhEpIdryYSGN3s1p0ekYnx54gE6b1Mg81xqcsTMxtNSBSPBDiqzUQkaL2vOHhQ&#10;v3XIfWmpYpAOuj0Rx+Ukjq9Io1t5IOkc4xyn4WlE7AH6UQguSfVKJlrLoWW0gvi8VE6Wej/vqlmS&#10;ZJcAEcHDK0mTzFfHsxtPt/lytsRxPN3SWbxMnYo/Xr2TKiAtT4q1db/zYvlandR9rJ6L8UyLeZJm&#10;8W2ah9v5chFm22wW5ot4GcZJfpvP4yzPNttJiy2vKiYeuGD/gxSHVZDPAJ2PMZIWPbdwVeh4D1+U&#10;I21pgSW+E5Wju6W883aER8lL+JPsp7eXPxLCsxste9gd3Jcwn3i2k9Uz0ExLEB1UGK45YLRS/xGQ&#10;Aa4Mq8D8vqf4teg+C2AZTLGToSdjNxlUlLB0FdiAeHNt/T1krzRvWvDseSzkDZweNXfCxrh8FBA5&#10;NkB4znIXApfNeHnBG8dp2816uWJd/w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aGcMDhAAAACwEAAA8AAABkcnMvZG93bnJldi54bWxMj0FLw0AQhe+C/2EZwZvdTVqLidmUUtRT&#10;EWwF8TZNpklodjZkt0n6792e7PHNe7z5XraaTCsG6l1jWUM0UyCIC1s2XGn43r8/vYBwHrnE1jJp&#10;uJCDVX5/l2Fa2pG/aNj5SoQSdilqqL3vUildUZNBN7MdcfCOtjfog+wrWfY4hnLTylippTTYcPhQ&#10;Y0ebmorT7mw0fIw4rufR27A9HTeX3/3z5882Iq0fH6b1KwhPk/8PwxU/oEMemA72zKUTrYZEqbDF&#10;a4iTBMQ1oOaLGMQhXBZLBTLP5O2G/A8AAP//AwBQSwMECgAAAAAAAAAhAMenXjGqMgAAqjIAABQA&#10;AABkcnMvbWVkaWEvaW1hZ2UxLnBuZ4lQTkcNChoKAAAADUlIRFIAAAG/AAACEAgCAAAAntP3gwAA&#10;AARnQU1BAADZA0LWT6EAAAo3aUNDUHNSR0IgSUVDNjE5NjYtMi4xAAB4nJ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j3BmKgAAAAlwSFlzAAALEwAACxMBAJqcGAAAACR0RVh0U29mdHdhcmUA&#10;UXVpY2tUaW1lIDcuNy4zIChNYWMgT1MgWCkABF83UwAAAAd0SU1FB94FFQ05FrlPVJoAACAASURB&#10;VHic7d1xbKzZedfx49xsdllKxk27kSiwM9ukSZoVGpvSkJCNxhdQoFGKZ0sTlpZo7D+QkkaKvYAq&#10;VUV4LmqLhEQ8jkiaqn94zAIKWVLPVZumqlTduRSahIpeu2ijhKS640oQyDbxDFQ0N92VeXbO3unk&#10;nHfG4zPve8553/f7+eNq/d679mt75vc+zznnPe/KxcWFAgBc0StCnwAA5BLpCQAuSE8AcEF6AoAL&#10;0hMAXJCeAOCC9AQAF6QnALggPQHABekJAC5ITwBwQXoCgAvSEwBckJ4A4IL0BAAXpCcAuCA9AcAF&#10;6QkALkhPAHBBegKAC9ITAFyQngDggvQEABekJwC4ID0BwAXpCQAuSE8AcEF6AoAL0hMAXJCeAOCC&#10;9AQAF6QnALggPQHABekJAC5ITwBwQXoCgIuVi4uL0OeA8jo5ORkOh5MPB2OL/I+rq6tra2uzPgQ8&#10;ID2RocEU+bDf7+vjt2/fzu6L1ut1CVP5D8nT1TH9H8Qr0kV6Ih1SRUpE6j+1s7Oz0CdlqlQqkySt&#10;jW1sbIQ+KeQV6QkXOig1+e/T09PQZ+SuWq3qGJU/18ZCnxHygfTEQiZxKd23/DkajUKfUYYajcba&#10;lNCng0iRnphJZ6WOSz9tuO6sF/mX3kYG9Clt3OfhKyIvSE98m0liihQLTKnm5E891Kjuz+eo9ObK&#10;pyfr9dzUcDiU70WNv6N0vxGSFBrpiZeiR8dlr9dbMmj0GKIOR50vkaSMXhql/5TvVP5cfqx2c3NT&#10;vrtms6kvCSgb0rO8JEp6Y845Mplv0VPYuRsinITpknNf8nOQDNVJmu4ZImakZ+noxJTIcBg3lJjQ&#10;Eyk6MXX3XSQ6STWHMK1UKpMYLd4PBwbSsyx69121N9cT0Hqkr1SJoDv9ybzZVX9u0tc3x0r1QysV&#10;0rPg5G3f6XSuGprMjdic59NarZaO0ezODUGQnsU0GAy6Y4u355PBu7LVmA4mk2yLd/e6qd/d3c3d&#10;6DBmIT2LRofm4jeSS5mpKyMmjh1Idz8ZR16wIJWrlGTo1tYWl6i8Iz0LQopN6dAlNxd5D0sdpGc2&#10;GJVL0VVHlqWjlwxlbCS/SM/cW7zY1M0jY3BZOzk50b+URWKUUjS/SM+8kp5RF5uLjGwy/xvE4tWo&#10;vrC1223GT3KE9MwfadLlbbbIe7Jer2+NEZphyUVOfl83b9689F/KdU5KUdr5XCA986Tf78v78Ojo&#10;aP4/k0JGhybTu1FZfCFEo9HQv0Ev5wVXF8iDW7du6Y025pN/c3h4GPpkcQn5bUqNeelvs1qt8tuM&#10;GekZu0VyU4rNVqt1586d0CeLK7h79+7e3p787sjQnCI947VIbspbS96B5+fnoU8W7iQc6/U6GZo7&#10;pGeMFslNeb/xdiqSRdp5MjQqpGdcpPu+NDflH8g7LfSZIhPSzrdarUszlBdADEjPWCzytiE3S4IX&#10;Qy6QnuGdn59fOnsg7yV5R4U+U3glv/GdnZ35GcoLIyDSM7DDw8P5uSklBm+PMru0DpXXDzOHQZCe&#10;wVw6NURrholLM5QJJf9IzwCkTJj/TqjX6+QmbJKh8+fl5YrLsl9vSE/f5rfqVBC41KVdC428H6Sn&#10;P/NXIzF6hSuRq6xca+dchmlfskZ6eiLJOKdYYOYUDi5drSFtPtfj7LDHUuZOTk62trZmPQCnXq93&#10;Oh12JIOzwWCwu7s7a/s7ydZut8t+2Fl4RegTKLh2u72+vp4YnfKy3t/fl2wlOrGMWq3W6/WkT09s&#10;5Eej0ZNPPinpORwO/Z9bsVF7ZmV+ySktlVQEbFqMdMnV+saNG4l/RRGaOtIzE3NexFIgyIuYehMZ&#10;kUZeLtuznnPFZTtFpGfK5LUrl/dZJefOzo4EK69dZK3T6cgrLfHZLVKESqfP9Xt5pGea5Kq+u7ub&#10;+JKl5IRn84tQuZBLwno+pYJh1igdw+FQSs7t7e3E6JRXKrND8KxWq/X7/f39/cQlTQcHB2tra5Kw&#10;3s+rOKg9UyDJKNGZ+KgvSk4EN6cIlWCVCpTHz7mh9lyWvPjW19cTo7PValFyIrhJEWr/lbRK0jBJ&#10;erKeyQG1pzt5we3u7iY+H5jVIYjQnFV09Xq91+tJzno/qRyj9nSki8rE6Gw0GrqX939WwBxra2tS&#10;hCbu7yWRKn8rAer/rPKL9HShF3wkXsP39vbkBco1HHFaXV2Vruj4+NieStJ3JbXb7RDnlUt07lc2&#10;ayU8y+iQI3MWJrOifkGk5xUMh8Otra3E7Rjq9bqUnLzgkCNzBu4ZBl0Enfui5FotdWVidOrlnEQn&#10;8kV38YnbdethUCkIQpxXblB7LkTPEdkr4VkuhwKYs2BZspWX9yzUnpfTy93t6KxWq3Jx5rWFvJMy&#10;UwI08cEH29vb0t37P6VcID0vIaVl4v2XelmSvOyCnBWQLuniZy1mOjg4oERIROc+j7xoEsfU5UUm&#10;Ban30wEyJy9sKRfs48yL2kjPZHOmIxkJQrFJSjabTbvfIkANpGcCic7ExfDcf4mSmDWPJG8BCVAG&#10;rDTS0zQnOnndoDx4I1yKWaNvoxd12q8Y6VmYI0KpzJpHko5e3iPydghyVlGh9vwTsxZ1MtyDMps1&#10;d8oEALXny2ZF5+bmJtGJMut2u3t7e/bx7e3tkq88ofZ8yazoZGUSoM1ayVTmCpTak+gELicRKUFp&#10;Hy9zBVr29CQ6gQURoIZSd+6zorPMzQgw36y19CV815Q3PYlOwA3vHa2knTu/fsCZ3vrT3hW0bC18&#10;GWvPwWAgv36iE1jGrBLk1q1bJXk+Telqz+FwyKgNsLxZFai8v0pyJ1K5as9Zt+4SnYAbCcr19XXj&#10;YEnuhS9R7TkrOlutFtEJuJGItJcx6XvhB4NBiDPyp0Tpubu7mxidpRrnBlKXuA5UAlRaeClZgpyS&#10;H2VJz8SdDohOIBWJASrFilSgBQ7QUqRnp9MhOoFMSYDu7+8bByVACzwsVvxZo8TdDdh0DshCqZq8&#10;gqdn4pI0ohPITmKAFnJZS5HTM3FVfKVSkUit1WqBTgooPnnf2TO0x8fHBXsmWGHHPRNXxetlaEQn&#10;kCl5l0mHZxyU2rNgq+gLm57yq7Kvft1ut/AreIHgVldXe72ecRtS8dYwFTM9d3d3b968aRw8PDws&#10;WOMAREs6PKlAjYNnZ2dFeg8WMD2lwDw4ODAOckMR4FnibUi3b9+W4ibI+aTuWrvdDn0OaTo5OXnq&#10;qafu3bs3fbDRaEgfEeqUgNLSA2WSmNMHP//5z0tlWoAxtELNuSfeyV6tViVSWZ8EhCLdujGSVoxt&#10;RArVudszRfJLkqqT6AQC6na7xhR8MWaQipOenU7Hnilikh0ITsoXeScaU/BnZ2d5n4ooSHpKF/D0&#10;008bB3d2doo0wQfklxQx9s2aUu5I0RPidNJRhHFPqf9rtZqxML7RaNgLJgAE1G63b9y4YRy8c+dO&#10;ThvEIqRn4pj0YDBguBOIzcbGhjEFn9953dx37onDnWwCAsTJvgcpvwOg+U5PuWTZw537+/s5bQSA&#10;wtM3cRoHczoAmuPOPXF1J8OdQPzsAdA8rgDNcXru7u4ad2Qy3AnkhT0AWq/X87UJU147d7lM2Tez&#10;szAeyAt7AFT6yHzdOJ7L9NR7dxoHd3Z25GoW4nQAXJleQm8clHY+RyNvuezc7SVKuav5Aaik8bcc&#10;LWDKX+0pBX/iHZkhzgXAUqRVl7icPnJ2dpaX/j1ntWfibUX7+/uF2TEQKBtp1a9fv24cvHXrVvwD&#10;cTmrPbe2tuw7MolOIL8kJff29oyD8k6PfwemPKWn3bNXKhV6diDvpFU3trCT/j3+9fO56dzlQrS2&#10;tiY/0+mD9OxAMZycnKyvrxsHI99AJDe1p1ydjOikZwcKQ1IysX8PcS6LykftmXhdunv3Lk9mBwoj&#10;d/1lPmpP+xIklymiEyiSxPXz0nQOBoMAZ7OAHKRnp9MxtgKp1+t5WREGYHEbGxutVmv6yGg0irb2&#10;jL1zT1zgmYu1YAAc5OgtH3vtKZcd4+col6YIf44AUiH9u71WKc7po6hrT/smBPagA8rA3r9ub28v&#10;tvG6qNNzbW3NGPE8PDyM8yoEIEX2MpsIK6d4O/dut2vvG090AmUgldPOzs70kQinjyKtPXM0cgwg&#10;C4khENXdR5HWnp1Oh8kioMwSp4+iKj9jrD0Hg4FcXqbTs1KpnJycsDweKBt78iOeHjTG2rPdbhuF&#10;p1xwiE6ghGJevRRd7SmF52OPPTZ9JEc79QNInf0knkjW3kSXntH+pAAEkVhRxXDze1yde7/fN6JT&#10;fkxEJ1BmtVrNuPk9kmcfxVV72jcYxDNCDCAUe/VSDIvnI6o9pfA0orPRaBCdACQljbVKkqTBH90R&#10;Ue1J4QlglgjLz1hqTwpPAHNEWH7GUntSeAKYL7byM4rak8ITwKViKz+jqD0pPAEsIqryM3ztSeEJ&#10;YEGJ5af9LDk/wteeW1tbR0dH00coPAHMYpefoW49Clx7yvdsRCeFJ4A57PLz7OwsSPkZuPak8ARw&#10;VZGUnyFrT/kRGNFZr9eJTgDzSfnZbDanj0j52e/3PZ9GyPSMfONoANGydwnxv29IyM5dLiDBa28A&#10;OWWP+3l+6lGw2rPb7dobyIc6GQC5YyeG55XzwWpP43ElwW/4B5A79o025+fn3mIkTO3Z7/eNJz1J&#10;EU50ArgSe+t0n+VnmNrTHrC4e/cuz30DcFWSG2dnZ5MPfU6fBKg97YVKm5ubRCcAB0b5KUna6/X8&#10;fOkA6WnfFcCTiwC4seeOvN13FKBzD1hpAyieUCOBvmvPfr8/HZ2KhUoAlmM3r37KT9+1p32V8LnC&#10;AEAhBelovdae9nxRq9UiOgEsyd51ycPckdf0tL8f41Z/AHBgN+8e0tNr527cX8R8EYC0+B8V9Fd7&#10;SlAa9xdReAJIi50nWZef/tKT/egAZEfSU9rZ6SNZz7z7S0/jOlCv17m/CECKjPLz9u3bmY4NekrP&#10;k5MTlnkCyJTnuSNP6WmX0Ax6AkjX2tqaNLXTRzJt3j2lp3EF2NzcZJkngNQZ5efp6Wl2zbuP9LTb&#10;dgpPAFnwOfPuIz1p2wH4UavVvDXvPtKTth2AN96a98zTk7YdgE/emvfM05O2HYBP3pr3zNOTth2A&#10;Z3bzPhwOU/8q2abnYDCgbQfg2cbGhnEki+Y92/S0z9j+rgAgXWtra8Y977lPT+5tB+CH0eb2+/3U&#10;v0SG6TkcDm/fvj19hLYdgB9G2oxGo9TLzwzT0w570hOAHxsbG5VKZfpI6uVnhulpJL18J2tra9l9&#10;OQCYZsyy5Ck9jXOl8ATgk5E5qd90lFV62muVmG0H4JOdOemWn1mlJ4OeAMKq1WrGuqV8pKe9Volb&#10;jAB4lum6JU+1J207AP+M5Dk7Ozs5OUnrk2eSnnJ+o9Fo+gjpCcC/TIc+M0lP+/xITwD+ra6uGvst&#10;xV57GunJoCeAULJb9ZlV5z79IYUngFDsoc+0Vn2mn56s9AQQj+yGPtNPT3tYgfQEEMrq6qqx6jOt&#10;oc/009PIdTlvBj0BBJTR0GfmtSeFJ4CwjBQ6PT1N5dOmn57Gnp7sqwQgLDuFUik/U05Pe0CB9AQQ&#10;lp1CqQx9ppyerJMHEKFGozH9YYzpaZyTccYAEIRRfsaYnsYyVNp2ADEwsiiViaOU09OYMuIJmgBi&#10;kMXEUZrpyZQRgDhlMXGUZnrad48yZQQgEsY0zPJ3u2dYexobQwFAQMZAYly1pzGOwKAngHikPu2e&#10;ZnoOh8PpDxn0BBAPI5FGo5ERWVeVZnoaiwBITwDxSH3iKLX0tM+Dzh1APOzN3mJJT3sCi9oTQFSM&#10;afdYOncjxY3tSAEgOKMhXnLBfFa1J207gNgYuRRL7ckd7gAil+7d7lmlJ0/jABAbO5eWueMotfTk&#10;OZoAImf3xOHTM63nIwNAdmKsPdkfBEAupLhXCLUngPJaZto9k/TkgRwA4pTiXiHppOeSy6YAwI8U&#10;lwOlk55GfrPYE0CcjAXzxsOEriTl5xppLPYEEKcUb4Nk1ghAqTnHVzrpyVJ5ALlgp1Pg9ASAskkh&#10;Pe3kZtwTQF6ErD3ZFxlAjqR1uxGdOwC4ID0BwEUK6Wnsbl+v15f/nACQEWPJp/PNmunXnkwZAYhZ&#10;Ws/noHMHABekJwC4SCE92WAJQAmlkJ7GmCu3aQKImbEg3XmbJTp3AOWS1sw26QkALkhPAHBBegKA&#10;C9ITAFyQngDggvQEABekJwC4ID0BwAXpCQAuSE8AcEF6AoAL0hMAXJCeAOCC9AQAF6QnALggPQHA&#10;BekJAC5SSE9jo+bBYLD85wSAjPT7/ekPq9Wq2+dJIT2Nh4SQngByxHi8++Lo3AHABekJAC5ITwDl&#10;MhwOU/k8KaSnMWrg/HBkAPDg5ORk+kNj5mZx6acnAOSI8+Pd6dwBwEUm6cmiJQDRMgIqZO25sbFh&#10;HCE9AUTr7Oxs+sOQ454AUEJ07gBKxJhwV8FnjRqNxvSHpCeAONmLPencAcCrdNLTWPJpbGECAJFI&#10;a4MllVF6AkAuLJNd6aSnMexqj8sCQAyMdHKeMlJppacx7DoajVL5tACQLmPWyHnKSGU3a8S0O4AI&#10;RVd7crsRgFwwOuMYa0+GPgHEJsWl8irF9DQWzKe1/ygApCXFpfIqxfRk2h1A5IzFnpVKZZnPllp6&#10;GhFO7QkgNilOuKsU05PncwCInNETL3mbT1bpqZh2BxAZI5RiSU+7BiY9AUTF2BfZXmp5JWnOGhlD&#10;sOwVAiAediIts1xJpbve0yg/qT0BxMNOpFhmjRTpCSBiRiLV6/UlP2Ga6cm0O4BoGZ378vtqZlh7&#10;KspPANEwlist2barrNOTO44AxGA4HBr7gyw54a7STc/V1VVjm3vSE0AM7CyKq3NXVvnJoiUAMbDv&#10;cI89Pak9AcQg9UFPlXp6GkMJo9GIiSMAwRnpufygp8q69lSUnwBCGw6Hxj2aMdae9sQRQ58AwrJT&#10;KMb0VAx9AoiMkUJS4S0/ZaSySE9jQIE7jgCEZdSeqRSeykPtqWjeAQRl1HCpTBkpD7WnonkHEE5G&#10;g54qoycSG8/XpPYEEIpdvcVbeyrr5EhPAKEY+WPUdsvwkZ6j0YjmHUAQRnqmVXgqP+mpKD8BhCB1&#10;W+pbK01kkp6KoU8AEej1esaRHKSncYo3b97M6AsBwCzZDXoqb+mpKD8BeJfRSk/NX3raJTQAZMfO&#10;nGazmeLnzyo9xebm5vSH1J4AfLJ3RE5rnbyWYXoa5efp6elwOMzuywHANKP2TLdtV5mmp10k07wD&#10;8GMwGBh7eqbbtqtM07NWqxl7fZKeAPzIdK2SlmF6KivsGfoE4IeRNvV6PZU9Padlm572LZuUnwCy&#10;NhwOjTXmqbftykPtWalUpo+QngCylvVaJS3b9FQ07wC8M9KzWq2mu1ZJyzw9jeb97OyM/ZYAZCq7&#10;fZWm+a49RbfbzfqLAigtKTyNfZWyaNuVh/RcXV01bjpi6BNAdoyEqVQqeU1PZQU/zTuA7BjpmVF0&#10;qiDpqWjeAWRDssVP2678pCfNOwA/vLXtyk96qqTmnQAFkC4/i+QnwqSnovwEkDY7Vba2trL7cp7S&#10;U5r3Vqs1fUS+TzasA5AiY0KlWq1mtNJT85Seyio/uecdQIoGg4HxHI5M23blOT2Ne96ZeQeQFjtP&#10;Mm3blc/0VNY3IxcKuVz4PAEARWWkZ71ez+Le9mkh01NRfgJIQ6/XM3aSz7rwVJ7TUy4FckGYPkJ6&#10;Alie59l2zWt6it3d3ekPWfgJYEnD4fDo6Gj6SKvVWl1dzfrr+k5P7toEkK5Op2Mc8VB4ipWLiwsP&#10;X2aafGPGheLu3bupP3IEQElIekwPelarVT/T0b5rT5V0WbAvHQCwCHu+yBgezE6A2lONp49OT08n&#10;H1YqFe47AuBgY2PDWCR/fn7uYdBTBak9lXVxGI1GjH4CuCr7/iI/80VamNpTKs1arTa9DZ+3oQoA&#10;hWFPoty5cyfrRfITYWpPuTgYo59nZ2c8bhPA4qQIM9Y7eri/aFqY9FRJI7vtdjvEiQDIpU6nY2wj&#10;722+SAvTuWvNZtPYypSlSwAWFGqh0kSw2lNRfgJw1e12/d/YbghZe6qk1QaUnwAuZRSelUpFCk9v&#10;s+1ayNpTsXIewNUlFp6eo1MFrz1VHNcQADkSSc8auPZU1ljnaDSi/AQwS7/ft1fIBxnuC197KspP&#10;AAuLpPBUMdSeKunGTcpPALZ4Ck8VSe1p37hJ+QnAZheet27dyvSxw3NEUXtKSlJ+ApjPLjwbjUao&#10;6FSR1J6K8hPAZaIqPFUktaei/AQwV6/Xi6rwVPHUniqp/FTcegRgzFiZo/xuRpcoltpTjctPu9jk&#10;zncA9s1FrVYrbHSqqGpPzb7CUH4CZSZdqQRlhLEQUe2p2cWm/61TAMRDWlK78AwenSrC2lMllZ9h&#10;Z9YAhJK4Gufk5CSG9Iyu9lTjMQ7jiOctowFEQt779gbyMUSnirP2VEkLuw4PD2nhgVKRGnN9fX36&#10;SFTLwGOsPVXSLp9yweGZ70Cp2E2nJEMk0amiTc+1tbVWqzV9RKp3Vi8B5WEvj69Wq1E1oJF27mrG&#10;4vng62MBeJC4Sim22eNIa0+VdO+mYvoIKAd7ldLm5mZU0alirj01e/US00dAsQ0Gg8cee8w4GMPy&#10;eEO8taeWuHqJ6SOgwOzyaG9vL7boVPGnp9TqUrFPH2H6CCgwKZjsyaI4h+xi79zVuIxfW1szpo9i&#10;Gz8GsLzEueLj4+NmsxnqlOaIvfZU46FPbn4HysC+s0hazzijU+Wi9tSk/Dw9PZ0+sre3RwsPFEa/&#10;379+/fr0kXhuaU+Um/S079lSLP8EiiJxgef+/n6cI55aDjp3TX6yOzs7xkH6d6AYpI80orNer8cc&#10;nSpHtaeacXWifwfyzu7ZVR46y9zUnmp895G9/PPGjRvS1Ic4HQApkKoocYFn5NGp8pWearz8k/4d&#10;KBJpz+2ePRcNZZ46dy2xf5dI5fHFQO70er0nn3zSOBh/z67lrPZUM/r3g4ODfr8f4GwAuMpvz67l&#10;r/bUpNqXxJw+EtWm0wAuZT9CQnr2HE1j5K/21Nrttvygp4+MRiMGQIG86HQ6RnRKASSNfKjzcZDX&#10;9Ezs32/evMnoJxA/KTCffvpp46CURNHeVpQor527Jllp/w7yMuQMlFPixO/m5ma+Ck+V9/RUSUMn&#10;1WpVrmwMgAJxajab0iZOH8nppEVeO/cJuV7Jj376iFzTGAAF4iT9ohGdavwuzl10qgKkp/zQ7YKf&#10;AVAgQonDnXt7ezndqzf3nbvWbrdv3LhhHGQAFIhH4s7HjUYjvyu1C5KeKmkANKeDKUAhFe8dmvvO&#10;fcIeAJWrXE47AqBgdnd3jehUuR3unChOeiYOgJ6enjKDBITV7XaNOwPVeOfjvBc3xenctcQVoDwC&#10;Hggl8akQeVzdaStaeqrxhnVHR0fGQZ7BCfiXOFNUr9f7/X6ue3atgOkpvzAJSuMRcpVKRX5hTMED&#10;3hT+nViccc8JPQBqzyBJTSq/zlBnBZSNvOOM6FTjmaJiRKcqZHqq8SPg7UVk8oukeQf8kOi07ykq&#10;wEzRtGKmpxo/g/Pw8NA4yBQ84EG327XnHlqtVuTPyLyqAo57TrM3UVbj36K9ux2AVMiba3t72ziY&#10;r22PF1Tw9FQzpuBZwwRkQSJSevOiTrIbip+eiRN/igAF0pYYnUWaZDcUPz3V7AA9Pj5uNptBTgko&#10;mLJFpyrwrNE0/RgPYw2TGjf1xRuLAfzTT8c0olON7/0ranSqkqSnGk/ByzUwcRsRAhRYRmkHx8qS&#10;nmocoPattQQosIxZ0bm/v1/s6FSlSk813mHQXgRKgAJuZkVn8ZZ2JipXeqrxWCcBCixvTnSWZD11&#10;6dJTEaDA0ohOVc70VAQosASiUyvFes9ZEm9DKvYKNWBJs6KzkPdizlfS2lOT66RcLY2DVKDALHOi&#10;M7+PxnRW6vRUBCiwsPnRWbzb2C9V9vRUBCiwgMFgQHQaSM+XSIDu7e0ZByVA19fXSzUKDiSSMmJt&#10;bS1xmkj+qpzRqUo+a2RI3JdQleCGM2COxO0/VPlm2G3Unn8icRmTkEhtt9veTwcIT/KR6JyF2tM0&#10;qwLl5YKy4b0wH7WnSSrQ4+Njezu7o6MjuQjzVE6UxO7ubmJ07u3tEZ0atWeyWWM99Xq91+vVarUQ&#10;JwX4ICWCRKd9I4liDuDbkZ4zSYA2m82zszPjODcjocBmLeqUl32n0yE6p5Ge88x6JSkuwiiiWS0X&#10;FUMixj3nWV1dlRfN5uam/Vfb29tl2MEQ5TFrel2vhyc6bdSeC0ncT0Q0Go1er1fa1cIoDCkFDg4O&#10;7ONlvpXoUtSeC5HLcuJS0Nu3b8s1mRs6kV96eCoxOkt+K9GlSM9FSfl569YteyXT2dmZvPhYw4E8&#10;knCs1WpSBNh/tb+/z6t6PtLzCiQlpYuRXsY4PhqNtre3JV5ZDYoc6XQ66+vriXNEx8fHDOtfinHP&#10;K9OPrr5586b9VxKscrlmfB2R4zWcCmrPK1tdXe31evaeTOL09JQuHpHTGyYlRufm5ibT64sjPR21&#10;2+3EGzp1F99sNuniESF53Uq3bt8DosYDnSwguRI696UMBgMJysTl9NVqVS+g835SQAJ5rUq3njhB&#10;JEWA5Cav1aui9lxKrVaTPmhnZ8f+K7m8X79+na3tEAMJR+nHE6Oz0WjofeO9n1TuUXumQ16dcmG3&#10;py8Vw/AIas4EkRpvmMQF3hnpmZo5nZHiZYoQ5lzUGVlaHumZMonIGzduJP4VRSi8mV9ybm5uykuR&#10;CaIlMe6ZMknPO3fuyIXd/qvT09P19XUqUGRNkrFWqyVGZ6VSOTw8ZG49FdSemZArv6Rk4r3DiqYJ&#10;mZk/fNRoNHSw+j2pwqL2zIRc2Dudzq1btxKLUD0dz52dSJdcsGdNrEvJub+/3+/3ic40XSBL5+fn&#10;ieuZNP2aDn2OyL1Z12lNSs67d++GPscCIj19mP/irtfr8g9CnyNySWIxvJS6ygAAB7pJREFUcfdu&#10;Ls8ekJ6eSBGaeGv8RKvVokDA4i59RUmq8orKFOnp1Z07d6SNmlMpyPtB3hWhTxOxOzw8tPdYmJBG&#10;5/j4OPQ5Fh/pGYA0U3Ne+npNSehzRKTmjwKJnZ0dLsB+kJ5hyOtbWvU57wF5h5ChmCa5OadxUePZ&#10;IWluQp9miZCeIV36fmBCCReXTQ0pWvVASM/wpMac34tJwpKh5SS5Ob9HYaw8INIzCnr+dM5gKBla&#10;Npfmphqv0yA3AyI9IzJ/ab0mvTzjocV26XiOYgF8HEjP6CxSdDCnVEjHx8eL5CYtSCRIz0gtkqGM&#10;eRWD/AYvHfsmNyNEekZtkQxV4/Evlqrkkfx+Lx3vJjejRXrmwIIZypBojkgazl+ERG7Gj/09c2Mw&#10;GLTb7aOjo/n/TAqZrTE2sY+Q/BJ7vV6n00l8JvA0yU35dbMJbMxIz5yRt1+325W3X+LDaqZJKbq7&#10;u9tsNtlFPAYSmvKLm/WojGnSZ8gvjotf/EjPXBoOhzpDLy1h1Pjd2BzzcGIwnJycyK9JovPSq500&#10;DRKa0jSwgXFekJ75ptvAWU9imCZvzuZ9Hk6s5CQ05fImv51FLm/ValWadLqE3CE9i0DaeclQebte&#10;WuAoYjRLVwpNNW4LpNhkcDOnSM9C6Y4tUoqq+zEqb12qniVJXPb7/cVDU4pN3aTzY8810rOAdCm6&#10;+JtZjWd4dZIyWbEg+SHrxJQ/Fyn51f3LFcVmYZCeRda7b8G3txqXRRv3MX1hGA6H/ftOT08X/x83&#10;Nzd1bmZ2agiA9CwFPRi3yHKZaSSpWiIxFYvGio70LBEJAl2KLt5sTkjXqft6/Wex40B+Pidj8h+L&#10;j35MSKWpR5NLe8kpCdKzpCYx6pAOalyWro3psjTXMSEXlZMpVy0wNX110SsZin1pwQTpWXaSFzpJ&#10;3VJjotFo6BjVlWm0EyPy/epmfBKaVy3Dp0lvrkc2WP5VQqQnXjYZ4LvSZP0cUo7pJNXz+DpP/RSq&#10;OhnV/awc3JfW96XXJ5R5OBiK9EQivRxHD/wtWZPOIr3/JHoSI9U+OMnEWQflv7M72+lh3yy+BHKH&#10;9MQldDzpsnTJPjdfGo3GJC6pMWEjPXE1UpZO5qPT6oVjoMcZpoU+I8SO9MRSJnMvOlXzkqc6K/Xg&#10;QAGWDSAI0hPp03M103+GSlWdkur+nNX0n8CSSE94Jf2+/g+dqsbBaYljrImPnJxevT9JRiISWSM9&#10;AcDFK0KfAADkEukJAC5ITwBwQXoCgAvSEwBckJ4A4IL0BAAXpCcAuCA9AcAF6QkALkhPAHBBegKA&#10;C9ITAFyQngDggvQEABekJwC4ID0BwAXpCQAuSE8AcEF6AoAL0hMAXJCeAOCC9AQAF6QnALggPQHA&#10;BekJAC5ITwBwQXoCgIuVi4uLlZWV0KdRFvLTDn0KANKxwvsZABzQuQOAC9ITAFyQngDggvQEABek&#10;JwC4ID0BwMXS6fmV9hMPfeDZb6VxLgCQH47rPb/1mfe++snveub//Px7XpX6KT3/ax94vKmeGf38&#10;33ww9c8NACmxas/zX/2nf/U7VsQ7PvLci8/9yk88/vBLHzzy+E/80le+2H7igUe/99EHHvjhH33v&#10;U8/eu/fx9z74zp/99E+9Y+Wd7a/cOXjrd9X/0mMv/ePXfejZ83vnn915x/j/XFmpPH7whfGnvvd7&#10;nR944G1PvE2OP/yO7Z+8/rqX/nHrY1/57Y888dCK/ir/5Pb//swH/+7Hn7/38b/1kJyA9x8HACzI&#10;TM9vfa774d9+90e/9sLFb37ojf/1Y//wFx/9yS/+vxe++MHX/uLP7n/+mysvPPy9P/fcH/3yf/jk&#10;J97z4IPv/+S9X//pN75cIK684t5XX3fjd//XR//O73/yY5/+0n85+qVv/PPnLr689/YHf6z9gTdP&#10;Pv8LX3vd++589uAtd/7Nb/21oy8/8/4//tRHP/2nP/Sfvnlx8cdfe6b+3zuf+I9//Rf+/fsfefD9&#10;v/bN3/zQ4/5+DgBwNWZ6vuqde5/4B/9t53saP/bLX/i93/rcl9/6Q+9545+69tjjb7r29ef/4EWl&#10;Hn3irbVXJn+qa4888Zdf/52PPHJt+LWvX7z+Ta/9wu7jK9/30fN//NTGdHf/PT/QeOMb3vD9D1/7&#10;i295y+vf/P1//pq06p/96frDKw+89n2/8cI17rgHkA9W537t8Xd/7PR/Hj707N/b/9yrv/OVn/vM&#10;s1/6w/PfOP71e9/9yHdfm/6Hr3zx/PnRizM+7R9++QujjWd+/+Li+ed+pvHI/FP46q/8y3/xf9/9&#10;q//jS/s/+MoXXx6EffH5r3/D6fsBAD+M9HxpaHLlpTLw9A27f/+HWx8+ap7eeNOfec27fufRD/+r&#10;n3n7Q5N/96q3Pvm+v/CpD1Z/vPu1F5I+7Xd835sr/fc9uvLyyOYfzTuFR972I81vPvuuP/f4R/7g&#10;tS99slf/lb/9Nx791I8/+qP/7qvLf38AkI2M9lj6nYMf3PzP/+x3P/lD3/i3P/K2n2v0n9t58+X/&#10;EwDkx4wxzGX92be88zU/9a7XrMgXePs/+tfveiybrwIAwbC/JwC44E5NAHBBegKAC9ITAFyQngDg&#10;gvQEABekJwC4ID0BwAXpCQAuSE8AcEF6AoAL0hMAXPx/Ph3K+NgrTVgAAAAASUVORK5CYIJQSwEC&#10;LQAUAAYACAAAACEAsYJntgoBAAATAgAAEwAAAAAAAAAAAAAAAAAAAAAAW0NvbnRlbnRfVHlwZXNd&#10;LnhtbFBLAQItABQABgAIAAAAIQA4/SH/1gAAAJQBAAALAAAAAAAAAAAAAAAAADsBAABfcmVscy8u&#10;cmVsc1BLAQItABQABgAIAAAAIQDcNVm08wMAAKoJAAAOAAAAAAAAAAAAAAAAADoCAABkcnMvZTJv&#10;RG9jLnhtbFBLAQItABQABgAIAAAAIQCqJg6+vAAAACEBAAAZAAAAAAAAAAAAAAAAAFkGAABkcnMv&#10;X3JlbHMvZTJvRG9jLnhtbC5yZWxzUEsBAi0AFAAGAAgAAAAhAEaGcMDhAAAACwEAAA8AAAAAAAAA&#10;AAAAAAAATAcAAGRycy9kb3ducmV2LnhtbFBLAQItAAoAAAAAAAAAIQDHp14xqjIAAKoyAAAUAAAA&#10;AAAAAAAAAAAAAFoIAABkcnMvbWVkaWEvaW1hZ2UxLnBuZ1BLBQYAAAAABgAGAHwBAAA2OwAAAAA=&#10;">
                <v:shape id="Picture 5" o:spid="_x0000_s1047" type="#_x0000_t75" style="position:absolute;width:8521;height:10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lC7EAAAA2wAAAA8AAABkcnMvZG93bnJldi54bWxEj91qAjEUhO8LvkM4gneaXcFSVqNIta3Y&#10;C//6AKfJcbN0c7Jsom7fvhGEXg4z8w0zW3SuFldqQ+VZQT7KQBBrbyouFXyd3oYvIEJENlh7JgW/&#10;FGAx7z3NsDD+xge6HmMpEoRDgQpsjE0hZdCWHIaRb4iTd/atw5hkW0rT4i3BXS3HWfYsHVacFiw2&#10;9GpJ/xwvToGuJ5fNtludXH74+F7vPrXdvwelBv1uOQURqYv/4Ud7YxSMc7h/S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DlC7EAAAA2wAAAA8AAAAAAAAAAAAAAAAA&#10;nwIAAGRycy9kb3ducmV2LnhtbFBLBQYAAAAABAAEAPcAAACQAwAAAAA=&#10;" stroked="t">
                  <v:imagedata r:id="rId39" o:title=""/>
                  <v:path arrowok="t"/>
                </v:shape>
                <v:shape id="Text Box 26" o:spid="_x0000_s1048" type="#_x0000_t202" style="position:absolute;left:1143;top:11214;width:685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2CD026CB" w14:textId="422FD7FB" w:rsidR="00293B7D" w:rsidRPr="00616A5F" w:rsidRDefault="00293B7D" w:rsidP="00293B7D">
                        <w:pPr>
                          <w:pStyle w:val="Caption"/>
                          <w:rPr>
                            <w:rFonts w:ascii="Calibri" w:eastAsia="Myriad Pro" w:hAnsi="Calibri" w:cs="Myriad Pro"/>
                            <w:b w:val="0"/>
                            <w:i/>
                            <w:noProof/>
                            <w:color w:val="auto"/>
                            <w:sz w:val="20"/>
                            <w:szCs w:val="20"/>
                          </w:rPr>
                        </w:pPr>
                        <w:r w:rsidRPr="00616A5F">
                          <w:rPr>
                            <w:rFonts w:ascii="Calibri" w:hAnsi="Calibri"/>
                            <w:b w:val="0"/>
                            <w:i/>
                            <w:color w:val="auto"/>
                            <w:sz w:val="20"/>
                            <w:szCs w:val="20"/>
                          </w:rPr>
                          <w:t>Sorting Mat</w:t>
                        </w:r>
                      </w:p>
                    </w:txbxContent>
                  </v:textbox>
                </v:shape>
                <w10:wrap type="through"/>
              </v:group>
            </w:pict>
          </mc:Fallback>
        </mc:AlternateContent>
      </w:r>
      <w:r w:rsidR="00D23296">
        <w:rPr>
          <w:noProof/>
        </w:rPr>
        <mc:AlternateContent>
          <mc:Choice Requires="wpg">
            <w:drawing>
              <wp:anchor distT="0" distB="0" distL="114300" distR="114300" simplePos="0" relativeHeight="251658245" behindDoc="0" locked="0" layoutInCell="1" allowOverlap="1" wp14:anchorId="043D8D20" wp14:editId="05DFC933">
                <wp:simplePos x="0" y="0"/>
                <wp:positionH relativeFrom="column">
                  <wp:posOffset>2743200</wp:posOffset>
                </wp:positionH>
                <wp:positionV relativeFrom="paragraph">
                  <wp:posOffset>38100</wp:posOffset>
                </wp:positionV>
                <wp:extent cx="913130" cy="796925"/>
                <wp:effectExtent l="0" t="0" r="1270" b="0"/>
                <wp:wrapThrough wrapText="bothSides">
                  <wp:wrapPolygon edited="0">
                    <wp:start x="13819" y="2065"/>
                    <wp:lineTo x="3004" y="12392"/>
                    <wp:lineTo x="0" y="16523"/>
                    <wp:lineTo x="0" y="20653"/>
                    <wp:lineTo x="21029" y="20653"/>
                    <wp:lineTo x="21029" y="16523"/>
                    <wp:lineTo x="18025" y="14457"/>
                    <wp:lineTo x="17424" y="2065"/>
                    <wp:lineTo x="13819" y="2065"/>
                  </wp:wrapPolygon>
                </wp:wrapThrough>
                <wp:docPr id="92" name="Group 92"/>
                <wp:cNvGraphicFramePr/>
                <a:graphic xmlns:a="http://schemas.openxmlformats.org/drawingml/2006/main">
                  <a:graphicData uri="http://schemas.microsoft.com/office/word/2010/wordprocessingGroup">
                    <wpg:wgp>
                      <wpg:cNvGrpSpPr/>
                      <wpg:grpSpPr>
                        <a:xfrm>
                          <a:off x="0" y="0"/>
                          <a:ext cx="913130" cy="796925"/>
                          <a:chOff x="114300" y="295274"/>
                          <a:chExt cx="914400" cy="796926"/>
                        </a:xfrm>
                      </wpg:grpSpPr>
                      <pic:pic xmlns:pic="http://schemas.openxmlformats.org/drawingml/2006/picture">
                        <pic:nvPicPr>
                          <pic:cNvPr id="89" name="Content Placeholder 4" descr="IMG_0180.JPG"/>
                          <pic:cNvPicPr>
                            <a:picLocks noGrp="1"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219553" y="295274"/>
                            <a:ext cx="631190" cy="634365"/>
                          </a:xfrm>
                          <a:prstGeom prst="rect">
                            <a:avLst/>
                          </a:prstGeom>
                          <a:ln>
                            <a:noFill/>
                          </a:ln>
                          <a:extLst>
                            <a:ext uri="{53640926-AAD7-44D8-BBD7-CCE9431645EC}">
                              <a14:shadowObscured xmlns:a14="http://schemas.microsoft.com/office/drawing/2010/main"/>
                            </a:ext>
                          </a:extLst>
                        </pic:spPr>
                      </pic:pic>
                      <wps:wsp>
                        <wps:cNvPr id="91" name="Text Box 26"/>
                        <wps:cNvSpPr txBox="1">
                          <a:spLocks noChangeArrowheads="1"/>
                        </wps:cNvSpPr>
                        <wps:spPr bwMode="auto">
                          <a:xfrm>
                            <a:off x="114300" y="914400"/>
                            <a:ext cx="914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607CB" w14:textId="051C3491" w:rsidR="00293B7D" w:rsidRPr="00616A5F" w:rsidRDefault="00293B7D" w:rsidP="00974C6A">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Number Stairs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2" o:spid="_x0000_s1049" style="position:absolute;left:0;text-align:left;margin-left:3in;margin-top:3pt;width:71.9pt;height:62.75pt;z-index:251658245;mso-width-relative:margin;mso-height-relative:margin" coordorigin="1143,2952" coordsize="9144,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aUZYQQAAFoKAAAOAAAAZHJzL2Uyb0RvYy54bWy0Vttu4zYQfS/QfyD0&#10;rliSZdky4ix8DVJku0Z3iz4WNEVbxEokS9KR06L/3hlKsnMrmm5RA1F4Hc6cOWfI6w+nuiIP3Fih&#10;5CyIr6KAcMlUIeRhFvz8ZRNOAmIdlQWtlOSz4JHb4MPN999dN3rKE1WqquCGgBFpp42eBaVzejoY&#10;WFbymtorpbmEyb0yNXXQNYdBYWgD1utqkERRNmiUKbRRjFsLo6t2Mrjx9vd7ztyn/d5yR6pZAL45&#10;/zX+u8Pv4OaaTg+G6lKwzg36DV7UVEg49GxqRR0lRyNemaoFM8qqvbtiqh6o/V4w7mOAaOLoRTS3&#10;Rh21j+UwbQ76DBNA+wKnbzbLfnzYGiKKWZAnAZG0hhz5Ywn0AZxGH6aw5tboz3pruoFD28N4T3tT&#10;43+IhJw8rI9nWPnJEQaDeTyMhwA+g6lxnuXJqIWdlZAb3BXH6TCCBTCf5KNknPbz67OFNMUFZwsZ&#10;rhj0xw/Qy7NTWrAp/HVoQesVWv/MKtjljoYHnZH6XTZqar4edQiJ1dSJnaiEe/QkhRSiU/JhK9jW&#10;tJ0L8JO8B36ppOPSkW1FGe+kkQak4JYBZe8+3v4axZPo6oftLYaPJtFKa5NizPeKfbVEKkgXoApm&#10;1bKk8sDnVoMScAhhe77Rd5+5tquE3oiqIka5X4QrP5dUAy1iT3Cc7FABn17Q8A1gW4qvFDvWEFqr&#10;WcMrAEhJWwptA2KmvN5xoKC5K8BpBvXCwXnaCOn8mUCke+uQZkgpL6s/ksk8ivJkES5H0TJMo/E6&#10;nOfpOBxH63EapZN4GS//xN1xOj1aDsjQaqVF5zqMvnL+TQ111aZVp1d5SzxwxBOwdw24iMigj9aw&#10;nwBtWAdtZ7hjZY96j2ybPAuKIrvmoyogWnp0ygf7QlFJnI9Gw1faQCBQW9kwjvNOGdkwHWZeW2dl&#10;ACuMdbdc1QQbADF45o+hDwBpG0u/BB2uJH6lwvy3s+1IH+fTFIyGWQopyML5fDUO03Q1CRcLaC2X&#10;6zwdxlk6Wp9TYEtaqObTzjKQVfG/ZQGpjbB2LIculjC4WmxPWui9L/N4sbxVlL0aAEI0exFxjmrz&#10;1fMLpmahTiTxRapbhtWTuBOM90Kyuldrp1FjVFNyWoB/rU6fbG2PexdhnhTTPPZl0zOxJ0w35ktp&#10;PB5PoKy2ee5517PhnYSxqhIFsqWl/mG3rAx5oHDdbvyvs/5s2b8hWR4nabRI8nCTTYBkm3QU5uNo&#10;EkZxvsizKM3T1abXeSmKgst7Ifl/Jxhp4OIawVXl4/rbICP/eyvIWjh42VSingUAMvxwEZ1ihtey&#10;8G1HRdW2B1imLu73paX/76sf3HK2Ize23Gl38hd37C3j0E4Vj0AzKNv+JoZnGTRKZX4PSANPnFlg&#10;fztSvNWqOwksg7Lh+obpG7u+QSWDrbPABaRtLh30YM8RCvOhBMvthSDVHErXXvhicvECXMcOCM+3&#10;/APGh9M9tvCF9LTvV12ehD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st9&#10;4eAAAAAJAQAADwAAAGRycy9kb3ducmV2LnhtbEyPQUvDQBCF74L/YRnBm92kMbXEbEop6qkItoL0&#10;ts1Ok9DsbMhuk/TfO57saXi8x5v35avJtmLA3jeOFMSzCARS6UxDlYLv/fvTEoQPmoxuHaGCK3pY&#10;Ffd3uc6MG+kLh12oBJeQz7SCOoQuk9KXNVrtZ65DYu/keqsDy76Sptcjl9tWzqNoIa1uiD/UusNN&#10;jeV5d7EKPkY9rpP4bdieT5vrYZ9+/mxjVOrxYVq/ggg4hf8w/M3n6VDwpqO7kPGiVfCczJklKFjw&#10;YT99SRnlyMEkTkEWubwlKH4BAAD//wMAUEsDBAoAAAAAAAAAIQDUGFyPLUUAAC1FAAAUAAAAZHJz&#10;L21lZGlhL2ltYWdlMS5wbmeJUE5HDQoaCgAAAA1JSERSAAAAmAAAAJkIBgAAANOe84Q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BAAElEQVR4Ae29Wcxl2ZXXec4dvymmjIzIwZnp9FC28YBduBNTVNEYIVAjNd2im0K88Vb1&#10;BKi6H1oNQoqHFrRaTGqQUJmpRQ0PZQm1EF0lBKIMohoVOGkV6qyu8lB2pu3IzIjIzIj4xjucc/r3&#10;W+uc797vxpce0+VMx9n33jPsYe291/rvtdcezrlF0bueAz0Heg70HOg50HOg50DPgZ4DPQd6DvQc&#10;6DnQc6DnQM+BngM9B3oO9BzoOdBzoOdAz4GeAz0Heg70HOg50HOg50DPgZ4DPQd6DvQc6DnQc6Dn&#10;QM+BngM9B3oO9BzoOdBzoOdAz4GeAz0Heg70HOg50HOg50DPgZ4DPQd6DvQc6DnQc6DnQM+BngM9&#10;B3oO9BzoOdBzoOdAz4GeAz0Heg70HOg50HOg58D3yoHyeyXQp3/nc+CfPPZ7d48m+59cVIMnDrea&#10;4fxkXtR8xltbxfCkKiqquDceFscLrirvOA2LYjSelOP5/LXZy1//9f+5KO7i3UTg2mG0dt1fPqQc&#10;mF6Y/0R93PxP28Pimct1Wc4Gg2IxK4ppWReDpiyaQVGMl02xrOpiNBoVs+WyaOqyKE/m5Rv3Zi83&#10;o8t/6aeWd//vzxTFYpOFPcA2OfIw3u9c+tgjy+bj4/nskWEJgOZNUdWAa1YVYCsduqnEbwLaTghf&#10;1FVh91fPlxfulcWVabGK2iXx3ANsnRsP6fV40Ewno8FohNYaApy6aYqSnnBAN2mflyDDz2u0WEk3&#10;OajRaoOm2GmK4bxuRj/yJrw7BeibhPfeDwEHtLfKUigBKLRUXTWAiq7RT8M9fmCuWHKeL2u0W4QU&#10;C/wA0A7q67nLe3uXzmNVD7DzuPKQ+P0kCuvnP/axjy0PZh9eHs3Hs2VF97gsFpwX1TJsrgawCShB&#10;hvICYBVgw48b/SbTAcpv/N/Ux5M/9DeLYnuTdT3ANjnyEN3/d5/4A0/vLKY/s7Nc/tHBfLk1oFsU&#10;UGVZFoNyUIww9u0X7RrxKobt9XBQFuPRoBgMhvxGZTlv3jerln96u9h+xKjrLOxtsHVuPGTXu4vq&#10;2s6w+OSwKR6dAyE1lUga82voMqPXFFl+OYOrAtzRhTIA4MboKDW61WZMp/mu46LuNdhDhqFvWl0g&#10;8uqgal4GO+gu7TCARfeXpr2TWtpgqdFUS+CJeyAVNxkGuoolKZZFeb0oJk/cQNGtZ9prsHVuPGTX&#10;V5ZbbzB19RqmVKBGZdWiiAtv0kOQMR2mpkoOcfLeuA1zZcbDQrsOFJ/kRkwt+YXrbbCOEw/hefH6&#10;2EEjZhfQCGQxeaoWgxehyQxsMaWnYV24+NI5sT8QgABrViwn9xKVGcixB9gpKx6+i9vFbfozjHln&#10;6+MHYOwCQyN5AkYaXnGZ5+wyE0WCrw6tNoBOWUwi5tlD30We5cfDdzcEGljuLXyA2yAM/FNFpHY6&#10;VWNqtugZT7VcdobYb3yGZ82v4GUPsIcPUmdqvKwWjBbp54CMI0S7tKbS6seqYspCl92cQGvB5VlN&#10;Fx7RPbYAjehnDn0XeYYdD+eN48bQYSxgd9a7Wms4xFfVprdY89yxiAu1VvpJQSdQz7oeYGf58VDd&#10;zavZYDgZljWqS0Nf+yuUElzQmHe+wcnWIb8SWyzCQqsFumI2X02WoGMZ6Rzu9V3kOUx5WLy2nrn6&#10;2LxqnmQdEiyx/giossMLxRRrj2qwsPthShr0xkhVVrOFR3CxeccPEByMn95gXq/BNhjyMN024+m1&#10;47J8AqU0bEBSTEGgphJoAAr0MFMRIEotxTXhLic5m19ju9k1GsZQYToumg+ixc4MJnsN9jAhaqOu&#10;zXLBEk/BYiIqiYtY1FYXYYvFlp1AFQfUkNMYAlCjTO+arYWCi6Vvjuq0crQoRk/idwZTZ2428u9v&#10;f4Ac+IWf+Ikr90/KD8+OZ3vHh4flvDpsRsNRMeVzWB0WU+bKFd5otFVMmWqY4TeM+fOtYjae1YtZ&#10;9eX3vfrSi3/mPMu7rdeI+BMXHXXR6wGUdoo+ukXxFB/ARHcYuopTiQYTZk5pDIGZ2epDVzlGg5Fq&#10;5XqArXjxtrq6c9L82HhR/Y/bR4fXdtn9V9d0Qgh3XM6KSzF7TrfE9oaJ25rpxxbuNGWLzWSyKF97&#10;7agi6D9+7fJ7/u6Nu1954cba0s16JffQQm4atMvToFcjRZfnQjfX5uc+sWaZC91iR6D5U5sJsg5N&#10;nlV0RXGBq31+6XqAdZx4m53ni8XTu/Plxx+rqkfG7jIFBAvUyigmRREuomTYhzZZKNXo3hYLwFbN&#10;izE7Ae8s62eLq83k+rMf+0d/86tv/If/ofj68WYVt1Q9AGzRrjEOQCWL3wU7VGPEKF7ck293GdiR&#10;gMtHfIjG0UVMw4RXN1VhpJXrjfwVL95WVyPmB5pmORhWy3Ja1PFjO3M5wkDCii7H/rDMWeYpB8um&#10;HNX5G1ZN6eQ8q4yXQMp/y6bAv1w8u/f7f7b4JEnOuoO4BUSgwO5upB5jLDiBANu9AsDdAndMUai9&#10;UHFCKtbHI31Juq4jVXettJfBvQYLJr39Dnu7k8HuYhZ2tQqGXiq0ReqMuIn5qdAb3rLTtIoZ+SEA&#10;sOtCtxzNLlVbkz/UjAd/5OVH7v0/xetnn/q5c3K7mJfbxWSOFlxgPZFPN3tfzeh2teRb8MR8V9hn&#10;qbO67tRxpPDS2H9wmrUH2NsPWeiQf/jjP/74+PDkI9Pj+UTgzFEfbk+u6QLndGnMKQCmGoABI9Dn&#10;tIITpaFdtNeQ9Eg1g012slxsVYPJY9Nqrpl1xrFr9ejVg/2j3YPDuqwX7DsEYx6EqN0kV3Z+Oq9V&#10;agIrXYZ7LeScC+sB1rLm7Xz6G889967l0cFf3Dqu/6vx8WIrbJgQOvYRSzfufqi1xdiu3KCxwFjY&#10;SLGdmX6tnUkI4/w+j50Vy3lRjZpze6rd0XZ5YW8IOHnQ9gSuJLoCVT62VqLAOq+EWHLO4qgjBZ8a&#10;LKcqNOg6OGY8j1H+1W1/9YPmQH18fIWnLf7w5bp+epsFmhEiKjGS3KI8xjZSYC7faJAPmbbwNwJ4&#10;A/zGXLtPXiNsNB7FZsDqeFFg/H/w3qh5/42NHqtcNtNpWW5fHE8HWzy5PeE3HpGW9FOspzE0ptIF&#10;tdpo+XEJCT/ARE7BLrVawi1uzxx6gJ1hxw/+hkfDhltNsTWtazBlt4O+iEmpVpsoU9WVwiUc+Ydm&#10;8yENveyu3H4T69bEWtLVofE+DhqeK4onz8yyz5ujQV2yxEO3m2Y6Ew+hnjhILrJxFJnwcVoiwSSf&#10;Uo/ZUWr1mfkZ4kbB9QBLPrytjgi0bkCOc6CKdKH9heS9FnDaXXzDr7OJDHNvfN4j9DbAro7B325T&#10;DS7furZ4QN7jEVOraL0ApzgRLJ6dh8i5CLrhCAhvCdgt5vqj8b0XoOe7c/vm86P2vr8bHNgd7zBN&#10;QMtnPqvb6BdDSTNHpYRW0ZpG6Hadil6to4jVXhrnMcseUCKgBaePYp+43nPGAckZdh0asnRrjvuf&#10;ySBiCW4uHD2qwfIVKKvk6jThnLotiWqFbboHEL0Zob//3eXADrNVE2wfh3zRHWEPuV0mkZXKpYOJ&#10;PSf4CYBFKUUaUQVGt3wjAHVqt618fDs9PJ4s80UmAlMsgp/QRWpLsQTx8CctPm13l9dZEol0OVBE&#10;bzdcr8E2GPKDvl2Mx8WYZZ+cPac0aBUF509RKvAQJIfwE2AsFzlNsVJQCRi1R8Ztzp3wXOIbIDWt&#10;SNWZQYuZvBRQ6ewa0XOZr1FbfxvDm2mqN/Nvk/an330OLFj2yRmlEI7aSwdSnJKw+1O9RVepN35q&#10;FwGSCiruCFD8LQQ4ndd9udgdTpQloaQlKtuu0pJYAseROuEmxIySObXAjFAPrkWuXFv6lUd/9YPl&#10;wOKIJxV5/5aPgjkydMAoTDTsAy4IXuzEYjOIc6epo8YABGJPTWTMiB2VyYHB+fVysMBKE/mQkXmp&#10;tnBBkv7NBXUDBIraS+eAouso8349t4hyeugBdsqKt8nFYtFqKqVNDykCdALBt4+0AHDDn56heNRA&#10;OIWpbolZ+DD2I1mAphtfRsT2sNRAIpFzbJ1d58BBZ67Ora12TUg5AWZu2nStrgxf47cl5WrleoCt&#10;ePG2uBpj5SvGTpOINgUnkBS4y0MuDam5OpfwSi0X1xGU6YwjSAc1713acCfChLi1tPjyHhNOkdgC&#10;ZHdIXmH4B5yShLZYxsqQs2TPLnb3ADvLnR/4nVsenCl3glRUqUFiC7PXfOzOdB3AtM3D3DK+i91h&#10;tePHfQCT46BuXl9WgxePbt/urK6gUWyhwvg2rl8SL+fXMl2mFXXxjbyF1zpKjeMvLcYkuXnsAbbJ&#10;ke/tXumf9/v2qbqBAdSoVLILUsgpphhZIlGFap8W+kNNo4RbaQu2Wg+R18Wtm/vsEXvxqxu2vj1k&#10;lBZaARzBRMbRLQJoDUDvXZaKPImeHWPeC/h1F0Ve9+A68tjw62+/CQd+9tOffnR27+hdu4vF+I4W&#10;Oe7Sork0GQw/sF832/WCF7ehJwa+Y5LmvzVrBpfL4s7xdvFFnos4mhbNK0eP7tz76eefdwNgJzfJ&#10;hFODDUifo0JECIDsLt0475Ydu64WFUjbjX/mI5LSP9IBGAGqazOo2Vq2vHZ6m2EhfuLFYCLAwvSI&#10;5ebB2wQeEJaQAGdnRtLymHkZScB1jph0suq8lesBtuLFt3U1vzv7id159ecmVXP9WsXbmNmtwCL0&#10;9l7dXN2rGtaFR0XNxhfe+hePfRWTZTGuB8ejunzt1sHd45Ot7RebV5tX/7cPfeKF6XDvX7/xwr/7&#10;+g0VQ+tcz2NutQUMEuOtzo4qdaHI1FyCLlIIQEM4AMDY0iM+WOJxYVq/kP8KA0Y+dSyTs7iNtkRr&#10;1kYnnhpLcNWRpdpRPZlDhNSoJk/dtQ4ufRn7vrsodh//yeLwtc+2PWcPMDnzbbqf/ZN/cqf58q0f&#10;vbgcfGpvMb9ul3V0wr4slvPYBcrOBxiPoBq6FKYw43wyNxy21+W7j46WdbU4/NH5eLpkfPb64uLk&#10;Uxd/74//4o3q7q/feOGFeG6VrdKkazefBpiqdmMh0tfOgq75QjKuBZvXMSggeNmuIYZdZBLDiMCL&#10;MU1wxoFdYMiL54gnYFnzBju5HSiwyQggwKVG5eOd6slrpz7SJ3IPuiS/TpwrVyTbAyx48h0dxnfv&#10;7qJSnh0tjy8Ui/nQNzJP2RAIAmJ0V7IfaxJdCkxH8L7rVBHrNWwGQ7YzD2fL+XjB6vNgUlwumq0/&#10;W6OuJkeT3yLi7a4w9GehTRSd9lC4kKxISD/Fq8bqwKGBLtIEc4Uq8t32vmPCtUTBEJ3XBsZmo3L/&#10;4rK8h2b04W72MQI3Aas29CwN3jytZhNckTnHoBeFIiD8A6he911k8OW7POztPV4cntziRfLOg9qK&#10;ER5897GxgXuzYLb7sxSSb2R2kdizk5g+miHc3N0wZ/lnuajK8XJxeTEvn8buOd3pcm9+yKNk44Lu&#10;NkoZwCHt0jSk1cZqACi60PXr7A5BgGGqK58QiucaY/mo7dogtXBD4YYbHQ1vL4az28zoV5CPOVXJ&#10;WLdQQRS4e3ob6IU2lER0v1EfYZ7lFH46MZlXeey7yHVufJPrn//Upy4evnrzQxi718rZCa+LB1z+&#10;YOecs0/+BIDQGA2aaykAmQxdMv2k0G3pDX2QMwkj/Jw0XRyz29REc/+FpXOT4o37zCUdsgYJXb6m&#10;hB5whiZ6K2grRvdhpWZBvISRU4BDP/MXXs5YBfi42nT7+69sHw2mW9vHi5J5MlMTRVoJTOfPzDsx&#10;k/vuzUMw6buiSPnCt4MZga3rAdZx4lucq5PFf7k9q36qXJ78vnK5mChQW7JP3wzsjxCGW5lrNY1a&#10;BPY78puyeK2/8S/sMoY8RBPwWJkaYjaLBy3A6ypzXza/mEyK+ui4KGcChrQY/b7pZsA1b3XOoX83&#10;k098o5wOG+mPyYqHcOviKCAA3BwdjIm00UVu7V+6e3Ll+C4qtl6y31/NlTAVZvSbfASSzo1BuTnI&#10;a4G00miCMGzOiJkDkrjk0AOs48S3ODfN8L17w/rjo0V9FWsKLqcxXPPekGi32koYxYrIp519GZuC&#10;jTAAGLPpjC6HB/7RFEKoEQmjwzlBR4Cpc058XOJPqC5eRPPwnHTFtIdExAikwz4SCAHaNlHsASM8&#10;dIvFAEsVj3kPZu3UQhSiy2F1fuXp8sIzxd7u7mQxOGL/foXtl/tT2y4SKJltl1wcO8D1Xi2ZIEyD&#10;X/1mCc7CqwcYTPn23GSrHA2PyrH73hF9aAn2GydD6RI1jBuAp5E9UoUobk4CAXAG6OzmeFcSIYRq&#10;R5VMLlXll5kFPS5WGGNPfMme6SHbtQSyWkyBpsZUw+gRu/Pxl1aoifZagKtp0uZPGARAVCUbGmw8&#10;KK4vBuW7BlU5HE3J4dhc/JhOrdTpqvSTrqCSnkfzzjWATGGZNjWWAO3dt8EB/6SAIVLoqxis2xWR&#10;zhYNuuI6DwAAZLm8o82kKBKNaAMiO2WguHwzDQ9jVItq/uKV+9uM1dLtcBKYIUr63yGgHYEEu8AY&#10;GZJeTSKdlDRgkCaJ4o3PJtYRwauukxtvqpaMMuGpbt9xz3wqeUBIskkhH+rwPjNKXwHeXVkPXXal&#10;Uau4Xz/0AFvnxje7Fje0V+WAEsLuEQLptI8EkYJWRNFFEe7itPF0p1MKWvk47SaDlk29uM8MQXhy&#10;WPAatw48Pj1kfm4mFHWdaM1Hl9MFCBZi+qlVujIJYJ0+p8TDZ/3AqgNUTexyUJc2QZGA8ehH51Gc&#10;OvFhOn9qMNNl2i4GHq1LWt1df34TDiByRonxhI5iBRkKu3KCq5W2e9q9DVbDZ0eYzoNpe+WIzlEg&#10;qdRi8UmBZYY3z+QbSsgsodNiSzQlIvELKES+ghlqKV1LFuAOQCS+gm4bfCaPuGGmVWB1yMp42Qlq&#10;fQmXziW4OwtNkGU9LEsHbLmy6XqAbXLk3PtShROIcI4puisFi/TVLgqmY6SAUjBqsZi3ihZOa+c+&#10;RoQx+hM8dqMSfdDFMqZUMLojOyNq5ePljIe/bsRn5tFli0TydqFbMGQpWuwQdL5jGQvAq+N8P2GJ&#10;HRbgjcirRB09fdRXnrsc7B4Nt/4dDyJ5ezjPbz28v245sFxilQdnkWjwHkZzFiNxazy1Cr/VZsC2&#10;68HPri4e8TdaRM24Jtt0i4ZpWYgGXQ7gJkkLBtSb2RgupYjHQYXltU9/q1HUZoKFJJkhj8qe52L2&#10;S3oWh09g2XMLl+yGM8z0mZPnKEAcvfJ3HpjO85NO79Y48MJHPjLZnoz2GN2FsRQTkGgUx4YpCKSD&#10;UMKl5JPhCi3lwOgK4LWxbPPxbcMyYR6FwYR0PBAbHp3yElVujY7NhiIMJyB08cAHCIuJXzSkZ12n&#10;ZTJWeG0cRixtuYURWh5Ag4CKrjZqYA6h3yKd5c76JrwE7zptw7Yi5urQA2zFize9+oWtrauHi8EH&#10;aea7MtSlH1mckEkgDB0itk6fsLcQdNhIgE5NEUAgLFLqhyHOqvcZx1p3CDqFJ6hSg9lDxk4HDf8W&#10;YCYUcGqscIDM7rXhzTiJ8w5ohG7OH+DFX6Pd32vK2wCXF9aZF3T4rXDfdX1JvwNbF+65y9tqrKfk&#10;NtxG9Trv/rzOgUPmwe+U5S7z7syOJntjFNiKQva7RmhXpr/gi50VEtEvPl4Lre5ega5AadRwqDCX&#10;mCKidhGegkgnXFLfZHBowpa+MRx1aiO5xcZSZm6eGZ0uNybB8Bscfem3aS3/nKWtg3iFeRh30s78&#10;iHKGjvfrYbm+2uXSxfa8cj3AVrx40yvV/pJ1n27HgihSe4m1nOtKjRV9TcAgBaM4FHUM6ECfQFHY&#10;0c0EEO2SdE/G0YNdpPEEa0SGRgophd5izagRnlDi0vh6kTCT5nEFlQxfP/70zeJot6peRHOJlQDv&#10;iEoIeydZdVKRRkeno90Z9p2/cdevvdedozgz4Ifh+KvU76uf+MTetaPqkUkxes/LVX3xiH5hb/eR&#10;wUceu3b7tenl3/hjn/0MfxD2rd0OSJBZMlhOuv7oxKaCdUSnX8U4QE1g9+gCUgJKUKVdlCM/NZEf&#10;4zri23AomiGWnsJyE2Dkp7DRkNLT/pM+N3SHlIG8nfKiKKn52H/W7XLttE1nB27kFLfskHS7R7MQ&#10;/E5ZjPmRh1Mrps8mkaC1zJYo6Vqr9Les/tZ1WRDn8EMBsBvU45n3ffSJ+aK5sDefxT9ODHh33616&#10;+KPDm/f+eL2z+/TJsHjXsKp3tg5gQ3UwuDvd/lpZ3f3MP3j3x//Tweu3j5rq0v17k+PptKnvze69&#10;dA+ap7JnA11xmQms/FeyBJWjQuUsyxVox/QAG36GKCSd2qhinmKI8NReCiKFk2IpitU82Mni6LXr&#10;4ws36WI/tCzriXZRiNnuD5DZFefEV9I2H+m7LUPb66TViear+BMCqRn123ShQX1JvjQg7RZp9uWy&#10;wyPpe+wA5JAmfaXSUVYj+zPWg+6HAmDvfu65Ryf7Bz+ztVz+Qd5sOvbPndyxgInz6MWieHQ4m/O6&#10;h8WAV3ZjJ/M25nt3i1tv3L1GrL/CfprX58fsvxm//uqwHu3NptMXxs++/1f+6mujz8/3f+uNG7D9&#10;CrsdJssZAl5E9xFMBjwdAmWuW3LsIt1B4RsJdWqOEIO3hMUfqUcqhaFYcB2RvCsmN2/eGv3Ih17i&#10;6W70IQNKlorcX6ZdFUBiPkExex20Se/QVvMpZuWDpBDOj2SdgojBQ5vH+sntQo3ghIAp4iEPKlIN&#10;mSRWM5JL5yx1d2fpLXp3b4Nx9LnpfigANlkup3vl9L0XxuVHWXnZOmEb8xwx8IQhfKAPYMKyojsZ&#10;K1S0zYgdCtuLesRe+qf36vIp+bLgHeDDqiyPB4s/0Cy2/0hzvf5rR9NH/6/izp39neXB9la9PWb5&#10;JZ/OtythBlQg5zINGgkvtZdC8MlGWa0Gi71gZKvgUrsZQ+EgEBDoC5X4nroXCXqcSiiYknzEqhoy&#10;px64EbWSiMuWFuEN221ipBo5ZzkyVNjgNO4etPPpjgUmwRRCRIcC5NrXdOqEs2XNj+Veh5VxBFYU&#10;x+gPuPW6PRD4TvG4jIYZL0AQuzIVC4OwIW9eHrLtFI1fhVYZOWJrl0WCRXY1oQwqbVp2My95jeli&#10;Ui6Xe6iH9zYngyev7DwRDXAyuPA+hP00mmrsKG4Ibu1KXIjunoTuzsmzZHxMmgUYERHCc21SUUT+&#10;dENOW9jtrbsniABokWdOEUgpH7hFb+HtQCMGGyYyKRrTiogNfx4TJ3k2NNw54NLfyvt+sNjlYSsB&#10;wNpzOm0+tXN+ElzdfVfqFr4RrxsYZOo8/lBoMN5x1WxPl7VPLzgVKJbklQAIyEVrxCaCK7Hn3O7A&#10;Vg8n7WoUj63U1lmxL6re4gExALAs3wj5HA4XF8qTandrWYNbpiB4wy7Jg5YCiod+tLShEZOwXhHe&#10;7SR1DVNCAkQXAABr5mmqdSE8+eSTvIGcNy1ZLGjY5XKKthF77clfu4xTqD5pWl+gX/B3IAGG1BrR&#10;eiLf2ne1nqe+8CXJlEIwXgAq0HI+zGL6fEFNoE56XiXc5FO6dQh7nQvgbWB7Wq/b2ZB3yN0vfuCT&#10;jx4tD5+rD+fvGi8GvC6+Ko4xOHxS3r9F0X4NLodsOeC3ZE7IPe2jOXvlfY6RNIJsbJdEfHaa0uPM&#10;i4N4EBFG7M++du/g8KXDg/lTJJ50WkOkCNL4s4JgO1oGdAQqDcR5VCC2fG2UExfN8Vkyw9ooxJSh&#10;UcN9odx66sq9ow9erGtffd8mRqjYlKLWaRGKFoSll7lQxQC43pmP9XGMmluZebwu+si1TWeQ+MfP&#10;Prv1pVfuf/xK02yVbN/OFVdTkofZ8dGt8vFegKW/RzWYPjPO+m/uCnpHA+yXaNhVcfKnyqr+6aYa&#10;fnTR8D7laIWM+BSeDKALkkF+Fbxdm92ZmsGuZ2uL/wijiR4cYcTzBEfpOs2yul0u6xcPj0exmXmv&#10;ql+sh4NvVFuDeVmPeUADlspJCUa3ApPdtQqoQ4fo7xYe4sTLermlX4sHKDphpfAYU2obne4G4+VH&#10;O8OdBf8Wc3Af68xlHwuuWzupadOZkUHCKuevjJa0EwgxY9emjchrh6Pd3VFxVD8yu3vCpmmRLmXT&#10;dfStooDtRsmnxYgGI6kurqktxSqGoWe1c/q8g46/Sf0/WkyeuDIqn2rqaqrCqdAM44lGmDZLx+w8&#10;263IAp6NhTFp48RSDlvuDgYM8GFyxX8CLZrm9ZP5yStfKPbVFcXBdDK4Ohpuj7f4906EnkIEVGiv&#10;6Ko4xPwUIFosfLU44MWvA7PGvSNInyY62cc/tA0A5EsLuU0mpxI9OWQ9arLNq5+d/kTX0WDUWjFd&#10;QeHVzOYvbQcOIVI89NOZV0xnMNA5DrjjqRrZVC1GLm4VF3evlld5DvPgFtu3QUnS8XGShI70Y/cs&#10;5y4PU+rolIOPAjrfOn1ajYzA8R2twT5MnbednOLvU2zrwodnIpAC4OLaMWRACi4pcBkkw7qJUG8U&#10;l1pC1jgKk8nMP2mx1N2j9nvN9P5oePz1reHoZDFcbFdorRgRqvrY0mx3Ii0Xo+O5yFYSdh6Ww+5R&#10;57tQo3slPHwoEy1hi6WojGAkNRpr6qMazQogBauiNaogHvCacW98xixCpEUxDNejpmwUn1lAPPjK&#10;AnfjnutuXS+qvRm0OtPdWBJKp32pM7nXHRljSDehnoXPCqzSEhzOeO9c99RTEyYeJzw/MeC/7qgH&#10;FeQbAo9rxOuN6h+up7mcbPF5xmhvnAN6SEj22G7Df40rv/k7z+9PxsXXiHmCIoppg5Cuac3SA9ok&#10;/CwGAvN980o+3xQNXffWRwRzyZaPCiqGk2KPiVwStw6AjUnnko3vvDd2BmdmRszJ1/TvDP6uK9SG&#10;tIbWwhyjVoBR3D7obhHupsMEWBe/a3DyoQNVd5ZbliHLlee87nzO5vKOBtjutWvXt+rBj0yqwY6V&#10;1hzSLrZ5xeS0QnYjfXSXCFs7SX3Sdi2yItgSB/WN9wwCuFgf1d+Q9NLnuA1GgGSirRefQJgJCRJk&#10;7qqwHNCwm46Z+1abqIwiK6IPsBHVTtAoj4vHLHU6Mjb60N2m+Jgml4fyJmhA3InV09+ayIMiYV0j&#10;i/zMa5V1m5Gn68CQNQ+64q5LFFSRJs5edT8uW2dc667Ls1xbVaGNFqd3NMCOD7e2T8ajy9Rk1L0P&#10;K9hBXYMFdDEKQWHbKmP0BkxkvprIcwCx5Qi30U3K7gccQhozH6A9IgBEcexuVXTdNTQth/ogtQgR&#10;KUvGY8RqF9mKxMxjBwao3Y65eGkCbAA298+pKKdgOn09ZoBU0abz7PvrOwEH4KVpMBpQw9w6xz1z&#10;hMtRM+XdBBsouMX8RFLURLPMAWpptG6Vgx55J83OPwkGrNsUZ0/vaIAxgxOKw0af635WtAUOqGKy&#10;gvtuBGQbS3Yo5+wU5JQGOkAknqxuRF6owbOMIisSadspWCWfNIIO99FVcVZeBttthtA5t5SDYHSn&#10;XBnGMfZvRUB3oC8LGJk+cotso+RqPedtO2e3FXWSFtrTbc9S5VGliJLbISPBteVk+nt4Pe/pKwo6&#10;Gmpry9IBS1CedR3f9M8wfbpY0ZC5y/vOd0XhnQ0w6pGTEUgDqQqymOi0C+On8KPm+HvhJwAR3IRN&#10;eAso8WQMgZDaacWg7sou02TxeFdnYHOvQCIfrmW84LMMusiRvA23E3ErdeogYtKVrpi/WuwujmgW&#10;xHOExpOYQSXe3yV4AvgUFqDrovzmZfU5xQiXUWa8gM5wflpxzajcHQybq2w7WmUpgevXCwYuXkkC&#10;Z4rkQzbMLoGltz7df0PmvT5d3ax7l14anTubYef7Djk/4n/boTKCN3HIgocpxEHB+Au5EBQPWrQG&#10;rSNJdZtMUUaJCdgBeNRkZ6ck7VKXTL6q6bTEXBUgEdGlYAlCg1EW81AjOC0RGwcJ77SWjcBihqa0&#10;kLhNAfj6pu7NzgrNWKa3q6ToUU79XDtUEzuxGzQTIbz0x/JJuRO59QlYD3xRjiGn7pZRNRyiRHhH&#10;wohkRMGTjcc76Z02j4gjnS6e1+e5zfqdF+dt63fC62Em1CBGVdTU9m6NZZMV7xh/KmD8YrdngMtQ&#10;wGDEiB0Xwie00vq00Rff//4pz2BfQAxpLgOU2Fma8ggAaE/h3YJJyUsVkQTQAJxPf4ef+ekAjYjZ&#10;kMCElwCr+WJPV9DPclmH6M5MSV6QJS0AsMGYMaAWY9EtGyR9zoIryHCtRcFpzd2CZ2mTpqfBphNY&#10;9g0CyvuVf5c44at/W74uYOO8Ub2N0Lf5LZOQ72FLwmMIwx3KMIODWsJr6h5V96AAuIv7qFOqeh+s&#10;cLJScbilMw1dWKzf2gzhfx5fegQF8kFCdmW4kjSV2koXAoaW+SoMgdTFMUraTQRm9NNySOM8B36s&#10;DOkAj90x5ffn3+pFGspnlUYo8NAwoI0JlGLOX8OYr/aksGqzE4etY2Zvw8XCOWkythGtQZdyFdkQ&#10;/VOj6Z+xjHlKfu3KGLp3LMBcJirmy/cy2roCSwa+1C0mUBVKCKStelf7EIatMiASrd8YagJ3NXTM&#10;CNF4v6bCJjPGqsVgB6bGXtOwswSUDCdqMN0dCUkmtKT0YkZdUoxm1UCheUgjfozKU92cu1SmYAQZ&#10;xh6F5us8rs6zMR3dCharFFMcIDqWp/z7Y+nzk7YQ6ZxxW1gWD8KLQKJ2DcX6GD/sv44A5w5U0slB&#10;QJQg6K6usoxryeJyrZ1uBn1f7ge/+ulPTw6+sD84vnKyNTsqnoY102K8/Y3Pf+E37vydM6tyRfHL&#10;f+JPTP/PX/mV+jNnp6WiYIef+MSF4WL4e7aW1YXKzYUIgbcIEsY1AIvpB7stPr6XS60QcVgKckHc&#10;6Qtdwi1vFE6qoZWA9NIiWxZTlIkCUIjuOjAnWN+CwFf75Ut6M0VoBsvCRxGbJpZ9Ithrt0BjgjNF&#10;nPNgr0aI+PIdq2pRG0w0FsGDv1mpuULg+EnXY/486jLPTGGM8HrT2XxpClZp+slhRdJKPwmcdUnb&#10;ODmqTh62eZ2Nut4RbIR8D7e/9GM/uX1/8fWPzarymcHJfDRiL/MJWwAfqYrHv/riqx84LJvdi0ej&#10;HeZxnq2ayfZ4uXzxU+//6K99pJr/8nhZ3j7amU6LwfT3f/mlWz/2gQ988pW/Pq7/2RdeGHzxM8Xz&#10;8j/cflmOy3FzYdfFEySrTeSmPPkerdtYcO90OiCMLcHRDsTpQ52YVX8YPyWhQJO5mUt3ZCO/EHEZ&#10;RmGHwDO9Ao2neeyTzXwtueUZo9lcWActQSzsRDILXA7KST0efrq5sPUvbuwXX7xBrLFGPha822VG&#10;NJh56kxSUDbqkFrKR/hdC8+yJIi7rMmTMBWwtRVueRXZP3BglTuWt9ZeURYcUotZRkutXepZSp1L&#10;TZl3XiesTRHNtIv2/QHYVxY3n7laj35menLy40M28TXLeXMJ5u8MBpNLdT29CucmcEv+u3mFOn5g&#10;drL4L1Cn//WsWh7N7u5PJjt7T1fD4bXjanHCnw8899j15q/fuFU8f4NeJErvH0pcGpYj7Q+qHgxw&#10;+N4uBqfdgVjQXgpGZ5z4Ca7gkHewxH6Sy9AMRl3nZMQgmPDYVUoW7GHEQwGkCA1LYdAF+44tPCSh&#10;kKSrFgpHNgESb7wWzuPBp0bD+n0v7BdfwXe+ywvrwmajgBbR/VkS7+pgtxrCx58dlQEh89DP8SCX&#10;YU/KkQ54eEV+t1evgQ0vD7EpIN4LZlG139Rilte75KvxpGVuXuXdKszwjJ9X68fvSxdZz473llX5&#10;9FOL5ROjajlaMoKS6RNykwHR2GFHsED7ZMmrcKvldd51enWK5X08m5ezo7u0XQA0Guwutyd/nJdm&#10;/Ubx2Pu+XLz6ZQbXPBl0Ya/Yro5MG71aChj6jKo620dUpLYxT5lDuGhAOCEarp1KSJZZNvwt4Kaj&#10;eQ8ZglX0h3avObtOREEiOcCQ+WTiyAIa0VVDNTYe4klDCu1grBytBi8mvLlwdEB0s/WvZLbY/uwz&#10;5AP3gOGkszQjaLgzN0Qv8PByGmZZsiWcMOHVQcCUxguyEa/ABtMKO33XcHHhiUGzuFc1M3ioE0Sd&#10;hrUwHS1567VaUxB3LkG3uosCdbft+fsCsAVSG/j6x+W8ZPNnCHxOK1GwGi0hFArgP6zahdlVgStm&#10;46tRaBMEVjEvsKRKbCIty8lgj0Xhp8Db6ZPpe2iw4QQxKc0WPLIoxISXHWEIQiYTR+2kX0QQ4XFt&#10;V6OQsjUqIEMUfuj2NUNfL+Mme4mnQPn5iWheQ3fV3ZoDwKAuIQjLoGoisnmopqI8QWZwh3m3yNZF&#10;6TF/eevbD13bjKqRzHplflwi8TDM2+p0tUmABfUoq/m2cCjZYPKAG90ZbrNzZAcBKZlIsx5JTZY1&#10;TA1tWOptfaNIFivrE+cV+LgNd062XdB3f2YLzRWYxB/Z0+zZP8PLHCkEYLELa5nl2Z4rdhn4BAuo&#10;s5q5y8HuIT8xkcgO1OaYkON1S+GA/6VWKyCmELQyy10Dbj9x3sItOubsWWjILm0oWWIXGuDioP0W&#10;HCZGsAitxvrvqZvwPAjlYDIcLUwdtLnMS9vKgcUZJkI3QGaOodlSu0XDIqxr9b4EOD94jUdbH0jO&#10;xCL7CJ65k0JN6TSKuPTNii4VBc+gneU1E2G8YqsNyftO7N6zOfKoWtT3lsXtMwg4Hg6fpV2/HyCH&#10;okk6prdG/rzOTy47Ue/WV7o6jwlpy5F+EdAe3moNVv7cJz/5+N2T5R/jRblP8/ZltkC5bRdLCyCw&#10;pTkYCOejVJVjfISmCeSLc0vujWeJBUbqFQpNV7Gol9eL2TFPoUXN64NivxgfsFWXcX3Jw6a29LAn&#10;SKfgwrjHT0Ekpmh1kZ3tfOW8Ppmj+MnfuTCX8dg8TJkTYT+LbL96vP9jrBq8lx2wvCtEpkKr1cS+&#10;A0yAqnnVKopFVSS4dJ5cAHe9c84su1orww1NaLJVee+NlFWxYKnokBf2bgMmwZPLTpaSisgj/JyS&#10;UNCABt7EUwgSM0a4Dhp5R9ymeG3cLF54fmM0PpjzFvzh8pgniJqYSAyq8i9pJZ8Sbl6rt7JWSdn8&#10;Mg5FDa+uBBnu8S0F2N/6xCfefXw4/wt7TfPfTw9PrjobLdMVns3o+JizZZAD9osUS2HF+iF3st7W&#10;vzUdFRU7MmXduGu1zeI983p47afAEdMWUR9Nh+V9XqoLyLruI9mQRxki4xSqCcwxZsgBh/sUdU62&#10;usthRhw1rbCKoJZzdx/94Nbu8v6n3tg/ebKqF+rgAEimTpp2JclgcySEtHllm84ryZkP/2fLh1dc&#10;SIhQNAGWwrLobLACG+y1e/vF7IDRpHTgnx9d1IHLronoH3HaUP0tV5bNMvGaTiYoaLf/iXdTfA2A&#10;ie1T98rJ/tcvDrZeWt5ffHwQT8plXplbV/Ksg3l35TC8i+OVRGnmnFtz4TSHtxhg42ryxLg8+YOX&#10;58t3seGOjkqVTldiS6SNwCu4AxNgbije8LDWdmNZKgVuQ/LBDXcFzDEeQvC+S7Re2HBP3RQLb/fy&#10;BSYbee0kE60LHozVqcnsV8zfS7OJf5El41iDVGj4xaiQ89HJojio1F8wVdtIa7ztIpvqFr3Vhcnl&#10;yxMehdMuModMH/Yj6QWBXZmNw1Ge813em4dO4diIDg+BMcgSAP43o12fZsGQadzOHVKFS+OdYmfn&#10;pKj3eU4gtKM5kob4dvGO9PSxfm5ONLDTLR0s5KmO+wNi/LNpMXuZW4ty6i5OJjynN51vs8eCUXyU&#10;NyGa+WVEKeo6eJm3Ikr/KBf3IeuAWgSfHlY1O/X6Li8o2ehjy2cu8OdiPO9Ob0IBrDiH6DpgBLwM&#10;4cHrUJ2xW4DwrhD629d5cmeE40z9NJRD6GtFq/ebx7am5fXpeDSqmQfLtb622uQdOGjjW47YIUoB&#10;ZJPg1gbyvfPmxf+7REwFF2WgaUSh9Kbvaq5UxWR3h3/g4I+uGJgQjbrkaDVUAokUvmDhvxkDYI71&#10;Qrz6UwCyovtFQx8LZMVFXtKJlJF9HmwjNLLd6SQa3pxG5obJ2O8GHcE7pDEJ0BG7LdLKwJ+loqTL&#10;tu9I2e7IoOmx3njXQfBaLnF5gcfgB9NRs2NXOxsWs3hWIMudcZOP+nQQ8qrjIcXHZRyLfQa9EWaq&#10;t8qRz93p9D3VaHQJmyTyVlsIDgsok9Mgkn9ZZIfW1jrW/hSOqfh1G/QUguKY4SfYzpj4Tf3EQV0/&#10;DrbG0aUBipgWsEVjKGkjxY9rBWkevqHeQYTv5GILS2oHsuzmj2RG7DTd4Ipba5ypj4dredbSd7Py&#10;dmamB/QEtAja/xyKwnOf8ci/oyMwWvZbc5N1+gAqsKmq9/TCLaLGyZ9gI5GjAZJf6fsisDfjFZuA&#10;DDI4KHHtxy7RfLyWr4ZrIpxR+yZp3cuTySV26l4Cz5BMGqbKmvggRwcQKZlflsvkmU8WOvP+PgPs&#10;J8l0H1YjQFmcXQmCkUkCIH5qjLjGDyFllSg0AvAT3YtXcW+Bs5WLPOe32l7L+tEN8tyga4PsX+5G&#10;ny4Mk6Sll92SxnfHFrsTyxNAMpp5OlWCj60vfkTOljgqPoufTkZrRoZK9tTWicugrUHf5WNY12x9&#10;LM48YrrBNEEkaZkHXiRt/h1W2Rc+Is5PXQsT+ODGaWlHRhTchqYdZyH1r3zZHMaojUQt0qkp881E&#10;dmdv4urhMxho74XCKC2TDlyrLjC5J7goLGRW3EyaHW+Ft/mtVSIidL1Txv4ejzVvtkHmMC61A4YH&#10;7LFgWQwr77VC5ksYArB1E5wMsRrE4YB3OM9hl3Ue6d32sXlzuryj9rIV29qh4U9n0uyyySXoahPa&#10;RabW1K+NGuWJKKSz0RT+OZ1scwQngHFRyuyb0LYy1jxMBf02U0XivWW3fhQqnovsaGe0ki1m5a/d&#10;WRy/8k9kDY6JfLKzfCnkaIZ0YXaTeubHmOkEb9iS3CpM4+dSh+E2na5m3p9143I0Pa6byS6PScm5&#10;Tk5JpYub2tDwjpJ18Npm4JWfNwOx6d4yF/877p8qqTVguICSIc4ZdYVz5rmTvL6nLAvOKwzSIpFW&#10;bFET0wraM63BpkIac4ndEFHjTKXw7JJzh2v6Cbp00ubaMkXtKQNGfZZPv1VZM/4bzgSk5sWje3xf&#10;wHR1jLQAzoYh7uIxMIDlJzY8kreAUVdaitCidKlRsrI6eXpr67ThY29Hudxvr52nxoquNgCcJTK/&#10;nLmiXNQhqdpgBVRCSs5mnTLNuUcYSi3imdvOgjNe0pNLlrbjhxTPc6tcZOcZGXEfLD4v2Xflxygr&#10;5m2kSr4CS6Z322GiKDAqejKYJxBGnI3njSzRzrQb1Vmh0AxchD0XvmsHBKf9MRQACDzsvZYLsrkt&#10;BgJdpQk7jTIEiAWy1/xsDArIG+i9zEul9+kiE508WGj81E4wXHoAJF6txKVZCgadj6nRd4UWjVcu&#10;qblIa5oUPnUkatQxpDEuXr4ZSeMQf0hKmhiuwIyY/ddEAKGQCX/DrEfkSNzkXJYjGg+Usu6GCOw3&#10;cUusWkwEl7+MKM+oJZHzmGelkqCNfAnt2OnZ/inP3dXZvJIrZ/2+67tt8BtFRGDyOUsNM2SQDA4Q&#10;4RthBEfJ7KaYlzKsDUCJrSpLXEEQTNpsHnI8wkVCsjbykL75cVDwXX7Sj19bNE8GiiKTBBIltCy/&#10;MiqmjB/x5jhli4+b/8zBTX8yOoiSv/lFZna35mdmCUtiU27jUH8biOTiiN8CrakBoXviyTjlwceK&#10;dDAwGie9QeYAffohOaxdFqPKmAjMequBpJ2qMGoT+edVUHzwQGReQJZgNpPWtTWKfBOoUrE2gm0t&#10;Ir55n3l7d6qKW1pvGcC0V3agto0gYpmDZhqVboVqudQAgi1ZzT2MzqKvWplplJH+UXjUna2YGYKz&#10;LhBH7DYuZEPAAZI2pjR05hmagGvFIV1Bq2bJrjOZZiPwV48ZWxXOCuuuuNXYFFEo48dghJYftg91&#10;EkCBM+IZrn0nkLlMZxrDLCxODRZd56LmX2QWt+Y3b8qSdBph3FnOAC+EHaX6JwlDJp1jh6tAcwJa&#10;rUa8TJxjSJui0NVPjfmtHH/kRxTKZXmDN8lHOeLvtAptPkpsna73XRxjb4rpW5fgW5VwLXyHWvGa&#10;h5aRMJ6PjLcA/rLaFMiS40JjUbHs2tpiIgyBxyGYFAIjvnNU1Wbpyc9NfoIrzEzp0mUo8M5ZfTfw&#10;uQKlUyjaiMbQMFXQgjoAYAQ4kgLzRngFyQBOkNeTCkSdFIrlFTj8Ujum1jLfcISTZYxEs1TwRIM9&#10;0i2/sbhffenQ2YlTx24ugku0pk8RRVcYhSVPpUU+/j3t0tEjH6dxhNa6a3OOcOv2pq7Flg2OUsWv&#10;i9ulyjKnb3dtjjrjrP/UrpvOIr8lziH9hNag6jYbi5DF4C6+HChN2Ghc2MrVAAolbDDiy8yVvWa1&#10;SaL26tJz3zn+DhF0kYPC1bU1JfugmV7emL1n42a80JxI3fw1ymWuH0sei+1w5YgN0p3zfRcBCltL&#10;/KQJpNtpCONJ2m4w/I2DC5yvaTfTCoqc9yPXZvDCa8Xhq6e2HmmcB6NYQacTjvO+Oqs6Jw/RaJMQ&#10;Yl518SIOB+tjSIIry2LYec4JYdqYGZ5xmgHS6QKs17qTvk5/P94rkk23XrbNsO/4/gI5uOMgAdEW&#10;DQZrv8iI7CIojHHwUWgCKvw5u5yjUz75TgcuvIaGgqePiHAPUxqtAwRtN4Hsvq6kmlEgZ5angA0Q&#10;KzlcZ+h7HYvSxAsGCmYz3HTkY9ckfbstyxfROAdzoz40FO6M49yaQI/GFPWjMUVZzN9ExEs6L1+e&#10;TlFgJOqcS2QUIvZ/EVWQUjUcfPRZtXCdDkkwtZ5xIno4wRF1irs3mUSA3bFXD146ZaNz18SDzuJJ&#10;zT4pwz0mADP2eakMeTP/TPUdHGPOiPg+8m5Llieh6mWkuWBM6jpOdtVfF7bdVRjpxEu4IC7rDQ13&#10;LKw7/sg8HlPWqO5oemGsAFcmC+2YORPCt4t72o3iIYXwt6yoCz+sBkZ2WvouUscqirQpR3SJXpMR&#10;SU6dNASWGSVwoct91DUDIoxC4WmeLeJN0jrenng4HgzuwooYA3QaXUml9l+VN0udjSYFaebZRFK7&#10;wbfgSEd94xwNGluO5SifgpeSWq/7OUWSzhqkWeH9OrDML38Z02HIunvLAGYXOXASR1RpLJhPMNJC&#10;4xSE9zhbs9VxlBSMs1IIMbvNzp5ICHrUPwZMkToPzAMJBwCIJMxSWkG+q7DCb7Un5xAU5XL3gQXS&#10;doqRLmlkqN6Z3osVW7TBwoFSNa5zZrYYAdqmigYk00/1CjSz4STrFbYaOIpnvemXrWXoaxG85uZ3&#10;7twcjcsvwKuFGsN/v42GShxp6iyrHaQuQdHyuM0hy0VZI4YcWtUsvLoDL1iJ10DFE+RJ26im634d&#10;UOVJSy9SWzZdarUu7dnVFsNXnPTue3QyjB1gZEq7EWS+W57PGCPGpbrcrgbO4JjgsBoWOoHSFl9u&#10;EFdaC3Z2LukWGt4/yt51Ngafto7hnXH9LEb/BTYTlgOMErtKtU+2XyiDOEFkywxBoiwc/QVYEW+M&#10;Ii2BHAjBwSr3YI2G/nGPvuGOHz15nFyfhPBE2tpvWXLysx7+/JtlgDCknj7BFDP+aiiomF/Usp12&#10;UDs6MeDrM4sxr2I9RXDm9xrVBlZspTAr4tg4+AWgaZFyKXVsV8ROuJlebupyUiXOB5NifvCKzN50&#10;VCwW7bMPJjTTpmzymH6Z1NyDB208wd3lnpJ0FBncPs3pVGKnPt/DhQNkmxtvT4vuIwpA2WKq2DJS&#10;mni7IEJKmygFpgjsLFIQ6dcVGKkxUvTpmpJN2OXieSyWP//+YnR0WD69GI52ZaEGfJjXnDs+xoQn&#10;FIVcvEM1MKNp3DIr7sk5NBGpKFvDRBOz8PdZ2L5Zl8NYcdkui2ss9zwJUCZ2dzLYLjfLx4WAkibp&#10;Y5+EINAeFLStlnQgYRTPNi26QPa5sTu8KGeTWAcjvHVXjWk1pKq29Ip0YqB7TYD5Cy+1WAezrHmb&#10;EWHeWy5K9zuDYvYVepi1kSqBrXNQpqO04czcGknXEP2lkterWPpmrIznXadHuTh1XflOPb7bC7vI&#10;8WQLfNGa3UbCWa2iXVWLKn8I0/YbT9ZQYm2YWMgFXVEFwmMvV9t3DdBcQ+aF2FLymzxB8wv7h8df&#10;YtPc8uryWSKysXhMDtQrlncEirXhPlgG7bCVQE7EIQj9EhOlPjhhb60miAc2rDTacjAdLyfbW7+6&#10;NSn+5cv7N+/qfTzaHSxGDicgLigBh6CPp67NTEnS5zv9wV043uca3X8I2fobYsMzKr9ySp0mw/+X&#10;EfK/mb/++vomkUhPchzdKFvJY0dIWym1rnqF/oBQ4SPtpBl1xo9xPH7COIhwLk7QiuaRUSTdui26&#10;yGhgTL1p3Ke9luVMi8traxWcItyrYHHQzxxMmxYRD0x8g70mb9DrW6xwb6kGO1IEMeSDvlax2cRE&#10;HsxgZIXE4Uasrvm+pWSSfnwFQdhRRqEa7MQsTgaDl+vx6PO8qvbnB6+PP/dzxzfvQJEYjCLHPHGo&#10;wFE3QzcCBgGqCjijxfNsWbeYrc0Xa3vQpJMMppqhQEfZ4tjYOCzvs9L8z9Es/+igqr7wueyli6Np&#10;U15g+DagnwoBQNwCWNYYUcJqfXyjja9RVwLRPqhXdGucHaAI9goKx0hhNhr85nBR/P3FbP8/0jBX&#10;a9MWBQfdIW+DZVTtQy90O6SrWL9ymw5buKIxDE8QOg/SCATzV9iaA0JLSOjUtdSXW5/r3HydCxUE&#10;YEwXk50KAAUHacFiPaVhPW0Q+umCVZwNNZ9WFHGfA4PB106KySufjY3npkjg5dX3fmzYTv75u/Oj&#10;X+Sxsw+zF/MpJlCnGtdOXcx4isIJQt4BXlzQ/rCArn0IPDUKdeTZaeZ5quKQhzzYhvkGmwx/sSpm&#10;v1y9dPNrn0kOWeei+OpXlzvv+9CXXj08/m12Yl7XLuI5S5QQj/c3xZX92ZLdr+QbmkY28JF5aFan&#10;ELrRmEU4OVmU96vFbF6M/yk91t/ef+l3fvvnssVHVpOqPgJwL4GdvfGi2oPSFfbEj91/YJdlNxhA&#10;g9Yy3hQIiPEXjoarm3XGepkh9n45en5c1P9reVz+28/ee+N+BK4dWJZs3lcOXj2qB1/hmYbLbAJ8&#10;lCkL3n1XNk4q28/x947FkH+urNnYZiPy/6xiuxAbftu+wHhAZsBWyuaLlOZBdJnn1vQ2/Pvq8XT2&#10;Lp4cHDUYIU6W+iSYgNHl0asEnWaQV35Si0YLIYOyxnC8PyjY673m3koNVi+Obn9ufzT698vq6Oqy&#10;mj5SN/MhmwWbMVkeoLyP2Zb71PaY5xmnxQK1vIQN7lQIZQHOLlxkPzoexzTfk2ZwPLg/e+nv3b9z&#10;jwhd44mi3yDB/14u/+ndavYf4Oxkccx/T1OT61u715Hqj+zPq527bJ+eRFcdSqXYpsveIo99AIGA&#10;g44PeIgPzNLjxVH9r8ZH3/it/2Pj9QUHF7f/v63XZn/5sDnZ2ykG13iH0weQ444NwRWIBRp5zDB2&#10;wGBEjTWzweAcrS4InzK0jnaENOqLkyWvqf73L9/82ufRXGzDf9DRkBZ/uBr/49cO9395tlxcn5fD&#10;D/GM5Db/RxKPx/rsQHQKnG2m2/xhhNrER/yY/A8/7dmah5uranB/3pT/8oX56/LwAffFL73w5fc/&#10;/u7/Zb8unjuaNP5jdzOFNxOAW/MwCzWCjszn73e8o55zbMyw/cg8ZSfo6R+2htVgWf7apXi8YJUV&#10;beKtdzeo54eBvK8Z/9wG+U9v3Hv7OX6f5te5z7UXnM8OSboIeS5/iXzW8/gYcv1QcW38fHG7rdej&#10;pym8woAusEcecAfFnQY6J587P7/TfEg7/NC1a+MX801wRWGHWEbcLgAAAKNJREFU/a3cqgjFwZ2y&#10;+fXi9ux5ZfJN3I3EycD8nikeoxevvG7dZqZdBg/618Wd+kXqBZgT9R2JtfOfp+O4Cs+OTnm2Fvgd&#10;XDJr2LyAMjuvy/8OyPRRew70HOg50HOg50DPgZ4DPQd6DvQc6DnQc6DnQM+BngM9B3oO9BzoOdBz&#10;oOdAz4GeAz0Heg70HOg50HOg50DPgZ4DPQd6DvQc+O458P8D1F79RbVq6eEAAAAASUVORK5CYIJQ&#10;SwECLQAUAAYACAAAACEAsYJntgoBAAATAgAAEwAAAAAAAAAAAAAAAAAAAAAAW0NvbnRlbnRfVHlw&#10;ZXNdLnhtbFBLAQItABQABgAIAAAAIQA4/SH/1gAAAJQBAAALAAAAAAAAAAAAAAAAADsBAABfcmVs&#10;cy8ucmVsc1BLAQItABQABgAIAAAAIQDbaaUZYQQAAFoKAAAOAAAAAAAAAAAAAAAAADoCAABkcnMv&#10;ZTJvRG9jLnhtbFBLAQItABQABgAIAAAAIQCqJg6+vAAAACEBAAAZAAAAAAAAAAAAAAAAAMcGAABk&#10;cnMvX3JlbHMvZTJvRG9jLnhtbC5yZWxzUEsBAi0AFAAGAAgAAAAhAL7LfeHgAAAACQEAAA8AAAAA&#10;AAAAAAAAAAAAugcAAGRycy9kb3ducmV2LnhtbFBLAQItAAoAAAAAAAAAIQDUGFyPLUUAAC1FAAAU&#10;AAAAAAAAAAAAAAAAAMcIAABkcnMvbWVkaWEvaW1hZ2UxLnBuZ1BLBQYAAAAABgAGAHwBAAAmTgAA&#10;AAA=&#10;">
                <v:shape id="Text Box 26" o:spid="_x0000_s1051" type="#_x0000_t202" style="position:absolute;left:1143;top:9144;width:914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14:paraId="300607CB" w14:textId="051C3491" w:rsidR="00293B7D" w:rsidRPr="00616A5F" w:rsidRDefault="00293B7D" w:rsidP="00974C6A">
                        <w:pPr>
                          <w:pStyle w:val="Caption"/>
                          <w:jc w:val="center"/>
                          <w:rPr>
                            <w:rFonts w:ascii="Calibri" w:eastAsia="Myriad Pro" w:hAnsi="Calibri" w:cs="Myriad Pro"/>
                            <w:b w:val="0"/>
                            <w:i/>
                            <w:noProof/>
                            <w:color w:val="auto"/>
                            <w:sz w:val="20"/>
                            <w:szCs w:val="20"/>
                          </w:rPr>
                        </w:pPr>
                        <w:r w:rsidRPr="00616A5F">
                          <w:rPr>
                            <w:rFonts w:ascii="Calibri" w:hAnsi="Calibri"/>
                            <w:b w:val="0"/>
                            <w:i/>
                            <w:color w:val="auto"/>
                            <w:sz w:val="20"/>
                            <w:szCs w:val="20"/>
                          </w:rPr>
                          <w:t>Number Stairs</w:t>
                        </w:r>
                      </w:p>
                    </w:txbxContent>
                  </v:textbox>
                </v:shape>
                <w10:wrap type="through"/>
              </v:group>
            </w:pict>
          </mc:Fallback>
        </mc:AlternateContent>
      </w:r>
      <w:r w:rsidR="00D23296">
        <w:t>Number stairs</w:t>
      </w:r>
    </w:p>
    <w:p w14:paraId="2A6A048C" w14:textId="63BBB8EE" w:rsidR="00D23296" w:rsidRDefault="008A13E0" w:rsidP="00196DF7">
      <w:pPr>
        <w:pStyle w:val="ny-list-bullets"/>
        <w:numPr>
          <w:ilvl w:val="0"/>
          <w:numId w:val="2"/>
        </w:numPr>
        <w:ind w:left="806" w:right="2835" w:hanging="403"/>
      </w:pPr>
      <w:r>
        <w:rPr>
          <w:noProof/>
        </w:rPr>
        <mc:AlternateContent>
          <mc:Choice Requires="wpg">
            <w:drawing>
              <wp:anchor distT="0" distB="0" distL="114300" distR="114300" simplePos="0" relativeHeight="251664400" behindDoc="0" locked="0" layoutInCell="1" allowOverlap="1" wp14:anchorId="41A5F37A" wp14:editId="5FD321E1">
                <wp:simplePos x="0" y="0"/>
                <wp:positionH relativeFrom="column">
                  <wp:posOffset>4505960</wp:posOffset>
                </wp:positionH>
                <wp:positionV relativeFrom="paragraph">
                  <wp:posOffset>-13335</wp:posOffset>
                </wp:positionV>
                <wp:extent cx="1007110" cy="1142365"/>
                <wp:effectExtent l="19050" t="19050" r="21590" b="635"/>
                <wp:wrapThrough wrapText="bothSides">
                  <wp:wrapPolygon edited="0">
                    <wp:start x="-409" y="-360"/>
                    <wp:lineTo x="-409" y="15128"/>
                    <wp:lineTo x="2451" y="16929"/>
                    <wp:lineTo x="2451" y="21252"/>
                    <wp:lineTo x="21654" y="21252"/>
                    <wp:lineTo x="21654" y="-360"/>
                    <wp:lineTo x="-409" y="-360"/>
                  </wp:wrapPolygon>
                </wp:wrapThrough>
                <wp:docPr id="20" name="Group 20"/>
                <wp:cNvGraphicFramePr/>
                <a:graphic xmlns:a="http://schemas.openxmlformats.org/drawingml/2006/main">
                  <a:graphicData uri="http://schemas.microsoft.com/office/word/2010/wordprocessingGroup">
                    <wpg:wgp>
                      <wpg:cNvGrpSpPr/>
                      <wpg:grpSpPr>
                        <a:xfrm>
                          <a:off x="0" y="0"/>
                          <a:ext cx="1007110" cy="1142365"/>
                          <a:chOff x="0" y="0"/>
                          <a:chExt cx="1007110" cy="1142365"/>
                        </a:xfrm>
                      </wpg:grpSpPr>
                      <pic:pic xmlns:pic="http://schemas.openxmlformats.org/drawingml/2006/picture">
                        <pic:nvPicPr>
                          <pic:cNvPr id="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105727" y="-105727"/>
                            <a:ext cx="795655" cy="1007110"/>
                          </a:xfrm>
                          <a:prstGeom prst="rect">
                            <a:avLst/>
                          </a:prstGeom>
                          <a:noFill/>
                          <a:ln>
                            <a:solidFill>
                              <a:schemeClr val="tx1"/>
                            </a:solidFill>
                          </a:ln>
                        </pic:spPr>
                      </pic:pic>
                      <wps:wsp>
                        <wps:cNvPr id="19" name="Text Box 26"/>
                        <wps:cNvSpPr txBox="1">
                          <a:spLocks noChangeArrowheads="1"/>
                        </wps:cNvSpPr>
                        <wps:spPr bwMode="auto">
                          <a:xfrm>
                            <a:off x="147320" y="891540"/>
                            <a:ext cx="85979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CACCE" w14:textId="3CD40B40" w:rsidR="00293B7D" w:rsidRPr="00616A5F" w:rsidRDefault="00293B7D" w:rsidP="00293B7D">
                              <w:pPr>
                                <w:pStyle w:val="Caption"/>
                                <w:rPr>
                                  <w:rFonts w:ascii="Calibri" w:eastAsia="Myriad Pro" w:hAnsi="Calibri" w:cs="Myriad Pro"/>
                                  <w:b w:val="0"/>
                                  <w:i/>
                                  <w:noProof/>
                                  <w:color w:val="auto"/>
                                  <w:sz w:val="20"/>
                                  <w:szCs w:val="20"/>
                                </w:rPr>
                              </w:pPr>
                              <w:r w:rsidRPr="00616A5F">
                                <w:rPr>
                                  <w:rFonts w:ascii="Calibri" w:hAnsi="Calibri"/>
                                  <w:b w:val="0"/>
                                  <w:i/>
                                  <w:color w:val="auto"/>
                                  <w:sz w:val="20"/>
                                  <w:szCs w:val="20"/>
                                </w:rPr>
                                <w:t>Matching Mat</w:t>
                              </w:r>
                            </w:p>
                          </w:txbxContent>
                        </wps:txbx>
                        <wps:bodyPr rot="0" vert="horz" wrap="square" lIns="0" tIns="0" rIns="0" bIns="0" anchor="t" anchorCtr="0" upright="1">
                          <a:noAutofit/>
                        </wps:bodyPr>
                      </wps:wsp>
                    </wpg:wgp>
                  </a:graphicData>
                </a:graphic>
              </wp:anchor>
            </w:drawing>
          </mc:Choice>
          <mc:Fallback>
            <w:pict>
              <v:group id="Group 20" o:spid="_x0000_s1052" style="position:absolute;left:0;text-align:left;margin-left:354.8pt;margin-top:-1.05pt;width:79.3pt;height:89.95pt;z-index:251664400" coordsize="10071,1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u2IQQAAMQJAAAOAAAAZHJzL2Uyb0RvYy54bWysVttu4zYQfS/QfyD0&#10;ruiykmUZcRaJEwcLbNugu/0AWqIsYiWSpejYadF/78xQspM4xS6CGrA1pIbkzDlzxrz8eOg79ijs&#10;ILVaBslFHDChKl1LtV0Gf3xdh/OADY6rmndaiWXwJIbg49XPP13uzUKkutVdLSyDTdSw2Jtl0Dpn&#10;FlE0VK3o+XChjVDwstG25w6GdhvVlu9h976L0jieRXtta2N1JYYBZm/9y+CK9m8aUbnfmmYQjnXL&#10;AGJz9Gvpd4O/0dUlX2wtN62sxjD4O6LouVRw6HGrW+4421l5tlUvK6sH3biLSveRbhpZCcoBskni&#10;V9ncW70zlMt2sd+aI0wA7Suc3r1t9evjg2WyXgYpwKN4DxzRsQzGAM7ebBfgc2/NF/Ngx4mtH2G+&#10;h8b2+IRM2IFgfTrCKg6OVTCZxHGRJLB9Be+SJEs/zHIPfNUCO2frqvbuOyuj6eAI4zuGY2S1gO+I&#10;E1hnOH2/nmCV21kRjJv0P7RHz+23nQmBUsOd3MhOuicqTyAPg1KPD7J6sH5wgrycEIe3eChLERZc&#10;gD5+BceMPuvq28CUXrVcbcX1YKCuAUr0jl660/DFcZtOmrXsOmQJ7TEx0MCrGnoDG1+ft7ra9UI5&#10;LzgrOshRq6GVZgiYXYh+I6B+7Kc6IQkA7Z8Hh8dhAZAI/k7n13FcpjfhKo9XYRYXd+F1mRVhEd8V&#10;WZzNk1Wy+gdXJ9liNwjIl3e3Ro6xwuxZtG9W/NgbvJZIk+yRk/IRKQpoelKIMIWQYKyDrX4HVMEP&#10;bGeFq1o0G0BunAfn4wuC+YQscjCAPthm/4uuQUJ85zSBgfpgViNbM+hX8KHpUS5JnBdpETDQRTja&#10;FMCknKLMZ3k+CmdUkc9k0p2xg7sXumdoAAmQAh3AHyFB7zq5YDpKYynQGZ2iVHUn66k8qOuKVWc9&#10;au7gKwzyPnkBCriSAMCURxMQwGYBTXyYKgxGP8YatvC32t+XlhsB2eC2J9EkR9V8RZhu9IGlM1TC&#10;6IZ9irkDzKNCKEfzSj/W6n0reA3x+QyfLfX7/DeZuOHEXlZ8wK4J7M3LJM/Gf5OJvHleFuXY9dI8&#10;nqfU9AC/d3L3jAQs1+3mSNSaPtQNXnDlqXrG+kgeCeFMo2WSZvFNWobr2bwIs3WWh2URz8M4KW/K&#10;WZyV2e160mgr61qoz1KJ/0Gi+2VQ5oDOeT0+T5LEQxCjEE8FyRe9dHCH6GQPPHiJUYEjw3eqJttx&#10;2Xk7whZzCn9qB9PTtwWsB1/caLnD5kB/kQlVC05tdP0EZUbCBorhAgTia7X9K2B7uEwsg+HPHcd/&#10;ke6TgioDFzcZdjI2k8FVBUuXgQuYN1fO31B2xspti72DsFH6GtpKI0nXpyggdByA8MiiqwKlM15r&#10;8C7yfExep8vX1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yFea4AAAAAoB&#10;AAAPAAAAZHJzL2Rvd25yZXYueG1sTI9Ba4NAEIXvhf6HZQq9JauWqrGuIYS2p1BoUii5TXSiEndW&#10;3I2af9/tqT0O7+O9b/L1rDsx0mBbwwrCZQCCuDRVy7WCr8PbIgVhHXKFnWFScCML6+L+LsesMhN/&#10;0rh3tfAlbDNU0DjXZ1LasiGNdml6Yp+dzaDR+XOoZTXg5Mt1J6MgiKXGlv1Cgz1tGyov+6tW8D7h&#10;tHkKX8fd5by9HQ/PH9+7kJR6fJg3LyAcze4Phl99rw6FdzqZK1dWdAqSYBV7VMEiCkF4II3TCMTJ&#10;k0mSgixy+f+F4gcAAP//AwBQSwMECgAAAAAAAAAhAMRLZlo+SwAAPksAABQAAABkcnMvbWVkaWEv&#10;aW1hZ2UxLnBuZ4lQTkcNChoKAAAADUlIRFIAAAI8AAAC1AgCAAAAgHp/IgAAAARnQU1BAADZA0LW&#10;T6EAAAo3aUNDUHNSR0IgSUVDNjE5NjYtMi4xAAB4nJ2Wd1RT2RaHz703vVCSEIqU0GtoUgJIDb1I&#10;kS4qMQkQSsCQACI2RFRwRFGRpggyKOCAo0ORsSKKhQFRsesEGUTUcXAUG5ZJZK0Z37x5782b3x/3&#10;fmufvc/dZ+991roAkPyDBcJMWAmADKFYFOHnxYiNi2dgBwEM8AADbADgcLOzQhb4RgKZAnzYjGyZ&#10;E/gXvboOIPn7KtM/jMEA/5+UuVkiMQBQmIzn8vjZXBkXyTg9V5wlt0/JmLY0Tc4wSs4iWYIyVpNz&#10;8ixbfPaZZQ858zKEPBnLc87iZfDk3CfjjTkSvoyRYBkX5wj4uTK+JmODdEmGQMZv5LEZfE42ACiS&#10;3C7mc1NkbC1jkigygi3jeQDgSMlf8NIvWMzPE8sPxc7MWi4SJKeIGSZcU4aNkxOL4c/PTeeLxcww&#10;DjeNI+Ix2JkZWRzhcgBmz/xZFHltGbIiO9g4OTgwbS1tvijUf138m5L3dpZehH/uGUQf+MP2V36Z&#10;DQCwpmW12fqHbWkVAF3rAVC7/YfNYC8AirK+dQ59cR66fF5SxOIsZyur3NxcSwGfaykv6O/6nw5/&#10;Q198z1K+3e/lYXjzkziSdDFDXjduZnqmRMTIzuJw+Qzmn4f4Hwf+dR4WEfwkvogvlEVEy6ZMIEyW&#10;tVvIE4gFmUKGQPifmvgPw/6k2bmWidr4EdCWWAKlIRpAfh4AKCoRIAl7ZCvQ730LxkcD+c2L0ZmY&#10;nfvPgv59V7hM/sgWJH+OY0dEMrgSUc7smvxaAjQgAEVAA+pAG+gDE8AEtsARuAAP4AMCQSiIBHFg&#10;MeCCFJABRCAXFIC1oBiUgq1gJ6gGdaARNIM2cBh0gWPgNDgHLoHLYATcAVIwDp6AKfAKzEAQhIXI&#10;EBVSh3QgQ8gcsoVYkBvkAwVDEVAclAglQ0JIAhVA66BSqByqhuqhZuhb6Ch0GroADUO3oFFoEvoV&#10;egcjMAmmwVqwEWwFs2BPOAiOhBfByfAyOB8ugrfAlXADfBDuhE/Dl+ARWAo/gacRgBAROqKLMBEW&#10;wkZCkXgkCREhq5ASpAJpQNqQHqQfuYpIkafIWxQGRUUxUEyUC8ofFYXiopahVqE2o6pRB1CdqD7U&#10;VdQoagr1EU1Ga6LN0c7oAHQsOhmdiy5GV6Cb0B3os+gR9Dj6FQaDoWOMMY4Yf0wcJhWzArMZsxvT&#10;jjmFGcaMYaaxWKw61hzrig3FcrBibDG2CnsQexJ7BTuOfYMj4nRwtjhfXDxOiCvEVeBacCdwV3AT&#10;uBm8Et4Q74wPxfPwy/Fl+EZ8D34IP46fISgTjAmuhEhCKmEtoZLQRjhLuEt4QSQS9YhOxHCigLiG&#10;WEk8RDxPHCW+JVFIZiQ2KYEkIW0h7SedIt0ivSCTyUZkD3I8WUzeQm4mnyHfJ79RoCpYKgQo8BRW&#10;K9QodCpcUXimiFc0VPRUXKyYr1iheERxSPGpEl7JSImtxFFapVSjdFTphtK0MlXZRjlUOUN5s3KL&#10;8gXlRxQsxYjiQ+FRiij7KGcoY1SEqk9lU7nUddRG6lnqOA1DM6YF0FJppbRvaIO0KRWKip1KtEqe&#10;So3KcRUpHaEb0QPo6fQy+mH6dfo7VS1VT1W+6ibVNtUrqq/V5qh5qPHVStTa1UbU3qkz1H3U09S3&#10;qXep39NAaZhphGvkauzROKvxdA5tjssc7pySOYfn3NaENc00IzRXaO7THNCc1tLW8tPK0qrSOqP1&#10;VJuu7aGdqr1D+4T2pA5Vx01HoLND56TOY4YKw5ORzqhk9DGmdDV1/XUluvW6g7ozesZ6UXqFeu16&#10;9/QJ+iz9JP0d+r36UwY6BiEGBQatBrcN8YYswxTDXYb9hq+NjI1ijDYYdRk9MlYzDjDON241vmtC&#10;NnE3WWbSYHLNFGPKMk0z3W162Qw2szdLMasxGzKHzR3MBea7zYct0BZOFkKLBosbTBLTk5nDbGWO&#10;WtItgy0LLbssn1kZWMVbbbPqt/pobW+dbt1ofceGYhNoU2jTY/OrrZkt17bG9tpc8lzfuavnds99&#10;bmdux7fbY3fTnmofYr/Bvtf+g4Ojg8ihzWHS0cAx0bHW8QaLxgpjbWadd0I7eTmtdjrm9NbZwVns&#10;fNj5FxemS5pLi8ujecbz+PMa54256rlyXOtdpW4Mt0S3vW5Sd113jnuD+wMPfQ+eR5PHhKepZ6rn&#10;Qc9nXtZeIq8Or9dsZ/ZK9ilvxNvPu8R70IfiE+VT7XPfV8832bfVd8rP3m+F3yl/tH+Q/zb/GwFa&#10;AdyA5oCpQMfAlYF9QaSgBUHVQQ+CzYJFwT0hcEhgyPaQu/MN5wvnd4WC0IDQ7aH3wozDloV9H44J&#10;DwuvCX8YYRNRENG/gLpgyYKWBa8ivSLLIu9EmURJonqjFaMTopujX8d4x5THSGOtYlfGXorTiBPE&#10;dcdj46Pjm+KnF/os3LlwPME+oTjh+iLjRXmLLizWWJy++PgSxSWcJUcS0YkxiS2J7zmhnAbO9NKA&#10;pbVLp7hs7i7uE54Hbwdvku/KL+dPJLkmlSc9SnZN3p48meKeUpHyVMAWVAuep/qn1qW+TgtN25/2&#10;KT0mvT0Dl5GYcVRIEaYJ+zK1M/Myh7PMs4qzpMucl+1cNiUKEjVlQ9mLsrvFNNnP1IDERLJeMprj&#10;llOT8yY3OvdInnKeMG9gudnyTcsn8n3zv16BWsFd0VugW7C2YHSl58r6VdCqpat6V+uvLlo9vsZv&#10;zYG1hLVpa38otC4sL3y5LmZdT5FW0ZqisfV+61uLFYpFxTc2uGyo24jaKNg4uGnupqpNH0t4JRdL&#10;rUsrSt9v5m6++JXNV5VffdqStGWwzKFsz1bMVuHW69vctx0oVy7PLx/bHrK9cwdjR8mOlzuX7LxQ&#10;YVdRt4uwS7JLWhlc2V1lULW16n11SvVIjVdNe61m7aba17t5u6/s8djTVqdVV1r3bq9g7816v/rO&#10;BqOGin2YfTn7HjZGN/Z/zfq6uUmjqbTpw37hfumBiAN9zY7NzS2aLWWtcKukdfJgwsHL33h/093G&#10;bKtvp7eXHgKHJIcef5v47fXDQYd7j7COtH1n+F1tB7WjpBPqXN451ZXSJe2O6x4+Gni0t8elp+N7&#10;y+/3H9M9VnNc5XjZCcKJohOfTuafnD6Vderp6eTTY71Leu+ciT1zrS+8b/Bs0Nnz53zPnen37D95&#10;3vX8sQvOF45eZF3suuRwqXPAfqDjB/sfOgYdBjuHHIe6Lztd7hmeN3ziivuV01e9r567FnDt0sj8&#10;keHrUddv3ki4Ib3Ju/noVvqt57dzbs/cWXMXfbfkntK9ivua9xt+NP2xXeogPT7qPTrwYMGDO2Pc&#10;sSc/Zf/0frzoIflhxYTORPMj20fHJn0nLz9e+Hj8SdaTmafFPyv/XPvM5Nl3v3j8MjAVOzX+XPT8&#10;06+bX6i/2P/S7mXvdNj0/VcZr2Zel7xRf3PgLett/7uYdxMzue+x7ys/mH7o+Rj08e6njE+ffgP3&#10;hPP7j3BmKgAAAAlwSFlzAAALEwAACxMBAJqcGAAAACR0RVh0U29mdHdhcmUAUXVpY2tUaW1lIDcu&#10;Ny4zIChNYWMgT1MgWCkABF83UwAAAAd0SU1FB94FFQ02EaCz3fYAACAASURBVHic7d1vjCtZWt9x&#10;350Rmw3RVs+KQYIQ7A6QXS1C7o6iANkhdmuVP/yTfUMWREhi95uwJIT25EVeBIE9SZB4EdK+kCh5&#10;E7WbFUhsQNcdAuQFUrtDxLJvct0RKxEt6LrzAiVD2OtWAsmGWd0847Pj6dt1znHZLp86p8738+Kq&#10;p+y5U3NvnfrVc85TVQ+eP39eAQAgBO8pegcAAMiK0AIABIPQAgAEg9ACAASD0AIABIPQAgAEg9AC&#10;AASD0AIABIPQAgAEg9ACAASD0AIABIPQAgAEg9ACAASD0AIABIPQAgAEg9ACAASD0AIABIPQAgAE&#10;g9ACAASD0AIABIPQAgAEg9ACAASD0AIABIPQAgAEg9ACAASD0AIABOPB8+fPi94HoJym0+l8Ppcf&#10;Zgtqo2yR7ekvyxdubm7ubqlWq7VaLf3Ng4ODvb099XNtQX6QLbI9x50H/ERoAVuZTCbLX1VKpePH&#10;JRV1ywxrNpvLX4ESILSArCSTJJDUr+qH29vboncqqyRJJMZUZaZ+oDJDiAgtQE/N40kJpfLp+vq6&#10;6D3KX71eVwEmpdjdWUfAW4QW8EXLlJouFDjFV5RqtXqwQIbBW4QWoiZV1GShrLXUNlQd1lzQtoQA&#10;7hFaiM4yqESE5dRmpAhrvoMAQ4EILURhPp+rlBqPx26CSsoUNb227Nxbtqdr/3Glu33z9/5R9S7K&#10;/6ObYlECrN1uqwBjChGOEVooMzmtjxeurq528fvfbclTfLhfatl5v7S7RsdGo9FeoPyCG4QWSkjO&#10;0aPRKPeiSoon1SmumhSCu/lJCjLVbKK69vMty1T51e12C89slBuhhfLIN6tUFaWWcFRQbf97+mYZ&#10;YKoVJZdqjPTCThFaCF6OWSW1lOr2jrPdYJle8uv2dRjphV0gtBAqtV41HA63zKpGo7Hsi8tp10pi&#10;2WO55YqgpFev12PdC7kgtBAeVVddXFxs/DsQVOvKJcBarZaqvfLbL0SH0EIwpLSSukoSa7OlF3Wn&#10;kerVplF7Y+rmAblo2PgutyRJJLek9qLwwgYILQRgtLDZNX69XpdTpFqpyn3HIqdWv+SvZrMFMKl3&#10;uwt57xfKjNCCv+SiXpVWG1zRq5moOPsp3FMdHJvN2UoFrAovyl9kQWjBR3ISHAwG5+fn6/6LKqsE&#10;Z8BCyHWGupt7g/TqdDryl85FBuwILfhFLtjlzLXuTKCaA6Q/zR+qt3ODmcNGoyEHAA0yMCG04IsN&#10;Fq7Ukj53AvlM3UW3bvsMy10wIbRQPDmjycX1WgtXrVZLlVa72yvkSxVea00bVqtVOTCILtxFaKFI&#10;68aVWrQXTAMGajabqcJrrb90ogtLhBaKsW5cMV9UMuvOBhNdUAgtuLZuq0Wn0+n1eqxaldJ0Oh0O&#10;h9nbRGnTAKEFd+QMJfGTMa6SJJEvMxMYAzVnKOmVsVlDoku+zHVMnAgtuLDWfVcqrrjbNDbqXvLs&#10;0cV9XXEitLBzcmbJeCZi3QKVddY71fWNfHn3OwVfEFrYofF4LOeULGcf4gr3ZI8uOXjkqoj7HyJB&#10;aGEnZrOZJFCW5Su5WJYzDnEFLYkuue7JUqY3Gg35MrOFpfeeoncAJSQXyPv7+ysTS+Kq3++reHOy&#10;XwiPHBtyhMhxIkeL/ZtyvMlRx1Rh6VFpIU+TyUTOMlmmdOQ0RKsFslNtGm+88cbKb1arVSm5aIsv&#10;K0IL+ZBzilzkPnr0aOU3W62WnH2YxsEGpOqSa50sz4I6OTmRA5KrovIhtJCDjA0X9Xpd4opLYGxJ&#10;Cno53lY+P54GjVIitLAVKbC63e7KK1+6LZC7jD0aUtnLNym5SoNGDGxOLngPDg5WJtbJyQndFsid&#10;6tGQo8v+NTk+5SiVY9XJTmHnqLSwiYwrWPV6XS5yedwOdmo6nUqArZwtZJWrHAgtrC3LOSJJEjlB&#10;9Ho9Z3uFyA2HQznk7LOFXEWVANODWI/qpLAnVqPRUM/GdbZXgBxvctTJsWf5jhy3cvTKMexsr5A7&#10;Ki1klaXnggILhctSctGdES5CC5nINWy73bY3tfMcHXgiy1PEqtXqeDxmqjA4TA9iNYmiw8NDS2JJ&#10;gXV6ejqZTEgs+ECOQzka5Zi0PPxJjmc5quXYdrhfyAGVFmzm83mv17O/B4vFbXgrS9NQp9MZDodM&#10;FYaC0ILRbDZrt9v2AX9ycsKyNjwnF1722zPkwms8HjNPEARCC3pyidpsNi2r2UmSyDjnmUwIwmQy&#10;kSsw+/GsbpZ3uVfYAGta0FCLWJYR3mg0pA4jsRAKOVbliLU0xMvRzhJXEAgt3Nfr9Y6Pjy1f6Pf7&#10;ck3KGgDCIkesHLdy9Fq+I0c+N2x4julBvGtl20WSJHIpymOzEbTxeNztdi0TCbRm+IzQwhdJYtkf&#10;dUGXIEpjZVehHO1MJ/iJ6UG8TbVdWMZwq9VimRqloZ77Lke16QvqgU8yLlzuFbIgtLA6sfr9/ng8&#10;5qoTZSLHsxzVliUucstPTA/Gzt7azssbUXr2l0nSCu8bQitqMlwtjYIMV0Ri5V2JZ2dnXLp5gunB&#10;eNkTSy1Ek1iIgVrikmPe9AUZKdzC5QkqrUhlSSwWsRCVlQ201Fs+oNKKkT2xOp0OiYUIqbuP5fg3&#10;fYF6ywdUWtFZmVgMS0ROyinLLfbUW8Wi0ooLiQWsJKOAestbhFZE7Il1cnLCUAQUGQsyIkyfklsF&#10;YnowFvbEYsYDSGPUeIjQisJkMjk6OjJ9ytgDTOy5dXl5yQt6HCO0ys9+4ySJBdhZcosb8N1jTavk&#10;SCxgSzJGZKRoP5KRxfMJHSO0ymw+n1teMd7v90ksIAsZKaZH68r4klEmY83xLkWL6cHSst/eT3c7&#10;sC7L/Vs8RMYZKq3Skqs/EgvIkeX+LRlrvNHbDUKrnOSS8OrqSvsRiQVszJJbMuKYb3eA6cESsjQ7&#10;1et1Fo2BLR0cHJimMWhu2jVCq2wst2Qx7Q7kwr5gzM1bO0VolcpsNpNrQG27YJIk8imJBeRCcqtW&#10;q5nG2nQ6lU+d71QUWNMqD0uDu7oFksQC8qLeYyIjK/0RTfA7RWiVR6/XM81XjEYjbtoH8iVjytTT&#10;JCNRxqPb3YkFoVUSw+HQdAfJ6ekpzbjALsjIkvGl/UjGo4xKx/sTA9a0ymA6nR4eHmo/osEd2DXL&#10;TcdPnjxhkiNfhFbw5vO5jIqbm5v0R7QLAg5Ymgmr1apcUzIGc8T0YPDkKk+bWEmSjMdjRguwazLK&#10;ZKxpmzJkbHLbVr4IrbANh8OLiwvtRzKKaLoF3JCxJiNO+5GMUBa3ckRoBWw6nQ4GA+1H/X6f2xsB&#10;l2TEmZ4EL+OUJ9HkhTWtgJmeJdNoNCaTifPdAfB2dGkf+8kT1PJCpRUquXbTJpZaynK/PwAqi2l5&#10;7eKWjFbTvAjWQqUVJMsDBnnuGVAshudOUWmFZz6fm/qRTk5OGBJAsWQMykjUfiQjl8c7bYnQCs9g&#10;MDDdlUWTEuADGYkyHtPbZeQySbglpgcDY3n4BffeA/5gqO4IlVZgTBOD/X6fYQD4Q8ajqQOe2423&#10;QWiFxNQxWK/XmXMAfCOjUjtJSCfhNpgeDIblBY/MNgB+Mk0S8qLIjVFpBaPX62kTi4lBwFumSUIZ&#10;y7xwazNUWmEw3fnBbfaA/0wPr+G2rQ0QWmGo1WraNncOesB/povOarU6m82c707YmB4MgOnGrE6n&#10;Q2IB/pNxKqM1vZ3btjZApeW7+XwuZVZ6NStJErlG43VZQBAYyHmh0vKdXIhp+y9kOwc6EAoZrdqi&#10;SkY3xdZaqLS8Jpdg+/v76e30XwAhMnVkPH36lPb3jKi0vGa6BOMZg0CITCOXYis7Ki1/mTqOeMcj&#10;EC7TWyLpBM6I0PKX6eBmJgEIl2nOn4vRjJge9JQcvtrE6nQ6JBYQLhm/2vZ3Ge+EVhZUWp7Sllk8&#10;rwwoAdNzRCm2sqDS8pGpzOr1eiQWEDoZxdoHD1JsZUGl5SNTmcVNiEA5mO41pthaiUrLO5JMpjKL&#10;xALKQcayqdjiaYR2VFre6Xa75+fn9zZSZgElYyq2Op3OaDQqYo/CQKXlF0mmdGJVKLOA0jEVW3IG&#10;oNiyILT8YrphXsovtzsCYOdM45pH3lgQWh6Zz+faaQHuzQJKyXTPlpwH5Gzgfn+CQGh5ZDwemx7o&#10;7nxfALhgevS7nA2c70sYaMTwiPb1xK1Wi8MXKLF2u31xcXFvIy81NqHS8sVkMtG+nli7VAugNLRj&#10;XM4G3LClRWj5QruaJVdbPPgZKDcZ4zLS09tpfNdietAL8/n8lVdeSW8/OzujbxAoPcmn4+Pj9PZn&#10;z55xr8s9VFpe0F5SJUnSbred7wsA12Sky3hPb6fYSiO0vKA9NOU45iILiIGMdO0VKqGVxvRg8abT&#10;6eHhYXr7kydPDg4O3O8PAPc4D2REpVU87cVUvV7nSAXiIeNdRn16O8XWPYRW8bS3YdF/AcRGO+q5&#10;TfMepgcLJkfkw4cP09vpGgJiY+oifvz4MT1ZS1RaBdNeRrVaLRILiI2Mehn76e0UW3cRWgXTHo5c&#10;VQFx0o59QusuQqtIpifkElpAnLRjn+fn3kVoFUn7bDHmBoFomWYIeQ7hEqFVJOYGAdzDDKEd3YOF&#10;Md1LSN8gEDNTDyF3GStUWoVhbhBAGjOEdoRWYbT1Pi8iAaA9DzBDqDA9WAzTDMDTp09rtZrz3QHg&#10;kdlstr+/n97O2kGFSqso2kq/Wq2SWADkPKB9LSQzhBVCqyjag4++QQCK9mxAaFUIraJoDz4WtAAo&#10;2rMBoVVhTasQpgUtJqwBKJwlTKi0CqC9XKrX65EfiwCW5Gygfb0WxRahVYDpdJreyNwggLu05wTt&#10;2SMqhFYBWNACsBLLWlqsaRXgwYMH6Y1MVQO4y7SsFflJm0rLNW11X61WSSwAd8k5QXu3VuQzhISW&#10;a9oDjudgAkjTnhkILThFFwaAjOjFSCO0XKPSApARlVYajRiu0YUBICN6MdKotJyazWbpjXRhANAy&#10;9WJozySRILSc0h5qPNkdgIn2/EBowRFuKwawFm4xvofQcmo+n6c3UmkBMNGeH7RnkkgQWk5p234I&#10;LQAm2vNDzA2EhJZT2plo+t0BmGjPDzGvadHy7pS2352/AgAWnDfuotJyR3tx1Gg0nO8IgJBozxLR&#10;FluEljvRHmQAchft+YTQckfb8EO/OwA77Vki2gZCQsudmBt+AOQr2vMJoVUwWgcB2HGWuIvQckd7&#10;ZcRTBwHYac8SVFrYuWjnoAHkLtrzCaFVMAp/AHacJe4itNzRXhkxPQjATnuWiLbS4okY7nBbO4DN&#10;cPZYotICAASD0CpSvV4vehcABIBzxRKhVSQWtABkwbliidACAASD0AIABIPQciTa29cB7EicZxVC&#10;y5Fob6oAsCNxnlUILQBAMAgtAEAwCC0AQDAILUd45CWAfMV5ViG0HOHeQAD5ivOsQmgBAIJBaAEA&#10;gkFoFWk2mxW9CwACwLliifdpucMbcQBshrPHEpWWO0mSFL0LAEoi2vMJoeVOnP2pAHYh2vMJoVWw&#10;OB95CSA7zhJ3EVoFi/ORlwCy4yxxF6HlTrTlPIDcRXs+IbTc0d6+TuEPwE57lojzcRgVQssl7UFG&#10;4Q/ATnuWILSwc9pynnsGAdhpzxJMD6IYhBYAO84Sd/FEDKfSt7VXq1WOSAAWtVrt5ubm3sZoT92E&#10;llM8iwXAujhv3MX0oFONRiO9kUoLgIn2/KA9k0SC0HJK2/BDaAEw0Z4fom0drBBajmkbfiaTifMd&#10;ARAG7fkh2tbBCqHlWK1WS2+k0gJgoj0/aM8kkSC0nCK0AKyF0LqH7kHXaAQCkB1njHuotFyrVqvp&#10;jRRbANK0ZwbtOSQehJZr2hVUHpsLIE17Zoi5C6NCaLlHaAHIiNBKI7Rcazab6Y10vQNI054ZtOeQ&#10;eNCI4dp8Pn/llVfS2/mLAHCPtgvj2bNn3FwMd+Ro066jMkMI4C7tOUHOHjEnVoXQKgTPxQCwEs/C&#10;0CK0CsCyFoCVWNDSIrQKQGgBWInQ0iK0CiAFfpIk9zbe3t6yrAVAkbOBnBPubZTzBtODhFYxKLYA&#10;WFBmmRBaxSC0AFgQWibcp1UMqf0PDw/T2/nrAFAx3KH15MkTpgeptIohR572bq3xeOx+ZwB4RXse&#10;kDMGiVUhtArEDCEALeYGLQitwrTb7fRGKi0A2vMAoaWwplUY00MImbYGYmZa8I78kYNLVFqFkeOv&#10;1Wqlt49GI+f7AsAX2jOAnCtILIXQKpK23meGEIgZc4N2hFaRtMtaNzc3PBoDiJOMfTkDpLdrzxVx&#10;IrSKVKvV6vV6ejszhECctGNfzhJyrnC9K74itArW7XbTG5khBOKkHfvas0S0CK2CmWYIuWELiI2M&#10;euYGVyK0CiZVf6PRSG9nhhCIjXbUy/mBucG7CK3imWYI5/O5830BUAwZ78wNZkFoFU9b+9/e3rKy&#10;BcRDxnv6BVoV5gZTCK3i7e3tdTqd9PbhcOh+ZwAUQjve5czAPcX3EFpe0M4AXF9fc8MWEAMZ6TLe&#10;09uZG0wjtLzQbDa1byqh2AJioB3pck7gQRhphJYver1eeuP5+TntGEC5yRiXkZ7erj0ngNDyhWke&#10;gGILKDfTGGduUIvQ8oWpHYMbtoBy045xWjBMCC2PaC+sbm5uyC2grGR0a5+CQZllwksg/dJsNq+u&#10;ru5trFars9msiN0BsFu1Wi0dWo1Ggwe5mVBp+cVUbHEEA+VjetggZZYFlZZ3uPICIsHMygaotLwz&#10;GAzSG+XIJrSAMpERnU6siuEMgCUqLe/M53MpttJPIaPYAspEW2YlSSJlFn2DFlRa3pHjVXtTIcUW&#10;UBqmMkvGPollR6XlI4otoNwoszZGpeUjS7HF+0qA0MkopszaGJWWp0zFFp1FQOi0HcKUWRlRaXnK&#10;VGzxgAwgaKZHYFBmZUSl5S9TscUVGRAoBvX2qLT8JUew9vHPcsTz6HcgRDJy04mltpNYGVFp+U47&#10;/S2ePn0qHznfHQAbklpqf38/vZ2F6rVQafnOVFTxgjggLKYxy8TJWqi0AqC9pUNcXl7yNm4gCJPJ&#10;5OjoKL2dmy/XRWgFYDqdHh4eprdXq1X5iKlwwHPz+fzg4EA7z//kyRP5yP0uhYvpwQDIMa19qbGM&#10;ASYWAP/JONUmloxrEmtdVFphMHXKVrhSA/xmmimhzX0zVFphkCPb9MIC3hcH+Mw0QmVEk1gbILSC&#10;0ev1Go1Gevv19TWThICfZGzKCE1vl7FMA/BmmB4MiWWeQT7iti3AK7PZ7ODggFn9fFFphUSO8n6/&#10;n94uo6LdbrvfHwAWMiq1iSWjmMTaGKEVmF6vV61W09uvr695SzfgDxmP2olBGb9MDG6D6cHwmO5S&#10;rDDnAPjBNJNf4ZkAW6PSCo8c8ScnJ9qPut3ufD53vD8A7pIxaOoYlJFLYm2JSitIlhvsO50OL9wC&#10;CiSJdX5+nt7OI2xyQaUVJDnux+Ox9iMZLYQWUBQZfdrEEjJmSaztEVqhMnUSVhbNGnJB53h/AMi4&#10;MzVZ0DGYF6YHwybDQNuhVK/XJ5MJl3WAM/P5vNlsmsYj15F5odIK23g8TpIkvV1GDm21gEsy4rSJ&#10;JSPUNJmPDRBaYavVaqYVLBa3AGcsS1nyEU+ryRHTg2Vg6laqcOcWsHuWu7Lo5s0doVUGlsl0HksI&#10;7JTlAYMsLe8C04NloDrgtYtb6rGE3HEM7IKMLNMDBtVSFomVO0KrJCyLW1KB8c4tYBdkZGlnOCos&#10;Ze0MoVUecsVnunPr4uKC3ALyJWNKRpb2IxmJvHhhR1jTKhsZKqaBdHZ2RnQBuZBC6vj4WPtRq9Wi&#10;x313CK2ysTRlVMgtIA+WxKL5YtcIrRKytDMlSSIjiiZ4YGPT6VSuC03ji2bdXWNNq4RkzEgymZoJ&#10;ZbzxRBlgM/bEknFHYu0aoVVOUksNh0PtR+QWsBlLYgkZccxhOMD0YJlZZt55tQ+wFstL7CqsFjtE&#10;pVVmMoo6nY72Ixl7cs3ITcdAFqq/yZRYMspILGcIrZKTYsuUW9fX1+QWsJK9I5enCzrG9GAUZMhd&#10;XV1pP6JDF7CwJ1aj0ZDh43aPYkelFYXxeCzhpP2IegswsSeWjCluInaP0IqCFFJyPUhuAdmtTCym&#10;KApBaMViZW4dHBzQBw8oMhZkRJBYHmJNKy72i0eelwFUVt2PRWIVi0orLvZ6i/uOARLLc4RWdLLk&#10;FsvLiJMc+SSW5witGK3MrYcPH3LrCWIjx7wc+SSW5witSNlzSxwfH/d6PZe7BBRIjnbTM88qJJZP&#10;CK14qdxqNBqmLzx69Kjb7dIKj3KTI1yOcznaTV9QdxCTWJ6gexBvP6Lw/Pzc9CnXmCgxez9thac0&#10;+YdKC7bnE1YWt3DVajVaClE+6oWNJFZYCC28TUbm6emp6VPVUsjoRZnI8WxpFBQyIjjmPcT0IN5l&#10;ef+WcnJyYnq3JBCQXq9nWcSq8H4sjxFaeIH9zsrKYlF6PB6zxIVAzefzdrtteulBhefCeI/pQbxA&#10;xqq9FV5Ge61W43UMCJEct3L0WhJLtR2RWD4jtHCfyi1LK7zUYUdHR4PBwOFOAduSI1aOW/ssAonl&#10;P6YHYbRy3p+pQgRh5ZRghfXacFBpwUjG8NnZWZIkpi+oqUIeVAifyfFpnxKUI1yOcxIrFFRaWGE6&#10;ncpV6s3NjeU7cpU6GAwoueAVKbDksLTPFlSrVUk1pgQDQmhhNfWcm4uLC8t3GPzwSpaLrVarNRqN&#10;uNgKC9ODWE1GtQSS5e5jIWeHw8NDujPgAzkO5Wi0J5Ycz6zIhohKC2vIcvVar9eHw2Gz2XS1U8C7&#10;JpNJr9ezPJmpwqxA4Ki0sAYZ55JbrVbL8h05XxwdHcmJg8fDwyU53uSok2PPnlhy9MoxTGKFi0oL&#10;mxiNRnKCsNzyUllcz6rHu7naKcRLCqxut2ufA0iSZDgc8nCm0BFa2NBsNmu32/ar2sriwlbOFLVa&#10;zclOITpyHMr1k71LqLKYtVa97052CjvE9CA2pN5X0u/37V+Ts8nBwQENGtgFOa7k6FqZWHKUqreQ&#10;ONkp7BaVFrYlp4Nut7uy5GK2EDnKMh9YWRRYctSxglUmVFrYlurOWFlyyfnl6OhIQms2mznZL5ST&#10;HD9yFMmxtDKxVIFFYpUMlRZyI2cTufi1P+FN4Qka2ECWJ1wojUZDCizmA0uJ0ELOhsOhnFnsjYWV&#10;RStXb4HowkoSV8OFLMeVHH5yXLnZMbhHaCF/6o6Z8/Pzld+kCxkrZbm/Qul0OnI4cRlUbqxpIX9y&#10;1pATzeXlpeVlkoqciY6Pj2u1mnzfya4hJGqKT46QlYklR5ocbzxIMAaEFnal2WxOp9PT01PLy02U&#10;m5sbogt3LeNqZbeFHF1yjMmRRmNqJJgexM5lXz+vLDrj5ctMGEZL4koOgJVZpdDREyFCC45k7y2s&#10;0KYRn+ytFgr9gdEitODUZDKRS+Ps0SU5J9HFuanE5GpGskoSKHtcySHEZGC0CC0UYDweSxRlnAKq&#10;LLrCJL04T5WMXMFIVmXpMlWq1arEW7vd3ulewXOEFgqz1upFZdEhJlEn5yzmDIM2n8/lqkXiZ+Wj&#10;v5ZY6cQSoYWCrRtdSZJIbkl68Xie4EynU8kqSayMM4EV4gophBa8sG50VSi8wrFBaVUhrmBAaMEj&#10;o4WMbRpLnU6nvbCjvcLGxgvZV62URqPRXdjNTiFshBa8M5lM5Kp85UuS7pELc8ktOdMxbVi46XQq&#10;Fx8SV2uVzpXFK0OleqbjBhaEFjw1m80Gg8Fa6x8K6VWUjbNKrVPKXzf3NmAlQgtem8/nch6Uwmvd&#10;82DlnfQSXLnvlFTGahpws78jKa3kCoOFSWREaCEMck6U9Fp3zlBRF/ISXXRt5EX1Vqi4WrcUVlqt&#10;lmQVK5FYF6GFkMxmM9WsscFFvVKv11WAUX5tYLIgQbVWH+BdUlqpJgtmArEZQgtBUg9T2Pgyv7Io&#10;v5rvYPXLYjqdTt6xzZ+2WmjkWgFbIrQQMDVJJTabNryr0WgsAyzyKUT5U10G1bq3H6S1Wi21shj5&#10;nyryQmihDFS/hth42uquer1+8I5IKgPJp+k78vozVNOAZBXyRWihVGazmWoQ2L72WpLzb61WUwFW&#10;W8jrdy7KbEEFlfyQS0opUlephpcS/CnBT4QWymk5c7jNSoxJo9GQAkJiTGWYzzOKaq5PpZT8IP+4&#10;/YzfPWp1kDlAuEFoofxUw5v8mmNJkSYFmZyyl6WYmldU2ba7/6ii0qiy+D+tvFNIyZZd//+qrIpk&#10;BhWeILQQETUnts3dRdtQqaZ+3izMluFUWZRQO80kreUdb2qm1PF/HagQWojWskFOftj4rq8YVKtV&#10;tZ7HvQHwAaEFVJZdCbueQgyFmvpb9p4UvTvAuwgt4L7c+7/9F2GXPwJFaAErqO47VYcVspKUO7W6&#10;pmop1f1Y9B4BWRFawNpUQ4TKMPWzt0mm8kk15UtKuelmBHaH0AJyozrO7zWgqy07alZMkmQZQvea&#10;7JnlQykRWoBTd9vWl5bxlpbOHqolxIzQAgAE4z1F7wAAAFkRWgCAYBBaAIBgEFoAgGAQWgCAYBBa&#10;AIBgEFoAgGAQWgCAYBBaAIBgEFoAgGAQWgCAYBBaAIBgEFoAgGAQWgCAYBBaAIBgEFoAgGAQWgCA&#10;YBBaAIBgEFoAgGAQWgCAYBBaAIBgEFoAgGAQWgCAYBBaAIBgEFoAgGAQWgCAYBBaAIBgEFoAgGAQ&#10;WgCAYBBaAIBgEFoAgGAQWgCAYBBaAIBgEFoAgGA8eP78edH7AJTZZDJRP8zn8+l0qv0oi4ODg729&#10;veU/1hbUz81mc6tdBMJBaAHbkihSgSS/zhZk49XVlfs9aTQalTt5psKMSEOZEFrAGiSZJJPUr+qH&#10;29vboncqE8kzKdQOFuQHkgyBIrQAIxVLivx8fX1d9B7lqVqtSkEm6SUxJj/Ir0XvEbAaoQW8a5lS&#10;k8kkoCoqL1KNHdxR9O4AGoQWYqfyabIQW0pZJEkiMygziwAAIABJREFUudV8R9G7A3wRoYUYTd5R&#10;SLtEiKQII8DgA0ILsZjNZuPx2GVFpYoV9fPdc732vH+vo13R9sSrNsV7P7uczJQAa7fbajHMzX8R&#10;WCK0UHIqqOTXm5ubXfz+KplUY576tWJIIDdUzt3tvxe7+39vL0iAFfX/i9gQWighOV+PFy4uLvL9&#10;naXIUHdBBdc4rmJMIk3FWO7zoq1WS/40JMCWtzwDu0BooTxyz6pyN4Wr9FJ9KCKvaqxer3e7XdIL&#10;O0JoIXg5ZtWyZU79GtWUl3qox7KXcvsVMtILu0BoIWASVKPRaMusknJqmVIlq6W2oYowZcsirNVq&#10;qaWvqC4CsCOEFsIjpcBoYeNqQHUQqAZu6oCVcgkw9WcutVdAC4HwEKGFYKhpwOFwuPHjlOjV3t7y&#10;zoGNC1wpbXu9nqQXhRc2QGghAFJaSVbJuXKD0oq27N1RS4kbl1+dTofCC+sitOA1NQ24QX+2XM4v&#10;s2oH+4UXqAnbzW6Gq9frqvDawX6hhAgt+Gg+n8tJUKqrdU+CKqvkDMgEYCE2Ti8piFV0scQIO0IL&#10;fpnNZpJV6zZZsMjvm43Tq9PpDAYDogsmhBZ8IXElZ6vz8/O1/i3VTs3kkrfUutcGf61SeHEJgjRC&#10;C8XbIK5UBxo3roZis87PRqMhBwbRhbsILRRpg7ii5SxoGzSCEl24i9BCMdaNKymtuguUViWwQaMN&#10;0QWF0IJr68YVLdElpuYMs9/SINElaceFS8wILbgj19dyhnrjjTcyfp/V+EioOcPs1zF0GMaM0IIj&#10;cpaRE1PGlQzOShFa624HdV+X4CknsSG0sHPj8VhOLhlXL4iryKlyPOP1jUSXfJOp46gQWtghuXaW&#10;E0rGFQviCktrRVe9XpdvMo0cCUILO7HW8hVxBa21okuOIvkms4WlR2ghf9nnA4krrCTRJQfJo0eP&#10;Vn4zSRL5phx7DvYKRSG0kKfZbCanjCxvWmo0GnJdzGNtkVH2OyU4tMrtPUXvAMpDnSlWJla1Wr28&#10;vJxMJpxWkJ2U46PRSI4cyST7N6+urg4PDyXhnOwXXKPSQg4yNlzQ64VcZJx/pkGjlKi0sC1VYK1M&#10;rJOTE5VtTnYKZdZut+VY6vf7chlk+dr19fXR0RFLXCVDpYXNZSywWGPAjmRcQ5WSazQacQSWA5UW&#10;NqTOAvbEkgvhs7Mzlq+wI7VabTweX15eVqtVy9ek5GKVqzSotLC2+XwuBdbKy1vum4EzGe8L5Hm7&#10;JUBoYT1SNkli2dfA5bJXTg0sgMOx6XQqB6f9PZNS/cvB2W63ne0V8sX0INYwGAyOjo7siXVyciLn&#10;DhIL7h0cHMix1+/3Ld+5vb19+PChZJsUZ852DDmi0kImMsLl4tS+gkWBBU9kKbnozggUlRZWk1NA&#10;rVazJxYFFvyRpeSSSJPDdTweO9sr5IJKCysMh8PXX3/d8gUWCeAtiS45MldOaMtB7myXsCVCC0bz&#10;+bzX69mf9tZoNORalRZBeIvDuGQILejJUG82m/ZVgdPTUx43gCCMRiM5Vi2vOKlWq5JbLHH5j9CC&#10;hlqdYoSjTGazWbvdtlyHMdEdBBoxcJ+M28PDQ0titVotSTUSC2Gp1WqTyaTT6Zi+oLrhWd/yHKGF&#10;FwwGg+PjY8sX+v0+s/8IlBy3ck12dnZmedLu66+/zmOdfcb0IN4lY9WyXi3jXOKKpnaUwMquQloz&#10;vEVo4W0r7x2u1+syhnloG0ojyzE/mUzILd8wPYgvNgpaRm+r1ZLRS2KhTCSN7Etc19fX6iZll3uF&#10;lQit2M1mM3tr+8nJCfMkKCu1xGX69ObmRkYHueUVpgejtrK1XcYzi9IoPSm52u22aSAkScI74fxB&#10;pRUve2LJQL28vCSxEAMZCBJLppZCGSPyBanJ3O4U9Ki0IrUysbi0RGxWPgWGiQcfUGnFyJ5Y9Xp9&#10;NpuRWIiNas2Q49/0hePjY+qtwhFa0VmZWLT5IlorWwrJrcIxPRgXEgvIwn6jPfOEBaLSiog9seTq&#10;Ur5AYgGVRSs89ZafqLRisTKxGITAPfZ66/LykqeauUdoRYHEAjZjyS2abAtBaJXffD6XcWV6NiiJ&#10;BdiRW15hTavk1K0nJBawMcv6lrrvmOc8uURolZn9ZkkSC8jInltSislYc7xL0SK0yqzX65kSq9Vq&#10;kVhAdpbcklEmV4fklhuEVmlJYpkm4uv1OokFrMueWzLiHO9PnGjEKCcZXcfHx9qPuIMY2Ea73b64&#10;uNB+dHJyMhwOHe9PbAitEpJMOjo60n5UrVa5gxjYhn2pmIdl7BqhVTaWW7JozwVyYc+tJ0+eMMp2&#10;h9AqFctYIrGAHNmvDuXTWq3mfKeiQCNGqXS7XdPV33A4JLGAvMhoMr03UpKs3W7TTLgjhFZ5DAYD&#10;0/pwv99nnh3Il+SWqe2CZsLdeUnOdEXvA3IgF32mdsFOp0NHE7ALavbi6uoq/ZHkVq1WY3ojd6xp&#10;lcF8PpfhoZ1ep8Ed2DVLEzxNGbkjtMpARoWp+WI2m5FYwE5ZGqC4ySR3rGkFbzAYmJovqLEAB2SU&#10;jUYjbVPGzc0Ny8n5IrTCJrH0xhtvaD86PT1lXgJwQ8aa6dFoFxcXPDUtR0wPBsyylNVqtcbjsftd&#10;AmLW6/UePXqU3s5dkjkitAJmWv5lGh0oSrPZ1DYT1ut1XruVC6YHQzUajUwNS1JjkVhAIWT0aRe3&#10;rq+vub8oF1RaQZrNZgcHB9qJwdPTU+5qBAokufXw4UPtR3TAb4/QCpJpCqLRaEwmE+e7A+AFpsUt&#10;Jgm3x/RgeIbDoTaxkiSh+QLwwWAwkHxKb2eScHtUWoGxdAw+fvy43W673yUAaVJRHR4eaj9iknAb&#10;VFqB6Xa7ph53Egvwh8RSv9/XfsTtxtug0gqJaYGXxzUBfjI9Yk3yjHnCzRBawZjP5zIAbm5u0h8x&#10;MQj4yTRJyIsiN8b0YDCGw6E2sZgYBLxlmiS8vb3l1pTNUGmFYTab7e/vp7czMQj4Tyoq7RXn5eVl&#10;s9l0vjtho9IKg2nlVsovEgvwnOmBuXRkbIDQCsB4PDbdSsxBD/hPyqlOp5PeLuUX7RjrYnowAKa5&#10;Be72AEJhusOSGf51UWn5ztR/cXJyQmIBoZBY0hZVEmMUW2uh0vIaV2dAmZhu23r69Cnt7xlRaXlN&#10;yizt8y/ovwBCJCNXu51iKzsqLX+ZyqxqtSplVhF7BGBbplc00P6eEZWWv3q9nrbMMrXPAvCfafxS&#10;bGVEaHlKaqnz8/P09kajweUYEK5araZtf5fyi5fhZUFoecp02cXlGBA6GcVJkmi3O9+X8BBaPjKV&#10;Wa1WizILCJ0UW9oHD1JsZUEjho+63a42tOiLBcrB1GbVaDTILTsqLe/I0Twej9PbO50OiQWUw97e&#10;nqnYmk6n7vcnIISWd0z3ZjHfDZSJhJZ2Zct0LxcUQssvUmZpD1nKLKBkTMXW+fk5N2JaEFp+GY/H&#10;2jKLp7kD5WN55ZDbHQkJjRh+0T7QnbVZoKy0XVc8XNSCSssjUmZpH+jOahZQVqZHv/PgGxNCyyPa&#10;w7RarXJvFlBWtVqt1WqltzNDaEJo+WI2m11cXKS3U2YB5aZtx7i5uWFRQIvQ8oX2wipJElowgHJr&#10;NpvVajW9nWJLi9DyhXZukMQCYqCdULm4uKD3PY3Q8oKp0107bwCgZNrttvZGY+3DcSJHaHlBW2a1&#10;Wi1uKAZisLe3J7mV3s4MYRqhVTxTC4b2IAZQSqZ2DB5FeA+hVTztDAAtGEBUDg4O6vV6ejvF1j2E&#10;VvFowQBQMYx6lrXu4TFOBZvNZvv7++ntT548kSsv9/sDoCjz+fyVV15Jb3/8+DGLBUtUWgXTXkZV&#10;q1USC4jN3t6e9ukYFFt3EVoF084N0ukOxElbURFadxFaRZrNZtfX1+ntTAUAcdLesHV7e0tuLRFa&#10;RdIeiPV6nduzgDiZbtgitJYIrSLRNwjgHu1bHXh47hLdg4UxdQo9ffqUSguIlunMQEexQqVVGFPf&#10;IIkFxIweQjtCqzDaep8WDAAsa1kwPVgYuZ5KP9n98vKS9xQDkTM9c+DZs2dy3nC/P16h0irGdDpN&#10;J1aSJCQWgFqtpn0OIe0YFUKrKNqDj8QCoGjPBswQVgitohBaACxofDdhTasY2gUtmt0BLD148CC9&#10;kbMElVYBtAtaNLsDuKvRaKQ3UmwRWgXQHnbcNgjgLu0MIS8yJrQKwIIWgJVY1tJiTasAtVrt5ubm&#10;3kae0QLgLtPznCI/aVNpuSYHYjqxKkwPAnjR3t4ed2ulEVquaaektSuuACKnvZaNfFmL0HKNBS0A&#10;GRFaaYSWa9oDjrlBAGmEVhqNGK7RhQEgO+0txjGft6m0XKMLA0B22l6MmIstQssp7YIWXRgATLQP&#10;ypnNZq73wxuEllPaQ42nNwEwYVnrHkLLKUILwFoIrXsILae0hxr97gBMtBe18/nc+Y74gtBySnuo&#10;8f5sACbaSuvq6sr9nniClnen6F4FsC7tfTLRnjeotAqWJEnRuwDAa9oZwmifQEhoucOzMABsgF6t&#10;uwgtd1jQArABbWhF20BIaLmj7Xen0gJgp720jbaBkNByJ+ab2AFsTHtpS2ihGFRaADbA9CB2TnuQ&#10;saYFwI5GjLsILXeiLecBbIOHYtxFaBWM6UEAG7i+vi56F4pBaBWM6UEAyI7QcifahVMAW+Kte0uE&#10;lju3t7dF7wIAhI3QAoAgxdmLQWgViZIfwMbiXHEgtAAAwSC0AADBILQAAMEgtAAAwSC0AADBILQA&#10;AMEgtAAAwSC0AADBILQAAMEgtIp0dXVV9C4ACFWcLzYitAAgSHG+2IjQcidJkqJ3AUCQ4nw2rhah&#10;5U6ctTyA7UX7nuI0Qqtgs9ms6F0AgGAQWgUjtABsINoXGxFa7tRqtaJ3AUB44nxvlgmh5Y42tKi0&#10;ANjRhXEXoVUwQgvABprNZtG7UAxCyx26BwFsYDKZFL0LHiG03NHeCcjhCGADcd5ZXCG0XIr2IAOw&#10;DW0jRrQzN4SWO9qDjL4gAHbaRoxoL4IfPH/+vOh9iIgcZ7e3t/c28lcAwILzxl1UWk5piy2WtQBY&#10;pBMr5geZElpOaW/V4iYMACbai9poF7QqhJZj2tBiWQuAifZWzpgfr0NoOUUvBoC1EFr3EFpO8SQn&#10;AGvRXtRG+ziMCt2D7j148CC9kb8FAFpypXtzc3Nv49OnT6Mttqi0XKvX6+mNzBAC0EonVoXpQbjE&#10;shaAjLStg9G+SUshtFyjgRBARjzAKY3Qck27gkpoAUjjJq00GjFcm8/nr7zySno7fxEA7tF2YTx5&#10;8iTm3KLScm1vb0/bi8HDnADcJRe42i6MmBOrQmgVgicQAliJLgwtQqsALGsBWEkbWjHfVqwQWgWg&#10;0gKwEl0YWjRiFEP7gpzI11cBLJk6tp49exbt6x8VKq1iaGt8ii0AivZsUK/XI0+sCqFVFG1ojcdj&#10;5zsCwEfaswELWhVCqyjtdju98erqihdCAqjQhWFGaBWjVqtVq9X0dmYIAUynU+0dWtqL3dgQWoVh&#10;hhCAFndoWRBahdFeNFFpARiNRumNlFkKLe9F0r4QksZ3IGamZveYX/x4F5VWkVqtVnqj9iILQCS0&#10;awTVapXEUgitImnrfZa1gJhpzwDMDS4xPVgk0zwAM4RAnDgnrESlVSTTa0qYIQTiZJobJLGWCK2C&#10;dbvd9EZmCIE4DYfD9EbmBu9ierBgptmAx48fc6QCUZnNZvv7++ntzA3eRaVVsL29PW0PIcUWEBvt&#10;ugBzg/cQWsXTVlTn5+c8hxCIija0tCsIMSO0iiehlSRJejvFFhCPyWSifd4goXUPoVW8vb09bbGl&#10;XZIFUEraMqter3NP8T2Elhe0F1PX19fT6dT5vgBwbT6fn5+fp7f3ej33O+M5QssLzWZT+6YSii0g&#10;BtqRniQJLcRphJYvtJdUtGMAMTA91n1vb8/5vviO0PKFabmVYgsoN0ksbQsGc4NahJYv5JKq0+mk&#10;t/NIJ6DctGO80Whwe5YWoeUR7YWVXIKRW0BZTSaTq6ur9HY63U14jJNfms1m+giuVquz2ayI3QGw&#10;W+12++Li4t5GhrwFlZZftJdXUmxxozFQPpJM6cSqUGZZUWl5p1arpVdlG43GZDIpYncA7IqEU/r2&#10;rCRJJMzoGzSh0vLOYDBIb7y6uiK0gDKRZNLeUCxJRmJZUGl5Zz6fS7F1e3t7bzvFFlAm2jJLPH36&#10;lEc3WVBpeUcusrRthBRbQGmYyqxOp0Ni2VFp+YhiCyg3yqyNUWn5yFJs0UYIhG46nVJmbYxKy1Om&#10;YosbOIDQaW/HrFBmZUOl5SlTscUDMoCgmR6BQZmVEZWWv0zFFrdxAOE6ODi4vr5Ob6fMyohKy18S&#10;S9pHvEuM8eh3IESj0UibWP1+n8TKiErLd9oHZFS4LgNCw9xJLqi0fGcqqnjXDhAWGcvpxKosxjKJ&#10;lR2VVgBMvUaXl5fykfPdAbA2qaX29/fT2+kHXheVVgBMxRaPggZCwavJ80JoBeDg4ED7UuObmxvt&#10;03UBeGU0GmknSxqNRrvddr8/QWN6MAymJVzx5MkTXssNeIvBmy8qrTDs7e2Ziio6MgCfdbtdbWKd&#10;nJyQWBug0gqJ6bbE09NTogvw0Hg8fvjwYXp7tVqdTqc0DW6A0AqJHOWHh4fp7UmSyEfctgV4ZT6f&#10;y4Wm9j7Lx48fs5q1GaYHQyID4OTkJL399vaWTkLANzIqtYnVarVIrI1RaQXGcu3GJCHgD9PEIPMi&#10;WyK0wjOZTI6OjrQf0YwE+MDSMcjF5ZaYHgxPs9nUThJWFtMRMloc7w+Ae9rttjaxGo0GibUlQitI&#10;g8GgWq2mt19fX3O7MVCs4XCovZU4SRJehrc9pgdDZZkkpDEJKIqpxVecnZ3RMLU9Kq1QNZvNfr+v&#10;/UgGBo/gBNybz+em68VWq0Vi5YJKK2ym243r9bpc8bnfHyBmklgXFxfp7dxKnCMqrbCNRqMkSdLb&#10;Jcm4rANcGg6H2sSqLMYpiZUXQitsUmmZXm1wfn7Oqi/gxmQyef3117Uf9ft93nuXI6YHy0CKKoko&#10;7UfcuQXs2mw2k1Fm6nGXPHO+R2VGaJXBfD6XSznt4laSJDKimJoAdoTR5xjTg2Ugo8K0uCVXfzKi&#10;uOMY2JFer6dNrMriSU4kVu4IrZI4ODgwrWDJiOImfGAXBoOBaWb+9PSUpaxdeIkHKJTGhz70Iamo&#10;Pv3pT6c/UleCDCEgR3KZaGq+6HQ6P/7jP+54fyLBmlbZmO4UqXBDPpAfyyNp6vW6fMrE4I4QWmVj&#10;WRYWl5eX1FvAlqbTqYwjbbsgbx7ZNUKrhOwjSq4BaYIHNmZpcK9wk8nu0YhRQjJmTLeGqGZCnvAE&#10;bEY9XdCUWGdnZyTWrhFa5SQjR8aP9iOa4IHN2Ofe+/0+a8YOEFqlJePH9Bh4cgtYlz2xOp0Ondhu&#10;sKZVcpYnPNHjBGQniaV9tWOFZzW5RaVVcqPRSK4BtR/JNSP1FpCFXPyZEksu/sbjseP9iRmVVvnZ&#10;pzWotwA7piu8QmhFgdwCNmNJLJ6HWwimB6Mg40piScJJ+ynzhECautSzJBaXeoWg0ooI9RaQkX2w&#10;cJN+gai0IpKl3uK+Y4DE8hmVVnQYkIAFA8RzVFrRsddbPOcJMVPPuiWxfEZoxWhlbh0eHppeKQmU&#10;leVJ0xUSyxuEVqTsuSWOj4/JLcRDjnYSKwiEVryy5BYPAEUMhsOhHO2mxJIxIkUYieUJGjFip161&#10;YHpETWXxXLXxeEwrPMrKcvtwhVtB/EOlFTtVb5meTygkz2jNQCnJFZvUTyRWWAgtvM3yXN3KO7dw&#10;8RxrlIma8TM1ClYWbxuR75BYviG08EWSW6b3RlYWLYVHR0e8MQjloNoubm5uTF84OTmhEclPrGnh&#10;BePxuNvtmlakRavVksHM5SfC1ev1Hj16ZPmCXL3RguQtQgv32e9WEdVqVbKNZioEZzabtdtty5Rg&#10;kiRybMvx73CnsB6mB3GfpJGMbUsr/M3NjYxqJk8QFnWlZUks1XZBYnmO0ILG3t6e1FuW1gypw46P&#10;j+WilReaIAi9Xu/hw4eW+YNGo8Htw0EgtGAktdTp6anlCxcXFzLI6SqEz1SXoH0R6+TkhNb2UBBa&#10;sJHr08vLyyRJTF+4ubmhqxDeGg6Hlke2VxaLWGdnZ/I1l3uFbdCIgdXsL2tQ6vW6VGbMrsATKx/1&#10;UuGgDROVFlZTS1wnJyeW76gbkLlihQ/G43GtVrMnVqfTYRErRFRaWMPKu7gqiwVtuXqVU4arnQLe&#10;JQWWHKIXFxeW7yRJIldX3IkVKCotrKHdbs9mM4kly3fk8nZ/f59VLrinrpbsiaX62kmscBFaWI96&#10;wG6/37d/7Y033jg4OOAxu3BDrqWazabl9SKK6hJkSjBoTA9iQxJIcrlq786oLE4TUnXRTIzdkQNM&#10;LpLs3+FRF6VBpYUNqTu07N0Z4tGjR7VajcdnYBfkCJSja2VitVotVYo52SnsFpUWtqVWCCwPzFYa&#10;jcZwOGRmBrmQEOr1evblq8qiwJILpna77Wav4ACVFralXhG5suS6uro6PDyUeOPJT9iGHD+DwWB/&#10;f39lYqkCi8QqGSot5EZKLrn4XbnKJRe/vQUWurAuKZvkyLF3W1QWLyKQsp64KiUqLeRGlVwrGwvl&#10;jKN6C1noQnbqfuGV/YGVRe+PHIckVllRaSF/s9ms2+3an0egcEWMlaSCHwwGWQ6ner2uHja4+51C&#10;cZ7rFL1T2C3tX3ruHj9+LJmUZX8ajcbl5aWbvUJA5Kiw38m+lCTJ6elp0fsLF6i0sEPz+VyufFd2&#10;JCtyepILai6TUVmnuqosniIohxlLpJEgtLBzGbuTFYku+TIThtFaK664jyJChBYcWetkVK1W5cs8&#10;IC4q4/FYEij7EcJqaJwILTg1Go0kjVbeiazIiUmqLokuZn7Kba2jgme0R47QQgEy3m2jyElKzlDy&#10;fV53UjKz2UyOBEmg7EcCd/iB0EIxVI9G9hNWZfGAA0kvZoRKYDKZSFydn59n/D5xhSVCC0XaILqY&#10;MwyX/HWrhauVj01ZIq5wD6GF4m0QXRUKr6Co0koSK/tfMXEFLUILHllrQV6RwktyixUvP81mM1Va&#10;rfV3SlzBgtCCd9TifPYZJKVer6vCi/Qq3AbTgIq61UH+EokrmBQUWr89+Jav+/WPfvbfD772Swr4&#10;ryMEk8lEznoZb0m+i/QqisoqscHfGjeVI6tdPR/q85/8+HurH/vlz+k//Wz/tcpf6n/28y/8G7/8&#10;sfdX/rTxX3G5e/DG06dPT05OkiTZ4NiW9Do9PZXfoej/iZKTP+Gzs7NWq7XB35H8zXY6nSdPnhT9&#10;P4FgvLzBcbYjX/Ktn7xlqhIvkmpJ6q3BYLDBdJN8+fUFSa9msylX8TzYMEfT6VTVVevOASp0gWJD&#10;maLts/2PvPyRbvfD75N/4X3N7/83P/X3v/lL5ceXP/KPf/X333r+/M1f+fir7/x+H2z+80997vOf&#10;/IH3L/8LUlH94ed+o/9d+yog3//h4WcWldYH/+p3fnDxG772vf/us3/0/E759cJ/7p1P37r+mb/+&#10;Fe/u92uPfjO33fu88X8cnpFLcrkw36zwqiyu66UgkLKA8mszz549kz+9bf4KKovn2/JQf2wsa2i9&#10;VvmyD//AL/zmW7/7H77/q+TU/9FP/Ne3PvezH/9TX/p2Ar3rj978xEdf/tKPf/LzL86/vfWrP/I1&#10;7//wD0/eNP2GH/zRy7deCK3Up2+9/Tvv/+AnP/fWW7/V/4vv/cv93/rD3HYPAZJTZ8aXVpjIlb6c&#10;PR8/fiwn4qL/b7wmfz7yp3RyciIF6zZ/4PKvy98af9rYUvbpwcOP/YPv+PqXnv+xD3155bXOo7/5&#10;Z16qvPTan/vj//Htj9569umf+kev/8i//tQfLL75ns/8t//3sa++868+/bXL3/nGj3W/+VXNb/gl&#10;X9f65veO3vy9L2j/c5pPn9/+3v/4/O//3u0XdN/faPcQoO7CZh3Vivwr5wuVRYA130H7RmXRqj6d&#10;TicLm83+LXFPAvK1zZrW+7/sy9+7+OG/fOL1H/mF+s+9+evfnvzKd7/6bfN8du1FL3/N13/Tf//J&#10;7/7Av6hIUfXDPz/483/Cq91DIeQ8qG7okTOsund1g/SqvBhgSZIcHByoAJMfIllxmc/nKqWmC5v9&#10;Md6lskouLHhvCPKVRyPGF579zzdf+ooPVT/whc/8yi9+5o8qf/LtjS994NWv/F+/9fv/u1J5pbL/&#10;LUdfc/pvR5/6e/+08eqq38zg//72L/3Sb3zbz/zuz/+Nr1j95TV3D+GTM6N6psaW6SVub2+vFtS7&#10;K5cZJr9KRpbmFCx/UKqcyiulFLIKu5ZHaL30TX/79K9dfs83vNx736vf+OEvhspLH/7W7/2qf/a3&#10;vvrB3/mef3nz069/onv50eaX/1hl0Yjxqc98+7r/jfd84EMf/Oof+76vfPB9b//T+1773p87++nv&#10;/NpMe796937m77760ro7BD/dTS/16KAtZ7eWGbbcUq/XpfxSE4lL2+73LqkqaragftjyzyRN9WeS&#10;VXAglCdi/OeffO0v/MNvuLj9V3/lvZXf+dnv+rPf9+Y/+c1f+6GvL3q34L/lHa+SYWs923AtKslU&#10;gMkP6tztcnZRJVNlsRwl1D/Kr7nn012tVkvdS+B5bKNMQgmtP/jtX/zB4+8Z/af/8/Y/vPyRH/yJ&#10;n/jRH/rGTecaESt1a5GkV8bX4+ZFRZr6OZ1kK7NNdti0ZdexlMZNbyhWKKEF5EzSS00hOg6wEKmg&#10;UiLpTIG3CC2gonq7VYbtbgoxIHG2UCIIhBbwgmVPnYqxeDKs0Wgc3FH07gB6hBZgo/oaJMDUD6WZ&#10;S6zX66qDX6GTAqEgtID1LHvH5/O5hJn7Voh1qTYQNcunFqUopBAuQgvIwbLjXPX1qWBTP+R1366F&#10;WoKqLB4Romom1drHchTKh9ACHLnbub4MubVfBQNKAAAAQklEQVTcu5GZTEKECC0AQDDeU/QOAACQ&#10;FaEFAAgGoQUACAahBQAIBqEFAAgGoQUACAahBQAIBqEFAAgGoQUACMb/B6SSNBsoiYWXAAAAAElF&#10;TkSuQmCCUEsBAi0AFAAGAAgAAAAhALGCZ7YKAQAAEwIAABMAAAAAAAAAAAAAAAAAAAAAAFtDb250&#10;ZW50X1R5cGVzXS54bWxQSwECLQAUAAYACAAAACEAOP0h/9YAAACUAQAACwAAAAAAAAAAAAAAAAA7&#10;AQAAX3JlbHMvLnJlbHNQSwECLQAUAAYACAAAACEAv7WLtiEEAADECQAADgAAAAAAAAAAAAAAAAA6&#10;AgAAZHJzL2Uyb0RvYy54bWxQSwECLQAUAAYACAAAACEAqiYOvrwAAAAhAQAAGQAAAAAAAAAAAAAA&#10;AACHBgAAZHJzL19yZWxzL2Uyb0RvYy54bWwucmVsc1BLAQItABQABgAIAAAAIQDkyFea4AAAAAoB&#10;AAAPAAAAAAAAAAAAAAAAAHoHAABkcnMvZG93bnJldi54bWxQSwECLQAKAAAAAAAAACEAxEtmWj5L&#10;AAA+SwAAFAAAAAAAAAAAAAAAAACHCAAAZHJzL21lZGlhL2ltYWdlMS5wbmdQSwUGAAAAAAYABgB8&#10;AQAA91MAAAAA&#10;">
                <v:shape id="Picture 2" o:spid="_x0000_s1053" type="#_x0000_t75" style="position:absolute;left:1058;top:-1058;width:7956;height:1007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rePBAAAA2gAAAA8AAABkcnMvZG93bnJldi54bWxEj91qAjEQhe8F3yGM0DtNLFjc1SiiiKUF&#10;adUHGDbjbjCZLJtUt2/fFAq9PJyfj7Nc996JO3XRBtYwnSgQxFUwlmsNl/N+PAcRE7JBF5g0fFOE&#10;9Wo4WGJpwoM/6X5KtcgjHEvU0KTUllLGqiGPcRJa4uxdQ+cxZdnV0nT4yOPeyWelXqRHy5nQYEvb&#10;hqrb6ctnrt1d2o/DXlXOHt/ce2GUmRVaP436zQJEoj79h//ar0ZDAb9X8g2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drePBAAAA2gAAAA8AAAAAAAAAAAAAAAAAnwIA&#10;AGRycy9kb3ducmV2LnhtbFBLBQYAAAAABAAEAPcAAACNAwAAAAA=&#10;" stroked="t" strokecolor="black [3213]">
                  <v:imagedata r:id="rId42" o:title=""/>
                  <v:path arrowok="t"/>
                </v:shape>
                <v:shape id="Text Box 26" o:spid="_x0000_s1054" type="#_x0000_t202" style="position:absolute;left:1473;top:8915;width:859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7D5CACCE" w14:textId="3CD40B40" w:rsidR="00293B7D" w:rsidRPr="00616A5F" w:rsidRDefault="00293B7D" w:rsidP="00293B7D">
                        <w:pPr>
                          <w:pStyle w:val="Caption"/>
                          <w:rPr>
                            <w:rFonts w:ascii="Calibri" w:eastAsia="Myriad Pro" w:hAnsi="Calibri" w:cs="Myriad Pro"/>
                            <w:b w:val="0"/>
                            <w:i/>
                            <w:noProof/>
                            <w:color w:val="auto"/>
                            <w:sz w:val="20"/>
                            <w:szCs w:val="20"/>
                          </w:rPr>
                        </w:pPr>
                        <w:r w:rsidRPr="00616A5F">
                          <w:rPr>
                            <w:rFonts w:ascii="Calibri" w:hAnsi="Calibri"/>
                            <w:b w:val="0"/>
                            <w:i/>
                            <w:color w:val="auto"/>
                            <w:sz w:val="20"/>
                            <w:szCs w:val="20"/>
                          </w:rPr>
                          <w:t>Matching Mat</w:t>
                        </w:r>
                      </w:p>
                    </w:txbxContent>
                  </v:textbox>
                </v:shape>
                <w10:wrap type="through"/>
              </v:group>
            </w:pict>
          </mc:Fallback>
        </mc:AlternateContent>
      </w:r>
      <w:r w:rsidR="00D23296">
        <w:t>Number tower</w:t>
      </w:r>
    </w:p>
    <w:p w14:paraId="403D33DE" w14:textId="3054B139" w:rsidR="00D23296" w:rsidRDefault="00D23296" w:rsidP="00196DF7">
      <w:pPr>
        <w:pStyle w:val="ny-list-bullets"/>
        <w:numPr>
          <w:ilvl w:val="0"/>
          <w:numId w:val="2"/>
        </w:numPr>
        <w:ind w:left="806" w:right="2835" w:hanging="403"/>
      </w:pPr>
      <w:r w:rsidRPr="001D6686">
        <w:t>Numeral</w:t>
      </w:r>
      <w:r>
        <w:t xml:space="preserve"> </w:t>
      </w:r>
      <w:r w:rsidR="00356E30">
        <w:t>c</w:t>
      </w:r>
      <w:r w:rsidRPr="001D6686">
        <w:t>ar</w:t>
      </w:r>
      <w:bookmarkStart w:id="2" w:name="_GoBack"/>
      <w:bookmarkEnd w:id="2"/>
      <w:r w:rsidRPr="001D6686">
        <w:t>ds, 1</w:t>
      </w:r>
      <w:r>
        <w:t>–</w:t>
      </w:r>
      <w:r w:rsidRPr="001D6686">
        <w:t>5</w:t>
      </w:r>
    </w:p>
    <w:p w14:paraId="06FBB0A8" w14:textId="50B8D611" w:rsidR="00D23296" w:rsidRPr="00C04F2F" w:rsidRDefault="00D23296" w:rsidP="00196DF7">
      <w:pPr>
        <w:pStyle w:val="ny-list-bullets"/>
        <w:numPr>
          <w:ilvl w:val="0"/>
          <w:numId w:val="2"/>
        </w:numPr>
        <w:ind w:left="806" w:right="2835" w:hanging="403"/>
      </w:pPr>
      <w:r>
        <w:t>Parking lot template</w:t>
      </w:r>
    </w:p>
    <w:p w14:paraId="00B4CAD1" w14:textId="5DE6531F" w:rsidR="00D23296" w:rsidRDefault="00D23296" w:rsidP="00196DF7">
      <w:pPr>
        <w:pStyle w:val="ny-list-bullets"/>
        <w:numPr>
          <w:ilvl w:val="0"/>
          <w:numId w:val="2"/>
        </w:numPr>
        <w:ind w:left="806" w:right="2835" w:hanging="403"/>
      </w:pPr>
      <w:r>
        <w:t xml:space="preserve">Piano </w:t>
      </w:r>
      <w:r w:rsidR="00293B7D">
        <w:t>mat</w:t>
      </w:r>
      <w:r w:rsidR="00293B7D">
        <w:rPr>
          <w:noProof/>
        </w:rPr>
        <w:drawing>
          <wp:inline distT="0" distB="0" distL="0" distR="0" wp14:anchorId="4E5BB626" wp14:editId="75366D69">
            <wp:extent cx="6245860" cy="7905599"/>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5860" cy="7905599"/>
                    </a:xfrm>
                    <a:prstGeom prst="rect">
                      <a:avLst/>
                    </a:prstGeom>
                    <a:noFill/>
                    <a:ln>
                      <a:noFill/>
                    </a:ln>
                  </pic:spPr>
                </pic:pic>
              </a:graphicData>
            </a:graphic>
          </wp:inline>
        </w:drawing>
      </w:r>
    </w:p>
    <w:p w14:paraId="32D566BA" w14:textId="7CDCCFDA" w:rsidR="00D23296" w:rsidRPr="001D6686" w:rsidRDefault="00D23296" w:rsidP="00196DF7">
      <w:pPr>
        <w:pStyle w:val="ny-list-bullets"/>
        <w:numPr>
          <w:ilvl w:val="0"/>
          <w:numId w:val="2"/>
        </w:numPr>
        <w:ind w:left="806" w:right="2835" w:hanging="403"/>
      </w:pPr>
      <w:r w:rsidRPr="001D6686">
        <w:t>Sets of numerals to 5 (cardboard, foam, etc.)</w:t>
      </w:r>
      <w:r w:rsidRPr="00974C6A">
        <w:rPr>
          <w:noProof/>
        </w:rPr>
        <w:t xml:space="preserve"> </w:t>
      </w:r>
    </w:p>
    <w:p w14:paraId="3FD2CD41" w14:textId="561F1F75" w:rsidR="00D23296" w:rsidRDefault="00D23296" w:rsidP="00196DF7">
      <w:pPr>
        <w:pStyle w:val="ny-list-bullets"/>
        <w:numPr>
          <w:ilvl w:val="0"/>
          <w:numId w:val="2"/>
        </w:numPr>
        <w:ind w:left="806" w:right="2835" w:hanging="403"/>
      </w:pPr>
      <w:r>
        <w:t xml:space="preserve">Sorting </w:t>
      </w:r>
      <w:r w:rsidR="00356E30">
        <w:t xml:space="preserve">mat </w:t>
      </w:r>
    </w:p>
    <w:p w14:paraId="74E158B7" w14:textId="6A79B4AB" w:rsidR="005004AE" w:rsidRDefault="005004AE" w:rsidP="005004AE">
      <w:pPr>
        <w:pStyle w:val="ny-h2"/>
        <w:spacing w:before="240"/>
      </w:pPr>
      <w:r>
        <w:t>Suggested Methods of Instructional Delivery</w:t>
      </w:r>
    </w:p>
    <w:p w14:paraId="24B14DF1" w14:textId="166E8A73" w:rsidR="005004AE" w:rsidRDefault="0007646D" w:rsidP="005004AE">
      <w:pPr>
        <w:pStyle w:val="ny-h4"/>
      </w:pPr>
      <w:r>
        <w:t xml:space="preserve">Aligning </w:t>
      </w:r>
      <w:r w:rsidRPr="00D25E1A">
        <w:rPr>
          <w:i/>
        </w:rPr>
        <w:t xml:space="preserve">A Story of Units </w:t>
      </w:r>
      <w:r>
        <w:t>Math Modules with ELA Domains</w:t>
      </w:r>
    </w:p>
    <w:p w14:paraId="638DD62C" w14:textId="7B458D42" w:rsidR="0007646D" w:rsidRDefault="0007646D" w:rsidP="00D25E1A">
      <w:pPr>
        <w:pStyle w:val="ny-paragraph"/>
      </w:pPr>
      <w:r>
        <w:t xml:space="preserve">The sequence of learning in </w:t>
      </w:r>
      <w:r w:rsidRPr="00D25E1A">
        <w:rPr>
          <w:i/>
        </w:rPr>
        <w:t>A Story of Units</w:t>
      </w:r>
      <w:r>
        <w:t xml:space="preserve"> is carefully constructed to develop deep understanding of the key foundational math content for each grade, as described by the Common Core State Standards.</w:t>
      </w:r>
      <w:r w:rsidR="001A222B">
        <w:t xml:space="preserve"> </w:t>
      </w:r>
      <w:r>
        <w:t xml:space="preserve"> Research in early mathematics learning suggests teaching and learning paths appropriate for early childhood programs.</w:t>
      </w:r>
      <w:r>
        <w:rPr>
          <w:rStyle w:val="FootnoteReference"/>
        </w:rPr>
        <w:footnoteReference w:id="3"/>
      </w:r>
      <w:r>
        <w:t xml:space="preserve"> The Pre-K math modules are sequenced based on this research. </w:t>
      </w:r>
      <w:r w:rsidR="001A222B">
        <w:t xml:space="preserve"> </w:t>
      </w:r>
      <w:r>
        <w:t xml:space="preserve">Where appropriate, </w:t>
      </w:r>
      <w:r w:rsidR="006B4E47">
        <w:t>math instruction</w:t>
      </w:r>
      <w:r>
        <w:t xml:space="preserve"> incorporates aspects of the domains of the Pre-K Core Knowledge Language Arts</w:t>
      </w:r>
      <w:r w:rsidR="006B4E47">
        <w:t xml:space="preserve">. </w:t>
      </w:r>
      <w:r w:rsidR="001A222B">
        <w:t xml:space="preserve"> </w:t>
      </w:r>
      <w:r w:rsidR="006B4E47">
        <w:t xml:space="preserve">However, the primary driver of the curriculum is the sequence of math learning that will prepare children for success in subsequent grades. </w:t>
      </w:r>
      <w:r>
        <w:t xml:space="preserve"> </w:t>
      </w:r>
    </w:p>
    <w:p w14:paraId="63D91F2D" w14:textId="06E50FFE" w:rsidR="00636570" w:rsidRDefault="00636570" w:rsidP="00636570">
      <w:pPr>
        <w:pStyle w:val="ny-h4"/>
      </w:pPr>
      <w:r>
        <w:t>Language Facilitation in Math</w:t>
      </w:r>
    </w:p>
    <w:p w14:paraId="5DA8386B" w14:textId="59C780B6" w:rsidR="000259BA" w:rsidRDefault="00636570" w:rsidP="00D25E1A">
      <w:pPr>
        <w:pStyle w:val="ny-paragraph"/>
      </w:pPr>
      <w:r>
        <w:t>Language development occurs throughout the Pre-K day, and math time is no exception. The Pre-K math modules utilize the language stimulation and support techniques described in</w:t>
      </w:r>
      <w:r w:rsidR="004A3EBF">
        <w:t xml:space="preserve"> “</w:t>
      </w:r>
      <w:r>
        <w:t>Core Knowledge Language Arts Pre-K General Overview</w:t>
      </w:r>
      <w:r w:rsidR="004A3EBF">
        <w:t>”</w:t>
      </w:r>
      <w:r w:rsidR="000259BA">
        <w:t xml:space="preserve"> to support consistency in language development. </w:t>
      </w:r>
    </w:p>
    <w:p w14:paraId="410B64E0" w14:textId="3F3F8C9D" w:rsidR="000259BA" w:rsidRPr="000259BA" w:rsidRDefault="000259BA" w:rsidP="00833FE0">
      <w:pPr>
        <w:pStyle w:val="ny-paragraph"/>
        <w:numPr>
          <w:ilvl w:val="0"/>
          <w:numId w:val="14"/>
        </w:numPr>
      </w:pPr>
      <w:r w:rsidRPr="00B333A3">
        <w:rPr>
          <w:b/>
        </w:rPr>
        <w:t>Comments:</w:t>
      </w:r>
      <w:r>
        <w:t xml:space="preserve"> </w:t>
      </w:r>
      <w:r w:rsidR="00EC5ACF">
        <w:t xml:space="preserve"> </w:t>
      </w:r>
      <w:r>
        <w:t>Effective use of teacher comments can stimulate discussion.</w:t>
      </w:r>
      <w:r w:rsidRPr="000259BA">
        <w:rPr>
          <w:i/>
        </w:rPr>
        <w:t xml:space="preserve"> </w:t>
      </w:r>
      <w:r w:rsidR="00AE0E64">
        <w:rPr>
          <w:i/>
        </w:rPr>
        <w:t xml:space="preserve"> </w:t>
      </w:r>
      <w:r w:rsidRPr="000259BA">
        <w:rPr>
          <w:i/>
        </w:rPr>
        <w:t>“</w:t>
      </w:r>
      <w:r>
        <w:rPr>
          <w:i/>
        </w:rPr>
        <w:t xml:space="preserve">You </w:t>
      </w:r>
      <w:r w:rsidR="00CC05E1">
        <w:rPr>
          <w:i/>
        </w:rPr>
        <w:t xml:space="preserve">have </w:t>
      </w:r>
      <w:r>
        <w:rPr>
          <w:i/>
        </w:rPr>
        <w:t xml:space="preserve">three </w:t>
      </w:r>
      <w:r w:rsidR="00CC05E1">
        <w:rPr>
          <w:i/>
        </w:rPr>
        <w:t xml:space="preserve">yummy </w:t>
      </w:r>
      <w:r>
        <w:rPr>
          <w:i/>
        </w:rPr>
        <w:t>green grapes</w:t>
      </w:r>
      <w:r w:rsidRPr="000259BA">
        <w:rPr>
          <w:i/>
        </w:rPr>
        <w:t>.”</w:t>
      </w:r>
      <w:r w:rsidR="00DA0314">
        <w:rPr>
          <w:i/>
        </w:rPr>
        <w:t xml:space="preserve"> </w:t>
      </w:r>
      <w:r w:rsidR="00AE0E64">
        <w:rPr>
          <w:i/>
        </w:rPr>
        <w:t xml:space="preserve"> </w:t>
      </w:r>
      <w:r w:rsidR="00DA0314">
        <w:rPr>
          <w:i/>
        </w:rPr>
        <w:t>“You drew your tally marks next to each other.”</w:t>
      </w:r>
    </w:p>
    <w:p w14:paraId="44BFAF21" w14:textId="726D0C96" w:rsidR="000259BA" w:rsidRPr="00CC05E1" w:rsidRDefault="000259BA" w:rsidP="00833FE0">
      <w:pPr>
        <w:pStyle w:val="ny-paragraph"/>
        <w:numPr>
          <w:ilvl w:val="0"/>
          <w:numId w:val="14"/>
        </w:numPr>
      </w:pPr>
      <w:r w:rsidRPr="00B333A3">
        <w:rPr>
          <w:b/>
        </w:rPr>
        <w:t>Self-Talk:</w:t>
      </w:r>
      <w:r>
        <w:t xml:space="preserve"> </w:t>
      </w:r>
      <w:r w:rsidR="00EC5ACF">
        <w:t xml:space="preserve"> </w:t>
      </w:r>
      <w:r>
        <w:t xml:space="preserve">Teachers tell students what they are doing, observing, or thinking to model the types of </w:t>
      </w:r>
      <w:r>
        <w:lastRenderedPageBreak/>
        <w:t xml:space="preserve">language and vocabulary needed </w:t>
      </w:r>
      <w:r w:rsidR="00CC05E1">
        <w:t>for specific math situations.</w:t>
      </w:r>
      <w:r w:rsidR="00AE0E64">
        <w:t xml:space="preserve"> </w:t>
      </w:r>
      <w:r w:rsidR="00CC05E1">
        <w:t xml:space="preserve"> </w:t>
      </w:r>
      <w:r w:rsidR="00CC05E1" w:rsidRPr="00CC05E1">
        <w:rPr>
          <w:i/>
        </w:rPr>
        <w:t>“I need to count these bears.</w:t>
      </w:r>
      <w:r w:rsidR="00AE0E64">
        <w:rPr>
          <w:i/>
        </w:rPr>
        <w:t xml:space="preserve"> </w:t>
      </w:r>
      <w:r w:rsidR="00CC05E1" w:rsidRPr="00CC05E1">
        <w:rPr>
          <w:i/>
        </w:rPr>
        <w:t xml:space="preserve"> I’m going to put them in a line so they are easier to count</w:t>
      </w:r>
      <w:r w:rsidR="00B37B4C">
        <w:rPr>
          <w:i/>
        </w:rPr>
        <w:t>:</w:t>
      </w:r>
      <w:r w:rsidR="00CC05E1" w:rsidRPr="00CC05E1">
        <w:rPr>
          <w:i/>
        </w:rPr>
        <w:t xml:space="preserve"> </w:t>
      </w:r>
      <w:r w:rsidR="00D91840">
        <w:rPr>
          <w:i/>
        </w:rPr>
        <w:t xml:space="preserve"> </w:t>
      </w:r>
      <w:r w:rsidR="00CC05E1" w:rsidRPr="00CC05E1">
        <w:rPr>
          <w:i/>
        </w:rPr>
        <w:t>1, 2, 3, 4, 5.”</w:t>
      </w:r>
    </w:p>
    <w:p w14:paraId="2E3ED9D5" w14:textId="070ECE85" w:rsidR="00CC05E1" w:rsidRPr="00843C8F" w:rsidRDefault="00373901" w:rsidP="00833FE0">
      <w:pPr>
        <w:pStyle w:val="ny-paragraph"/>
        <w:numPr>
          <w:ilvl w:val="0"/>
          <w:numId w:val="14"/>
        </w:numPr>
      </w:pPr>
      <w:r w:rsidRPr="00B333A3">
        <w:rPr>
          <w:b/>
        </w:rPr>
        <w:t>Labels and Object Descriptions:</w:t>
      </w:r>
      <w:r>
        <w:t xml:space="preserve"> </w:t>
      </w:r>
      <w:r w:rsidR="00EC5ACF">
        <w:t xml:space="preserve"> </w:t>
      </w:r>
      <w:r w:rsidR="00843C8F">
        <w:t>Children need support naming and describing objects and actions used in math instruction.</w:t>
      </w:r>
      <w:r w:rsidR="00D91840">
        <w:t xml:space="preserve"> </w:t>
      </w:r>
      <w:r w:rsidR="00843C8F">
        <w:t xml:space="preserve"> </w:t>
      </w:r>
      <w:r w:rsidR="00843C8F" w:rsidRPr="00843C8F">
        <w:rPr>
          <w:i/>
        </w:rPr>
        <w:t xml:space="preserve">“This group has </w:t>
      </w:r>
      <w:r w:rsidR="00DA0314">
        <w:rPr>
          <w:i/>
        </w:rPr>
        <w:t>large bears</w:t>
      </w:r>
      <w:r w:rsidR="00843C8F" w:rsidRPr="00843C8F">
        <w:rPr>
          <w:i/>
        </w:rPr>
        <w:t xml:space="preserve">. </w:t>
      </w:r>
      <w:r w:rsidR="00D91840">
        <w:rPr>
          <w:i/>
        </w:rPr>
        <w:t xml:space="preserve"> </w:t>
      </w:r>
      <w:r w:rsidR="00843C8F" w:rsidRPr="00843C8F">
        <w:rPr>
          <w:i/>
        </w:rPr>
        <w:t xml:space="preserve">That group has </w:t>
      </w:r>
      <w:r w:rsidR="00DA0314">
        <w:rPr>
          <w:i/>
        </w:rPr>
        <w:t>small bears</w:t>
      </w:r>
      <w:r w:rsidR="00843C8F" w:rsidRPr="00843C8F">
        <w:rPr>
          <w:i/>
        </w:rPr>
        <w:t>.”</w:t>
      </w:r>
    </w:p>
    <w:p w14:paraId="4A61F2F6" w14:textId="27BEB420" w:rsidR="00843C8F" w:rsidRPr="00843C8F" w:rsidRDefault="00843C8F" w:rsidP="00833FE0">
      <w:pPr>
        <w:pStyle w:val="ny-paragraph"/>
        <w:numPr>
          <w:ilvl w:val="0"/>
          <w:numId w:val="14"/>
        </w:numPr>
      </w:pPr>
      <w:r w:rsidRPr="00B333A3">
        <w:rPr>
          <w:b/>
        </w:rPr>
        <w:t>Open Questions:</w:t>
      </w:r>
      <w:r>
        <w:t xml:space="preserve"> </w:t>
      </w:r>
      <w:r w:rsidR="00EC5ACF">
        <w:t xml:space="preserve"> </w:t>
      </w:r>
      <w:r w:rsidR="00B333A3">
        <w:t>With appropriate scaffolding, o</w:t>
      </w:r>
      <w:r>
        <w:t>pen questions give children an opportunity to express their own thoughts about math.</w:t>
      </w:r>
      <w:r w:rsidR="007B74B1">
        <w:t xml:space="preserve"> </w:t>
      </w:r>
      <w:r>
        <w:t xml:space="preserve"> </w:t>
      </w:r>
      <w:r w:rsidR="00DA0314">
        <w:t xml:space="preserve">Responses comprised of complete </w:t>
      </w:r>
      <w:r w:rsidR="00E44EBC">
        <w:t xml:space="preserve">sentences are welcome, but not </w:t>
      </w:r>
      <w:r w:rsidR="00DA0314">
        <w:t xml:space="preserve">demanded. </w:t>
      </w:r>
      <w:r w:rsidR="007B74B1">
        <w:t xml:space="preserve"> </w:t>
      </w:r>
      <w:r w:rsidR="00DA0314" w:rsidRPr="00843C8F">
        <w:rPr>
          <w:i/>
        </w:rPr>
        <w:t>“</w:t>
      </w:r>
      <w:r w:rsidRPr="00843C8F">
        <w:rPr>
          <w:i/>
        </w:rPr>
        <w:t>Can objects be sorted in more than one way?”</w:t>
      </w:r>
      <w:r w:rsidR="007B74B1">
        <w:rPr>
          <w:i/>
        </w:rPr>
        <w:t xml:space="preserve"> </w:t>
      </w:r>
      <w:r w:rsidR="00DA0314">
        <w:rPr>
          <w:i/>
        </w:rPr>
        <w:t xml:space="preserve"> “Yes!” </w:t>
      </w:r>
      <w:r w:rsidR="000B4268">
        <w:rPr>
          <w:i/>
        </w:rPr>
        <w:t xml:space="preserve"> </w:t>
      </w:r>
      <w:r w:rsidR="00DA0314">
        <w:rPr>
          <w:i/>
        </w:rPr>
        <w:t>“Yes! We sorted by color and by size</w:t>
      </w:r>
      <w:r w:rsidR="000B4268">
        <w:rPr>
          <w:i/>
        </w:rPr>
        <w:t>.</w:t>
      </w:r>
      <w:r w:rsidR="00DA0314">
        <w:rPr>
          <w:i/>
        </w:rPr>
        <w:t xml:space="preserve">” </w:t>
      </w:r>
    </w:p>
    <w:p w14:paraId="5E2E1141" w14:textId="623E76F3" w:rsidR="00843C8F" w:rsidRDefault="00B333A3" w:rsidP="00833FE0">
      <w:pPr>
        <w:pStyle w:val="ny-paragraph"/>
        <w:numPr>
          <w:ilvl w:val="0"/>
          <w:numId w:val="14"/>
        </w:numPr>
      </w:pPr>
      <w:r w:rsidRPr="00B333A3">
        <w:rPr>
          <w:b/>
        </w:rPr>
        <w:t>Parallel Talk:</w:t>
      </w:r>
      <w:r>
        <w:t xml:space="preserve"> </w:t>
      </w:r>
      <w:r w:rsidR="00EC5ACF">
        <w:t xml:space="preserve"> </w:t>
      </w:r>
      <w:r>
        <w:t xml:space="preserve">Describe what children are saying or doing to model language and vocabulary appropriate to the situation. </w:t>
      </w:r>
      <w:r w:rsidR="00F415A9">
        <w:t xml:space="preserve"> </w:t>
      </w:r>
      <w:r w:rsidRPr="00F415A9">
        <w:rPr>
          <w:i/>
        </w:rPr>
        <w:t xml:space="preserve">“Ethan is making a group of </w:t>
      </w:r>
      <w:r w:rsidR="00DA0314" w:rsidRPr="00F415A9">
        <w:rPr>
          <w:i/>
        </w:rPr>
        <w:t>things to take to school</w:t>
      </w:r>
      <w:r w:rsidRPr="00F415A9">
        <w:rPr>
          <w:i/>
        </w:rPr>
        <w:t>.</w:t>
      </w:r>
      <w:r w:rsidR="00F415A9">
        <w:rPr>
          <w:i/>
        </w:rPr>
        <w:t xml:space="preserve"> </w:t>
      </w:r>
      <w:r w:rsidRPr="00F415A9">
        <w:rPr>
          <w:i/>
        </w:rPr>
        <w:t xml:space="preserve"> He is sorting by </w:t>
      </w:r>
      <w:r w:rsidR="00DA0314" w:rsidRPr="00F415A9">
        <w:rPr>
          <w:i/>
        </w:rPr>
        <w:t>use</w:t>
      </w:r>
      <w:r w:rsidRPr="00F415A9">
        <w:rPr>
          <w:i/>
        </w:rPr>
        <w:t>.”</w:t>
      </w:r>
    </w:p>
    <w:p w14:paraId="45895D53" w14:textId="5093091C" w:rsidR="00B333A3" w:rsidRPr="00B333A3" w:rsidRDefault="00B333A3" w:rsidP="00833FE0">
      <w:pPr>
        <w:pStyle w:val="ny-paragraph"/>
        <w:numPr>
          <w:ilvl w:val="0"/>
          <w:numId w:val="14"/>
        </w:numPr>
      </w:pPr>
      <w:r w:rsidRPr="00B333A3">
        <w:rPr>
          <w:b/>
        </w:rPr>
        <w:t>Expansion:</w:t>
      </w:r>
      <w:r>
        <w:t xml:space="preserve"> </w:t>
      </w:r>
      <w:r w:rsidR="00EC5ACF">
        <w:t xml:space="preserve"> </w:t>
      </w:r>
      <w:r>
        <w:t>By expanding a child’s idea into a sentence or phrase, teachers help children build the capacity to express complete ideas.</w:t>
      </w:r>
      <w:r w:rsidR="00F415A9">
        <w:t xml:space="preserve"> </w:t>
      </w:r>
      <w:r>
        <w:t xml:space="preserve"> </w:t>
      </w:r>
      <w:r w:rsidRPr="00B333A3">
        <w:rPr>
          <w:i/>
        </w:rPr>
        <w:t xml:space="preserve">Child: “3.” </w:t>
      </w:r>
      <w:r w:rsidR="00F415A9">
        <w:rPr>
          <w:i/>
        </w:rPr>
        <w:t xml:space="preserve"> </w:t>
      </w:r>
      <w:r w:rsidRPr="00B333A3">
        <w:rPr>
          <w:i/>
        </w:rPr>
        <w:t xml:space="preserve">Teacher: </w:t>
      </w:r>
      <w:r w:rsidR="00B53300">
        <w:rPr>
          <w:i/>
        </w:rPr>
        <w:t xml:space="preserve"> </w:t>
      </w:r>
      <w:r w:rsidRPr="00B333A3">
        <w:rPr>
          <w:i/>
        </w:rPr>
        <w:t>“You have 3 bears?”</w:t>
      </w:r>
    </w:p>
    <w:p w14:paraId="296C134A" w14:textId="555DE8AF" w:rsidR="00B333A3" w:rsidRPr="00E44EBC" w:rsidRDefault="00B333A3" w:rsidP="00833FE0">
      <w:pPr>
        <w:pStyle w:val="ny-paragraph"/>
        <w:numPr>
          <w:ilvl w:val="0"/>
          <w:numId w:val="14"/>
        </w:numPr>
      </w:pPr>
      <w:r w:rsidRPr="00E44EBC">
        <w:rPr>
          <w:b/>
        </w:rPr>
        <w:t>Repetition:</w:t>
      </w:r>
      <w:r w:rsidR="00EC5ACF">
        <w:rPr>
          <w:b/>
        </w:rPr>
        <w:t xml:space="preserve"> </w:t>
      </w:r>
      <w:r>
        <w:t xml:space="preserve"> </w:t>
      </w:r>
      <w:r w:rsidR="00E44EBC">
        <w:t xml:space="preserve">Teachers use repetition to help children understand the rules of language (articulation, pronunciation, vocabulary, syntax, and grammar). </w:t>
      </w:r>
      <w:r w:rsidR="00B53300">
        <w:t xml:space="preserve"> </w:t>
      </w:r>
      <w:r w:rsidRPr="00E44EBC">
        <w:rPr>
          <w:i/>
        </w:rPr>
        <w:t xml:space="preserve">Child: </w:t>
      </w:r>
      <w:r w:rsidR="00B53300">
        <w:rPr>
          <w:i/>
        </w:rPr>
        <w:t xml:space="preserve"> </w:t>
      </w:r>
      <w:r w:rsidRPr="00E44EBC">
        <w:rPr>
          <w:i/>
        </w:rPr>
        <w:t xml:space="preserve">“The </w:t>
      </w:r>
      <w:proofErr w:type="spellStart"/>
      <w:r w:rsidRPr="00E44EBC">
        <w:rPr>
          <w:i/>
        </w:rPr>
        <w:t>twi</w:t>
      </w:r>
      <w:r w:rsidR="00E44EBC" w:rsidRPr="00E44EBC">
        <w:rPr>
          <w:i/>
        </w:rPr>
        <w:t>angle</w:t>
      </w:r>
      <w:proofErr w:type="spellEnd"/>
      <w:r w:rsidR="00E44EBC" w:rsidRPr="00E44EBC">
        <w:rPr>
          <w:i/>
        </w:rPr>
        <w:t xml:space="preserve"> has </w:t>
      </w:r>
      <w:r w:rsidR="00B53300">
        <w:rPr>
          <w:i/>
        </w:rPr>
        <w:t>three</w:t>
      </w:r>
      <w:r w:rsidR="00E44EBC" w:rsidRPr="00E44EBC">
        <w:rPr>
          <w:i/>
        </w:rPr>
        <w:t xml:space="preserve"> point</w:t>
      </w:r>
      <w:r w:rsidR="00E44EBC">
        <w:rPr>
          <w:i/>
        </w:rPr>
        <w:t>y part</w:t>
      </w:r>
      <w:r w:rsidR="00E44EBC" w:rsidRPr="00E44EBC">
        <w:rPr>
          <w:i/>
        </w:rPr>
        <w:t>s.”</w:t>
      </w:r>
      <w:r w:rsidR="00B53300">
        <w:rPr>
          <w:i/>
        </w:rPr>
        <w:t xml:space="preserve"> </w:t>
      </w:r>
      <w:r w:rsidR="00E44EBC" w:rsidRPr="00E44EBC">
        <w:rPr>
          <w:i/>
        </w:rPr>
        <w:t xml:space="preserve"> Teacher:</w:t>
      </w:r>
      <w:r w:rsidR="00B53300">
        <w:rPr>
          <w:i/>
        </w:rPr>
        <w:t xml:space="preserve"> </w:t>
      </w:r>
      <w:r w:rsidR="00E44EBC" w:rsidRPr="00E44EBC">
        <w:rPr>
          <w:i/>
        </w:rPr>
        <w:t xml:space="preserve"> “Yes, the triangle has </w:t>
      </w:r>
      <w:r w:rsidR="00B53300">
        <w:rPr>
          <w:i/>
        </w:rPr>
        <w:t>three</w:t>
      </w:r>
      <w:r w:rsidR="00B53300" w:rsidRPr="00E44EBC">
        <w:rPr>
          <w:i/>
        </w:rPr>
        <w:t xml:space="preserve"> </w:t>
      </w:r>
      <w:r w:rsidR="00E44EBC" w:rsidRPr="00E44EBC">
        <w:rPr>
          <w:i/>
        </w:rPr>
        <w:t>corners.</w:t>
      </w:r>
      <w:r w:rsidRPr="00E44EBC">
        <w:rPr>
          <w:i/>
        </w:rPr>
        <w:t>”</w:t>
      </w:r>
    </w:p>
    <w:p w14:paraId="099444F9" w14:textId="2A0EDAE9" w:rsidR="00E44EBC" w:rsidRDefault="00E44EBC" w:rsidP="00833FE0">
      <w:pPr>
        <w:pStyle w:val="ny-paragraph"/>
        <w:numPr>
          <w:ilvl w:val="0"/>
          <w:numId w:val="14"/>
        </w:numPr>
      </w:pPr>
      <w:r>
        <w:rPr>
          <w:b/>
        </w:rPr>
        <w:t>Modeling:</w:t>
      </w:r>
      <w:r w:rsidR="00EC5ACF">
        <w:rPr>
          <w:b/>
        </w:rPr>
        <w:t xml:space="preserve"> </w:t>
      </w:r>
      <w:r>
        <w:t xml:space="preserve"> In </w:t>
      </w:r>
      <w:r w:rsidRPr="00EC5ACF">
        <w:rPr>
          <w:i/>
        </w:rPr>
        <w:t>A Story of Units,</w:t>
      </w:r>
      <w:r>
        <w:t xml:space="preserve"> teachers ask children to repeat key questions and phrases or provide sentence stems to help children express mathematical ideas. </w:t>
      </w:r>
      <w:r w:rsidR="00545AC0">
        <w:t xml:space="preserve"> </w:t>
      </w:r>
      <w:r w:rsidRPr="00E44EBC">
        <w:rPr>
          <w:i/>
        </w:rPr>
        <w:t xml:space="preserve">Guide Partner B to ask, “How many _______ (cows, pigs, etc.) </w:t>
      </w:r>
      <w:r w:rsidR="00DA0314">
        <w:rPr>
          <w:i/>
        </w:rPr>
        <w:t>did</w:t>
      </w:r>
      <w:r w:rsidR="00DA0314" w:rsidRPr="00E44EBC">
        <w:rPr>
          <w:i/>
        </w:rPr>
        <w:t xml:space="preserve"> </w:t>
      </w:r>
      <w:r w:rsidRPr="00E44EBC">
        <w:rPr>
          <w:i/>
        </w:rPr>
        <w:t>you count?”  Partner A responds, “I count</w:t>
      </w:r>
      <w:r w:rsidR="00B37B4C">
        <w:rPr>
          <w:i/>
        </w:rPr>
        <w:t>ed 4</w:t>
      </w:r>
      <w:r w:rsidRPr="00E44EBC">
        <w:rPr>
          <w:i/>
        </w:rPr>
        <w:t xml:space="preserve"> </w:t>
      </w:r>
      <w:r w:rsidR="00DA0314" w:rsidRPr="00E44EBC">
        <w:rPr>
          <w:i/>
        </w:rPr>
        <w:t xml:space="preserve">_______ </w:t>
      </w:r>
      <w:r w:rsidR="00DA0314">
        <w:rPr>
          <w:i/>
        </w:rPr>
        <w:t>(</w:t>
      </w:r>
      <w:r w:rsidR="00DA0314" w:rsidRPr="00E44EBC">
        <w:rPr>
          <w:i/>
        </w:rPr>
        <w:t>cows, pigs, etc.)</w:t>
      </w:r>
      <w:r w:rsidR="00A10756">
        <w:rPr>
          <w:i/>
        </w:rPr>
        <w:t>.</w:t>
      </w:r>
      <w:r w:rsidRPr="00E44EBC">
        <w:rPr>
          <w:i/>
        </w:rPr>
        <w:t>”</w:t>
      </w:r>
    </w:p>
    <w:p w14:paraId="0B11A4E3" w14:textId="77777777" w:rsidR="009A145B" w:rsidRDefault="009A145B" w:rsidP="009A145B">
      <w:pPr>
        <w:pStyle w:val="ny-paragraph"/>
        <w:ind w:left="720"/>
      </w:pPr>
    </w:p>
    <w:p w14:paraId="6CA6AE8D" w14:textId="634B58AC" w:rsidR="00056FE9" w:rsidRPr="00966857" w:rsidRDefault="00056FE9" w:rsidP="00474162">
      <w:pPr>
        <w:pStyle w:val="ny-h2"/>
      </w:pPr>
      <w:r w:rsidRPr="00966857">
        <w:t>Scaffolds</w:t>
      </w:r>
      <w:r w:rsidRPr="00966857">
        <w:rPr>
          <w:vertAlign w:val="superscript"/>
        </w:rPr>
        <w:footnoteReference w:id="4"/>
      </w:r>
    </w:p>
    <w:p w14:paraId="582E372F" w14:textId="77777777" w:rsidR="004E3F14" w:rsidRDefault="004E3F14" w:rsidP="004E3F14">
      <w:pPr>
        <w:pStyle w:val="ny-paragraph"/>
      </w:pPr>
      <w:r>
        <w:t xml:space="preserve">The scaffolds integrated into </w:t>
      </w:r>
      <w:r>
        <w:rPr>
          <w:i/>
        </w:rPr>
        <w:t>A Story of Units</w:t>
      </w:r>
      <w:r>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Pr>
          <w:i/>
        </w:rPr>
        <w:t xml:space="preserve">A Story of Units, </w:t>
      </w:r>
      <w:r>
        <w:t xml:space="preserve">please refer to “How to Implement </w:t>
      </w:r>
      <w:r>
        <w:rPr>
          <w:i/>
        </w:rPr>
        <w:t>A Story of Units</w:t>
      </w:r>
      <w:r>
        <w:t>.”</w:t>
      </w:r>
    </w:p>
    <w:p w14:paraId="18616B86" w14:textId="77777777" w:rsidR="00720F53" w:rsidRDefault="00720F53" w:rsidP="004E3F14">
      <w:pPr>
        <w:pStyle w:val="ny-paragraph"/>
      </w:pPr>
    </w:p>
    <w:p w14:paraId="561761D9" w14:textId="77777777" w:rsidR="00AD0CCE" w:rsidRDefault="00AD0CCE">
      <w:pPr>
        <w:widowControl/>
        <w:spacing w:after="0" w:line="240" w:lineRule="auto"/>
        <w:rPr>
          <w:rFonts w:ascii="Calibri Bold" w:eastAsia="Myriad Pro" w:hAnsi="Calibri Bold" w:cs="Myriad Pro"/>
          <w:bCs/>
          <w:color w:val="00789C"/>
          <w:sz w:val="36"/>
          <w:szCs w:val="36"/>
        </w:rPr>
      </w:pPr>
      <w:r>
        <w:br w:type="page"/>
      </w:r>
    </w:p>
    <w:p w14:paraId="6CA6AE90" w14:textId="61781054" w:rsidR="0069072E" w:rsidRPr="00966857" w:rsidRDefault="0069072E" w:rsidP="0069072E">
      <w:pPr>
        <w:pStyle w:val="ny-h2"/>
      </w:pPr>
      <w:r w:rsidRPr="00966857">
        <w:lastRenderedPageBreak/>
        <w:t>Assessment Summary</w:t>
      </w:r>
    </w:p>
    <w:tbl>
      <w:tblPr>
        <w:tblpPr w:leftFromText="180" w:rightFromText="180" w:vertAnchor="text" w:tblpX="198" w:tblpY="1"/>
        <w:tblOverlap w:val="never"/>
        <w:tblW w:w="4900" w:type="pct"/>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2037"/>
        <w:gridCol w:w="1842"/>
        <w:gridCol w:w="3602"/>
        <w:gridCol w:w="2370"/>
      </w:tblGrid>
      <w:tr w:rsidR="0069072E" w:rsidRPr="00B77E79" w14:paraId="6CA6AE95" w14:textId="77777777" w:rsidTr="008A13E0">
        <w:trPr>
          <w:trHeight w:val="626"/>
        </w:trPr>
        <w:tc>
          <w:tcPr>
            <w:tcW w:w="1034" w:type="pct"/>
            <w:shd w:val="clear" w:color="auto" w:fill="B27C8A"/>
            <w:tcMar>
              <w:top w:w="60" w:type="dxa"/>
              <w:bottom w:w="80" w:type="dxa"/>
            </w:tcMar>
            <w:vAlign w:val="center"/>
          </w:tcPr>
          <w:p w14:paraId="6CA6AE91" w14:textId="77777777" w:rsidR="0069072E" w:rsidRPr="00B77E79" w:rsidRDefault="0069072E" w:rsidP="008A13E0">
            <w:pPr>
              <w:spacing w:after="0" w:line="240" w:lineRule="auto"/>
              <w:rPr>
                <w:rFonts w:cs="Calibri"/>
                <w:b/>
                <w:color w:val="FFFFFF"/>
                <w:sz w:val="24"/>
                <w:szCs w:val="24"/>
              </w:rPr>
            </w:pPr>
            <w:r w:rsidRPr="00B77E79">
              <w:rPr>
                <w:rFonts w:cs="Calibri"/>
                <w:b/>
                <w:color w:val="FFFFFF"/>
                <w:sz w:val="24"/>
                <w:szCs w:val="24"/>
              </w:rPr>
              <w:t>Assessment Type</w:t>
            </w:r>
          </w:p>
        </w:tc>
        <w:tc>
          <w:tcPr>
            <w:tcW w:w="935" w:type="pct"/>
            <w:shd w:val="clear" w:color="auto" w:fill="B27C8A"/>
            <w:vAlign w:val="center"/>
          </w:tcPr>
          <w:p w14:paraId="6CA6AE92" w14:textId="77777777" w:rsidR="0069072E" w:rsidRPr="00B77E79" w:rsidRDefault="0069072E" w:rsidP="008A13E0">
            <w:pPr>
              <w:spacing w:after="0" w:line="240" w:lineRule="auto"/>
              <w:rPr>
                <w:rFonts w:cs="Calibri"/>
                <w:b/>
                <w:color w:val="FFFFFF"/>
                <w:sz w:val="24"/>
                <w:szCs w:val="24"/>
              </w:rPr>
            </w:pPr>
            <w:r w:rsidRPr="00B77E79">
              <w:rPr>
                <w:rFonts w:cs="Calibri"/>
                <w:b/>
                <w:color w:val="FFFFFF"/>
                <w:sz w:val="24"/>
                <w:szCs w:val="24"/>
              </w:rPr>
              <w:t>Administered</w:t>
            </w:r>
          </w:p>
        </w:tc>
        <w:tc>
          <w:tcPr>
            <w:tcW w:w="1828" w:type="pct"/>
            <w:shd w:val="clear" w:color="auto" w:fill="B27C8A"/>
            <w:vAlign w:val="center"/>
          </w:tcPr>
          <w:p w14:paraId="6CA6AE93" w14:textId="77777777" w:rsidR="0069072E" w:rsidRPr="00B77E79" w:rsidRDefault="0069072E" w:rsidP="008A13E0">
            <w:pPr>
              <w:spacing w:after="0" w:line="240" w:lineRule="auto"/>
              <w:rPr>
                <w:rFonts w:cs="Calibri"/>
                <w:b/>
                <w:color w:val="FFFFFF"/>
                <w:sz w:val="24"/>
                <w:szCs w:val="24"/>
              </w:rPr>
            </w:pPr>
            <w:r w:rsidRPr="00B77E79">
              <w:rPr>
                <w:rFonts w:cs="Calibri"/>
                <w:b/>
                <w:color w:val="FFFFFF"/>
                <w:sz w:val="24"/>
                <w:szCs w:val="24"/>
              </w:rPr>
              <w:t>Format</w:t>
            </w:r>
          </w:p>
        </w:tc>
        <w:tc>
          <w:tcPr>
            <w:tcW w:w="1203" w:type="pct"/>
            <w:shd w:val="clear" w:color="auto" w:fill="B27C8A"/>
            <w:tcMar>
              <w:top w:w="60" w:type="dxa"/>
              <w:bottom w:w="80" w:type="dxa"/>
            </w:tcMar>
            <w:vAlign w:val="center"/>
          </w:tcPr>
          <w:p w14:paraId="6CA6AE94" w14:textId="77777777" w:rsidR="0069072E" w:rsidRPr="00B77E79" w:rsidRDefault="0069072E" w:rsidP="008A13E0">
            <w:pPr>
              <w:spacing w:after="0" w:line="240" w:lineRule="auto"/>
              <w:rPr>
                <w:rFonts w:eastAsia="MS Gothic" w:cs="Calibri"/>
                <w:b/>
                <w:i/>
                <w:iCs/>
                <w:color w:val="FFFFFF"/>
                <w:sz w:val="24"/>
                <w:szCs w:val="24"/>
              </w:rPr>
            </w:pPr>
            <w:r w:rsidRPr="00B77E79">
              <w:rPr>
                <w:rFonts w:cs="Calibri"/>
                <w:b/>
                <w:color w:val="FFFFFF"/>
                <w:sz w:val="24"/>
                <w:szCs w:val="24"/>
              </w:rPr>
              <w:t>Standards Addressed</w:t>
            </w:r>
          </w:p>
        </w:tc>
      </w:tr>
      <w:tr w:rsidR="0069072E" w:rsidRPr="00B77E79" w14:paraId="6CA6AE9F" w14:textId="77777777" w:rsidTr="008A13E0">
        <w:trPr>
          <w:trHeight w:val="1303"/>
        </w:trPr>
        <w:tc>
          <w:tcPr>
            <w:tcW w:w="1034" w:type="pct"/>
            <w:shd w:val="clear" w:color="auto" w:fill="auto"/>
            <w:tcMar>
              <w:top w:w="80" w:type="dxa"/>
              <w:bottom w:w="80" w:type="dxa"/>
            </w:tcMar>
          </w:tcPr>
          <w:p w14:paraId="6CA6AE96" w14:textId="77777777" w:rsidR="0069072E" w:rsidRPr="009450A5" w:rsidRDefault="0069072E" w:rsidP="008A13E0">
            <w:pPr>
              <w:pStyle w:val="ny-table-text"/>
            </w:pPr>
            <w:r>
              <w:t>Mid-Module Assessment Task</w:t>
            </w:r>
          </w:p>
        </w:tc>
        <w:tc>
          <w:tcPr>
            <w:tcW w:w="935" w:type="pct"/>
            <w:shd w:val="clear" w:color="auto" w:fill="auto"/>
          </w:tcPr>
          <w:p w14:paraId="6CA6AE97" w14:textId="77777777" w:rsidR="0069072E" w:rsidRPr="00611EFC" w:rsidRDefault="0069072E" w:rsidP="008A13E0">
            <w:pPr>
              <w:pStyle w:val="ny-table-text"/>
            </w:pPr>
            <w:r>
              <w:t>After Topic D</w:t>
            </w:r>
          </w:p>
        </w:tc>
        <w:tc>
          <w:tcPr>
            <w:tcW w:w="1828" w:type="pct"/>
            <w:shd w:val="clear" w:color="auto" w:fill="auto"/>
          </w:tcPr>
          <w:p w14:paraId="6CA6AE98" w14:textId="35816EC4" w:rsidR="0069072E" w:rsidRPr="00BE3B6C" w:rsidRDefault="00F070DE" w:rsidP="008A13E0">
            <w:pPr>
              <w:pStyle w:val="ny-table-text"/>
            </w:pPr>
            <w:r>
              <w:t>Interview</w:t>
            </w:r>
            <w:r w:rsidR="0069072E">
              <w:t xml:space="preserve"> with rubric</w:t>
            </w:r>
          </w:p>
        </w:tc>
        <w:tc>
          <w:tcPr>
            <w:tcW w:w="1203" w:type="pct"/>
            <w:shd w:val="clear" w:color="auto" w:fill="auto"/>
            <w:tcMar>
              <w:top w:w="80" w:type="dxa"/>
              <w:bottom w:w="80" w:type="dxa"/>
            </w:tcMar>
          </w:tcPr>
          <w:p w14:paraId="561C9DC8" w14:textId="77777777" w:rsidR="0017095C" w:rsidRDefault="0017095C" w:rsidP="008A13E0">
            <w:pPr>
              <w:keepNext/>
              <w:keepLines/>
              <w:widowControl/>
              <w:autoSpaceDE w:val="0"/>
              <w:autoSpaceDN w:val="0"/>
              <w:adjustRightInd w:val="0"/>
              <w:spacing w:after="0" w:line="240" w:lineRule="auto"/>
              <w:outlineLvl w:val="6"/>
            </w:pPr>
            <w:r>
              <w:t>PK.CC.1</w:t>
            </w:r>
          </w:p>
          <w:p w14:paraId="2A0AEC98" w14:textId="77777777" w:rsidR="00F070DE" w:rsidRPr="00700011" w:rsidRDefault="00F070DE" w:rsidP="008A13E0">
            <w:pPr>
              <w:keepNext/>
              <w:keepLines/>
              <w:widowControl/>
              <w:autoSpaceDE w:val="0"/>
              <w:autoSpaceDN w:val="0"/>
              <w:adjustRightInd w:val="0"/>
              <w:spacing w:after="0" w:line="240" w:lineRule="auto"/>
              <w:outlineLvl w:val="6"/>
            </w:pPr>
            <w:r w:rsidRPr="00700011">
              <w:t>PK.CC.2</w:t>
            </w:r>
          </w:p>
          <w:p w14:paraId="6CA6AE9E" w14:textId="492C268D" w:rsidR="008001BF" w:rsidRPr="008029AD" w:rsidRDefault="0069072E" w:rsidP="008A13E0">
            <w:pPr>
              <w:keepNext/>
              <w:keepLines/>
              <w:widowControl/>
              <w:autoSpaceDE w:val="0"/>
              <w:autoSpaceDN w:val="0"/>
              <w:adjustRightInd w:val="0"/>
              <w:spacing w:after="0" w:line="240" w:lineRule="auto"/>
              <w:outlineLvl w:val="6"/>
              <w:rPr>
                <w:rFonts w:cs="Georgia"/>
                <w:sz w:val="18"/>
              </w:rPr>
            </w:pPr>
            <w:r w:rsidRPr="00700011">
              <w:t>PK.CC.3ab</w:t>
            </w:r>
            <w:r w:rsidR="00BB6827" w:rsidRPr="00700011">
              <w:br/>
            </w:r>
            <w:r w:rsidRPr="00700011">
              <w:t>PK.CC.4</w:t>
            </w:r>
            <w:r w:rsidR="00BB6827" w:rsidRPr="00700011">
              <w:br/>
            </w:r>
            <w:r w:rsidR="00D828F1" w:rsidRPr="00700011">
              <w:t>PK.MD.2</w:t>
            </w:r>
            <w:r w:rsidR="008001BF">
              <w:rPr>
                <w:b/>
              </w:rPr>
              <w:br/>
            </w:r>
            <w:r w:rsidR="00086970">
              <w:rPr>
                <w:b/>
              </w:rPr>
              <w:br/>
            </w:r>
            <w:r w:rsidR="00DF57A5">
              <w:rPr>
                <w:rFonts w:cs="Georgia"/>
                <w:sz w:val="18"/>
              </w:rPr>
              <w:t>*</w:t>
            </w:r>
            <w:r w:rsidR="00DF57A5" w:rsidRPr="00D839B9">
              <w:rPr>
                <w:rFonts w:cs="Georgia"/>
                <w:sz w:val="18"/>
              </w:rPr>
              <w:t>Numbers 1</w:t>
            </w:r>
            <w:r w:rsidR="00630FE7">
              <w:rPr>
                <w:rFonts w:cs="Georgia"/>
                <w:sz w:val="18"/>
              </w:rPr>
              <w:t>–</w:t>
            </w:r>
            <w:r w:rsidR="00DF57A5" w:rsidRPr="00D839B9">
              <w:rPr>
                <w:rFonts w:cs="Georgia"/>
                <w:sz w:val="18"/>
              </w:rPr>
              <w:t>3</w:t>
            </w:r>
          </w:p>
        </w:tc>
      </w:tr>
      <w:tr w:rsidR="0069072E" w:rsidRPr="00B77E79" w14:paraId="6CA6AEAA" w14:textId="77777777" w:rsidTr="008A13E0">
        <w:trPr>
          <w:trHeight w:val="1429"/>
        </w:trPr>
        <w:tc>
          <w:tcPr>
            <w:tcW w:w="1034" w:type="pct"/>
            <w:shd w:val="clear" w:color="auto" w:fill="auto"/>
            <w:tcMar>
              <w:top w:w="80" w:type="dxa"/>
              <w:bottom w:w="80" w:type="dxa"/>
            </w:tcMar>
          </w:tcPr>
          <w:p w14:paraId="6CA6AEA0" w14:textId="22DDF546" w:rsidR="0069072E" w:rsidRPr="009450A5" w:rsidRDefault="0069072E" w:rsidP="008A13E0">
            <w:pPr>
              <w:pStyle w:val="ny-table-text"/>
            </w:pPr>
            <w:r>
              <w:t>End-of-Module Assessment Task</w:t>
            </w:r>
          </w:p>
        </w:tc>
        <w:tc>
          <w:tcPr>
            <w:tcW w:w="935" w:type="pct"/>
            <w:shd w:val="clear" w:color="auto" w:fill="auto"/>
          </w:tcPr>
          <w:p w14:paraId="6CA6AEA1" w14:textId="77777777" w:rsidR="0069072E" w:rsidRPr="00611EFC" w:rsidRDefault="0069072E" w:rsidP="008A13E0">
            <w:pPr>
              <w:pStyle w:val="ny-table-text"/>
            </w:pPr>
            <w:r>
              <w:t>After Topic H</w:t>
            </w:r>
          </w:p>
        </w:tc>
        <w:tc>
          <w:tcPr>
            <w:tcW w:w="1828" w:type="pct"/>
            <w:shd w:val="clear" w:color="auto" w:fill="auto"/>
          </w:tcPr>
          <w:p w14:paraId="6CA6AEA2" w14:textId="5D5AD114" w:rsidR="0069072E" w:rsidRPr="00BE3B6C" w:rsidRDefault="00F070DE" w:rsidP="008A13E0">
            <w:pPr>
              <w:pStyle w:val="ny-table-text"/>
            </w:pPr>
            <w:r>
              <w:t>Interview</w:t>
            </w:r>
            <w:r w:rsidR="0069072E">
              <w:t xml:space="preserve"> with rubric</w:t>
            </w:r>
          </w:p>
        </w:tc>
        <w:tc>
          <w:tcPr>
            <w:tcW w:w="1203" w:type="pct"/>
            <w:shd w:val="clear" w:color="auto" w:fill="auto"/>
            <w:tcMar>
              <w:top w:w="80" w:type="dxa"/>
              <w:bottom w:w="80" w:type="dxa"/>
            </w:tcMar>
          </w:tcPr>
          <w:p w14:paraId="622FA082" w14:textId="77777777" w:rsidR="0017095C" w:rsidRDefault="0017095C" w:rsidP="008A13E0">
            <w:pPr>
              <w:tabs>
                <w:tab w:val="left" w:pos="90"/>
              </w:tabs>
              <w:spacing w:after="0" w:line="240" w:lineRule="auto"/>
              <w:rPr>
                <w:rFonts w:eastAsia="Myriad Pro" w:cs="Myriad Pro"/>
                <w:color w:val="231F20"/>
              </w:rPr>
            </w:pPr>
            <w:r>
              <w:rPr>
                <w:rFonts w:eastAsia="Myriad Pro" w:cs="Myriad Pro"/>
                <w:color w:val="231F20"/>
              </w:rPr>
              <w:t>PK.CC.1</w:t>
            </w:r>
          </w:p>
          <w:p w14:paraId="6CA6AEA6" w14:textId="2CA49695" w:rsidR="0069072E" w:rsidRPr="00700011" w:rsidRDefault="00A17F7B" w:rsidP="008A13E0">
            <w:pPr>
              <w:tabs>
                <w:tab w:val="left" w:pos="90"/>
              </w:tabs>
              <w:spacing w:after="0" w:line="240" w:lineRule="auto"/>
            </w:pPr>
            <w:r w:rsidRPr="00700011">
              <w:rPr>
                <w:rFonts w:eastAsia="Myriad Pro" w:cs="Myriad Pro"/>
                <w:color w:val="231F20"/>
              </w:rPr>
              <w:t>PK.CC.2</w:t>
            </w:r>
            <w:r w:rsidR="005B32C6" w:rsidRPr="00700011">
              <w:rPr>
                <w:rFonts w:eastAsia="Myriad Pro" w:cs="Myriad Pro"/>
                <w:color w:val="231F20"/>
              </w:rPr>
              <w:br/>
            </w:r>
            <w:r w:rsidR="0069072E" w:rsidRPr="00700011">
              <w:t>PK.CC.3abc</w:t>
            </w:r>
          </w:p>
          <w:p w14:paraId="277FD2E7" w14:textId="56AA908D" w:rsidR="00B825FD" w:rsidRDefault="0069072E" w:rsidP="008A13E0">
            <w:pPr>
              <w:tabs>
                <w:tab w:val="left" w:pos="90"/>
              </w:tabs>
              <w:spacing w:after="0" w:line="240" w:lineRule="auto"/>
            </w:pPr>
            <w:r w:rsidRPr="00700011">
              <w:t>PK.CC.4</w:t>
            </w:r>
            <w:r w:rsidR="005B32C6" w:rsidRPr="00700011">
              <w:br/>
            </w:r>
            <w:r w:rsidR="00A17F7B" w:rsidRPr="00700011">
              <w:rPr>
                <w:rFonts w:eastAsia="Myriad Pro" w:cs="Myriad Pro"/>
                <w:color w:val="231F20"/>
              </w:rPr>
              <w:t>PK.</w:t>
            </w:r>
            <w:r w:rsidR="006A580B" w:rsidRPr="00700011">
              <w:rPr>
                <w:rFonts w:eastAsia="Myriad Pro" w:cs="Myriad Pro"/>
                <w:color w:val="231F20"/>
              </w:rPr>
              <w:t>OA</w:t>
            </w:r>
            <w:r w:rsidR="00A17F7B" w:rsidRPr="00700011">
              <w:rPr>
                <w:rFonts w:eastAsia="Myriad Pro" w:cs="Myriad Pro"/>
                <w:color w:val="231F20"/>
              </w:rPr>
              <w:t>.2</w:t>
            </w:r>
            <w:r w:rsidR="005B32C6">
              <w:rPr>
                <w:rFonts w:eastAsia="Myriad Pro" w:cs="Myriad Pro"/>
                <w:b/>
                <w:color w:val="231F20"/>
              </w:rPr>
              <w:br/>
            </w:r>
          </w:p>
          <w:p w14:paraId="6CA6AEA9" w14:textId="1723882F" w:rsidR="00DF57A5" w:rsidRPr="00DF57A5" w:rsidRDefault="00DF57A5" w:rsidP="008A13E0">
            <w:pPr>
              <w:widowControl/>
              <w:autoSpaceDE w:val="0"/>
              <w:autoSpaceDN w:val="0"/>
              <w:adjustRightInd w:val="0"/>
              <w:spacing w:after="0" w:line="240" w:lineRule="auto"/>
              <w:rPr>
                <w:rFonts w:cs="Georgia"/>
              </w:rPr>
            </w:pPr>
            <w:r w:rsidRPr="00D839B9">
              <w:rPr>
                <w:rFonts w:cs="Georgia"/>
                <w:sz w:val="18"/>
              </w:rPr>
              <w:t>*Numbers 1</w:t>
            </w:r>
            <w:r w:rsidR="00630FE7">
              <w:rPr>
                <w:rFonts w:cs="Georgia"/>
                <w:sz w:val="18"/>
              </w:rPr>
              <w:t>–</w:t>
            </w:r>
            <w:r w:rsidRPr="00D839B9">
              <w:rPr>
                <w:rFonts w:cs="Georgia"/>
                <w:sz w:val="18"/>
              </w:rPr>
              <w:t>5</w:t>
            </w:r>
          </w:p>
        </w:tc>
      </w:tr>
      <w:tr w:rsidR="00A0235D" w:rsidRPr="00B77E79" w14:paraId="6CA6AEB4" w14:textId="77777777" w:rsidTr="008A13E0">
        <w:trPr>
          <w:trHeight w:val="1178"/>
        </w:trPr>
        <w:tc>
          <w:tcPr>
            <w:tcW w:w="1034" w:type="pct"/>
            <w:shd w:val="clear" w:color="auto" w:fill="auto"/>
            <w:tcMar>
              <w:top w:w="80" w:type="dxa"/>
              <w:bottom w:w="80" w:type="dxa"/>
            </w:tcMar>
          </w:tcPr>
          <w:p w14:paraId="6CA6AEAB" w14:textId="582D88C5" w:rsidR="00A0235D" w:rsidRDefault="00A0235D" w:rsidP="008A13E0">
            <w:pPr>
              <w:pStyle w:val="ny-table-text"/>
            </w:pPr>
            <w:r>
              <w:t>Culminating Task</w:t>
            </w:r>
          </w:p>
        </w:tc>
        <w:tc>
          <w:tcPr>
            <w:tcW w:w="935" w:type="pct"/>
            <w:shd w:val="clear" w:color="auto" w:fill="auto"/>
          </w:tcPr>
          <w:p w14:paraId="6CA6AEAC" w14:textId="71AC5D4E" w:rsidR="00A0235D" w:rsidRDefault="00A0235D" w:rsidP="008A13E0">
            <w:pPr>
              <w:pStyle w:val="ny-table-text"/>
            </w:pPr>
            <w:r>
              <w:t>Lesson 3</w:t>
            </w:r>
            <w:r w:rsidR="00245277">
              <w:t>7</w:t>
            </w:r>
          </w:p>
        </w:tc>
        <w:tc>
          <w:tcPr>
            <w:tcW w:w="1828" w:type="pct"/>
            <w:shd w:val="clear" w:color="auto" w:fill="auto"/>
          </w:tcPr>
          <w:p w14:paraId="6CA6AEAD" w14:textId="6B000E22" w:rsidR="00A0235D" w:rsidRDefault="0017095C" w:rsidP="008A13E0">
            <w:pPr>
              <w:pStyle w:val="ny-table-text"/>
            </w:pPr>
            <w:r>
              <w:t>Sort objects by use and count each group; represent one group with a number tower and numeral.</w:t>
            </w:r>
          </w:p>
        </w:tc>
        <w:tc>
          <w:tcPr>
            <w:tcW w:w="1203" w:type="pct"/>
            <w:shd w:val="clear" w:color="auto" w:fill="auto"/>
            <w:tcMar>
              <w:top w:w="80" w:type="dxa"/>
              <w:bottom w:w="80" w:type="dxa"/>
            </w:tcMar>
          </w:tcPr>
          <w:p w14:paraId="6CA6AEAE" w14:textId="73781F31" w:rsidR="00A0235D" w:rsidRPr="00700011" w:rsidRDefault="00A0235D" w:rsidP="008A13E0">
            <w:pPr>
              <w:tabs>
                <w:tab w:val="left" w:pos="90"/>
              </w:tabs>
              <w:spacing w:after="0" w:line="240" w:lineRule="auto"/>
            </w:pPr>
            <w:r w:rsidRPr="00700011">
              <w:rPr>
                <w:rFonts w:eastAsia="Myriad Pro" w:cs="Myriad Pro"/>
                <w:color w:val="231F20"/>
              </w:rPr>
              <w:t>PK.</w:t>
            </w:r>
            <w:r w:rsidR="00A17F7B" w:rsidRPr="00700011">
              <w:rPr>
                <w:rFonts w:eastAsia="Myriad Pro" w:cs="Myriad Pro"/>
                <w:color w:val="231F20"/>
              </w:rPr>
              <w:t>CC</w:t>
            </w:r>
            <w:r w:rsidRPr="00700011">
              <w:rPr>
                <w:rFonts w:eastAsia="Myriad Pro" w:cs="Myriad Pro"/>
                <w:color w:val="231F20"/>
              </w:rPr>
              <w:t>.2</w:t>
            </w:r>
          </w:p>
          <w:p w14:paraId="6CA6AEB1" w14:textId="449682FB" w:rsidR="00A0235D" w:rsidRPr="00700011" w:rsidRDefault="00A0235D" w:rsidP="008A13E0">
            <w:pPr>
              <w:tabs>
                <w:tab w:val="left" w:pos="90"/>
              </w:tabs>
              <w:spacing w:after="0" w:line="240" w:lineRule="auto"/>
            </w:pPr>
            <w:r w:rsidRPr="00700011">
              <w:t>PK.CC.</w:t>
            </w:r>
            <w:r w:rsidR="008029AD" w:rsidRPr="00700011">
              <w:t>3a</w:t>
            </w:r>
            <w:r w:rsidR="00B23FEB">
              <w:t>b</w:t>
            </w:r>
            <w:r w:rsidR="006A580B" w:rsidRPr="00700011">
              <w:t>c</w:t>
            </w:r>
          </w:p>
          <w:p w14:paraId="6CA6AEB2" w14:textId="77777777" w:rsidR="00A0235D" w:rsidRPr="00700011" w:rsidRDefault="00A0235D" w:rsidP="008A13E0">
            <w:pPr>
              <w:tabs>
                <w:tab w:val="left" w:pos="90"/>
              </w:tabs>
              <w:spacing w:after="0" w:line="240" w:lineRule="auto"/>
            </w:pPr>
            <w:r w:rsidRPr="00700011">
              <w:t>PK.CC.4</w:t>
            </w:r>
          </w:p>
          <w:p w14:paraId="6CA6AEB3" w14:textId="7C2B2B07" w:rsidR="00A0235D" w:rsidRPr="00700011" w:rsidRDefault="00A17F7B" w:rsidP="008A13E0">
            <w:pPr>
              <w:tabs>
                <w:tab w:val="left" w:pos="90"/>
              </w:tabs>
              <w:spacing w:after="0" w:line="240" w:lineRule="auto"/>
              <w:rPr>
                <w:rFonts w:cs="Georgia"/>
              </w:rPr>
            </w:pPr>
            <w:r w:rsidRPr="00700011">
              <w:t>PK.MD.2</w:t>
            </w:r>
          </w:p>
        </w:tc>
      </w:tr>
    </w:tbl>
    <w:p w14:paraId="6CA6AEB6" w14:textId="77777777" w:rsidR="0069072E" w:rsidRPr="00BD4553" w:rsidRDefault="0069072E" w:rsidP="00F23EE4">
      <w:pPr>
        <w:pStyle w:val="ny-h4"/>
        <w:rPr>
          <w:b w:val="0"/>
          <w:sz w:val="2"/>
          <w:szCs w:val="2"/>
        </w:rPr>
      </w:pPr>
    </w:p>
    <w:sectPr w:rsidR="0069072E" w:rsidRPr="00BD4553" w:rsidSect="00D8303B">
      <w:headerReference w:type="default" r:id="rId44"/>
      <w:type w:val="continuous"/>
      <w:pgSz w:w="12240" w:h="15840"/>
      <w:pgMar w:top="1915" w:right="1598" w:bottom="1195" w:left="806" w:header="547" w:footer="1613" w:gutter="0"/>
      <w:pgNumType w:fmt="lowerRoman"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AE984" w14:textId="77777777" w:rsidR="00BE7E17" w:rsidRDefault="00BE7E17" w:rsidP="0069072E">
      <w:pPr>
        <w:spacing w:after="0" w:line="240" w:lineRule="auto"/>
      </w:pPr>
      <w:r>
        <w:separator/>
      </w:r>
    </w:p>
  </w:endnote>
  <w:endnote w:type="continuationSeparator" w:id="0">
    <w:p w14:paraId="70745B87" w14:textId="77777777" w:rsidR="00BE7E17" w:rsidRDefault="00BE7E17" w:rsidP="0069072E">
      <w:pPr>
        <w:spacing w:after="0" w:line="240" w:lineRule="auto"/>
      </w:pPr>
      <w:r>
        <w:continuationSeparator/>
      </w:r>
    </w:p>
  </w:endnote>
  <w:endnote w:type="continuationNotice" w:id="1">
    <w:p w14:paraId="7892355D" w14:textId="77777777" w:rsidR="00BE7E17" w:rsidRDefault="00BE7E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yriad Pro Black">
    <w:altName w:val="Times New Roman"/>
    <w:charset w:val="00"/>
    <w:family w:val="auto"/>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AED9" w14:textId="45100FA9" w:rsidR="00293B7D" w:rsidRPr="00E6222E" w:rsidRDefault="00293B7D" w:rsidP="00E6222E">
    <w:pPr>
      <w:pStyle w:val="Footer"/>
    </w:pPr>
    <w:r>
      <w:rPr>
        <w:noProof/>
      </w:rPr>
      <w:drawing>
        <wp:anchor distT="0" distB="0" distL="114300" distR="114300" simplePos="0" relativeHeight="251653154" behindDoc="1" locked="0" layoutInCell="1" allowOverlap="1" wp14:anchorId="60A8F31C" wp14:editId="710DDCF1">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04CB5">
      <w:rPr>
        <w:noProof/>
        <w:sz w:val="20"/>
        <w:szCs w:val="20"/>
      </w:rPr>
      <mc:AlternateContent>
        <mc:Choice Requires="wpg">
          <w:drawing>
            <wp:anchor distT="0" distB="0" distL="114300" distR="114300" simplePos="0" relativeHeight="251653151" behindDoc="0" locked="0" layoutInCell="1" allowOverlap="1" wp14:anchorId="692ABCAF" wp14:editId="3BE2093B">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14" name="Rectangle 114"/>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 name="Group 25"/>
                      <wpg:cNvGrpSpPr>
                        <a:grpSpLocks/>
                      </wpg:cNvGrpSpPr>
                      <wpg:grpSpPr bwMode="auto">
                        <a:xfrm>
                          <a:off x="7148943" y="500320"/>
                          <a:ext cx="178018" cy="90171"/>
                          <a:chOff x="11276" y="14998"/>
                          <a:chExt cx="220" cy="4"/>
                        </a:xfrm>
                      </wpg:grpSpPr>
                      <wps:wsp>
                        <wps:cNvPr id="116"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23"/>
                      <wpg:cNvGrpSpPr>
                        <a:grpSpLocks/>
                      </wpg:cNvGrpSpPr>
                      <wpg:grpSpPr bwMode="auto">
                        <a:xfrm>
                          <a:off x="1765935" y="237490"/>
                          <a:ext cx="83185" cy="271780"/>
                          <a:chOff x="2785" y="14591"/>
                          <a:chExt cx="2" cy="395"/>
                        </a:xfrm>
                      </wpg:grpSpPr>
                      <wps:wsp>
                        <wps:cNvPr id="11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2"/>
                      <wpg:cNvGrpSpPr>
                        <a:grpSpLocks/>
                      </wpg:cNvGrpSpPr>
                      <wpg:grpSpPr bwMode="auto">
                        <a:xfrm>
                          <a:off x="506095" y="109220"/>
                          <a:ext cx="6253480" cy="1270"/>
                          <a:chOff x="800" y="14388"/>
                          <a:chExt cx="9848" cy="2"/>
                        </a:xfrm>
                      </wpg:grpSpPr>
                      <wps:wsp>
                        <wps:cNvPr id="12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B3C7" w14:textId="7C7DD1B1" w:rsidR="00293B7D" w:rsidRDefault="00293B7D" w:rsidP="00DE1D1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5</w:t>
                            </w:r>
                          </w:p>
                          <w:p w14:paraId="7315B0BB" w14:textId="710282CF" w:rsidR="00293B7D" w:rsidRPr="002273E5" w:rsidRDefault="00293B7D" w:rsidP="00DE1D18">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F13C5">
                              <w:rPr>
                                <w:rFonts w:eastAsia="Myriad Pro" w:cs="Myriad Pro"/>
                                <w:noProof/>
                                <w:color w:val="41343A"/>
                                <w:sz w:val="16"/>
                                <w:szCs w:val="16"/>
                              </w:rPr>
                              <w:t>6/10/14</w:t>
                            </w:r>
                            <w:r w:rsidRPr="002273E5">
                              <w:rPr>
                                <w:rFonts w:eastAsia="Myriad Pro" w:cs="Myriad Pro"/>
                                <w:color w:val="41343A"/>
                                <w:sz w:val="16"/>
                                <w:szCs w:val="16"/>
                              </w:rPr>
                              <w:fldChar w:fldCharType="end"/>
                            </w:r>
                          </w:p>
                          <w:p w14:paraId="2229F52A" w14:textId="77777777" w:rsidR="00293B7D" w:rsidRPr="002273E5" w:rsidRDefault="00293B7D" w:rsidP="00DE1D18">
                            <w:pPr>
                              <w:tabs>
                                <w:tab w:val="left" w:pos="1140"/>
                              </w:tabs>
                              <w:spacing w:before="28" w:after="0" w:line="240" w:lineRule="auto"/>
                              <w:ind w:right="-20"/>
                              <w:jc w:val="both"/>
                              <w:rPr>
                                <w:rFonts w:eastAsia="Myriad Pro" w:cs="Myriad Pro"/>
                                <w:sz w:val="16"/>
                                <w:szCs w:val="16"/>
                              </w:rPr>
                            </w:pPr>
                          </w:p>
                        </w:txbxContent>
                      </wps:txbx>
                      <wps:bodyPr rot="0" vert="horz" wrap="square" lIns="0" tIns="0" rIns="0" bIns="0" anchor="t" anchorCtr="0" upright="1">
                        <a:noAutofit/>
                      </wps:bodyPr>
                    </wps:wsp>
                    <wps:wsp>
                      <wps:cNvPr id="124" name="Text Box 124"/>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44C6" w14:textId="77777777" w:rsidR="00293B7D" w:rsidRPr="002273E5" w:rsidRDefault="00293B7D" w:rsidP="00DE1D18">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F13C5">
                              <w:rPr>
                                <w:rFonts w:eastAsia="Myriad Pro Black" w:cs="Myriad Pro Black"/>
                                <w:b/>
                                <w:bCs/>
                                <w:noProof/>
                                <w:color w:val="831746"/>
                                <w:position w:val="1"/>
                              </w:rPr>
                              <w:t>xi</w:t>
                            </w:r>
                            <w:r w:rsidRPr="002273E5">
                              <w:rPr>
                                <w:b/>
                              </w:rPr>
                              <w:fldChar w:fldCharType="end"/>
                            </w:r>
                          </w:p>
                        </w:txbxContent>
                      </wps:txbx>
                      <wps:bodyPr rot="0" vert="horz" wrap="square" lIns="0" tIns="0" rIns="0" bIns="0" anchor="t" anchorCtr="0" upright="1">
                        <a:noAutofit/>
                      </wps:bodyPr>
                    </wps:wsp>
                    <wps:wsp>
                      <wps:cNvPr id="288" name="Text Box 288"/>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667A" w14:textId="77777777" w:rsidR="00293B7D" w:rsidRPr="002273E5" w:rsidRDefault="00293B7D" w:rsidP="00DE1D1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F6387D">
                              <w:rPr>
                                <w:rFonts w:eastAsia="Myriad Pro" w:cs="Myriad Pro"/>
                                <w:color w:val="41343A"/>
                                <w:sz w:val="12"/>
                                <w:szCs w:val="12"/>
                              </w:rPr>
                              <w:t>.</w:t>
                            </w:r>
                            <w:r w:rsidRPr="00F6387D">
                              <w:rPr>
                                <w:rFonts w:eastAsia="Myriad Pro" w:cs="Myriad Pro"/>
                                <w:color w:val="41343A"/>
                                <w:spacing w:val="18"/>
                                <w:sz w:val="12"/>
                                <w:szCs w:val="12"/>
                              </w:rPr>
                              <w:t xml:space="preserve"> </w:t>
                            </w:r>
                            <w:hyperlink r:id="rId2" w:history="1">
                              <w:proofErr w:type="gramStart"/>
                              <w:r w:rsidRPr="00F6387D">
                                <w:rPr>
                                  <w:rStyle w:val="Hyperlink"/>
                                  <w:rFonts w:eastAsia="Myriad Pro" w:cs="Myriad Pro"/>
                                  <w:color w:val="41343A"/>
                                  <w:spacing w:val="-2"/>
                                  <w:sz w:val="12"/>
                                  <w:szCs w:val="12"/>
                                  <w:u w:val="none"/>
                                </w:rPr>
                                <w:t>Some</w:t>
                              </w:r>
                              <w:proofErr w:type="gramEnd"/>
                              <w:r w:rsidRPr="00F6387D">
                                <w:rPr>
                                  <w:rStyle w:val="Hyperlink"/>
                                  <w:rFonts w:eastAsia="Myriad Pro" w:cs="Myriad Pro"/>
                                  <w:color w:val="41343A"/>
                                  <w:spacing w:val="-2"/>
                                  <w:sz w:val="12"/>
                                  <w:szCs w:val="12"/>
                                  <w:u w:val="none"/>
                                </w:rPr>
                                <w:t xml:space="preserve"> rights reserved</w:t>
                              </w:r>
                            </w:hyperlink>
                            <w:r w:rsidRPr="00F6387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13" o:spid="_x0000_s1061" style="position:absolute;margin-left:-40pt;margin-top:12.25pt;width:612pt;height:81.65pt;z-index:251653151;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ASigcAALokAAAOAAAAZHJzL2Uyb0RvYy54bWzsWltv2zYUfh+w/yDocYNr3S9GnSGN42JA&#10;1hZrhj4zsmwLk0SNUmp3w/77vkOKsqw4Seu0zdDGDzYlUuThuXzf4ZGf/7ItcuN9KuqMl1PTfmaZ&#10;RlomfJGVq6n5x+V8FJlG3bBywXJeplPzQ1qbv5z8+MPzTTVJHb7m+SIVBiYp68mmmprrpqkm43Gd&#10;rNOC1c94lZboXHJRsAaXYjVeCLbB7EU+diwrGG+4WFSCJ2ld4+5MdZoncv7lMk2a18tlnTZGPjUh&#10;WyO/hfy+ou/xyXM2WQlWrbOkFYMdIUXBshKLdlPNWMOMa5HdmKrIEsFrvmyeJbwY8+UyS1K5B+zG&#10;tga7eSn4dSX3sppsVlWnJqh2oKejp01evX8jjGwB29muaZSsgJHkugbdgHo21WqCUS9F9bZ6I9Qe&#10;0bzgyZ81usfDfrpe7QZvl6Kgh7BVYyv1/qHTe7ptjAQ3wzB0PAvmSdBnW24Q+76yTLKG+W48l6zP&#10;b3kytEJp0zGbqIWleJ04mwpeVu8UWT9MkW/XrEqlfWpSUadITyvyd/gfK1d5CmV6SplyJGlSqrae&#10;1K1Sj9HTjd2ySSXq5mXKC4MaU1NAAOmX7P1F3ZC5dkPIKiWfZ3mO+2ySl8Zmasa+48MODKG4zFmD&#10;ZlHBOepyZRosXyHGk0bIGXuP0lozVq+N9wxhVvM8W9BmsVZe0tSpDMRWALKB2jS1rvjiA/QmuIrM&#10;ukrmGWa7YHXzhgmEIrwC8NK8xtcy55CQty3TWHPx96H7NB6GRa9pbBDaEOmvayZS08h/LWHy2PY8&#10;wgJ54fmhgwvR77nq95TXxRnHtmwAWZXIJo1vct1cCl68Awqd0qroYmWCtZWi2ouzRkEOcCxJT0/l&#10;MMR/xZqL8m2V0OSkJ9Lj5fYdE1VrvgYR8oprN2OTgRXVWGXH0+uGLzNp4p1eZXhKl1dxLAOhC+nO&#10;X2HxfuDDA6RzHh33xtXmN74AkDAIJXc28O7Q9qLYA94g3n3LcmEB6YMaEOwwsmwwB+FBbNmhrbo7&#10;NLBtJwzk07YXx5Hu1ajgkEXpWRlzj4sFEFPpdi7SlHjMcAKl3g4JyIB1H1B7PTpa7lXpQZVofd6i&#10;EDZJrhVckAjauUBiC8Qq3VotWuEvodBlkSMefx4ZFtDMDkP1rXS/G4gwUQN/GhuXlrExCFCkcXdj&#10;HD2mnSy03MOTwUN2kzm7yWDSTka2VsCCzWzLVm60EHmgSUvFFa+JQy4hG5xCEwQG0R5vGaucc28s&#10;Vt0tQcg6TCqEaSCpuFLbRXCTZLQENQlcSRV0XQDDLrnsaQbkhjV2vXnZH+XDcfryq148QNMrZNdL&#10;kqQ9y/agWqG8a4dKEonVRAEkTC1WV2e5UCgeYYwnPRWT7Q1DUlIupEXXKVuct+2GZblqY3wL+9um&#10;VQD5ocyG/omt+Dw6j7yR5wTnI8+azUan8zNvFMwh0sydnZ3N7H9JSbY3WWeLRVqSdDozs72PI+w2&#10;R1Q5VZeb7e1ib7Nz+SG77W92vC+G7MZe9K/cHTKMOwjt83KRphbwsmpqYrmuRLZag38UkZT8XjrY&#10;JUZ3UkOo4UvlhM5DU8L7cSwM/NgFIyFSHTf04gE1wC8jylCoOySeUNHWUYMTUjd6bc+PO97omEE9&#10;6cYSk2DsR8wSwW9DZhjmiDIqH8oMhzTSEcNhfezDx6cQAynd6Kl+B/p9YpADjLXR2qFPNANu8OLI&#10;PzxfnxuQBWBYNx/segQ9gOLgNiAJBQN30kM7VkYDVpNj1W+LeJ9MD+upSdogi+8IoPoEelAiubHO&#10;eb4sPTiuPVdZG7a9B6xP9PAd0UOsMawtGTgUPMOKAKKR6gEfUzG4lx58K7AQJhLgrZjyWpmJaDwL&#10;HN/1wAmqkuCoYgDiU5cRIqoySHJwoxvHhjjy2jOH3AYc+/HYwQFcDthBl2N6p4PPcG44oBGtzNv0&#10;cTQ7YC2D1pMmO8wM8sggFx4MGvCCFXjRobn6rHBJJwY9F6x5BCc8+pFBin88KSgTwuGl0qGDB7CC&#10;b5HtZEpCFZ6Dp4bZfDY/16z4RAvy8KLpQP9+O6eGr1FMxYlD1yAIl17wrWFLZ6ZjF4quVEo1mi3u&#10;68NPW0oxSn62RhEgPRWCb+ioitKfSu56jxJbqePbvdSDc4eHVw6SPxwPx5QB97g+uCdouce1gyjY&#10;P2TsKq/HFGcp7rpzvAxkugOVfKtHbLk5XTWw8X7ghROP5kEUjry554/i0IpGlh2/iAPLi73ZfL9q&#10;cJGV6cOrBl1F/G7Us+SnPTfsoV6RNXi9lWfF1AR44qO477bCSVf0IPE1XujfQ7jRbK+28u1NV1Mc&#10;FNTvqz/AXVUdHA1VA0dD1b/R+Iz1BgqzL//qxelevVx2aIF7Min9ynAR2pbvtTVu14l9hQbKq+ml&#10;l+PbcYj8Wb7zwpscXxfbdK38Ia9yntDiCS2oTKnJTdFchxahjojvGi0cHAGHuQXdewy08GKXyj90&#10;Ng1AaJoo9FHMcV0XZ9sWLSw7UAO6I+pTbjGfk92gkB7/3lq+f8otSFNwro/KLbqI+L+ihXyXgT/I&#10;yN20f+ahf+D0r9Hu/+Xo5D8AAAD//wMAUEsDBBQABgAIAAAAIQCSwg++4gAAAAsBAAAPAAAAZHJz&#10;L2Rvd25yZXYueG1sTI9BS8NAEIXvgv9hGcFbu0lNNcRsSinqqQhtBfG2zU6T0OxsyG6T9N87Pelt&#10;Zt7jzffy1WRbMWDvG0cK4nkEAql0pqFKwdfhfZaC8EGT0a0jVHBFD6vi/i7XmXEj7XDYh0pwCPlM&#10;K6hD6DIpfVmj1X7uOiTWTq63OvDaV9L0euRw28pFFD1LqxviD7XucFNjed5frIKPUY/rp/ht2J5P&#10;m+vPYfn5vY1RqceHaf0KIuAU/sxww2d0KJjp6C5kvGgVzNKIuwQFi2QJ4maIk4QvR57SlxRkkcv/&#10;HYpfAAAA//8DAFBLAQItABQABgAIAAAAIQC2gziS/gAAAOEBAAATAAAAAAAAAAAAAAAAAAAAAABb&#10;Q29udGVudF9UeXBlc10ueG1sUEsBAi0AFAAGAAgAAAAhADj9If/WAAAAlAEAAAsAAAAAAAAAAAAA&#10;AAAALwEAAF9yZWxzLy5yZWxzUEsBAi0AFAAGAAgAAAAhAFW/oBKKBwAAuiQAAA4AAAAAAAAAAAAA&#10;AAAALgIAAGRycy9lMm9Eb2MueG1sUEsBAi0AFAAGAAgAAAAhAJLCD77iAAAACwEAAA8AAAAAAAAA&#10;AAAAAAAA5AkAAGRycy9kb3ducmV2LnhtbFBLBQYAAAAABAAEAPMAAADzCgAAAAA=&#10;">
              <v:rect id="Rectangle 114" o:spid="_x0000_s106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QOb4A&#10;AADcAAAADwAAAGRycy9kb3ducmV2LnhtbERPS4vCMBC+C/6HMII3m3aR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hUDm+AAAA3AAAAA8AAAAAAAAAAAAAAAAAmAIAAGRycy9kb3ducmV2&#10;LnhtbFBLBQYAAAAABAAEAPUAAACDAwAAAAA=&#10;" filled="f" stroked="f"/>
              <v:group id="Group 25" o:spid="_x0000_s1063"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6" o:spid="_x0000_s1064"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njsAA&#10;AADcAAAADwAAAGRycy9kb3ducmV2LnhtbERPS4vCMBC+C/6HMMLeNK0sItVURCjobddVxNvYTB/a&#10;TEoTtfvvNwuCt/n4nrNc9aYRD+pcbVlBPIlAEOdW11wqOPxk4zkI55E1NpZJwS85WKXDwRITbZ/8&#10;TY+9L0UIYZeggsr7NpHS5RUZdBPbEgeusJ1BH2BXSt3hM4SbRk6jaCYN1hwaKmxpU1F+29+Ngks0&#10;x2NN2e4QZ9fP01eLrjijUh+jfr0A4an3b/HLvdVhfjyD/2fCB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lnjsAAAADcAAAADwAAAAAAAAAAAAAAAACYAgAAZHJzL2Rvd25y&#10;ZXYueG1sUEsFBgAAAAAEAAQA9QAAAIUDAAAAAA==&#10;" path="m,l526,e" filled="f" strokecolor="#831746" strokeweight=".25pt">
                  <v:path arrowok="t" o:connecttype="custom" o:connectlocs="0,0;220,0" o:connectangles="0,0"/>
                </v:shape>
              </v:group>
              <v:group id="Group 23" o:spid="_x0000_s106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4" o:spid="_x0000_s106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ChcIA&#10;AADcAAAADwAAAGRycy9kb3ducmV2LnhtbESPzWrCQBDH74LvsIzQizQbWxBNXUWEQk9Wow8wzU6z&#10;wexsyG41vn3nIHibYf4fv1ltBt+qK/WxCWxgluWgiKtgG64NnE+frwtQMSFbbAOTgTtF2KzHoxUW&#10;Ntz4SNcy1UpCOBZowKXUFVrHypHHmIWOWG6/ofeYZO1rbXu8Sbhv9Vuez7XHhqXBYUc7R9Wl/PNS&#10;8v592N/L5d79+Kkj5HKOw86Yl8mw/QCVaEhP8cP9ZQV/JrTyjEy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cKFwgAAANwAAAAPAAAAAAAAAAAAAAAAAJgCAABkcnMvZG93&#10;bnJldi54bWxQSwUGAAAAAAQABAD1AAAAhwMAAAAA&#10;" path="m,l,394e" filled="f" strokecolor="#231f20" strokeweight=".25pt">
                  <v:path arrowok="t" o:connecttype="custom" o:connectlocs="0,14591;0,14985" o:connectangles="0,0"/>
                </v:shape>
              </v:group>
              <v:group id="Group 12" o:spid="_x0000_s106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3" o:spid="_x0000_s106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CkMIA&#10;AADcAAAADwAAAGRycy9kb3ducmV2LnhtbERPTYvCMBC9L/gfwgje1rQeRKpRRBA8aEFX8Do2Y1Nt&#10;JqWJtu6v3yws7G0e73MWq97W4kWtrxwrSMcJCOLC6YpLBeev7ecMhA/IGmvHpOBNHlbLwccCM+06&#10;PtLrFEoRQ9hnqMCE0GRS+sKQRT92DXHkbq61GCJsS6lb7GK4reUkSabSYsWxwWBDG0PF4/S0Cr53&#10;h8ssv57zfX5/P6ZpZ271+qjUaNiv5yAC9eFf/Ofe6Th/ks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MKQ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2FF8B3C7" w14:textId="7C7DD1B1" w:rsidR="00293B7D" w:rsidRDefault="00293B7D" w:rsidP="00DE1D1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5</w:t>
                      </w:r>
                    </w:p>
                    <w:p w14:paraId="7315B0BB" w14:textId="710282CF" w:rsidR="00293B7D" w:rsidRPr="002273E5" w:rsidRDefault="00293B7D" w:rsidP="00DE1D18">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F13C5">
                        <w:rPr>
                          <w:rFonts w:eastAsia="Myriad Pro" w:cs="Myriad Pro"/>
                          <w:noProof/>
                          <w:color w:val="41343A"/>
                          <w:sz w:val="16"/>
                          <w:szCs w:val="16"/>
                        </w:rPr>
                        <w:t>6/10/14</w:t>
                      </w:r>
                      <w:r w:rsidRPr="002273E5">
                        <w:rPr>
                          <w:rFonts w:eastAsia="Myriad Pro" w:cs="Myriad Pro"/>
                          <w:color w:val="41343A"/>
                          <w:sz w:val="16"/>
                          <w:szCs w:val="16"/>
                        </w:rPr>
                        <w:fldChar w:fldCharType="end"/>
                      </w:r>
                    </w:p>
                    <w:p w14:paraId="2229F52A" w14:textId="77777777" w:rsidR="00293B7D" w:rsidRPr="002273E5" w:rsidRDefault="00293B7D" w:rsidP="00DE1D18">
                      <w:pPr>
                        <w:tabs>
                          <w:tab w:val="left" w:pos="1140"/>
                        </w:tabs>
                        <w:spacing w:before="28" w:after="0" w:line="240" w:lineRule="auto"/>
                        <w:ind w:right="-20"/>
                        <w:jc w:val="both"/>
                        <w:rPr>
                          <w:rFonts w:eastAsia="Myriad Pro" w:cs="Myriad Pro"/>
                          <w:sz w:val="16"/>
                          <w:szCs w:val="16"/>
                        </w:rPr>
                      </w:pPr>
                    </w:p>
                  </w:txbxContent>
                </v:textbox>
              </v:shape>
              <v:shape id="Text Box 124" o:spid="_x0000_s1070"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5D0844C6" w14:textId="77777777" w:rsidR="00293B7D" w:rsidRPr="002273E5" w:rsidRDefault="00293B7D" w:rsidP="00DE1D18">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F13C5">
                        <w:rPr>
                          <w:rFonts w:eastAsia="Myriad Pro Black" w:cs="Myriad Pro Black"/>
                          <w:b/>
                          <w:bCs/>
                          <w:noProof/>
                          <w:color w:val="831746"/>
                          <w:position w:val="1"/>
                        </w:rPr>
                        <w:t>xi</w:t>
                      </w:r>
                      <w:r w:rsidRPr="002273E5">
                        <w:rPr>
                          <w:b/>
                        </w:rPr>
                        <w:fldChar w:fldCharType="end"/>
                      </w:r>
                    </w:p>
                  </w:txbxContent>
                </v:textbox>
              </v:shape>
              <v:shape id="Text Box 288" o:spid="_x0000_s1071"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2E53667A" w14:textId="77777777" w:rsidR="00293B7D" w:rsidRPr="002273E5" w:rsidRDefault="00293B7D" w:rsidP="00DE1D1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F6387D">
                        <w:rPr>
                          <w:rFonts w:eastAsia="Myriad Pro" w:cs="Myriad Pro"/>
                          <w:color w:val="41343A"/>
                          <w:sz w:val="12"/>
                          <w:szCs w:val="12"/>
                        </w:rPr>
                        <w:t>.</w:t>
                      </w:r>
                      <w:r w:rsidRPr="00F6387D">
                        <w:rPr>
                          <w:rFonts w:eastAsia="Myriad Pro" w:cs="Myriad Pro"/>
                          <w:color w:val="41343A"/>
                          <w:spacing w:val="18"/>
                          <w:sz w:val="12"/>
                          <w:szCs w:val="12"/>
                        </w:rPr>
                        <w:t xml:space="preserve"> </w:t>
                      </w:r>
                      <w:hyperlink r:id="rId3" w:history="1">
                        <w:proofErr w:type="gramStart"/>
                        <w:r w:rsidRPr="00F6387D">
                          <w:rPr>
                            <w:rStyle w:val="Hyperlink"/>
                            <w:rFonts w:eastAsia="Myriad Pro" w:cs="Myriad Pro"/>
                            <w:color w:val="41343A"/>
                            <w:spacing w:val="-2"/>
                            <w:sz w:val="12"/>
                            <w:szCs w:val="12"/>
                            <w:u w:val="none"/>
                          </w:rPr>
                          <w:t>Some</w:t>
                        </w:r>
                        <w:proofErr w:type="gramEnd"/>
                        <w:r w:rsidRPr="00F6387D">
                          <w:rPr>
                            <w:rStyle w:val="Hyperlink"/>
                            <w:rFonts w:eastAsia="Myriad Pro" w:cs="Myriad Pro"/>
                            <w:color w:val="41343A"/>
                            <w:spacing w:val="-2"/>
                            <w:sz w:val="12"/>
                            <w:szCs w:val="12"/>
                            <w:u w:val="none"/>
                          </w:rPr>
                          <w:t xml:space="preserve"> rights reserved</w:t>
                        </w:r>
                      </w:hyperlink>
                      <w:r w:rsidRPr="00F6387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653152" behindDoc="0" locked="0" layoutInCell="1" allowOverlap="1" wp14:anchorId="2D933C78" wp14:editId="6988E3B0">
              <wp:simplePos x="0" y="0"/>
              <wp:positionH relativeFrom="column">
                <wp:posOffset>3720465</wp:posOffset>
              </wp:positionH>
              <wp:positionV relativeFrom="paragraph">
                <wp:posOffset>725805</wp:posOffset>
              </wp:positionV>
              <wp:extent cx="3097530" cy="314960"/>
              <wp:effectExtent l="0" t="0" r="7620" b="889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1E09BFA8" w14:textId="77777777" w:rsidR="00293B7D" w:rsidRPr="00B81D46" w:rsidRDefault="00293B7D" w:rsidP="00DE1D18">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70A6346" w14:textId="77777777" w:rsidR="00293B7D" w:rsidRDefault="00293B7D" w:rsidP="00DE1D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2" type="#_x0000_t202" style="position:absolute;margin-left:292.95pt;margin-top:57.15pt;width:243.9pt;height:24.8pt;z-index:2516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GJAIAACQEAAAOAAAAZHJzL2Uyb0RvYy54bWysU9uO2yAQfa/Uf0C8N3Zuu7EVZ7XNNlWl&#10;7UXa7QdgjGNUYCiQ2Nuv74CTNNq+VeUBMcxwmDlzZn03aEWOwnkJpqLTSU6JMBwaafYV/f68e7ei&#10;xAdmGqbAiIq+CE/vNm/frHtbihl0oBrhCIIYX/a2ol0ItswyzzuhmZ+AFQadLTjNAppunzWO9Yiu&#10;VTbL85usB9dYB1x4j7cPo5NuEn7bCh6+tq0XgaiKYm4h7S7tddyzzZqVe8dsJ/kpDfYPWWgmDX56&#10;gXpggZGDk39BackdeGjDhIPOoG0lF6kGrGaav6rmqWNWpFqQHG8vNPn/B8u/HL85IpuKzlYFJYZp&#10;bNKzGAJ5DwOZRX5660sMe7IYGAa8xj6nWr19BP7DEwPbjpm9uHcO+k6wBvObxpfZ1dMRx0eQuv8M&#10;DX7DDgES0NA6HclDOgiiY59eLr2JqXC8nOfF7XKOLo6++XRR3KTmZaw8v7bOh48CNImHijrsfUJn&#10;x0cfYjasPIfEzzwo2eykUslw+3qrHDky1MkurVTAqzBlSF/RYjlbJmQD8X2SkJYBdaykrugqj2tU&#10;VmTjg2lSSGBSjWfMRJkTPZGRkZsw1EPqRHFmvYbmBflyMMoWxwwPHbhflPQo2Yr6nwfmBCXqk0HO&#10;i+liETWejMXydoaGu/bU1x5mOEJVNFAyHrchzUWkw8A99qaVibbYxDGTU8ooxcTmaWyi1q/tFPVn&#10;uDe/AQ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vvBhhiQCAAAkBAAADgAAAAAAAAAAAAAAAAAuAgAAZHJzL2Uyb0Rv&#10;Yy54bWxQSwECLQAUAAYACAAAACEAj6R8T+AAAAAMAQAADwAAAAAAAAAAAAAAAAB+BAAAZHJzL2Rv&#10;d25yZXYueG1sUEsFBgAAAAAEAAQA8wAAAIsFAAAAAA==&#10;" stroked="f">
              <v:textbox>
                <w:txbxContent>
                  <w:p w14:paraId="1E09BFA8" w14:textId="77777777" w:rsidR="00293B7D" w:rsidRPr="00B81D46" w:rsidRDefault="00293B7D" w:rsidP="00DE1D18">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70A6346" w14:textId="77777777" w:rsidR="00293B7D" w:rsidRDefault="00293B7D" w:rsidP="00DE1D18"/>
                </w:txbxContent>
              </v:textbox>
            </v:shape>
          </w:pict>
        </mc:Fallback>
      </mc:AlternateContent>
    </w:r>
    <w:r w:rsidRPr="00E8315C">
      <w:rPr>
        <w:noProof/>
      </w:rPr>
      <w:drawing>
        <wp:anchor distT="0" distB="0" distL="114300" distR="114300" simplePos="0" relativeHeight="251653153" behindDoc="1" locked="0" layoutInCell="1" allowOverlap="1" wp14:anchorId="445724BA" wp14:editId="4393CD2D">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291" name="Picture 29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50" behindDoc="0" locked="0" layoutInCell="1" allowOverlap="1" wp14:anchorId="5E1DC9A9" wp14:editId="183302F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AEDE" w14:textId="3B5CAD5F" w:rsidR="00293B7D" w:rsidRDefault="00293B7D" w:rsidP="00B56175">
    <w:pPr>
      <w:pStyle w:val="Footer"/>
    </w:pPr>
    <w:r>
      <w:rPr>
        <w:noProof/>
      </w:rPr>
      <w:drawing>
        <wp:anchor distT="0" distB="0" distL="114300" distR="114300" simplePos="0" relativeHeight="251653149" behindDoc="1" locked="0" layoutInCell="1" allowOverlap="1" wp14:anchorId="72AA0F03" wp14:editId="226A97BB">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04CB5">
      <w:rPr>
        <w:noProof/>
        <w:sz w:val="20"/>
        <w:szCs w:val="20"/>
      </w:rPr>
      <mc:AlternateContent>
        <mc:Choice Requires="wpg">
          <w:drawing>
            <wp:anchor distT="0" distB="0" distL="114300" distR="114300" simplePos="0" relativeHeight="251653146" behindDoc="0" locked="0" layoutInCell="1" allowOverlap="1" wp14:anchorId="33F8F92B" wp14:editId="6E4BA3B1">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9" name="Rectangle 79"/>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 name="Group 25"/>
                      <wpg:cNvGrpSpPr>
                        <a:grpSpLocks/>
                      </wpg:cNvGrpSpPr>
                      <wpg:grpSpPr bwMode="auto">
                        <a:xfrm>
                          <a:off x="7148943" y="500320"/>
                          <a:ext cx="178018" cy="90171"/>
                          <a:chOff x="11276" y="14998"/>
                          <a:chExt cx="220" cy="4"/>
                        </a:xfrm>
                      </wpg:grpSpPr>
                      <wps:wsp>
                        <wps:cNvPr id="94"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3"/>
                      <wpg:cNvGrpSpPr>
                        <a:grpSpLocks/>
                      </wpg:cNvGrpSpPr>
                      <wpg:grpSpPr bwMode="auto">
                        <a:xfrm>
                          <a:off x="1765935" y="237490"/>
                          <a:ext cx="83185" cy="271780"/>
                          <a:chOff x="2785" y="14591"/>
                          <a:chExt cx="2" cy="395"/>
                        </a:xfrm>
                      </wpg:grpSpPr>
                      <wps:wsp>
                        <wps:cNvPr id="10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2"/>
                      <wpg:cNvGrpSpPr>
                        <a:grpSpLocks/>
                      </wpg:cNvGrpSpPr>
                      <wpg:grpSpPr bwMode="auto">
                        <a:xfrm>
                          <a:off x="506095" y="109220"/>
                          <a:ext cx="6253480" cy="1270"/>
                          <a:chOff x="800" y="14388"/>
                          <a:chExt cx="9848" cy="2"/>
                        </a:xfrm>
                      </wpg:grpSpPr>
                      <wps:wsp>
                        <wps:cNvPr id="10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F19F" w14:textId="503EC9B1" w:rsidR="00293B7D" w:rsidRDefault="00293B7D" w:rsidP="005600C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5</w:t>
                            </w:r>
                          </w:p>
                          <w:p w14:paraId="4D986443" w14:textId="0861318B" w:rsidR="00293B7D" w:rsidRPr="002273E5" w:rsidRDefault="00293B7D" w:rsidP="005600CD">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F13C5">
                              <w:rPr>
                                <w:rFonts w:eastAsia="Myriad Pro" w:cs="Myriad Pro"/>
                                <w:noProof/>
                                <w:color w:val="41343A"/>
                                <w:sz w:val="16"/>
                                <w:szCs w:val="16"/>
                              </w:rPr>
                              <w:t>6/10/14</w:t>
                            </w:r>
                            <w:r w:rsidRPr="002273E5">
                              <w:rPr>
                                <w:rFonts w:eastAsia="Myriad Pro" w:cs="Myriad Pro"/>
                                <w:color w:val="41343A"/>
                                <w:sz w:val="16"/>
                                <w:szCs w:val="16"/>
                              </w:rPr>
                              <w:fldChar w:fldCharType="end"/>
                            </w:r>
                          </w:p>
                          <w:p w14:paraId="6A4B2FC9" w14:textId="77777777" w:rsidR="00293B7D" w:rsidRPr="002273E5" w:rsidRDefault="00293B7D" w:rsidP="005600CD">
                            <w:pPr>
                              <w:tabs>
                                <w:tab w:val="left" w:pos="1140"/>
                              </w:tabs>
                              <w:spacing w:before="28" w:after="0" w:line="240" w:lineRule="auto"/>
                              <w:ind w:right="-20"/>
                              <w:jc w:val="both"/>
                              <w:rPr>
                                <w:rFonts w:eastAsia="Myriad Pro" w:cs="Myriad Pro"/>
                                <w:sz w:val="16"/>
                                <w:szCs w:val="16"/>
                              </w:rPr>
                            </w:pPr>
                          </w:p>
                        </w:txbxContent>
                      </wps:txbx>
                      <wps:bodyPr rot="0" vert="horz" wrap="square" lIns="0" tIns="0" rIns="0" bIns="0" anchor="t" anchorCtr="0" upright="1">
                        <a:noAutofit/>
                      </wps:bodyPr>
                    </wps:wsp>
                    <wps:wsp>
                      <wps:cNvPr id="108" name="Text Box 108"/>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4B3C" w14:textId="77777777" w:rsidR="00293B7D" w:rsidRPr="002273E5" w:rsidRDefault="00293B7D" w:rsidP="005600CD">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F13C5">
                              <w:rPr>
                                <w:rFonts w:eastAsia="Myriad Pro Black" w:cs="Myriad Pro Black"/>
                                <w:b/>
                                <w:bCs/>
                                <w:noProof/>
                                <w:color w:val="831746"/>
                                <w:position w:val="1"/>
                              </w:rPr>
                              <w:t>i</w:t>
                            </w:r>
                            <w:r w:rsidRPr="002273E5">
                              <w:rPr>
                                <w:b/>
                              </w:rPr>
                              <w:fldChar w:fldCharType="end"/>
                            </w:r>
                          </w:p>
                        </w:txbxContent>
                      </wps:txbx>
                      <wps:bodyPr rot="0" vert="horz" wrap="square" lIns="0" tIns="0" rIns="0" bIns="0" anchor="t" anchorCtr="0" upright="1">
                        <a:noAutofit/>
                      </wps:bodyPr>
                    </wps:wsp>
                    <wps:wsp>
                      <wps:cNvPr id="109" name="Text Box 109"/>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74ED" w14:textId="77777777" w:rsidR="00293B7D" w:rsidRPr="002273E5" w:rsidRDefault="00293B7D" w:rsidP="005600CD">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70218D">
                              <w:rPr>
                                <w:rFonts w:eastAsia="Myriad Pro" w:cs="Myriad Pro"/>
                                <w:color w:val="41343A"/>
                                <w:sz w:val="12"/>
                                <w:szCs w:val="12"/>
                              </w:rPr>
                              <w:t>.</w:t>
                            </w:r>
                            <w:r w:rsidRPr="0070218D">
                              <w:rPr>
                                <w:rFonts w:eastAsia="Myriad Pro" w:cs="Myriad Pro"/>
                                <w:color w:val="41343A"/>
                                <w:spacing w:val="18"/>
                                <w:sz w:val="12"/>
                                <w:szCs w:val="12"/>
                              </w:rPr>
                              <w:t xml:space="preserve"> </w:t>
                            </w:r>
                            <w:hyperlink r:id="rId2" w:history="1">
                              <w:proofErr w:type="gramStart"/>
                              <w:r w:rsidRPr="00E04CB5">
                                <w:rPr>
                                  <w:rStyle w:val="Hyperlink"/>
                                  <w:rFonts w:eastAsia="Myriad Pro" w:cs="Myriad Pro"/>
                                  <w:color w:val="41343A"/>
                                  <w:spacing w:val="-2"/>
                                  <w:sz w:val="12"/>
                                  <w:szCs w:val="12"/>
                                  <w:u w:val="none"/>
                                </w:rPr>
                                <w:t>Some</w:t>
                              </w:r>
                              <w:proofErr w:type="gramEnd"/>
                              <w:r w:rsidRPr="00E04CB5">
                                <w:rPr>
                                  <w:rStyle w:val="Hyperlink"/>
                                  <w:rFonts w:eastAsia="Myriad Pro" w:cs="Myriad Pro"/>
                                  <w:color w:val="41343A"/>
                                  <w:spacing w:val="-2"/>
                                  <w:sz w:val="12"/>
                                  <w:szCs w:val="12"/>
                                  <w:u w:val="none"/>
                                </w:rPr>
                                <w:t xml:space="preserve"> rights reserved</w:t>
                              </w:r>
                            </w:hyperlink>
                            <w:r w:rsidRPr="0070218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2" o:spid="_x0000_s1079" style="position:absolute;margin-left:-40pt;margin-top:12.25pt;width:612pt;height:81.65pt;z-index:251653146;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wBgwcAALckAAAOAAAAZHJzL2Uyb0RvYy54bWzsWm1v27YW/n6B/QdCHze4FvUuo+6QxnEx&#10;INuK21zsMyPLtjBJ1KWU2t2w/36fQ+rNjtN0TtdebMkHhzIp8vC8PM/hoV9+vy9y9j5VdSbLucVf&#10;2BZLy0SusnIzt/5zs5xEFqsbUa5ELst0bn1Ia+v7V9/86+WumqWO3Mp8lSqGScp6tqvm1rZpqtl0&#10;WifbtBD1C1mlJTrXUhWiwaPaTFdK7DB7kU8d2w6mO6lWlZJJWtf4dmE6rVd6/vU6TZqf1+s6bVg+&#10;tyBboz+V/rylz+mrl2K2UaLaZkkrhjhDikJkJRbtp1qIRrA7ld2bqsgSJWu5bl4kspjK9TpLUr0H&#10;7IbbR7t5o+Rdpfeyme02Va8mqPZIT2dPm/z0/q1i2WpuhY7FSlHARnpZhmcoZ1dtZhjzRlXvqrfK&#10;7BDNa5n8WqN7etxPz5th8H6tCnoJG2V7rfUPvdbTfcMSfBmGoePZME6CPm67Qez7xi7JFsa7916y&#10;vXrgzdAOtUWnYmYW1uL14uwq+Fg9qLF+mhrfbUWVauvUpKJOjXGnxn/D+US5yVMWxkaVehzpUSu2&#10;ntWtSs/R0r29ilml6uZNKgtGjbmlsL72SfH+um7IWMMQskkpl1me43sxy0u2m1ux7/iwgkAYrnPR&#10;oFlUcIy63FhM5BvEd9IoPePoVVprIeotey8QYrXMsxVtFmvlJU2d6iBsBSALmE1T61auPkBrSpqo&#10;rKtkmWG2a1E3b4VCGMInAC3Nz/hY5xISyrZlsa1Uv536nsbDrOi12A5hDZH+eydUarH8hxIGj7nn&#10;EQ7oB88PHTyocc/tuKe8Ky4ltsUBYlWimzS+ybvmWsniFyDQBa2KLlEmWNsoqn24bAzcAMOS9OJC&#10;D0PsV6K5Lt9VCU1OeiI93ux/EapqzdcgPn6SnZOJ2ZEVzVhjx4u7Rq4zbeJBrzo4tcObKNZh0Ad0&#10;662R23mrCXo4gPbNs4Oe3e5+lCuAiIBMemNHzh1yL4o9LItg923bhQG0C3ZowMPI5iANAoPY5iE3&#10;3T0UcO6EgX6be3Ecdb0dJDhkUHrXo56vCQSx16l2qdKUGIw5AQlFJgJedHhaj8F01NPFyqMaPamR&#10;Tp0P6EPMkjsDFuRBnWuBvlaIVPpqs2rJ4Ab6XBc5ovG7CbMZ5zwMzadR/TAQQWIGfjtlNzbbMYIT&#10;bdthDDjmYLLQdk9PBgcZJnOGyWDRXkaxNbCCzezLVm60EHcgSNtElayJP24gG3yiIwcMoj0+MNb4&#10;5sFYrDosQbh6nE4oiyGduDXbRWiTZLQENQlaSRX0XADBbqTuaY6IDWsMvXk5HuXDccbym168QNMb&#10;XO+WJElHlh0BtcF4l4dGEo3URAAkTK02t5e5MhgeYYynPRWTHQxDOlKutEW3qVhdte1GZLlpY3wL&#10;+vumVQD5oc6Dfo/t+Cq6iryJ5wRXE89eLCYXy0tvEiwh0sJdXF4u+B+kJO7NttlqlZYkXZeTce/T&#10;yLrNDk021WdlB7s42OxS/5HdDjc7PRRDd2Mv3X+9O2QXH6Gzz8tEHbGAlU2zo5W7SmWbLdjH0Egp&#10;HyWDISn6CDFwSsjG6aDjkpKO0z1KeD8xHXwcx8LAj11kIIhUxw29+IgZ4JcR5SfUHRJNmGjrmcEJ&#10;qRu93PPjnjZ6YjBvurHGJBj7q2WI3AYaGdUOzKDp6nMzwymN9MRwWh+H8PFniIGUzkaqH0B/TAx6&#10;ANuy1g5jojniBi+O/NPzjbkBSQCG9fPBrmfQA1wdbgOSMDDwUXpox+powGp6rPnfIt6fpoft3CJt&#10;nE8PRiQXCYeR/6+lB8flS5O0YdsHwPpMD/8gegDUjumBP7Va8Cg9+HZgI0w0wNsx5bXwdpwv21pA&#10;4PiuB04wVQTHFAIQn10JISJC0+TgRvdODXHktUcOvQ049ldkB+R6R+zAW+4dnQ4Qek89N5zQSKfM&#10;h/RxNjtgLUbraZOdZgZ9ZNALHw064gU78KJTc41Z4YZODN1csOYZnPDVjwxa/PNJwZgQDq+VDh08&#10;gRV8m2xHshzg/UEivVgullcdKx4Me6aFvx8tfIFCKrfDDghvCJdeyz3j2plHaTJr9vi+O/y0kMhK&#10;eblFESC9UEru6KiKwp9J7kavmkIMVSMfpR6cOzxcNmj+cDwcU464x/XBPUHLPS4PouDwkDHUXc8p&#10;zVLc9ed4Hcgt7/1dj9iG1NuqAcfdwGsnniyDKJx4S8+fxKEdTWwev44D24u9xfKwanCdlenTqwZ9&#10;PfzjqGfrvzbvPkC9ImtwsZVnxdwCeOLPcN9DhZO+6EHid3jR/T9VbWj2t3t9b8P7ouJRPf2xAgT8&#10;1ZTB0TAlcDRM+RuNz1hwoKD7y+9duI0MzuRNI7jQmd4o6L8MXoTc9r22xu06sW/gYMhVHZ/HuBMy&#10;qSoucvyu2tbVyp9yk/MMF89wQXVK8vrhrm2Ai5CAiDr/4XDR39OO4OL4nvbLwIUXu1QAotNpAErr&#10;qKI7jDmu6+J028KFzQMzoD+kPmcXy+V9Bn6wgP+cXdBVB5zr07KLnkH/X+FCX2fg1zF6O+0veejn&#10;N+NnDYfD741e/Q8AAP//AwBQSwMEFAAGAAgAAAAhAJLCD77iAAAACwEAAA8AAABkcnMvZG93bnJl&#10;di54bWxMj0FLw0AQhe+C/2EZwVu7SU01xGxKKeqpCG0F8bbNTpPQ7GzIbpP03zs96W1m3uPN9/LV&#10;ZFsxYO8bRwrieQQCqXSmoUrB1+F9loLwQZPRrSNUcEUPq+L+LteZcSPtcNiHSnAI+UwrqEPoMil9&#10;WaPVfu46JNZOrrc68NpX0vR65HDbykUUPUurG+IPte5wU2N53l+sgo9Rj+un+G3Ynk+b689h+fm9&#10;jVGpx4dp/Qoi4BT+zHDDZ3QomOnoLmS8aBXM0oi7BAWLZAniZoiThC9HntKXFGSRy/8dil8AAAD/&#10;/wMAUEsBAi0AFAAGAAgAAAAhALaDOJL+AAAA4QEAABMAAAAAAAAAAAAAAAAAAAAAAFtDb250ZW50&#10;X1R5cGVzXS54bWxQSwECLQAUAAYACAAAACEAOP0h/9YAAACUAQAACwAAAAAAAAAAAAAAAAAvAQAA&#10;X3JlbHMvLnJlbHNQSwECLQAUAAYACAAAACEAeBzcAYMHAAC3JAAADgAAAAAAAAAAAAAAAAAuAgAA&#10;ZHJzL2Uyb0RvYy54bWxQSwECLQAUAAYACAAAACEAksIPvuIAAAALAQAADwAAAAAAAAAAAAAAAADd&#10;CQAAZHJzL2Rvd25yZXYueG1sUEsFBgAAAAAEAAQA8wAAAOwKAAAAAA==&#10;">
              <v:rect id="Rectangle 79" o:spid="_x0000_s108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OdsEA&#10;AADbAAAADwAAAGRycy9kb3ducmV2LnhtbESPwWrDMBBE74H+g9hCb7HsHprWjRLSBEPIrUmh18Va&#10;WybSyliK7f59FSj0OMzMG2a9nZ0VIw2h86ygyHIQxLXXHbcKvi7V8hVEiMgarWdS8EMBtpuHxRpL&#10;7Sf+pPEcW5EgHEpUYGLsSylDbchhyHxPnLzGDw5jkkMr9YBTgjsrn/P8RTrsOC0Y7GlvqL6eb07B&#10;/PGN0ltDDUqXn8aqOBR7q9TT47x7BxFpjv/hv/ZRK1i9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DnbBAAAA2wAAAA8AAAAAAAAAAAAAAAAAmAIAAGRycy9kb3du&#10;cmV2LnhtbFBLBQYAAAAABAAEAPUAAACGAwAAAAA=&#10;" filled="f" stroked="f"/>
              <v:group id="Group 25" o:spid="_x0000_s1081"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26" o:spid="_x0000_s1082"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fwMMA&#10;AADbAAAADwAAAGRycy9kb3ducmV2LnhtbESPQWvCQBSE70L/w/IK3nRjkZJGVymFgN5sTCnentln&#10;Ept9G7Krif/eFYQeh5n5hlmuB9OIK3WutqxgNo1AEBdW11wqyPfpJAbhPLLGxjIpuJGD9epltMRE&#10;256/6Zr5UgQIuwQVVN63iZSuqMigm9qWOHgn2xn0QXal1B32AW4a+RZF79JgzWGhwpa+Kir+sotR&#10;cIxi/Kkp3eaz9Dz/3bXoTgdUavw6fC5AeBr8f/jZ3mgFH3N4fA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BfwMMAAADbAAAADwAAAAAAAAAAAAAAAACYAgAAZHJzL2Rv&#10;d25yZXYueG1sUEsFBgAAAAAEAAQA9QAAAIgDAAAAAA==&#10;" path="m,l526,e" filled="f" strokecolor="#831746" strokeweight=".25pt">
                  <v:path arrowok="t" o:connecttype="custom" o:connectlocs="0,0;220,0" o:connectangles="0,0"/>
                </v:shape>
              </v:group>
              <v:group id="Group 23" o:spid="_x0000_s108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4" o:spid="_x0000_s108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9xcQA&#10;AADcAAAADwAAAGRycy9kb3ducmV2LnhtbESPzWrDMBCE74W8g9hALqWRk0BoncimBAo9uY3TB9hY&#10;W8vUWhlL9c/bV4FCbrvM7Hyzx3yyrRio941jBZt1AoK4crrhWsHX5e3pGYQPyBpbx6RgJg95tng4&#10;YqrdyGcaylCLGMI+RQUmhC6V0leGLPq164ij9u16iyGufS11j2MMt63cJsleWmw4Egx2dDJU/ZS/&#10;NkJ2H5/FXL4U5mofDSGXe5xOSq2W0+sBRKAp3M3/1+861k82cHsmT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cXEAAAA3AAAAA8AAAAAAAAAAAAAAAAAmAIAAGRycy9k&#10;b3ducmV2LnhtbFBLBQYAAAAABAAEAPUAAACJAwAAAAA=&#10;" path="m,l,394e" filled="f" strokecolor="#231f20" strokeweight=".25pt">
                  <v:path arrowok="t" o:connecttype="custom" o:connectlocs="0,14591;0,14985" o:connectangles="0,0"/>
                </v:shape>
              </v:group>
              <v:group id="Group 12" o:spid="_x0000_s108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3" o:spid="_x0000_s108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GhMIA&#10;AADcAAAADwAAAGRycy9kb3ducmV2LnhtbERPS4vCMBC+C/6HMAt701QPRapRZGHBg1vwAV7HZmy6&#10;NpPSRFv3128Ewdt8fM9ZrHpbizu1vnKsYDJOQBAXTldcKjgevkczED4ga6wdk4IHeVgth4MFZtp1&#10;vKP7PpQihrDPUIEJocmk9IUhi37sGuLIXVxrMUTYllK32MVwW8tpkqTSYsWxwWBDX4aK6/5mFfxt&#10;fk6z/HzMt/nv45pOOnOp1zulPj/69RxEoD68xS/3Rsf5SQrP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AaE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764EF19F" w14:textId="503EC9B1" w:rsidR="00293B7D" w:rsidRDefault="00293B7D" w:rsidP="005600C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Counting to 5</w:t>
                      </w:r>
                    </w:p>
                    <w:p w14:paraId="4D986443" w14:textId="0861318B" w:rsidR="00293B7D" w:rsidRPr="002273E5" w:rsidRDefault="00293B7D" w:rsidP="005600CD">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F13C5">
                        <w:rPr>
                          <w:rFonts w:eastAsia="Myriad Pro" w:cs="Myriad Pro"/>
                          <w:noProof/>
                          <w:color w:val="41343A"/>
                          <w:sz w:val="16"/>
                          <w:szCs w:val="16"/>
                        </w:rPr>
                        <w:t>6/10/14</w:t>
                      </w:r>
                      <w:r w:rsidRPr="002273E5">
                        <w:rPr>
                          <w:rFonts w:eastAsia="Myriad Pro" w:cs="Myriad Pro"/>
                          <w:color w:val="41343A"/>
                          <w:sz w:val="16"/>
                          <w:szCs w:val="16"/>
                        </w:rPr>
                        <w:fldChar w:fldCharType="end"/>
                      </w:r>
                    </w:p>
                    <w:p w14:paraId="6A4B2FC9" w14:textId="77777777" w:rsidR="00293B7D" w:rsidRPr="002273E5" w:rsidRDefault="00293B7D" w:rsidP="005600CD">
                      <w:pPr>
                        <w:tabs>
                          <w:tab w:val="left" w:pos="1140"/>
                        </w:tabs>
                        <w:spacing w:before="28" w:after="0" w:line="240" w:lineRule="auto"/>
                        <w:ind w:right="-20"/>
                        <w:jc w:val="both"/>
                        <w:rPr>
                          <w:rFonts w:eastAsia="Myriad Pro" w:cs="Myriad Pro"/>
                          <w:sz w:val="16"/>
                          <w:szCs w:val="16"/>
                        </w:rPr>
                      </w:pPr>
                    </w:p>
                  </w:txbxContent>
                </v:textbox>
              </v:shape>
              <v:shape id="Text Box 108" o:spid="_x0000_s1088"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64E14B3C" w14:textId="77777777" w:rsidR="00293B7D" w:rsidRPr="002273E5" w:rsidRDefault="00293B7D" w:rsidP="005600CD">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F13C5">
                        <w:rPr>
                          <w:rFonts w:eastAsia="Myriad Pro Black" w:cs="Myriad Pro Black"/>
                          <w:b/>
                          <w:bCs/>
                          <w:noProof/>
                          <w:color w:val="831746"/>
                          <w:position w:val="1"/>
                        </w:rPr>
                        <w:t>i</w:t>
                      </w:r>
                      <w:r w:rsidRPr="002273E5">
                        <w:rPr>
                          <w:b/>
                        </w:rPr>
                        <w:fldChar w:fldCharType="end"/>
                      </w:r>
                    </w:p>
                  </w:txbxContent>
                </v:textbox>
              </v:shape>
              <v:shape id="Text Box 109" o:spid="_x0000_s1089"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31B974ED" w14:textId="77777777" w:rsidR="00293B7D" w:rsidRPr="002273E5" w:rsidRDefault="00293B7D" w:rsidP="005600CD">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70218D">
                        <w:rPr>
                          <w:rFonts w:eastAsia="Myriad Pro" w:cs="Myriad Pro"/>
                          <w:color w:val="41343A"/>
                          <w:sz w:val="12"/>
                          <w:szCs w:val="12"/>
                        </w:rPr>
                        <w:t>.</w:t>
                      </w:r>
                      <w:r w:rsidRPr="0070218D">
                        <w:rPr>
                          <w:rFonts w:eastAsia="Myriad Pro" w:cs="Myriad Pro"/>
                          <w:color w:val="41343A"/>
                          <w:spacing w:val="18"/>
                          <w:sz w:val="12"/>
                          <w:szCs w:val="12"/>
                        </w:rPr>
                        <w:t xml:space="preserve"> </w:t>
                      </w:r>
                      <w:hyperlink r:id="rId3" w:history="1">
                        <w:proofErr w:type="gramStart"/>
                        <w:r w:rsidRPr="00E04CB5">
                          <w:rPr>
                            <w:rStyle w:val="Hyperlink"/>
                            <w:rFonts w:eastAsia="Myriad Pro" w:cs="Myriad Pro"/>
                            <w:color w:val="41343A"/>
                            <w:spacing w:val="-2"/>
                            <w:sz w:val="12"/>
                            <w:szCs w:val="12"/>
                            <w:u w:val="none"/>
                          </w:rPr>
                          <w:t>Some</w:t>
                        </w:r>
                        <w:proofErr w:type="gramEnd"/>
                        <w:r w:rsidRPr="00E04CB5">
                          <w:rPr>
                            <w:rStyle w:val="Hyperlink"/>
                            <w:rFonts w:eastAsia="Myriad Pro" w:cs="Myriad Pro"/>
                            <w:color w:val="41343A"/>
                            <w:spacing w:val="-2"/>
                            <w:sz w:val="12"/>
                            <w:szCs w:val="12"/>
                            <w:u w:val="none"/>
                          </w:rPr>
                          <w:t xml:space="preserve"> rights reserved</w:t>
                        </w:r>
                      </w:hyperlink>
                      <w:r w:rsidRPr="0070218D">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653147" behindDoc="0" locked="0" layoutInCell="1" allowOverlap="1" wp14:anchorId="32D87473" wp14:editId="66D3B76F">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29A2D371" w14:textId="77777777" w:rsidR="00293B7D" w:rsidRPr="00B81D46" w:rsidRDefault="00293B7D" w:rsidP="005600C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69653CA" w14:textId="77777777" w:rsidR="00293B7D" w:rsidRDefault="00293B7D" w:rsidP="00560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92.95pt;margin-top:57.15pt;width:243.9pt;height:24.8pt;z-index:251653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lIJQIAACU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eW3lBim&#10;sUkvYgjkPQxkGvnprS8x7NliYBjwGvucavX2CfgPTwxsOmZ24sE56DvBGsyviC+zq6cjjo8gdf8Z&#10;GvyG7QMkoKF1OpKHdBBExz4dL72JqXC8nOXL28UMXRx9s2K+vEnNy1h5fm2dDx8FaBIPFXXY+4TO&#10;Dk8+xGxYeQ6Jn3lQstlKpZLhdvVGOXJgqJNtWqmAV2HKkL6iy8V0kZANxPdJQloG1LGSuqJ3eVyj&#10;siIbH0yTQgKTajxjJsqc6ImMjNyEoR5SJ4rlmfYamiMS5mDULc4ZHjpwvyjpUbMV9T/3zAlK1CeD&#10;pC+L+TyKPBnzxe0UDXftqa89zHCEqmigZDxuQhqMyIeBB2xOKxNvsYtjJqecUYuJztPcRLFf2ynq&#10;z3SvfwM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IQECUglAgAAJQQAAA4AAAAAAAAAAAAAAAAALgIAAGRycy9lMm9E&#10;b2MueG1sUEsBAi0AFAAGAAgAAAAhAI+kfE/gAAAADAEAAA8AAAAAAAAAAAAAAAAAfwQAAGRycy9k&#10;b3ducmV2LnhtbFBLBQYAAAAABAAEAPMAAACMBQAAAAA=&#10;" stroked="f">
              <v:textbox>
                <w:txbxContent>
                  <w:p w14:paraId="29A2D371" w14:textId="77777777" w:rsidR="00293B7D" w:rsidRPr="00B81D46" w:rsidRDefault="00293B7D" w:rsidP="005600C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69653CA" w14:textId="77777777" w:rsidR="00293B7D" w:rsidRDefault="00293B7D" w:rsidP="005600CD"/>
                </w:txbxContent>
              </v:textbox>
            </v:shape>
          </w:pict>
        </mc:Fallback>
      </mc:AlternateContent>
    </w:r>
    <w:r w:rsidRPr="00E8315C">
      <w:rPr>
        <w:noProof/>
      </w:rPr>
      <w:drawing>
        <wp:anchor distT="0" distB="0" distL="114300" distR="114300" simplePos="0" relativeHeight="251653148" behindDoc="1" locked="0" layoutInCell="1" allowOverlap="1" wp14:anchorId="2E0CDF02" wp14:editId="6330FA02">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111" name="Picture 11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45" behindDoc="0" locked="0" layoutInCell="1" allowOverlap="1" wp14:anchorId="6A4BC85E" wp14:editId="68F4130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433A7" w14:textId="77777777" w:rsidR="00BE7E17" w:rsidRDefault="00BE7E17" w:rsidP="0069072E">
      <w:pPr>
        <w:spacing w:after="0" w:line="240" w:lineRule="auto"/>
      </w:pPr>
      <w:r>
        <w:separator/>
      </w:r>
    </w:p>
  </w:footnote>
  <w:footnote w:type="continuationSeparator" w:id="0">
    <w:p w14:paraId="1EA40CDA" w14:textId="77777777" w:rsidR="00BE7E17" w:rsidRDefault="00BE7E17" w:rsidP="0069072E">
      <w:pPr>
        <w:spacing w:after="0" w:line="240" w:lineRule="auto"/>
      </w:pPr>
      <w:r>
        <w:continuationSeparator/>
      </w:r>
    </w:p>
  </w:footnote>
  <w:footnote w:type="continuationNotice" w:id="1">
    <w:p w14:paraId="587E104A" w14:textId="77777777" w:rsidR="00BE7E17" w:rsidRDefault="00BE7E17">
      <w:pPr>
        <w:spacing w:after="0" w:line="240" w:lineRule="auto"/>
      </w:pPr>
    </w:p>
  </w:footnote>
  <w:footnote w:id="2">
    <w:p w14:paraId="71AF2501" w14:textId="5C4AA613" w:rsidR="00293B7D" w:rsidRDefault="00293B7D">
      <w:pPr>
        <w:pStyle w:val="FootnoteText"/>
      </w:pPr>
      <w:r>
        <w:rPr>
          <w:rStyle w:val="FootnoteReference"/>
        </w:rPr>
        <w:footnoteRef/>
      </w:r>
      <w:r>
        <w:t xml:space="preserve"> Within 5.</w:t>
      </w:r>
    </w:p>
  </w:footnote>
  <w:footnote w:id="3">
    <w:p w14:paraId="2B29B6E8" w14:textId="6EE25AFE" w:rsidR="00293B7D" w:rsidRPr="00F62AA5" w:rsidRDefault="00293B7D" w:rsidP="006A21B0">
      <w:pPr>
        <w:pStyle w:val="FootnoteText"/>
        <w:rPr>
          <w:sz w:val="18"/>
          <w:szCs w:val="18"/>
        </w:rPr>
      </w:pPr>
      <w:r w:rsidRPr="00F62AA5">
        <w:rPr>
          <w:rStyle w:val="FootnoteReference"/>
          <w:sz w:val="18"/>
          <w:szCs w:val="18"/>
        </w:rPr>
        <w:footnoteRef/>
      </w:r>
      <w:r w:rsidRPr="00F62AA5">
        <w:rPr>
          <w:sz w:val="18"/>
          <w:szCs w:val="18"/>
        </w:rPr>
        <w:t xml:space="preserve"> </w:t>
      </w:r>
      <w:r w:rsidR="00C37457" w:rsidRPr="00F62AA5">
        <w:rPr>
          <w:sz w:val="18"/>
          <w:szCs w:val="18"/>
        </w:rPr>
        <w:t xml:space="preserve">The National Research Council’s </w:t>
      </w:r>
      <w:r w:rsidR="00C37457" w:rsidRPr="006A21B0">
        <w:rPr>
          <w:i/>
          <w:sz w:val="18"/>
          <w:szCs w:val="18"/>
        </w:rPr>
        <w:t>Mathematics</w:t>
      </w:r>
      <w:r w:rsidR="00C37457" w:rsidRPr="00F62AA5">
        <w:rPr>
          <w:i/>
          <w:sz w:val="18"/>
          <w:szCs w:val="18"/>
        </w:rPr>
        <w:t xml:space="preserve"> Learning in Early Childhood: Paths </w:t>
      </w:r>
      <w:proofErr w:type="gramStart"/>
      <w:r w:rsidR="00C37457" w:rsidRPr="00F62AA5">
        <w:rPr>
          <w:i/>
          <w:sz w:val="18"/>
          <w:szCs w:val="18"/>
        </w:rPr>
        <w:t>Toward</w:t>
      </w:r>
      <w:proofErr w:type="gramEnd"/>
      <w:r w:rsidR="00C37457" w:rsidRPr="00F62AA5">
        <w:rPr>
          <w:i/>
          <w:sz w:val="18"/>
          <w:szCs w:val="18"/>
        </w:rPr>
        <w:t xml:space="preserve"> Excellence and Equity</w:t>
      </w:r>
      <w:r w:rsidR="00C37457" w:rsidRPr="00F62AA5">
        <w:rPr>
          <w:sz w:val="18"/>
          <w:szCs w:val="18"/>
        </w:rPr>
        <w:t xml:space="preserve"> describes teaching</w:t>
      </w:r>
      <w:r w:rsidR="00C37457">
        <w:rPr>
          <w:sz w:val="18"/>
          <w:szCs w:val="18"/>
        </w:rPr>
        <w:t>–</w:t>
      </w:r>
      <w:r w:rsidR="00C37457" w:rsidRPr="00F62AA5">
        <w:rPr>
          <w:sz w:val="18"/>
          <w:szCs w:val="18"/>
        </w:rPr>
        <w:t xml:space="preserve">learning paths appropriate for children from </w:t>
      </w:r>
      <w:r w:rsidR="00C37457">
        <w:rPr>
          <w:sz w:val="18"/>
          <w:szCs w:val="18"/>
        </w:rPr>
        <w:t>age two</w:t>
      </w:r>
      <w:r w:rsidR="00C37457" w:rsidRPr="00F62AA5">
        <w:rPr>
          <w:sz w:val="18"/>
          <w:szCs w:val="18"/>
        </w:rPr>
        <w:t xml:space="preserve"> through </w:t>
      </w:r>
      <w:r w:rsidR="00C37457">
        <w:rPr>
          <w:sz w:val="18"/>
          <w:szCs w:val="18"/>
        </w:rPr>
        <w:t>G</w:t>
      </w:r>
      <w:r w:rsidR="00C37457" w:rsidRPr="00F62AA5">
        <w:rPr>
          <w:sz w:val="18"/>
          <w:szCs w:val="18"/>
        </w:rPr>
        <w:t>rade 1.</w:t>
      </w:r>
    </w:p>
  </w:footnote>
  <w:footnote w:id="4">
    <w:p w14:paraId="07056EFB" w14:textId="77777777" w:rsidR="00C2539F" w:rsidRPr="00F05193" w:rsidRDefault="00C2539F" w:rsidP="00C2539F">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w:t>
      </w:r>
      <w:r>
        <w:rPr>
          <w:sz w:val="18"/>
          <w:szCs w:val="18"/>
        </w:rPr>
        <w:t>iles.  Please visit the website</w:t>
      </w:r>
    </w:p>
    <w:p w14:paraId="6CA6AF10" w14:textId="767F4588" w:rsidR="00293B7D" w:rsidRPr="00EE4E4E" w:rsidRDefault="00C2539F" w:rsidP="00C2539F">
      <w:pPr>
        <w:pStyle w:val="FootnoteText"/>
        <w:rPr>
          <w:rFonts w:asciiTheme="minorHAnsi" w:eastAsiaTheme="minorHAnsi" w:hAnsiTheme="minorHAnsi" w:cstheme="minorBidi"/>
          <w:sz w:val="18"/>
          <w:szCs w:val="18"/>
        </w:rPr>
      </w:pPr>
      <w:r>
        <w:rPr>
          <w:sz w:val="18"/>
          <w:szCs w:val="18"/>
        </w:rPr>
        <w:t>www.p12.nysed.gov/specialed/aim</w:t>
      </w:r>
      <w:r w:rsidRPr="00F05193">
        <w:rPr>
          <w:sz w:val="18"/>
          <w:szCs w:val="18"/>
        </w:rPr>
        <w:t xml:space="preserve"> for specific information on </w:t>
      </w:r>
      <w:r>
        <w:rPr>
          <w:sz w:val="18"/>
          <w:szCs w:val="18"/>
        </w:rPr>
        <w:t>how to obtain student materials</w:t>
      </w:r>
      <w:r w:rsidRPr="00F05193">
        <w:rPr>
          <w:sz w:val="18"/>
          <w:szCs w:val="18"/>
        </w:rPr>
        <w:t xml:space="preserve"> that satisfy the National Instructional Materials Accessibility Standard (NIMAS)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AED7" w14:textId="04665651" w:rsidR="00293B7D" w:rsidRPr="00B10853" w:rsidRDefault="00293B7D" w:rsidP="00824C0E">
    <w:pPr>
      <w:spacing w:after="0" w:line="322" w:lineRule="exact"/>
      <w:jc w:val="right"/>
      <w:rPr>
        <w:rFonts w:eastAsia="Myriad Pro" w:cs="Myriad Pro"/>
        <w:b/>
        <w:sz w:val="29"/>
        <w:szCs w:val="29"/>
      </w:rPr>
    </w:pPr>
    <w:r>
      <w:rPr>
        <w:noProof/>
      </w:rPr>
      <mc:AlternateContent>
        <mc:Choice Requires="wps">
          <w:drawing>
            <wp:anchor distT="0" distB="0" distL="114300" distR="114300" simplePos="0" relativeHeight="251653133" behindDoc="0" locked="0" layoutInCell="1" allowOverlap="1" wp14:anchorId="6CA6AEE3" wp14:editId="56AE926A">
              <wp:simplePos x="0" y="0"/>
              <wp:positionH relativeFrom="column">
                <wp:posOffset>5817235</wp:posOffset>
              </wp:positionH>
              <wp:positionV relativeFrom="paragraph">
                <wp:posOffset>33655</wp:posOffset>
              </wp:positionV>
              <wp:extent cx="445135" cy="225425"/>
              <wp:effectExtent l="0" t="0" r="12065" b="3175"/>
              <wp:wrapThrough wrapText="bothSides">
                <wp:wrapPolygon edited="0">
                  <wp:start x="0" y="0"/>
                  <wp:lineTo x="0" y="20079"/>
                  <wp:lineTo x="21261" y="20079"/>
                  <wp:lineTo x="21261" y="0"/>
                  <wp:lineTo x="0" y="0"/>
                </wp:wrapPolygon>
              </wp:wrapThrough>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AF13" w14:textId="77777777" w:rsidR="00293B7D" w:rsidRPr="002273E5" w:rsidRDefault="00293B7D" w:rsidP="00824C0E">
                          <w:pPr>
                            <w:spacing w:after="0" w:line="322" w:lineRule="exact"/>
                            <w:ind w:left="20"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sidRPr="00E04CB5">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55" type="#_x0000_t202" style="position:absolute;left:0;text-align:left;margin-left:458.05pt;margin-top:2.65pt;width:35.05pt;height:17.75pt;z-index:251653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4FrQIAAKk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IUaCdtCjB3Yw6FYe0KUtz9DrFLzue/AzB9iGNjuqur+T5VeNhFw1VGzZjVJyaBitIL3Q3vTP&#10;ro442oJshg+ygjB0Z6QDOtSqs7WDaiBAhzY9nlpjUylhk5A4vIwxKuEoimISxS4CTafLvdLmHZMd&#10;skaGFXTegdP9nTY2GZpOLjaWkAVvW9f9VjzbAMdxB0LDVXtmk3DN/JEEyXqxXhCPRLO1R4I8926K&#10;FfFmRTiP88t8tcrDnzZuSNKGVxUTNswkrJD8WeOOEh8lcZKWli2vLJxNSavtZtUqtKcg7MJ9x4Kc&#10;ufnP03BFAC4vKIURCW6jxCtmi7lHChJ7yTxYeEGY3CazgCQkL55TuuOC/TslNGQ4iaGPjs5vuQXu&#10;e82Nph03MDpa3mV4cXKiqVXgWlSutYbydrTPSmHTfyoFtHtqtNOrlegoVnPYHADFingjq0dQrpKg&#10;LJAnzDswGqm+YzTA7Miw/rajimHUvhegfjtoJkNNxmYyqCjhaoYNRqO5MuNA2vWKbxtAHt+XkDfw&#10;Qmru1PuUxfFdwTxwJI6zyw6c83/n9TRhl78AAAD//wMAUEsDBBQABgAIAAAAIQCkHgnt3gAAAAgB&#10;AAAPAAAAZHJzL2Rvd25yZXYueG1sTI8xT8MwFIR3JP6D9ZDYqJ0CURLiVBWCCQmRhoHRiV8Tq/Fz&#10;iN02/HvMVMbTne6+KzeLHdkJZ28cSUhWAhhS57ShXsJn83qXAfNBkVajI5Twgx421fVVqQrtzlTj&#10;aRd6FkvIF0rCEMJUcO67Aa3yKzchRW/vZqtClHPP9azOsdyOfC1Eyq0yFBcGNeHzgN1hd7QStl9U&#10;v5jv9/aj3temaXJBb+lBytubZfsELOASLmH4w4/oUEWm1h1JezZKyJM0iVEJj/fAop9n6RpYK+FB&#10;ZMCrkv8/UP0CAAD//wMAUEsBAi0AFAAGAAgAAAAhALaDOJL+AAAA4QEAABMAAAAAAAAAAAAAAAAA&#10;AAAAAFtDb250ZW50X1R5cGVzXS54bWxQSwECLQAUAAYACAAAACEAOP0h/9YAAACUAQAACwAAAAAA&#10;AAAAAAAAAAAvAQAAX3JlbHMvLnJlbHNQSwECLQAUAAYACAAAACEAF1KOBa0CAACpBQAADgAAAAAA&#10;AAAAAAAAAAAuAgAAZHJzL2Uyb0RvYy54bWxQSwECLQAUAAYACAAAACEApB4J7d4AAAAIAQAADwAA&#10;AAAAAAAAAAAAAAAHBQAAZHJzL2Rvd25yZXYueG1sUEsFBgAAAAAEAAQA8wAAABIGAAAAAA==&#10;" filled="f" stroked="f">
              <v:textbox inset="0,0,0,0">
                <w:txbxContent>
                  <w:p w14:paraId="6CA6AF13" w14:textId="77777777" w:rsidR="00293B7D" w:rsidRPr="002273E5" w:rsidRDefault="00293B7D" w:rsidP="00824C0E">
                    <w:pPr>
                      <w:spacing w:after="0" w:line="322" w:lineRule="exact"/>
                      <w:ind w:left="20"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sidRPr="00E04CB5">
                      <w:rPr>
                        <w:rFonts w:eastAsia="Myriad Pro" w:cs="Myriad Pro"/>
                        <w:b/>
                        <w:bCs/>
                        <w:color w:val="FFFFFF"/>
                        <w:position w:val="1"/>
                        <w:sz w:val="29"/>
                        <w:szCs w:val="29"/>
                      </w:rPr>
                      <w:t>1</w:t>
                    </w:r>
                  </w:p>
                </w:txbxContent>
              </v:textbox>
              <w10:wrap type="through"/>
            </v:shape>
          </w:pict>
        </mc:Fallback>
      </mc:AlternateContent>
    </w:r>
    <w:r>
      <w:rPr>
        <w:noProof/>
      </w:rPr>
      <mc:AlternateContent>
        <mc:Choice Requires="wps">
          <w:drawing>
            <wp:anchor distT="0" distB="0" distL="114300" distR="114300" simplePos="0" relativeHeight="251653128" behindDoc="0" locked="0" layoutInCell="1" allowOverlap="1" wp14:anchorId="6CA6AEE4" wp14:editId="0233E166">
              <wp:simplePos x="0" y="0"/>
              <wp:positionH relativeFrom="column">
                <wp:posOffset>-510540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0.2pt;margin-top:-27.25pt;width:612pt;height:89.15pt;z-index:251653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ikrwIAAKo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Sr&#10;DMdAj6Ad9OgzsEbFumWITC1BQ69T8HvqH5UtUfcPsvymkZCLBtzYnVJyaBitABax/v7ZBWtouIpW&#10;wwdZQXi6MdJxtatVZwMCC2jnWvJ8bAnbGVTCZhzHYRQAtBLOCLkOw2DictD0cL1X2rxjskP2J8MK&#10;0LvwdPugjYVD04OLzSZkwdvW9b0VZxvgOO5AcrhqzywM18afSZAsZ8tZ5EXhdOlFQZ57d8Ui8qYF&#10;iSf5db5Y5OSXzUuitOFVxYRNc5AUif6sZXtxj2I4ikrLllc2nIWk1Xq1aBXaUpB04b49ISdu/jkM&#10;RwLUclESAWrvw8QrprPYi4po4iVxMPMCktwn0yBKorw4L+mBC/bvJaEhw8kknLgunYC+qC1w3+va&#10;aNpxA0Oj5V2GZ0cnmloNLkXlWmsob8f/Eyos/BcqoN2HRjvFWpGOYl/J6hkEqyTICaQH4w1+Gql+&#10;YDTAqMiw/r6himHUvhcg+oREkZ0tzogmcQiGOj1ZnZ5QUUKoDJdGYTQaCzNOpE2v+LqBXMRRI+Qd&#10;PJWaOxHbZzTi2j8wGAiulv3wshPn1HZeLyN2/hsAAP//AwBQSwMEFAAGAAgAAAAhAPLT/fbeAAAA&#10;DAEAAA8AAABkcnMvZG93bnJldi54bWxMj01PwzAMhu9I/IfISNy2pFs3VaXpBEO7cGMgcfUar63I&#10;R9VkXfn3eCe4vZYfvX5c7WZnxURj7IPXkC0VCPJNML1vNXx+HBYFiJjQG7TBk4YfirCr7+8qLE24&#10;+neajqkVXOJjiRq6lIZSyth05DAuw0Ced+cwOkw8jq00I1653Fm5UmorHfaeL3Q40L6j5vt4cRrm&#10;ly+UwXZ0RunU23TIXrO91frxYX5+ApFoTn8w3PRZHWp2OoWLN1FYDYtC5Yxy2OQbEDciy9dbECdO&#10;q3UBsq7k/yfqXwAAAP//AwBQSwECLQAUAAYACAAAACEAtoM4kv4AAADhAQAAEwAAAAAAAAAAAAAA&#10;AAAAAAAAW0NvbnRlbnRfVHlwZXNdLnhtbFBLAQItABQABgAIAAAAIQA4/SH/1gAAAJQBAAALAAAA&#10;AAAAAAAAAAAAAC8BAABfcmVscy8ucmVsc1BLAQItABQABgAIAAAAIQANllikrwIAAKoFAAAOAAAA&#10;AAAAAAAAAAAAAC4CAABkcnMvZTJvRG9jLnhtbFBLAQItABQABgAIAAAAIQDy0/323gAAAAwBAAAP&#10;AAAAAAAAAAAAAAAAAAk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653129" behindDoc="0" locked="0" layoutInCell="1" allowOverlap="1" wp14:anchorId="6CA6AEE5" wp14:editId="1B5AC752">
              <wp:simplePos x="0" y="0"/>
              <wp:positionH relativeFrom="column">
                <wp:posOffset>21590</wp:posOffset>
              </wp:positionH>
              <wp:positionV relativeFrom="paragraph">
                <wp:posOffset>10160</wp:posOffset>
              </wp:positionV>
              <wp:extent cx="5758815" cy="254635"/>
              <wp:effectExtent l="0" t="0" r="0" b="0"/>
              <wp:wrapThrough wrapText="bothSides">
                <wp:wrapPolygon edited="0">
                  <wp:start x="0" y="0"/>
                  <wp:lineTo x="0" y="19392"/>
                  <wp:lineTo x="21507" y="19392"/>
                  <wp:lineTo x="21507"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6AF14" w14:textId="77777777" w:rsidR="00293B7D" w:rsidRDefault="00293B7D" w:rsidP="00824C0E">
                          <w:pPr>
                            <w:jc w:val="center"/>
                          </w:pPr>
                        </w:p>
                        <w:p w14:paraId="6CA6AF15" w14:textId="77777777" w:rsidR="00293B7D" w:rsidRDefault="00293B7D" w:rsidP="00824C0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56" style="position:absolute;left:0;text-align:left;margin-left:1.7pt;margin-top:.8pt;width:453.45pt;height:20.05pt;flip:x;z-index:251653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3PFQQAAJMLAAAOAAAAZHJzL2Uyb0RvYy54bWysVttu4zYQfS/QfyD0WMDRxboacRabi9sF&#10;0naxcT+AliiLWIlUSfqSLfrvHVKSTcW1Yyw2Dw4lHh3OnEMO5/bDvqnRlghJOZs7/o3nIMJyXlC2&#10;njt/LReT1EFSYVbgmjMyd16JdD7c/fzT7a6dkYBXvC6IQEDC5GzXzp1KqXbmujKvSIPlDW8Jg8mS&#10;iwYreBRrtxB4B+xN7QaeF7s7LopW8JxICW8fu0nnzvCXJcnVn2UpiUL13IHYlPkV5nelf927Wzxb&#10;C9xWNO/DwN8RRYMpg0UPVI9YYbQR9ISqobngkpfqJueNy8uS5sTkANn43ptsXircEpMLiCPbg0zy&#10;x9Hmf2w/C0QL8M5BDDdg0Re+YQV6ATVrgh64YGDQFxASmxe+n2rRdq2cwbcv7Weh05btM8+/Sphw&#10;RzP6QQIGrXa/8wLI8UZxI9S+FA0qa9r+ppfWHCAG2htnXg/OkL1CObyMkihN/chBOcwFURhPIx2F&#10;i2eaR3+db6T6lXAzxttnqTpnCxgZX4o+uyXsgrKpweRfXOShHRqoe/wAAzksWIVg0SgM+/1yIAss&#10;VBQnQeKn5ymnFthD5yhDC9XHdp4SFDlEmcZelpyljS3ku7SJBe4SP8sL5/sQwQU5Mwv2DqN/rUPX&#10;WeTbHnko9uAPxVE0jd+a6Y8NuoS0TbrMaTt0GWk7dBlp23MZeaU7vm3P+a0Z2M68u4kC25//8RwO&#10;73o4nrgaTmy+Z/2RhRGCmjN3lmChPsMtl7pA6BMMVWDp9xUAcKYAHOHTERz81/DpWXg4goO1Gj7U&#10;l1P2aAQH1zQ8Ocsej+BgiIZnZ+HJCK7Pgsb7o2RBuaNMAkqzvt2WUJj1/bbUZsINt9RuwR23BB9M&#10;bWux0iobJWGIdlZZrUxV1QVOTzd8S5bcANWbkgxLH2drZqP6+mcCNhcrYAdEvlnR/J58G+GTwAvi&#10;TpD+Im7NckNF1plP0yg02oL9J5Om4g1KjlYY1j395ljHrfDG8E7zq4EnudZcElAc+LXkh4HRHl7a&#10;N5XkNS0WtK612FKsVw+1QFsMdj48PaZPQZ/cCFab7c64/qxbpnsDd2Vvr741TfPxT+YHoXcfZJNF&#10;nCaTcBFGkyzx0onnZ/dZ7IVZ+Lj4V3vuh7OKFgVhz5SRoRHyw+sajb4l61oY0wrpzZVFQXdURtGP&#10;ktS12Bv0G8EaqqDtqGkzd9IDCM8qgosnVpj9rDCtu7E7Dt8oDhoM/zvhh1ak613UfrXv2x4g03Mr&#10;XrxCoyI4nCHYAdDTwqDi4puDdtAfzh359wYL4qD6E4MGDCBqGIhhsDKDMIKd7UDtyuHzuZMrMTw8&#10;KHiGqU0r6LoC/q7zYfwjtEUl1T2L6Z+6WPoH6PxMJn2XqltL+9mgjr303X8AAAD//wMAUEsDBBQA&#10;BgAIAAAAIQBfJgZO3QAAAAYBAAAPAAAAZHJzL2Rvd25yZXYueG1sTI7NTsMwEITvSLyDtUhcEHVC&#10;q1BCnApV6hFESyvRmxtvkwh7ncZOG96e5QTH+dHMVyxGZ8UZ+9B6UpBOEhBIlTct1Qq2H6v7OYgQ&#10;NRltPaGCbwywKK+vCp0bf6E1njexFjxCIdcKmhi7XMpQNeh0mPgOibOj752OLPtaml5feNxZ+ZAk&#10;mXS6JX5odIfLBquvzeAUvO1f99hu5++n3XF5l+0+T4NdZUrd3owvzyAijvGvDL/4jA4lMx38QCYI&#10;q2A64yLbGQhOn9JkCuKgYJY+giwL+R+//AEAAP//AwBQSwECLQAUAAYACAAAACEAtoM4kv4AAADh&#10;AQAAEwAAAAAAAAAAAAAAAAAAAAAAW0NvbnRlbnRfVHlwZXNdLnhtbFBLAQItABQABgAIAAAAIQA4&#10;/SH/1gAAAJQBAAALAAAAAAAAAAAAAAAAAC8BAABfcmVscy8ucmVsc1BLAQItABQABgAIAAAAIQAi&#10;6e3PFQQAAJMLAAAOAAAAAAAAAAAAAAAAAC4CAABkcnMvZTJvRG9jLnhtbFBLAQItABQABgAIAAAA&#10;IQBfJgZO3QAAAAYBAAAPAAAAAAAAAAAAAAAAAG8GAABkcnMvZG93bnJldi54bWxQSwUGAAAAAAQA&#10;BADzAAAAeQc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CA6AF14" w14:textId="77777777" w:rsidR="00293B7D" w:rsidRDefault="00293B7D" w:rsidP="00824C0E">
                    <w:pPr>
                      <w:jc w:val="center"/>
                    </w:pPr>
                  </w:p>
                  <w:p w14:paraId="6CA6AF15" w14:textId="77777777" w:rsidR="00293B7D" w:rsidRDefault="00293B7D" w:rsidP="00824C0E"/>
                </w:txbxContent>
              </v:textbox>
              <w10:wrap type="through"/>
            </v:shape>
          </w:pict>
        </mc:Fallback>
      </mc:AlternateContent>
    </w:r>
    <w:r>
      <w:rPr>
        <w:noProof/>
      </w:rPr>
      <mc:AlternateContent>
        <mc:Choice Requires="wps">
          <w:drawing>
            <wp:anchor distT="0" distB="0" distL="114300" distR="114300" simplePos="0" relativeHeight="251653130" behindDoc="0" locked="0" layoutInCell="1" allowOverlap="1" wp14:anchorId="6CA6AEE6" wp14:editId="049D504A">
              <wp:simplePos x="0" y="0"/>
              <wp:positionH relativeFrom="column">
                <wp:posOffset>5819140</wp:posOffset>
              </wp:positionH>
              <wp:positionV relativeFrom="paragraph">
                <wp:posOffset>10160</wp:posOffset>
              </wp:positionV>
              <wp:extent cx="443230" cy="254635"/>
              <wp:effectExtent l="0" t="0" r="0" b="0"/>
              <wp:wrapThrough wrapText="bothSides">
                <wp:wrapPolygon edited="0">
                  <wp:start x="0" y="0"/>
                  <wp:lineTo x="0" y="19392"/>
                  <wp:lineTo x="20424" y="19392"/>
                  <wp:lineTo x="20424"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6AF16" w14:textId="77777777" w:rsidR="00293B7D" w:rsidRDefault="00293B7D" w:rsidP="00824C0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57" style="position:absolute;left:0;text-align:left;margin-left:458.2pt;margin-top:.8pt;width:34.9pt;height:20.05pt;z-index:251653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5ZDQQAAHY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eM7iJEGJPrGdyxHL+DNmqJHLhgI9A0cScwAxnPttEMrl7D2pf0qtNmyfebZHxIm&#10;3NGM7kjAoM3hN54DOdkpbhx1LESjV4IL0NHo8XrSgx4VymAwDAM/ANUymPKjMA4ivbVLlsPibCfV&#10;L5QbIrJ/lqqTM4eWESPvTVoDSdHUoOxPLvLQAfXMPXxA4RGqRLBnFIb9HTlxgaNOXEE0x0EwSRhY&#10;UA9NEYYWqjvYJGFkQRexl8wnSWML+QHp3IJ2Jk+yQjSfbJ/2Y2KhPiDEVypznTTY1sZDsQc/FEdR&#10;EL8XEY+luYS05bnMaatzGWmrcxlpi3MZeZ022BZn+k76ti4f3B/fFudf9IaA3Q4hScohSrMj68MU&#10;WgiSS+qsQT8dty2XOifoqIXIX+M+6gGnZy14MIKD+BoeTMLDERx01fAhp5yzRyM4SKbhJvuBRefw&#10;eAQHNTQ8mTzMfATXcaDxeGRst0/vJgE5WD9jawzc8JCttZTwlK21VvCYrUEHk9BaorSXjSehiQ5v&#10;mbQ0iVQnNT3b8D1dc4NT75Iw7Pw2WzMb1eU8c1zzfgJ0AGS7TZU90O82PPTCeAHRBtb1z21rNutT&#10;sB4PFlFo/ArSv58zWW5w4oh+2PRsyVvato42Rnfevhp4ZmfNJQVfA7929qlhvA6D9rskeV3lq6qu&#10;tZ+l2G4ea4H2BIRMVvf4ftXbNoLV5qIzrpd123Qj8DD2wuon0tQXfyXYD70HP5mt4sV8Fq7CaJbM&#10;vcXMw8lDEnthEj6t/tZy43BZVnlO2XPF6FDr4PC6WqKvuroqxVQ7+lolkd8Fyej0IyN1CvYG/41g&#10;TaWgsqirJnUWJxBZlpTkP7Pc3GRFqrpru+PjG4+DD4b/zvFDtdGVJ+q4OfaVDZDpuQ3PX6EWERyi&#10;B24AlK3QKLn47qADlICpI//cEUEdVP/KoMYCiBoaYmhsTCOM5jrqCMtgeepkSgydRwV9mNq1otqW&#10;wI9NqDF+D5VPUekKxZRI3Vn6DhR3xpK+ENXVo903qLdy+e4fAAAA//8DAFBLAwQUAAYACAAAACEA&#10;NAG0ot4AAAAIAQAADwAAAGRycy9kb3ducmV2LnhtbEyPwU7DMBBE70j8g7VI3KiTYEIa4lQIgRAV&#10;HCiVuLrxkkTE6yh22/TvWU5wXL3RzNtqNbtBHHAKvScN6SIBgdR421OrYfvxdFWACNGQNYMn1HDC&#10;AKv6/KwypfVHesfDJraCSyiURkMX41hKGZoOnQkLPyIx+/KTM5HPqZV2Mkcud4PMkiSXzvTEC50Z&#10;8aHD5nuzdxqu3x4Tm6kb+dk+nwr/+qK26VppfXkx39+BiDjHvzD86rM61Oy083uyQQwalmmuOMog&#10;B8F8WeQZiJ0Gld6CrCv5/4H6BwAA//8DAFBLAQItABQABgAIAAAAIQC2gziS/gAAAOEBAAATAAAA&#10;AAAAAAAAAAAAAAAAAABbQ29udGVudF9UeXBlc10ueG1sUEsBAi0AFAAGAAgAAAAhADj9If/WAAAA&#10;lAEAAAsAAAAAAAAAAAAAAAAALwEAAF9yZWxzLy5yZWxzUEsBAi0AFAAGAAgAAAAhAISGblkNBAAA&#10;dgsAAA4AAAAAAAAAAAAAAAAALgIAAGRycy9lMm9Eb2MueG1sUEsBAi0AFAAGAAgAAAAhADQBtKLe&#10;AAAACAEAAA8AAAAAAAAAAAAAAAAAZw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CA6AF16" w14:textId="77777777" w:rsidR="00293B7D" w:rsidRDefault="00293B7D" w:rsidP="00824C0E">
                    <w:pPr>
                      <w:jc w:val="center"/>
                    </w:pPr>
                  </w:p>
                </w:txbxContent>
              </v:textbox>
              <w10:wrap type="through"/>
            </v:shape>
          </w:pict>
        </mc:Fallback>
      </mc:AlternateContent>
    </w:r>
    <w:r>
      <w:rPr>
        <w:noProof/>
      </w:rPr>
      <mc:AlternateContent>
        <mc:Choice Requires="wps">
          <w:drawing>
            <wp:anchor distT="0" distB="0" distL="114300" distR="114300" simplePos="0" relativeHeight="251653131" behindDoc="0" locked="0" layoutInCell="1" allowOverlap="1" wp14:anchorId="6CA6AEE7" wp14:editId="221DD38B">
              <wp:simplePos x="0" y="0"/>
              <wp:positionH relativeFrom="column">
                <wp:posOffset>3052445</wp:posOffset>
              </wp:positionH>
              <wp:positionV relativeFrom="paragraph">
                <wp:posOffset>33655</wp:posOffset>
              </wp:positionV>
              <wp:extent cx="2664460" cy="204470"/>
              <wp:effectExtent l="0" t="0" r="2540" b="5080"/>
              <wp:wrapThrough wrapText="bothSides">
                <wp:wrapPolygon edited="0">
                  <wp:start x="0" y="0"/>
                  <wp:lineTo x="0" y="20124"/>
                  <wp:lineTo x="21466" y="20124"/>
                  <wp:lineTo x="21466" y="0"/>
                  <wp:lineTo x="0" y="0"/>
                </wp:wrapPolygon>
              </wp:wrapThrough>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AF17" w14:textId="77777777" w:rsidR="00293B7D" w:rsidRPr="00E04CB5" w:rsidRDefault="00293B7D" w:rsidP="00824C0E">
                          <w:pPr>
                            <w:spacing w:after="0" w:line="322" w:lineRule="exact"/>
                            <w:jc w:val="right"/>
                            <w:rPr>
                              <w:rFonts w:ascii="Calibri Bold" w:eastAsia="Myriad Pro" w:hAnsi="Calibri Bold" w:cs="Myriad Pro"/>
                              <w:b/>
                              <w:color w:val="5B6579"/>
                              <w:sz w:val="29"/>
                              <w:szCs w:val="29"/>
                            </w:rPr>
                          </w:pPr>
                          <w:r w:rsidRPr="00E04CB5">
                            <w:rPr>
                              <w:rFonts w:ascii="Calibri Bold" w:eastAsia="Myriad Pro" w:hAnsi="Calibri Bold" w:cs="Myriad Pro"/>
                              <w:b/>
                              <w:bCs/>
                              <w:color w:val="5B6579"/>
                              <w:sz w:val="29"/>
                              <w:szCs w:val="29"/>
                            </w:rPr>
                            <w:t xml:space="preserve">Module Overview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40.35pt;margin-top:2.65pt;width:209.8pt;height:16.1pt;z-index:251653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Wy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iO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bjNAcbWT0C&#10;g5UEggEXYe+B0Ej1E6MBdkiG9Y8dVQyj9qOAKYhg4TgBbNUkbCaBihKeZrg0CqPxsDLjatr1im8b&#10;wJ4m7QZmpeCOxnaoxjiOEwabwWVz3GJ29Tw/O6vzrl3+BgAA//8DAFBLAwQUAAYACAAAACEAzvt3&#10;8+AAAAAIAQAADwAAAGRycy9kb3ducmV2LnhtbEyPwU7DMBBE70j8g7VI3KhdQpo0jVMBEtBDJURb&#10;qddtsiQR8TqK3TT8PeYEt1nNaOZtvp5MJ0YaXGtZw3ymQBCXtmq51nDYv9ylIJxHrrCzTBq+ycG6&#10;uL7KMavshT9o3PlahBJ2GWpovO8zKV3ZkEE3sz1x8D7tYNCHc6hlNeAllJtO3iu1kAZbDgsN9vTc&#10;UPm1OxsNx7dt8o6H+bHcvy7Uxkfp+BRvtb69mR5XIDxN/i8Mv/gBHYrAdLJnrpzoNDykKglRDXEE&#10;IvhLpYI4aYiSGGSRy/8PFD8AAAD//wMAUEsBAi0AFAAGAAgAAAAhALaDOJL+AAAA4QEAABMAAAAA&#10;AAAAAAAAAAAAAAAAAFtDb250ZW50X1R5cGVzXS54bWxQSwECLQAUAAYACAAAACEAOP0h/9YAAACU&#10;AQAACwAAAAAAAAAAAAAAAAAvAQAAX3JlbHMvLnJlbHNQSwECLQAUAAYACAAAACEAdMa1srQCAACz&#10;BQAADgAAAAAAAAAAAAAAAAAuAgAAZHJzL2Uyb0RvYy54bWxQSwECLQAUAAYACAAAACEAzvt38+AA&#10;AAAIAQAADwAAAAAAAAAAAAAAAAAOBQAAZHJzL2Rvd25yZXYueG1sUEsFBgAAAAAEAAQA8wAAABsG&#10;AAAAAA==&#10;" filled="f" stroked="f">
              <v:textbox style="mso-fit-shape-to-text:t" inset="6e-5mm,0,0,0">
                <w:txbxContent>
                  <w:p w14:paraId="6CA6AF17" w14:textId="77777777" w:rsidR="00293B7D" w:rsidRPr="00E04CB5" w:rsidRDefault="00293B7D" w:rsidP="00824C0E">
                    <w:pPr>
                      <w:spacing w:after="0" w:line="322" w:lineRule="exact"/>
                      <w:jc w:val="right"/>
                      <w:rPr>
                        <w:rFonts w:ascii="Calibri Bold" w:eastAsia="Myriad Pro" w:hAnsi="Calibri Bold" w:cs="Myriad Pro"/>
                        <w:b/>
                        <w:color w:val="5B6579"/>
                        <w:sz w:val="29"/>
                        <w:szCs w:val="29"/>
                      </w:rPr>
                    </w:pPr>
                    <w:r w:rsidRPr="00E04CB5">
                      <w:rPr>
                        <w:rFonts w:ascii="Calibri Bold" w:eastAsia="Myriad Pro" w:hAnsi="Calibri Bold" w:cs="Myriad Pro"/>
                        <w:b/>
                        <w:bCs/>
                        <w:color w:val="5B6579"/>
                        <w:sz w:val="29"/>
                        <w:szCs w:val="29"/>
                      </w:rPr>
                      <w:t xml:space="preserve">Module Overview </w:t>
                    </w:r>
                  </w:p>
                </w:txbxContent>
              </v:textbox>
              <w10:wrap type="through"/>
            </v:shape>
          </w:pict>
        </mc:Fallback>
      </mc:AlternateContent>
    </w:r>
    <w:r>
      <w:rPr>
        <w:noProof/>
      </w:rPr>
      <mc:AlternateContent>
        <mc:Choice Requires="wps">
          <w:drawing>
            <wp:anchor distT="0" distB="0" distL="114300" distR="114300" simplePos="0" relativeHeight="251653132" behindDoc="0" locked="0" layoutInCell="1" allowOverlap="1" wp14:anchorId="6CA6AEE8" wp14:editId="6D4938DC">
              <wp:simplePos x="0" y="0"/>
              <wp:positionH relativeFrom="column">
                <wp:posOffset>93345</wp:posOffset>
              </wp:positionH>
              <wp:positionV relativeFrom="paragraph">
                <wp:posOffset>71120</wp:posOffset>
              </wp:positionV>
              <wp:extent cx="3456940" cy="155575"/>
              <wp:effectExtent l="0" t="0" r="10160" b="15875"/>
              <wp:wrapThrough wrapText="bothSides">
                <wp:wrapPolygon edited="0">
                  <wp:start x="0" y="0"/>
                  <wp:lineTo x="0" y="21159"/>
                  <wp:lineTo x="21544" y="21159"/>
                  <wp:lineTo x="21544" y="0"/>
                  <wp:lineTo x="0" y="0"/>
                </wp:wrapPolygon>
              </wp:wrapThrough>
              <wp:docPr id="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AF18" w14:textId="77777777" w:rsidR="00293B7D" w:rsidRPr="002273E5" w:rsidRDefault="00293B7D" w:rsidP="00824C0E">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9" type="#_x0000_t202" style="position:absolute;left:0;text-align:left;margin-left:7.35pt;margin-top:5.6pt;width:272.2pt;height:12.25pt;z-index:251653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6FsAIAALE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mOY4wE7aBGD+xg0K08oNCmZ+h1Cl73PfiZA2xDmR1V3d/J8qtGQq4aKrbsRik5NIxWEJ676Z9d&#10;HXG0BdkMH2QFz9CdkQ7oUKvO5g6ygQAdyvR4Ko0NpYTNSxLFCYGjEs7CKIrmkQ3Op+l0u1favGOy&#10;Q9bIsILSO3S6v9NmdJ1c7GNCFrxtXflb8WwDMMcdeBuu2jMbhavmjyRI1ov1gnhkFq89EuS5d1Os&#10;iBcX4TzKL/PVKg9/2ndDkja8qpiwz0zKCsmfVe6o8VETJ21p2fLKwtmQtNpuVq1CewrKLtx3TMiZ&#10;m/88DJcv4PKCUjgjwe0s8Yp4MfdIQSIvmQcLLwiT2yQOSELy4jmlOy7Yv1NCQ4aTaBaNYvott8B9&#10;r7nRtOMGZkfLuwwvTk40tRJci8qV1lDejvZZKmz4T6mAck+FdoK1Gh3Vag6bg2sNMvXBRlaPoGAl&#10;QWCgRZh7YDRSfcdogBmSYf1tRxXDqH0voAvswJkMNRmbyaCihKsZNhiN5sqMg2nXK75tAHnsMyFv&#10;oFNq7kRsW2qMAhjYBcwFx+U4w+zgOV87r6dJu/wFAAD//wMAUEsDBBQABgAIAAAAIQAcPBaK3wAA&#10;AAgBAAAPAAAAZHJzL2Rvd25yZXYueG1sTI/NTsMwEITvSLyDtUjcqJNC+pPGqSoEJyREGg4cnXib&#10;RI3XIXbb8PYsp3JajWY0+022nWwvzjj6zpGCeBaBQKqd6ahR8Fm+PqxA+KDJ6N4RKvhBD9v89ibT&#10;qXEXKvC8D43gEvKpVtCGMKRS+rpFq/3MDUjsHdxodWA5NtKM+sLltpfzKFpIqzviD60e8LnF+rg/&#10;WQW7Lypeuu/36qM4FF1ZriN6WxyVur+bdhsQAadwDcMfPqNDzkyVO5Hxomf9tOQk33gOgv0kWccg&#10;KgWPyRJknsn/A/JfAAAA//8DAFBLAQItABQABgAIAAAAIQC2gziS/gAAAOEBAAATAAAAAAAAAAAA&#10;AAAAAAAAAABbQ29udGVudF9UeXBlc10ueG1sUEsBAi0AFAAGAAgAAAAhADj9If/WAAAAlAEAAAsA&#10;AAAAAAAAAAAAAAAALwEAAF9yZWxzLy5yZWxzUEsBAi0AFAAGAAgAAAAhAE25noWwAgAAsQUAAA4A&#10;AAAAAAAAAAAAAAAALgIAAGRycy9lMm9Eb2MueG1sUEsBAi0AFAAGAAgAAAAhABw8ForfAAAACAEA&#10;AA8AAAAAAAAAAAAAAAAACgUAAGRycy9kb3ducmV2LnhtbFBLBQYAAAAABAAEAPMAAAAWBgAAAAA=&#10;" filled="f" stroked="f">
              <v:textbox inset="0,0,0,0">
                <w:txbxContent>
                  <w:p w14:paraId="6CA6AF18" w14:textId="77777777" w:rsidR="00293B7D" w:rsidRPr="002273E5" w:rsidRDefault="00293B7D" w:rsidP="00824C0E">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w10:wrap type="through"/>
            </v:shape>
          </w:pict>
        </mc:Fallback>
      </mc:AlternateContent>
    </w:r>
    <w:r w:rsidRPr="00B10853">
      <w:rPr>
        <w:rFonts w:eastAsia="Myriad Pro" w:cs="Myriad Pro"/>
        <w:b/>
        <w:bCs/>
        <w:color w:val="FFFFFF"/>
        <w:sz w:val="29"/>
        <w:szCs w:val="29"/>
      </w:rPr>
      <w:t xml:space="preserve">Lesson </w:t>
    </w:r>
  </w:p>
  <w:p w14:paraId="6CA6AED8" w14:textId="3EB2C6B7" w:rsidR="00293B7D" w:rsidRPr="006C5A78" w:rsidRDefault="00293B7D" w:rsidP="00824C0E">
    <w:pPr>
      <w:pStyle w:val="Header"/>
    </w:pPr>
    <w:r>
      <w:rPr>
        <w:noProof/>
      </w:rPr>
      <mc:AlternateContent>
        <mc:Choice Requires="wps">
          <w:drawing>
            <wp:anchor distT="0" distB="0" distL="114300" distR="114300" simplePos="0" relativeHeight="251653127" behindDoc="0" locked="0" layoutInCell="1" allowOverlap="1" wp14:anchorId="6CA6AEE9" wp14:editId="2D17470F">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6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6CA6AF19" w14:textId="77777777" w:rsidR="00293B7D" w:rsidRPr="00BF578B" w:rsidRDefault="00293B7D" w:rsidP="00824C0E">
                          <w:pPr>
                            <w:rPr>
                              <w:b/>
                              <w:color w:val="FFFFFF"/>
                              <w:sz w:val="30"/>
                              <w:szCs w:val="30"/>
                            </w:rPr>
                          </w:pPr>
                          <w:r w:rsidRPr="00BF578B">
                            <w:rPr>
                              <w:b/>
                              <w:color w:val="FFFFFF"/>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60" type="#_x0000_t202" style="position:absolute;margin-left:8.1pt;margin-top:7.2pt;width:241.75pt;height:22.35pt;z-index:251653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M9NwIAAHQEAAAOAAAAZHJzL2Uyb0RvYy54bWysVE2P2jAQvVfqf7B8LwnZLkURYUV3RVUJ&#10;7a4E1Z6NY5Oosce1DQn99R07CWy3PVW9mMn4eT7em2Fx16mGnIR1NeiCTicpJUJzKGt9KOi33frD&#10;nBLnmS5ZA1oU9CwcvVu+f7doTS4yqKAphSUYRLu8NQWtvDd5kjheCcXcBIzQeCnBKubx0x6S0rIW&#10;o6smydJ0lrRgS2OBC+fQ+9Bf0mWML6Xg/klKJzxpCoq1+XjaeO7DmSwXLD9YZqqaD2Wwf6hCsVpj&#10;0kuoB+YZOdr6j1Cq5hYcSD/hoBKQsuYi9oDdTNM33WwrZkTsBclx5kKT+39h+ePp2ZK6LOjslhLN&#10;FGq0E50nn6Ej01kWCGqNyxG3NYj0HV6g0LFZZzbAvzuEJK8w/QOH6EBIJ60Kv9gqwYeowfnCe8jD&#10;0XmTfkqzDPNzvMvmN/OPtyFvcn1trPNfBCgSjIJa1DVWwE4b53voCAnJNKzrpkE/yxv9mwNj9h4R&#10;h6N/zXKsZAgUGulrD5bv9l1kJxYUPHsoz8iDhX6UnOHrGmvaMOefmcXZwQ5xH/wTHrKBtqAwWJRU&#10;YH/+zR/wKCneUtLiLBbU/TgyKyhpvmoUO8PBjQbGtqOxHw19VPeA4z3FTTM8mgHnm9GUFtQLrskq&#10;ZMErpjnmKqgfzXvfbwSuGRerVQTheBrmN3pr+Ch3YHjXvTBrBhk80vYI45Sy/I0aPbanf3X0IOso&#10;1ZXFYW5wtKPYwxqG3Xn9HVHXP4vlLwAAAP//AwBQSwMEFAAGAAgAAAAhAOYibvTgAAAACAEAAA8A&#10;AABkcnMvZG93bnJldi54bWxMj0FLw0AQhe+C/2EZwYvYTUtsTcymiNKLINi04nWbHZNodjZkt0na&#10;X+940tPweI8338vWk23FgL1vHCmYzyIQSKUzDVUK9rvN7T0IHzQZ3TpCBSf0sM4vLzKdGjfSFoci&#10;VIJLyKdaQR1Cl0rpyxqt9jPXIbH36XqrA8u+kqbXI5fbVi6iaCmtbog/1LrDpxrL7+JoFdy81K/J&#10;3o2bt/Pzx3s3bIvz8HVS6vpqenwAEXAKf2H4xWd0yJnp4I5kvGhZLxec5BvHINiPk2QF4qDgLpmD&#10;zDP5f0D+AwAA//8DAFBLAQItABQABgAIAAAAIQC2gziS/gAAAOEBAAATAAAAAAAAAAAAAAAAAAAA&#10;AABbQ29udGVudF9UeXBlc10ueG1sUEsBAi0AFAAGAAgAAAAhADj9If/WAAAAlAEAAAsAAAAAAAAA&#10;AAAAAAAALwEAAF9yZWxzLy5yZWxzUEsBAi0AFAAGAAgAAAAhAN7a8z03AgAAdAQAAA4AAAAAAAAA&#10;AAAAAAAALgIAAGRycy9lMm9Eb2MueG1sUEsBAi0AFAAGAAgAAAAhAOYibvTgAAAACAEAAA8AAAAA&#10;AAAAAAAAAAAAkQQAAGRycy9kb3ducmV2LnhtbFBLBQYAAAAABAAEAPMAAACeBQAAAAA=&#10;" filled="f" stroked="f">
              <v:path arrowok="t"/>
              <v:textbox inset="6e-5mm,0,0,0">
                <w:txbxContent>
                  <w:p w14:paraId="6CA6AF19" w14:textId="77777777" w:rsidR="00293B7D" w:rsidRPr="00BF578B" w:rsidRDefault="00293B7D" w:rsidP="00824C0E">
                    <w:pPr>
                      <w:rPr>
                        <w:b/>
                        <w:color w:val="FFFFFF"/>
                        <w:sz w:val="30"/>
                        <w:szCs w:val="30"/>
                      </w:rPr>
                    </w:pPr>
                    <w:r w:rsidRPr="00BF578B">
                      <w:rPr>
                        <w:b/>
                        <w:color w:val="FFFFFF"/>
                        <w:sz w:val="30"/>
                        <w:szCs w:val="30"/>
                      </w:rPr>
                      <w:t>New York State Common Core</w:t>
                    </w:r>
                  </w:p>
                </w:txbxContent>
              </v:textbox>
              <w10:wrap type="through"/>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F102B" w14:textId="232D059F" w:rsidR="00293B7D" w:rsidRPr="00106020" w:rsidRDefault="00293B7D" w:rsidP="00E84D64">
    <w:pPr>
      <w:pStyle w:val="Header"/>
    </w:pPr>
    <w:r>
      <w:rPr>
        <w:noProof/>
      </w:rPr>
      <mc:AlternateContent>
        <mc:Choice Requires="wps">
          <w:drawing>
            <wp:anchor distT="0" distB="0" distL="114300" distR="114300" simplePos="0" relativeHeight="251653135" behindDoc="1" locked="0" layoutInCell="1" allowOverlap="1" wp14:anchorId="57DC3157" wp14:editId="780508AE">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8341E2B" w14:textId="77777777" w:rsidR="00293B7D" w:rsidRDefault="00293B7D" w:rsidP="00E84D64">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2" o:spid="_x0000_s1073" style="position:absolute;margin-left:0;margin-top:30.4pt;width:492pt;height:43pt;flip:x;z-index:-251663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7g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g6ElkrqI40lwjtwnonb2rq8UL4cCeQ+kdjQVcn&#10;3NKjDexLDh3F2Qbw+0v8qE+LQ1LO9rTxJffftgIVZ+ajpZWK56EnsCdWiZicvstJbLfNHGgAxnTT&#10;nEwkcTGYntQIzSMdpFmMRCJhJcUruQzYf+ahvT500qSazZIanQInwsIuneybHyfx4fAo0HXDHWgt&#10;PkF/EUSRhradsSfd2BYLs20AXQ+z1mLZwU5nJK1Qd/LinXr+T1pPh3n6Aw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CW5L7g&#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38341E2B" w14:textId="77777777" w:rsidR="00293B7D" w:rsidRDefault="00293B7D" w:rsidP="00E84D64">
                    <w:pPr>
                      <w:jc w:val="center"/>
                    </w:pPr>
                  </w:p>
                </w:txbxContent>
              </v:textbox>
              <w10:wrap type="through" anchorx="margin"/>
            </v:shape>
          </w:pict>
        </mc:Fallback>
      </mc:AlternateContent>
    </w:r>
    <w:r w:rsidRPr="004F4C65">
      <w:rPr>
        <w:noProof/>
        <w:sz w:val="20"/>
        <w:szCs w:val="20"/>
      </w:rPr>
      <mc:AlternateContent>
        <mc:Choice Requires="wps">
          <w:drawing>
            <wp:anchor distT="0" distB="0" distL="114300" distR="114300" simplePos="0" relativeHeight="251653136" behindDoc="1" locked="0" layoutInCell="1" allowOverlap="1" wp14:anchorId="65470298" wp14:editId="742AE455">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25" o:spid="_x0000_s1026" style="position:absolute;margin-left:0;margin-top:5.2pt;width:492pt;height:22pt;z-index:-25166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Q3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4iFGgjRQpEe5EyVawR2t6pKhudQCqvQIbBKx4Qw5LDB3UCYFAyv1oF3uRi0l/WZAMPhD4h6mwxwr&#10;3TgsZI6OvgynvgzsaBGFz1GcTJIQqkVBFo+n7u6MkvSsrbSxn5hskLtkWLt4YxevC9HXgeyXxrZK&#10;Z7APUfK6LGrO/UNv1nOu0Z5Ac0yLPMqLzo+5hHHhwEI6tdZi+8N8e7VuSArBw9UhXRq+9D+LPI9H&#10;i+tFsJhMx0GyZnEwKcIkuMuTYTQfj4toMf7VtuCL0nw4jvPxcBqM8mEUJFE4CfI8jINFkYd5mBTz&#10;aXLnlYCPs1PPd0uxJ9ueOHOhcPHIKqgukBp5WvxcsT5pQikTNuqy9minVkGmveL1+4od3ifvSemV&#10;4/eVWxpBw3uWwvbKTS2kfssA70OuWnzXcabN21GwluUJGlvLduKNokUNvbIkxj4QDSMO7QVry97D&#10;UXF5yLDsbhhtpf7x1r/Dw+SBFKMDrIwMm+87ohlG/LOAmZxGSeJ2jH8kUEZ46EvJ+lIids1cQuNF&#10;sCAV9VeHt/x8rbRsnmG75c4riIig4DvD1OrzY27bVQb7kbI89zDYK4rYpVgpeq66m4Cn4zPRqhsY&#10;C43zRZ7XC0lfTUuLdfUQMt9ZWdV+lF547fiGneTHstufbuldvj3qZcvPfgM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99Kk&#10;N/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53138" behindDoc="0" locked="0" layoutInCell="1" allowOverlap="1" wp14:anchorId="469DA3BE" wp14:editId="2C868B17">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A7F971C" w14:textId="77777777" w:rsidR="00293B7D" w:rsidRPr="00AE1603" w:rsidRDefault="00293B7D" w:rsidP="00E84D64">
                          <w:pPr>
                            <w:jc w:val="center"/>
                            <w:rPr>
                              <w:b/>
                              <w:color w:val="495167"/>
                              <w:spacing w:val="20"/>
                              <w:sz w:val="16"/>
                              <w:szCs w:val="16"/>
                            </w:rPr>
                          </w:pPr>
                          <w:r w:rsidRPr="00AE1603">
                            <w:rPr>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7" o:spid="_x0000_s1074" type="#_x0000_t202" style="position:absolute;margin-left:5.05pt;margin-top:55.65pt;width:49pt;height:18.1pt;z-index:251653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jeugIAAMcFAAAOAAAAZHJzL2Uyb0RvYy54bWysVN1v0zAQf0fif7D83iUN3bpGS6esUxFS&#10;xSY2tGfXsddoic/YbpOC+N85O0lbBi9DvCTnu999f1xdt3VFdsLYElRGx2cxJUJxKEr1nNGvj8vR&#10;JSXWMVWwCpTI6F5Yej1//+6q0alIYANVIQxBI8qmjc7oxjmdRpHlG1EzewZaKBRKMDVz+DTPUWFY&#10;g9brKkri+CJqwBTaABfWIve2E9J5sC+l4O5OSiscqTKKsbnwNeG79t9ofsXSZ8P0puR9GOwfoqhZ&#10;qdDpwdQtc4xsTfmHqbrkBixId8ahjkDKkouQA2Yzjl9l87BhWoRcsDhWH8pk/59Z/nl3b0hZYO+S&#10;KSWK1dikR9E6cgMt8TysUKNtisAHjVDXogDRIVurV8BfLEKiE0ynYBHtK9JKU/s/5kpQEZuwPxTe&#10;++HIvEiSDzFKOIqSZHY5DY2JjsraWPdRQE08kVGDfQ0BsN3KOu+epQPE+1KwLKsq9LZSvzEQ2HFE&#10;GI5Om6UYCJIe6UMKjfuxOJ8m+fR8NrrIz8ejyTi+HOV5nIxul3mcx5PlYja5+enLgzYH/VCGLnNf&#10;EOv2lfBWK/VFSCxzKIBnhAEXi8qQHcPRZJwL5ca9tYD2KIlZvEWxx4c8Qn5vUe4qghrBMyh3UK5L&#10;BaZruN/LY9jFyxCy7PD9IPR5+xK4dt128xWgnrWGYo+TZKDbRqv5ssS2rph198zg+uEk4Elxd/iR&#10;FTQZhZ6iZAPm+9/4Ho9bgVJKGlznjNpvW2YEJdUnhfsyG08mfv/DY4KdxYc5laxPJWpbLwDbMsbj&#10;pXkgPd5VAykN1E94eXLvFUVMcfSdUTeQC9cdGbxcXOR5AOHGa+ZW6kHzYYH80D62T8zofrIdTtJn&#10;GBafpa8GvMP6BinItw5kGab/WNW+AXgtwlz2l82fo9N3QB3v7/wXAAAA//8DAFBLAwQUAAYACAAA&#10;ACEAcIMom9wAAAAKAQAADwAAAGRycy9kb3ducmV2LnhtbEyPTU7EMAyF90jcITISOyYpv6PSdISQ&#10;RiDEhjIHyDShqdo4UZO0hdPjWcHKfvbT8+dqt7qRzWaKvUcJxUYAM9h63WMn4fC5v9oCi0mhVqNH&#10;I+HbRNjV52eVKrVf8MPMTeoYhWAslQSbUig5j601TsWNDwZp9+UnpxLJqeN6UguFu5FfC3HPneqR&#10;LlgVzLM17dBkJ2GfX17d/MNzeGvaBW0Y8uF9kPLyYn16BJbMmv7McMIndKiJ6egz6shG0qIgJ9Wi&#10;uAF2MogtTY7U3D7cAa8r/v+F+hcAAP//AwBQSwECLQAUAAYACAAAACEAtoM4kv4AAADhAQAAEwAA&#10;AAAAAAAAAAAAAAAAAAAAW0NvbnRlbnRfVHlwZXNdLnhtbFBLAQItABQABgAIAAAAIQA4/SH/1gAA&#10;AJQBAAALAAAAAAAAAAAAAAAAAC8BAABfcmVscy8ucmVsc1BLAQItABQABgAIAAAAIQBysKjeugIA&#10;AMcFAAAOAAAAAAAAAAAAAAAAAC4CAABkcnMvZTJvRG9jLnhtbFBLAQItABQABgAIAAAAIQBwgyib&#10;3AAAAAoBAAAPAAAAAAAAAAAAAAAAABQFAABkcnMvZG93bnJldi54bWxQSwUGAAAAAAQABADzAAAA&#10;HQYAAAAA&#10;" filled="f" stroked="f">
              <v:path arrowok="t"/>
              <v:textbox>
                <w:txbxContent>
                  <w:p w14:paraId="4A7F971C" w14:textId="77777777" w:rsidR="00293B7D" w:rsidRPr="00AE1603" w:rsidRDefault="00293B7D" w:rsidP="00E84D64">
                    <w:pPr>
                      <w:jc w:val="center"/>
                      <w:rPr>
                        <w:b/>
                        <w:color w:val="495167"/>
                        <w:spacing w:val="20"/>
                        <w:sz w:val="16"/>
                        <w:szCs w:val="16"/>
                      </w:rPr>
                    </w:pPr>
                    <w:r w:rsidRPr="00AE1603">
                      <w:rPr>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53139" behindDoc="0" locked="0" layoutInCell="1" allowOverlap="1" wp14:anchorId="09EC06CF" wp14:editId="4092AEB9">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BD4E49E" w14:textId="77777777" w:rsidR="00293B7D" w:rsidRPr="00AE1603" w:rsidRDefault="00293B7D" w:rsidP="00E84D64">
                          <w:pPr>
                            <w:rPr>
                              <w:b/>
                              <w:color w:val="FFFFFF" w:themeColor="background1"/>
                              <w:sz w:val="30"/>
                              <w:szCs w:val="30"/>
                            </w:rPr>
                          </w:pPr>
                          <w:r w:rsidRPr="00AE1603">
                            <w:rPr>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75" type="#_x0000_t202" style="position:absolute;margin-left:8.1pt;margin-top:7.2pt;width:241.75pt;height:22.35pt;z-index:251653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S0tgIAALcFAAAOAAAAZHJzL2Uyb0RvYy54bWysVFtP2zAUfp+0/2D5veRCC21EikJRp0kV&#10;oMHEs+vYNCLx8Wy3TTftv+/YSQpje2Hai3Nif+f2ncvFZdvUZCeMrUDlNDmJKRGKQ1mpp5x+fViO&#10;ppRYx1TJalAipwdh6eX844eLvc5EChuoS2EIGlE22+ucbpzTWRRZvhENsyeghcJHCaZhDn/NU1Qa&#10;tkfrTR2lcXwW7cGU2gAX1uLtdfdI58G+lIK7WymtcKTOKcbmwmnCufZnNL9g2ZNhelPxPgz2D1E0&#10;rFLo9GjqmjlGtqb6w1RTcQMWpDvh0EQgZcVFyAGzSeI32dxvmBYhFyTH6iNN9v+Z5Te7O0OqMqez&#10;M0oUa7BGD6J15ApakqRTT9Be2wxx9xqRrsUHLHRI1uoV8GeLkOgVplOwiPaEtNI0/oupElTEGhyO&#10;vHs/HC9P4/M4TSeUcHxLp6fT8cT7jV60tbHuk4CGeCGnBusaImC7lXUddIB4ZwqWVV3jPctq9dsF&#10;2uxuRGiOTptlGAmKHuljCoX7sZicp8X5ZDY6KybJaJzE01FRxOnoelnERTxeLmbjq599nIN+4KFL&#10;3TNi3aEWXRRfhESaAwP+IjS4WNSG7Bi2JuNcKJf01mqFaI+SmMV7FHt8yCPk9x7ljpHBMyh3VG4q&#10;BaaruJ/Ll7DL5yFk2eH7Tujz9hS4dt2G/krSoZfWUB6wlQx002g1X1ZY1hWz7o4ZHD9sElwp7hYP&#10;WcM+p9BLlGzAfP/bvcfjVOArJXsc55zab1tmBCX1Z4XzkuLsBwFtm0FYD4LaNgvAMiS4rDQPose5&#10;ehClgeYRN03hveATUxx95dQN4sJ1SwU3FRdFEUA44Zq5lbrXfJgY36QP7SMzuu9kh51zA8Ogs+xN&#10;Q3dYX08FxdaBrEK3e2I7FnvCcTuEeek3mV8/r/8D6mXfzn8BAAD//wMAUEsDBBQABgAIAAAAIQDm&#10;Im704AAAAAgBAAAPAAAAZHJzL2Rvd25yZXYueG1sTI9BS8NAEIXvgv9hGcGL2E1LbE3MpojSiyDY&#10;tOJ1mx2TaHY2ZLdJ2l/veNLT8HiPN9/L1pNtxYC9bxwpmM8iEEilMw1VCva7ze09CB80Gd06QgUn&#10;9LDOLy8ynRo30haHIlSCS8inWkEdQpdK6csarfYz1yGx9+l6qwPLvpKm1yOX21YuomgprW6IP9S6&#10;w6cay+/iaBXcvNSvyd6Nm7fz88d7N2yL8/B1Uur6anp8ABFwCn9h+MVndMiZ6eCOZLxoWS8XnOQb&#10;xyDYj5NkBeKg4C6Zg8wz+X9A/gMAAP//AwBQSwECLQAUAAYACAAAACEAtoM4kv4AAADhAQAAEwAA&#10;AAAAAAAAAAAAAAAAAAAAW0NvbnRlbnRfVHlwZXNdLnhtbFBLAQItABQABgAIAAAAIQA4/SH/1gAA&#10;AJQBAAALAAAAAAAAAAAAAAAAAC8BAABfcmVscy8ucmVsc1BLAQItABQABgAIAAAAIQDjAMS0tgIA&#10;ALcFAAAOAAAAAAAAAAAAAAAAAC4CAABkcnMvZTJvRG9jLnhtbFBLAQItABQABgAIAAAAIQDmIm70&#10;4AAAAAgBAAAPAAAAAAAAAAAAAAAAABAFAABkcnMvZG93bnJldi54bWxQSwUGAAAAAAQABADzAAAA&#10;HQYAAAAA&#10;" filled="f" stroked="f">
              <v:path arrowok="t"/>
              <v:textbox inset="6e-5mm,0,0,0">
                <w:txbxContent>
                  <w:p w14:paraId="1BD4E49E" w14:textId="77777777" w:rsidR="00293B7D" w:rsidRPr="00AE1603" w:rsidRDefault="00293B7D" w:rsidP="00E84D64">
                    <w:pPr>
                      <w:rPr>
                        <w:b/>
                        <w:color w:val="FFFFFF" w:themeColor="background1"/>
                        <w:sz w:val="30"/>
                        <w:szCs w:val="30"/>
                      </w:rPr>
                    </w:pPr>
                    <w:r w:rsidRPr="00AE1603">
                      <w:rPr>
                        <w:b/>
                        <w:color w:val="FFFFFF" w:themeColor="background1"/>
                        <w:sz w:val="30"/>
                        <w:szCs w:val="30"/>
                      </w:rPr>
                      <w:t>New York State Common Core</w:t>
                    </w:r>
                  </w:p>
                </w:txbxContent>
              </v:textbox>
              <w10:wrap type="through"/>
            </v:shape>
          </w:pict>
        </mc:Fallback>
      </mc:AlternateContent>
    </w:r>
    <w:r w:rsidRPr="004F4C65">
      <w:rPr>
        <w:noProof/>
        <w:sz w:val="24"/>
        <w:szCs w:val="24"/>
      </w:rPr>
      <mc:AlternateContent>
        <mc:Choice Requires="wps">
          <w:drawing>
            <wp:anchor distT="0" distB="0" distL="114300" distR="114300" simplePos="0" relativeHeight="251653140" behindDoc="0" locked="0" layoutInCell="1" allowOverlap="1" wp14:anchorId="7B0358EE" wp14:editId="5645BFFB">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15333E6" w14:textId="77777777" w:rsidR="00293B7D" w:rsidRPr="00AE1603" w:rsidRDefault="00293B7D" w:rsidP="00E84D64">
                          <w:pPr>
                            <w:rPr>
                              <w:b/>
                              <w:color w:val="5D647A"/>
                              <w:sz w:val="58"/>
                              <w:szCs w:val="58"/>
                            </w:rPr>
                          </w:pPr>
                          <w:r w:rsidRPr="00AE1603">
                            <w:rPr>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76" type="#_x0000_t202" style="position:absolute;margin-left:94.15pt;margin-top:34.2pt;width:345.3pt;height:37.3pt;z-index:251653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67jsgIAALgFAAAOAAAAZHJzL2Uyb0RvYy54bWysVEtv2zAMvg/YfxB0T+28mtaoU7gpMgwI&#10;2mLt0LMiS41RW9QkJXE27L+Pkuy063bpsItMUx8p8uPj4rJtarITxlagcjo8SSkRikNZqaecfn1Y&#10;Ds4osY6pktWgRE4PwtLL+ccPF3udiRFsoC6FIehE2Wyvc7pxTmdJYvlGNMyegBYKLyWYhjn8NU9J&#10;adgevTd1MkrT02QPptQGuLAWtdfxks6DfykFd7dSWuFInVOMzYXThHPtz2R+wbInw/Sm4l0Y7B+i&#10;aFil8NGjq2vmGNma6g9XTcUNWJDuhEOTgJQVFyEHzGaYvsnmfsO0CLkgOVYfabL/zy2/2d0ZUpVY&#10;u9E5JYo1WKQH0TpyBS3xOmRor22GwHuNUNfiBaJDtlavgD9bhCSvMNHAItoz0krT+C/mStAQi3A4&#10;Eu/f4aicjM+m4yFecbybzMYzlL3TF2ttrPskoCFeyKnBwoYI2G5lXYT2EP+YgmVV16hnWa1+U6DP&#10;qBGhO6I1yzASFD3SxxQq92MxnY2K2fR8cFpMh4PJMD0bFEU6Glwvi7RIJ8vF+eTqZxdnbx94iKl7&#10;Rqw71CJG8UVI5Dkw4BWhw8WiNmTHsDcZ50K5YeetVoj2KIlZvMeww4c8Qn7vMY6M9C+DckfjplJg&#10;YsX9YL6EXT73IcuI7zqhy9tT4Np1Gxts3PfSGsoDtpKBOI5W82WFZV0x6+6YwfnDTsCd4m7xkDXs&#10;cwqdRMkGzPe/6T0exwJvKdnjPOfUftsyIyipPyscGD/8vWB6Yd0LatssAMswxG2leRDRwLi6F6WB&#10;5hFXTeFfwSumOL6VU9eLCxe3Cq4qLooigHDENXMrda95PzG+SR/aR2Z018kOO+cG+kln2ZuGjlhf&#10;TwXF1oGsQrd7YiOLHeG4HsK8dKvM75/X/wH1snDnvwAAAP//AwBQSwMEFAAGAAgAAAAhACWeWQng&#10;AAAACgEAAA8AAABkcnMvZG93bnJldi54bWxMj8FOwzAQRO9I/IO1SNyoQ1taE+JUqKjigDi0UKlH&#10;N17iiNiObDd1/57lBMfRPM2+rVbZ9mzEEDvvJNxPCmDoGq8710r4/NjcCWAxKadV7x1KuGCEVX19&#10;ValS+7Pb4rhLLaMRF0slwaQ0lJzHxqBVceIHdNR9+WBVohharoM607jt+bQoFtyqztEFowZcG2y+&#10;dycrYb8eNm/5YNT7+KBfX6bL7SU0Wcrbm/z8BCxhTn8w/OqTOtTkdPQnpyPrKQsxI1TCQsyBESCW&#10;4hHYkZr5rABeV/z/C/UPAAAA//8DAFBLAQItABQABgAIAAAAIQC2gziS/gAAAOEBAAATAAAAAAAA&#10;AAAAAAAAAAAAAABbQ29udGVudF9UeXBlc10ueG1sUEsBAi0AFAAGAAgAAAAhADj9If/WAAAAlAEA&#10;AAsAAAAAAAAAAAAAAAAALwEAAF9yZWxzLy5yZWxzUEsBAi0AFAAGAAgAAAAhAHXnruOyAgAAuAUA&#10;AA4AAAAAAAAAAAAAAAAALgIAAGRycy9lMm9Eb2MueG1sUEsBAi0AFAAGAAgAAAAhACWeWQngAAAA&#10;CgEAAA8AAAAAAAAAAAAAAAAADAUAAGRycy9kb3ducmV2LnhtbFBLBQYAAAAABAAEAPMAAAAZBgAA&#10;AAA=&#10;" filled="f" stroked="f">
              <v:path arrowok="t"/>
              <v:textbox inset="0,0,0,0">
                <w:txbxContent>
                  <w:p w14:paraId="515333E6" w14:textId="77777777" w:rsidR="00293B7D" w:rsidRPr="00AE1603" w:rsidRDefault="00293B7D" w:rsidP="00E84D64">
                    <w:pPr>
                      <w:rPr>
                        <w:b/>
                        <w:color w:val="5D647A"/>
                        <w:sz w:val="58"/>
                        <w:szCs w:val="58"/>
                      </w:rPr>
                    </w:pPr>
                    <w:r w:rsidRPr="00AE1603">
                      <w:rPr>
                        <w:b/>
                        <w:color w:val="5D647A"/>
                        <w:sz w:val="58"/>
                        <w:szCs w:val="58"/>
                      </w:rPr>
                      <w:t>Mathematics Curriculum</w:t>
                    </w:r>
                  </w:p>
                </w:txbxContent>
              </v:textbox>
              <w10:wrap type="through"/>
            </v:shape>
          </w:pict>
        </mc:Fallback>
      </mc:AlternateContent>
    </w:r>
    <w:r>
      <w:rPr>
        <w:noProof/>
      </w:rPr>
      <w:drawing>
        <wp:anchor distT="0" distB="0" distL="114300" distR="114300" simplePos="0" relativeHeight="251653141" behindDoc="0" locked="0" layoutInCell="1" allowOverlap="1" wp14:anchorId="6C62D196" wp14:editId="4CE2D2AE">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4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653142" behindDoc="1" locked="0" layoutInCell="1" allowOverlap="1" wp14:anchorId="35E4E20A" wp14:editId="34B93687">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7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53143" behindDoc="0" locked="0" layoutInCell="1" allowOverlap="1" wp14:anchorId="77437B58" wp14:editId="406DA04D">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FFAE8B9" w14:textId="68926758" w:rsidR="00293B7D" w:rsidRPr="00AE1603" w:rsidRDefault="00293B7D" w:rsidP="00E84D64">
                          <w:pPr>
                            <w:jc w:val="right"/>
                            <w:rPr>
                              <w:b/>
                              <w:color w:val="7F0B47"/>
                              <w:sz w:val="18"/>
                              <w:szCs w:val="18"/>
                            </w:rPr>
                          </w:pPr>
                          <w:r w:rsidRPr="00AE1603">
                            <w:rPr>
                              <w:b/>
                              <w:color w:val="7F0B47"/>
                              <w:sz w:val="18"/>
                              <w:szCs w:val="18"/>
                            </w:rPr>
                            <w:t xml:space="preserve">GRADE </w:t>
                          </w:r>
                          <w:r>
                            <w:rPr>
                              <w:b/>
                              <w:color w:val="7F0B47"/>
                              <w:sz w:val="18"/>
                              <w:szCs w:val="18"/>
                            </w:rPr>
                            <w:t>PK</w:t>
                          </w:r>
                          <w:r w:rsidRPr="00AE1603">
                            <w:rPr>
                              <w:b/>
                              <w:color w:val="7F0B47"/>
                              <w:sz w:val="18"/>
                              <w:szCs w:val="18"/>
                            </w:rPr>
                            <w:t xml:space="preserve"> • MODULE </w:t>
                          </w:r>
                          <w:r>
                            <w:rPr>
                              <w:b/>
                              <w:color w:val="7F0B47"/>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 o:spid="_x0000_s1077" type="#_x0000_t202" style="position:absolute;margin-left:356.55pt;margin-top:94.45pt;width:135.55pt;height:18.6pt;z-index:251653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FxtQIAALgFAAAOAAAAZHJzL2Uyb0RvYy54bWysVFtP2zAUfp+0/2D5veRCyyUiRaGo06QK&#10;0GDi2XVsGpH4eLbbpJv233fsJIWxvTDtxTmxv3P7zuXismtqshPGVqBymhzFlAjFoazUU06/Piwn&#10;Z5RYx1TJalAip3th6eX844eLVmcihQ3UpTAEjSibtTqnG+d0FkWWb0TD7BFoofBRgmmYw1/zFJWG&#10;tWi9qaM0jk+iFkypDXBhLd5e9490HuxLKbi7ldIKR+qcYmwunCaca39G8wuWPRmmNxUfwmD/EEXD&#10;KoVOD6aumWNka6o/TDUVN2BBuiMOTQRSVlyEHDCbJH6Tzf2GaRFyQXKsPtBk/59ZfrO7M6QqsXbH&#10;KSWKNVikB9E5cgUd8XfIUKtthsB7jVDX4QOiQ7ZWr4A/W4RErzC9gkW0Z6STpvFfzJWgIhZhfyDe&#10;++He2mmaTM9mlHB8S49P0jRUJnrR1sa6TwIa4oWcGixsiIDtVtZ5/ywbId6ZgmVV16G4tfrtAoH9&#10;jQjd0WuzDCNB0SN9TKFyPxaz07Q4nZ1PTopZMpkm8dmkKOJ0cr0s4iKeLhfn06ufnh+0OeoHHvrU&#10;PSPW7Wvhrdbqi5DIc2DAX4QOF4vakB3D3mScC+WSwVpAe5TELN6jOOBDHiG/9yj3jKBG8AzKHZSb&#10;SoHpK+4H8yXs8nkMWfb4oROGvD0Frlt3fYNNx15aQ7nHVjLQj6PVfFlhWVfMujtmcP6wSXCnuFs8&#10;ZA1tTmGQKNmA+f63e4/HscBXSlqc55zab1tmBCX1Z4UD44d/FMworEdBbZsFYBkS3FaaBxEVjKtH&#10;URpoHnHVFN4LPjHF0VdO3SguXL9VcFVxURQBhCOumVupe83HifFN+tA9MqOHTnbYOTcwTjrL3jR0&#10;j/UFUVBsHcgqdLsntmdxIBzXQ+jDYZX5/fP6P6BeFu78FwAAAP//AwBQSwMEFAAGAAgAAAAhAASr&#10;lXXhAAAACwEAAA8AAABkcnMvZG93bnJldi54bWxMj8FOwzAQRO9I/IO1SNyoEwNtGuJUqKjiUHFo&#10;AYmjGy9xRGxHtpumf8/2BMfVPM28rVaT7dmIIXbeSchnGTB0jdedayV8vG/uCmAxKadV7x1KOGOE&#10;VX19ValS+5Pb4bhPLaMSF0slwaQ0lJzHxqBVceYHdJR9+2BVojO0XAd1onLbc5Flc25V52jBqAHX&#10;Bpuf/dFK+FwPm+30ZdTb+KhfX8Ridw7NJOXtzfT8BCzhlP5guOiTOtTkdPBHpyPrJSzy+5xQCopi&#10;CYyIZfEggB0kCDHPgdcV//9D/QsAAP//AwBQSwECLQAUAAYACAAAACEAtoM4kv4AAADhAQAAEwAA&#10;AAAAAAAAAAAAAAAAAAAAW0NvbnRlbnRfVHlwZXNdLnhtbFBLAQItABQABgAIAAAAIQA4/SH/1gAA&#10;AJQBAAALAAAAAAAAAAAAAAAAAC8BAABfcmVscy8ucmVsc1BLAQItABQABgAIAAAAIQBdHVFxtQIA&#10;ALgFAAAOAAAAAAAAAAAAAAAAAC4CAABkcnMvZTJvRG9jLnhtbFBLAQItABQABgAIAAAAIQAEq5V1&#10;4QAAAAsBAAAPAAAAAAAAAAAAAAAAAA8FAABkcnMvZG93bnJldi54bWxQSwUGAAAAAAQABADzAAAA&#10;HQYAAAAA&#10;" filled="f" stroked="f">
              <v:path arrowok="t"/>
              <v:textbox inset="0,0,0,0">
                <w:txbxContent>
                  <w:p w14:paraId="7FFAE8B9" w14:textId="68926758" w:rsidR="00293B7D" w:rsidRPr="00AE1603" w:rsidRDefault="00293B7D" w:rsidP="00E84D64">
                    <w:pPr>
                      <w:jc w:val="right"/>
                      <w:rPr>
                        <w:b/>
                        <w:color w:val="7F0B47"/>
                        <w:sz w:val="18"/>
                        <w:szCs w:val="18"/>
                      </w:rPr>
                    </w:pPr>
                    <w:r w:rsidRPr="00AE1603">
                      <w:rPr>
                        <w:b/>
                        <w:color w:val="7F0B47"/>
                        <w:sz w:val="18"/>
                        <w:szCs w:val="18"/>
                      </w:rPr>
                      <w:t xml:space="preserve">GRADE </w:t>
                    </w:r>
                    <w:r>
                      <w:rPr>
                        <w:b/>
                        <w:color w:val="7F0B47"/>
                        <w:sz w:val="18"/>
                        <w:szCs w:val="18"/>
                      </w:rPr>
                      <w:t>PK</w:t>
                    </w:r>
                    <w:r w:rsidRPr="00AE1603">
                      <w:rPr>
                        <w:b/>
                        <w:color w:val="7F0B47"/>
                        <w:sz w:val="18"/>
                        <w:szCs w:val="18"/>
                      </w:rPr>
                      <w:t xml:space="preserve"> • MODULE </w:t>
                    </w:r>
                    <w:r>
                      <w:rPr>
                        <w:b/>
                        <w:color w:val="7F0B47"/>
                        <w:sz w:val="18"/>
                        <w:szCs w:val="18"/>
                      </w:rPr>
                      <w:t>1</w:t>
                    </w:r>
                  </w:p>
                </w:txbxContent>
              </v:textbox>
            </v:shape>
          </w:pict>
        </mc:Fallback>
      </mc:AlternateContent>
    </w:r>
    <w:r>
      <w:rPr>
        <w:noProof/>
      </w:rPr>
      <mc:AlternateContent>
        <mc:Choice Requires="wps">
          <w:drawing>
            <wp:anchor distT="4294967295" distB="4294967295" distL="114300" distR="114300" simplePos="0" relativeHeight="251653144" behindDoc="0" locked="0" layoutInCell="1" allowOverlap="1" wp14:anchorId="1275C1AB" wp14:editId="48AB79D9">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flip:x;z-index:251653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6CA6AEDC" w14:textId="113D7A1C" w:rsidR="00293B7D" w:rsidRPr="00DB4C82" w:rsidRDefault="00293B7D" w:rsidP="00DB4C82">
    <w:pPr>
      <w:pStyle w:val="Header"/>
    </w:pPr>
    <w:r>
      <w:rPr>
        <w:noProof/>
      </w:rPr>
      <mc:AlternateContent>
        <mc:Choice Requires="wps">
          <w:drawing>
            <wp:anchor distT="0" distB="0" distL="114300" distR="114300" simplePos="0" relativeHeight="251653137" behindDoc="0" locked="0" layoutInCell="1" allowOverlap="1" wp14:anchorId="3348DBC8" wp14:editId="756E456F">
              <wp:simplePos x="0" y="0"/>
              <wp:positionH relativeFrom="column">
                <wp:posOffset>59690</wp:posOffset>
              </wp:positionH>
              <wp:positionV relativeFrom="paragraph">
                <wp:posOffset>148590</wp:posOffset>
              </wp:positionV>
              <wp:extent cx="558800" cy="581025"/>
              <wp:effectExtent l="0" t="0" r="0" b="9525"/>
              <wp:wrapThrough wrapText="bothSides">
                <wp:wrapPolygon edited="0">
                  <wp:start x="1473" y="0"/>
                  <wp:lineTo x="1473" y="21246"/>
                  <wp:lineTo x="19145" y="21246"/>
                  <wp:lineTo x="19145" y="0"/>
                  <wp:lineTo x="1473"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762BEA" w14:textId="0A918FFB" w:rsidR="00293B7D" w:rsidRPr="00AE1603" w:rsidRDefault="00293B7D" w:rsidP="00E84D64">
                          <w:pPr>
                            <w:jc w:val="center"/>
                            <w:rPr>
                              <w:b/>
                              <w:color w:val="FFFFFF" w:themeColor="background1"/>
                              <w:sz w:val="52"/>
                              <w:szCs w:val="52"/>
                            </w:rPr>
                          </w:pPr>
                          <w:r>
                            <w:rPr>
                              <w:b/>
                              <w:color w:val="FFFFFF" w:themeColor="background1"/>
                              <w:sz w:val="52"/>
                              <w:szCs w:val="52"/>
                            </w:rPr>
                            <w:t>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78" type="#_x0000_t202" style="position:absolute;margin-left:4.7pt;margin-top:11.7pt;width:44pt;height:45.75pt;z-index:251653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PtwIAAMcFAAAOAAAAZHJzL2Uyb0RvYy54bWysVN1P2zAQf5+0/8Hye0lSNVAiUhSKOk2q&#10;AA0mnl3HphGJz7PdNt20/31nJ2k7themvSTnu999f1xdt01NtsLYClROk7OYEqE4lJV6yenXp8Vo&#10;Sol1TJWsBiVyuheWXs8+frja6UyMYQ11KQxBI8pmO53TtXM6iyLL16Jh9gy0UCiUYBrm8GleotKw&#10;HVpv6mgcx+fRDkypDXBhLXJvOyGdBftSCu7upbTCkTqnGJsLXxO+K/+NZlcsezFMryveh8H+IYqG&#10;VQqdHkzdMsfIxlR/mGoqbsCCdGccmgikrLgIOWA2Sfwmm8c10yLkgsWx+lAm+//M8rvtgyFVib0b&#10;n1OiWINNehKtIzfQEs/DCu20zRD4qBHqWhQgOmRr9RL4q0VIdILpFCyifUVaaRr/x1wJKmIT9ofC&#10;ez8cmWk6ncYo4ShKp0k8Tr3b6KisjXWfBDTEEzk12NcQANsureugA8T7UrCo6hr5LKvVbwy02XFE&#10;GI5Om2UYCJIe6UMKjfsxTy/GxUV6OTov0mQ0SeLpqCji8eh2UcRFPFnMLyc3P/s4B/1Qhi5zXxDr&#10;9rXoovgiJJY5FMAzwoCLeW3IluFoMs6FcklvrVaI9iiJWbxHsceHPEJ+71HuKjJ4BuUOyk2lwHQN&#10;93t5DLt8HUKWHb4fhD5vXwLXrtpuvkJPPWsF5R4nyUC3jVbzRYVtXTLrHpjB9cNJwJPi7vEja9jl&#10;FHqKkjWY73/jezxuBUop2eE659R+2zAjKKk/K9yXy2Qy8fsfHhPsLD7MqWR1KlGbZg7YlgSPl+aB&#10;9HhXD6Q00Dzj5Sm8VxQxxdF3Tt1Azl13ZPBycVEUAYQbr5lbqkfNhwXyQ/vUPjOj+8l2OEl3MCw+&#10;y94MeIf1/VVQbBzIKkz/sap9A/BahP3pL5s/R6fvgDre39kvAAAA//8DAFBLAwQUAAYACAAAACEA&#10;LxKmdtsAAAAHAQAADwAAAGRycy9kb3ducmV2LnhtbEyOQU7DMBBF90jcwZpK7KjTUgFJ41QIqQIh&#10;Ng09gBubOEo8tmI7CZyeYQWrr9F/+vPKw2IHNukxdA4FbNYZMI2NUx22As4fx9tHYCFKVHJwqAV8&#10;6QCH6vqqlIVyM570VMeW0QiGQgowMfqC89AYbWVYO6+Ruk83WhnpHFuuRjnTuB34NsvuuZUd0gcj&#10;vX42uunrZAUc08urnb558m91M6PxfTq/90LcrJanPbCol/gHw68+qUNFTheXUAU2CMh3BArY3lFS&#10;nT9QXgjb7HLgVcn/+1c/AAAA//8DAFBLAQItABQABgAIAAAAIQC2gziS/gAAAOEBAAATAAAAAAAA&#10;AAAAAAAAAAAAAABbQ29udGVudF9UeXBlc10ueG1sUEsBAi0AFAAGAAgAAAAhADj9If/WAAAAlAEA&#10;AAsAAAAAAAAAAAAAAAAALwEAAF9yZWxzLy5yZWxzUEsBAi0AFAAGAAgAAAAhAFMr8s+3AgAAxwUA&#10;AA4AAAAAAAAAAAAAAAAALgIAAGRycy9lMm9Eb2MueG1sUEsBAi0AFAAGAAgAAAAhAC8SpnbbAAAA&#10;BwEAAA8AAAAAAAAAAAAAAAAAEQUAAGRycy9kb3ducmV2LnhtbFBLBQYAAAAABAAEAPMAAAAZBgAA&#10;AAA=&#10;" filled="f" stroked="f">
              <v:path arrowok="t"/>
              <v:textbox>
                <w:txbxContent>
                  <w:p w14:paraId="42762BEA" w14:textId="0A918FFB" w:rsidR="00293B7D" w:rsidRPr="00AE1603" w:rsidRDefault="00293B7D" w:rsidP="00E84D64">
                    <w:pPr>
                      <w:jc w:val="center"/>
                      <w:rPr>
                        <w:b/>
                        <w:color w:val="FFFFFF" w:themeColor="background1"/>
                        <w:sz w:val="52"/>
                        <w:szCs w:val="52"/>
                      </w:rPr>
                    </w:pPr>
                    <w:r>
                      <w:rPr>
                        <w:b/>
                        <w:color w:val="FFFFFF" w:themeColor="background1"/>
                        <w:sz w:val="52"/>
                        <w:szCs w:val="52"/>
                      </w:rPr>
                      <w:t>PK</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00F32" w14:textId="6C075403" w:rsidR="004375B9" w:rsidRPr="00B10853" w:rsidRDefault="00356186" w:rsidP="004375B9">
    <w:pPr>
      <w:spacing w:after="0" w:line="322" w:lineRule="exact"/>
      <w:jc w:val="right"/>
      <w:rPr>
        <w:rFonts w:eastAsia="Myriad Pro" w:cs="Myriad Pro"/>
        <w:b/>
        <w:sz w:val="29"/>
        <w:szCs w:val="29"/>
      </w:rPr>
    </w:pPr>
    <w:r>
      <w:rPr>
        <w:rFonts w:eastAsia="Myriad Pro" w:cs="Myriad Pro"/>
        <w:b/>
        <w:bCs/>
        <w:noProof/>
        <w:color w:val="FFFFFF"/>
        <w:sz w:val="29"/>
        <w:szCs w:val="29"/>
      </w:rPr>
      <mc:AlternateContent>
        <mc:Choice Requires="wps">
          <w:drawing>
            <wp:anchor distT="0" distB="0" distL="114300" distR="114300" simplePos="0" relativeHeight="251661346" behindDoc="0" locked="0" layoutInCell="1" allowOverlap="1" wp14:anchorId="1D762A7C" wp14:editId="21C01CC6">
              <wp:simplePos x="0" y="0"/>
              <wp:positionH relativeFrom="column">
                <wp:posOffset>5820410</wp:posOffset>
              </wp:positionH>
              <wp:positionV relativeFrom="paragraph">
                <wp:posOffset>33655</wp:posOffset>
              </wp:positionV>
              <wp:extent cx="449580" cy="211455"/>
              <wp:effectExtent l="0" t="0" r="7620" b="17145"/>
              <wp:wrapThrough wrapText="bothSides">
                <wp:wrapPolygon edited="0">
                  <wp:start x="0" y="0"/>
                  <wp:lineTo x="0" y="21405"/>
                  <wp:lineTo x="21051" y="21405"/>
                  <wp:lineTo x="21051" y="0"/>
                  <wp:lineTo x="0" y="0"/>
                </wp:wrapPolygon>
              </wp:wrapThrough>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7822" w14:textId="659C548A" w:rsidR="004375B9" w:rsidRPr="002273E5" w:rsidRDefault="00356186" w:rsidP="004375B9">
                          <w:pPr>
                            <w:spacing w:after="0" w:line="322" w:lineRule="exact"/>
                            <w:ind w:left="20" w:right="-64"/>
                            <w:rPr>
                              <w:rFonts w:eastAsia="Myriad Pro" w:cs="Myriad Pro"/>
                              <w:sz w:val="29"/>
                              <w:szCs w:val="29"/>
                            </w:rPr>
                          </w:pPr>
                          <w:r>
                            <w:rPr>
                              <w:rFonts w:eastAsia="Myriad Pro" w:cs="Myriad Pro"/>
                              <w:b/>
                              <w:bCs/>
                              <w:color w:val="FFFFFF"/>
                              <w:position w:val="1"/>
                              <w:sz w:val="29"/>
                              <w:szCs w:val="29"/>
                            </w:rPr>
                            <w:t>PK</w:t>
                          </w:r>
                          <w:r w:rsidR="004375B9" w:rsidRPr="002273E5">
                            <w:rPr>
                              <w:rFonts w:eastAsia="Myriad Pro" w:cs="Myriad Pro"/>
                              <w:bCs/>
                              <w:color w:val="FFFFFF"/>
                              <w:spacing w:val="13"/>
                              <w:w w:val="101"/>
                              <w:position w:val="1"/>
                              <w:sz w:val="29"/>
                              <w:szCs w:val="29"/>
                            </w:rPr>
                            <w:t>•</w:t>
                          </w:r>
                          <w:r w:rsidR="00616A5F" w:rsidRPr="00616A5F">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91" type="#_x0000_t202" style="position:absolute;left:0;text-align:left;margin-left:458.3pt;margin-top:2.65pt;width:35.4pt;height:16.65pt;z-index:2516613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bv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xIiTDnr0QEeNbsWIAlOeoVcpeN334KdH2IY2W6qqvxPlV4W4WDeE7+iNlGJoKKkgPd/cdM+u&#10;TjjKgGyHD6KCMGSvhQUaa9mZ2kE1EKBDmx5PrTGplLAZhkkUw0kJR4Hvh1FkI5B0vtxLpd9R0SFj&#10;ZFhC5y04OdwpbZIh6exiYnFRsLa13W/5sw1wnHYgNFw1ZyYJ28wfiZds4k0cOmGw2Dihl+fOTbEO&#10;nUXhL6P8Ml+vc/+nieuHacOqinITZhaWH/5Z444SnyRxkpYSLasMnElJyd123Up0ICDswn7Hgpy5&#10;uc/TsEUALi8o+UHo3QaJUyzipRMWYeQkSy92PD+5TRZemIR58ZzSHeP03ymhIcNJFESTln7LzbPf&#10;a24k7ZiG0dGyLsPxyYmkRoEbXtnWasLayT4rhUn/qRTQ7rnRVq9GopNY9bgd7csI7JgwYt6K6hEU&#10;LAUoDMQIcw+MRsjvGA0wQzKsvu2JpBi17zm8AjNwZkPOxnY2CC/haoY1RpO51tNg2veS7RpAnt4Z&#10;FzfwUmpmVfyUxfF9wVywZI4zzAye83/r9TRpV78AAAD//wMAUEsDBBQABgAIAAAAIQCiPq4+3gAA&#10;AAgBAAAPAAAAZHJzL2Rvd25yZXYueG1sTI8xT8MwFIR3JP6D9ZDYqFMKJknzUlUIJiREGoaOTuwm&#10;VuPnELtt+PeYCcbTne6+KzazHdhZT944QlguEmCaWqcMdQif9etdCswHSUoOjjTCt/awKa+vCpkr&#10;d6FKn3ehY7GEfC4R+hDGnHPf9tpKv3Cjpugd3GRliHLquJrkJZbbgd8nieBWGooLvRz1c6/b4+5k&#10;EbZ7ql7M13vzUR0qU9dZQm/iiHh7M2/XwIKew18YfvEjOpSRqXEnUp4NCNlSiBhFeFwBi36WPj0A&#10;axBWqQBeFvz/gfIHAAD//wMAUEsBAi0AFAAGAAgAAAAhALaDOJL+AAAA4QEAABMAAAAAAAAAAAAA&#10;AAAAAAAAAFtDb250ZW50X1R5cGVzXS54bWxQSwECLQAUAAYACAAAACEAOP0h/9YAAACUAQAACwAA&#10;AAAAAAAAAAAAAAAvAQAAX3JlbHMvLnJlbHNQSwECLQAUAAYACAAAACEACZGG77ACAACxBQAADgAA&#10;AAAAAAAAAAAAAAAuAgAAZHJzL2Uyb0RvYy54bWxQSwECLQAUAAYACAAAACEAoj6uPt4AAAAIAQAA&#10;DwAAAAAAAAAAAAAAAAAKBQAAZHJzL2Rvd25yZXYueG1sUEsFBgAAAAAEAAQA8wAAABUGAAAAAA==&#10;" filled="f" stroked="f">
              <v:textbox inset="0,0,0,0">
                <w:txbxContent>
                  <w:p w14:paraId="2E677822" w14:textId="659C548A" w:rsidR="004375B9" w:rsidRPr="002273E5" w:rsidRDefault="00356186" w:rsidP="004375B9">
                    <w:pPr>
                      <w:spacing w:after="0" w:line="322" w:lineRule="exact"/>
                      <w:ind w:left="20" w:right="-64"/>
                      <w:rPr>
                        <w:rFonts w:eastAsia="Myriad Pro" w:cs="Myriad Pro"/>
                        <w:sz w:val="29"/>
                        <w:szCs w:val="29"/>
                      </w:rPr>
                    </w:pPr>
                    <w:r>
                      <w:rPr>
                        <w:rFonts w:eastAsia="Myriad Pro" w:cs="Myriad Pro"/>
                        <w:b/>
                        <w:bCs/>
                        <w:color w:val="FFFFFF"/>
                        <w:position w:val="1"/>
                        <w:sz w:val="29"/>
                        <w:szCs w:val="29"/>
                      </w:rPr>
                      <w:t>PK</w:t>
                    </w:r>
                    <w:r w:rsidR="004375B9" w:rsidRPr="002273E5">
                      <w:rPr>
                        <w:rFonts w:eastAsia="Myriad Pro" w:cs="Myriad Pro"/>
                        <w:bCs/>
                        <w:color w:val="FFFFFF"/>
                        <w:spacing w:val="13"/>
                        <w:w w:val="101"/>
                        <w:position w:val="1"/>
                        <w:sz w:val="29"/>
                        <w:szCs w:val="29"/>
                      </w:rPr>
                      <w:t>•</w:t>
                    </w:r>
                    <w:r w:rsidR="00616A5F" w:rsidRPr="00616A5F">
                      <w:rPr>
                        <w:rFonts w:eastAsia="Myriad Pro" w:cs="Myriad Pro"/>
                        <w:b/>
                        <w:bCs/>
                        <w:color w:val="FFFFFF"/>
                        <w:position w:val="1"/>
                        <w:sz w:val="29"/>
                        <w:szCs w:val="29"/>
                      </w:rPr>
                      <w:t>1</w:t>
                    </w:r>
                  </w:p>
                </w:txbxContent>
              </v:textbox>
              <w10:wrap type="through"/>
            </v:shape>
          </w:pict>
        </mc:Fallback>
      </mc:AlternateContent>
    </w:r>
    <w:r>
      <w:rPr>
        <w:rFonts w:eastAsia="Myriad Pro" w:cs="Myriad Pro"/>
        <w:b/>
        <w:bCs/>
        <w:noProof/>
        <w:color w:val="FFFFFF"/>
        <w:sz w:val="29"/>
        <w:szCs w:val="29"/>
      </w:rPr>
      <mc:AlternateContent>
        <mc:Choice Requires="wps">
          <w:drawing>
            <wp:anchor distT="0" distB="0" distL="114300" distR="114300" simplePos="0" relativeHeight="251656226" behindDoc="0" locked="0" layoutInCell="1" allowOverlap="1" wp14:anchorId="014D95C4" wp14:editId="663E502F">
              <wp:simplePos x="0" y="0"/>
              <wp:positionH relativeFrom="column">
                <wp:posOffset>-511810</wp:posOffset>
              </wp:positionH>
              <wp:positionV relativeFrom="paragraph">
                <wp:posOffset>-347345</wp:posOffset>
              </wp:positionV>
              <wp:extent cx="7772400" cy="1132205"/>
              <wp:effectExtent l="0" t="0" r="0" b="0"/>
              <wp:wrapThrough wrapText="bothSides">
                <wp:wrapPolygon edited="0">
                  <wp:start x="159" y="0"/>
                  <wp:lineTo x="159" y="21079"/>
                  <wp:lineTo x="21388" y="21079"/>
                  <wp:lineTo x="21388" y="0"/>
                  <wp:lineTo x="159" y="0"/>
                </wp:wrapPolygon>
              </wp:wrapThrough>
              <wp:docPr id="31" name="Rectangle 31"/>
              <wp:cNvGraphicFramePr/>
              <a:graphic xmlns:a="http://schemas.openxmlformats.org/drawingml/2006/main">
                <a:graphicData uri="http://schemas.microsoft.com/office/word/2010/wordprocessingShape">
                  <wps:wsp>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40.3pt;margin-top:-27.35pt;width:612pt;height:89.15pt;z-index:251656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KLbQIAAEoFAAAOAAAAZHJzL2Uyb0RvYy54bWysVN1P2zAQf5+0/8Hy+0gTyrpFpKgCMU1C&#10;UAETz8ax20iOzzu7Tbu/fmcnDR1DQpr2ktz3x+/ufH6xaw3bKvQN2IrnJxPOlJVQN3ZV8R+P15++&#10;cOaDsLUwYFXF98rzi/nHD+edK1UBazC1QkZBrC87V/F1CK7MMi/XqhX+BJyypNSArQjE4iqrUXQU&#10;vTVZMZl8zjrA2iFI5T1Jr3oln6f4WisZ7rT2KjBTcaotpC+m73P8ZvNzUa5QuHUjhzLEP1TRisZS&#10;0jHUlQiCbbD5K1TbSAQPOpxIaDPQupEq9UDd5JNX3TyshVOpFwLHuxEm///CytvtEllTV/w058yK&#10;lmZ0T6gJuzKKkYwA6pwvye7BLXHgPJGx253GNv6pD7ZLoO5HUNUuMEnC2WxWTCeEvSRdnp8WxeQs&#10;Rs1e3B368E1ByyJRcaT8CUyxvfGhNz2YxGwWrhtjSC5KY/8QUMxeotLoB+9Yf19xosLeqN73Xmlq&#10;nWrMU7q0dOrSINsKWhchpbIhIZDiknV005R7dDx933Gwj659VaNz8b7z6JEygw2jc9tYwLcCmLFk&#10;3dsT1Ed9R/IZ6j1NHaE/B+/kdUPI3wgflgJp/2ladNPhjj7aQFdxGCjO1oC/3pJHe1pL0nLW0T1V&#10;3P/cCFScme+WFvZrPp3GA0zM9GxWEIPHmudjjd20l0AzoJ2k6hIZ7YM5kBqhfaLTX8SspBJWUu6K&#10;y4AH5jL0d06Ph1SLRTKjo3Mi3NgHJw9Tj5v1uHsS6Ib1C7S5t3C4PVG+2sLeNs7DwmITQDdpRV9w&#10;HfCmg01LPjwu8UU45pPVyxM4/w0AAP//AwBQSwMEFAAGAAgAAAAhABHUeXPeAAAADAEAAA8AAABk&#10;cnMvZG93bnJldi54bWxMj01PwzAMhu9I/IfISNy2tFspU2k6wdAu3BhIXL3GayryUTVZV/493glu&#10;r+VHrx/X29lZMdEY++AV5MsMBPk26N53Cj4/9osNiJjQa7TBk4IfirBtbm9qrHS4+HeaDqkTXOJj&#10;hQpMSkMlZWwNOYzLMJDn3SmMDhOPYyf1iBcud1ausqyUDnvPFwwOtDPUfh/OTsH88oUyWEMnlC57&#10;m/b5a76zSt3fzc9PIBLN6Q+Gqz6rQ8NOx3D2OgqrYLHJSkY5PBSPIK5EXqwLEEdOq3UJsqnl/yea&#10;XwAAAP//AwBQSwECLQAUAAYACAAAACEAtoM4kv4AAADhAQAAEwAAAAAAAAAAAAAAAAAAAAAAW0Nv&#10;bnRlbnRfVHlwZXNdLnhtbFBLAQItABQABgAIAAAAIQA4/SH/1gAAAJQBAAALAAAAAAAAAAAAAAAA&#10;AC8BAABfcmVscy8ucmVsc1BLAQItABQABgAIAAAAIQCoqyKLbQIAAEoFAAAOAAAAAAAAAAAAAAAA&#10;AC4CAABkcnMvZTJvRG9jLnhtbFBLAQItABQABgAIAAAAIQAR1Hlz3gAAAAwBAAAPAAAAAAAAAAAA&#10;AAAAAMcEAABkcnMvZG93bnJldi54bWxQSwUGAAAAAAQABADzAAAA0gUAAAAA&#10;" filled="f" stroked="f">
              <w10:wrap type="through"/>
            </v:rect>
          </w:pict>
        </mc:Fallback>
      </mc:AlternateContent>
    </w:r>
    <w:r>
      <w:rPr>
        <w:rFonts w:eastAsia="Myriad Pro" w:cs="Myriad Pro"/>
        <w:b/>
        <w:bCs/>
        <w:noProof/>
        <w:color w:val="FFFFFF"/>
        <w:sz w:val="29"/>
        <w:szCs w:val="29"/>
      </w:rPr>
      <mc:AlternateContent>
        <mc:Choice Requires="wps">
          <w:drawing>
            <wp:anchor distT="0" distB="0" distL="114300" distR="114300" simplePos="0" relativeHeight="251657250" behindDoc="0" locked="0" layoutInCell="1" allowOverlap="1" wp14:anchorId="69F75FB0" wp14:editId="4C04B735">
              <wp:simplePos x="0" y="0"/>
              <wp:positionH relativeFrom="column">
                <wp:posOffset>21590</wp:posOffset>
              </wp:positionH>
              <wp:positionV relativeFrom="paragraph">
                <wp:posOffset>10160</wp:posOffset>
              </wp:positionV>
              <wp:extent cx="5758815" cy="254544"/>
              <wp:effectExtent l="0" t="0" r="0" b="0"/>
              <wp:wrapThrough wrapText="bothSides">
                <wp:wrapPolygon edited="0">
                  <wp:start x="0" y="0"/>
                  <wp:lineTo x="0" y="19440"/>
                  <wp:lineTo x="21507" y="19440"/>
                  <wp:lineTo x="21507" y="0"/>
                  <wp:lineTo x="0" y="0"/>
                </wp:wrapPolygon>
              </wp:wrapThrough>
              <wp:docPr id="32" name="Round Single Corner Rectangle 32"/>
              <wp:cNvGraphicFramePr/>
              <a:graphic xmlns:a="http://schemas.openxmlformats.org/drawingml/2006/main">
                <a:graphicData uri="http://schemas.microsoft.com/office/word/2010/wordprocessingShape">
                  <wps:wsp>
                    <wps:cNvSpPr/>
                    <wps:spPr>
                      <a:xfrm flipH="1">
                        <a:off x="0" y="0"/>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784C91" w14:textId="77777777" w:rsidR="004375B9" w:rsidRDefault="004375B9" w:rsidP="004375B9">
                          <w:pPr>
                            <w:jc w:val="center"/>
                          </w:pPr>
                        </w:p>
                        <w:p w14:paraId="271E2E6B" w14:textId="77777777" w:rsidR="004375B9" w:rsidRDefault="004375B9" w:rsidP="004375B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32" o:spid="_x0000_s1092" style="position:absolute;left:0;text-align:left;margin-left:1.7pt;margin-top:.8pt;width:453.45pt;height:20.05pt;flip:x;z-index:25165725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GPuQIAAMkFAAAOAAAAZHJzL2Uyb0RvYy54bWysVMluGzEMvRfoPwi6N2OP7cYwMg4MJ2kL&#10;BEkQp8hZ1kj2FBpRpeStX19Ks6RL0AJFLwJFkU/k43JxeawN2yv0FdiCD88GnCkroazspuCfn27e&#10;TTnzQdhSGLCq4Cfl+eX87ZuLg5upHLZgSoWMQKyfHVzBtyG4WZZ5uVW18GfglKVHDViLQFfcZCWK&#10;A6HXJssHg/fZAbB0CFJ5T9qr5pHPE77WSoZ7rb0KzBScYgvpxHSu45nNL8Rsg8JtK9mGIf4hilpU&#10;lj7toa5EEGyH1W9QdSURPOhwJqHOQOtKqpQDZTMc/JLNaiucSrkQOd71NPn/Byvv9g/IqrLgo5wz&#10;K2qq0SPsbMlWRKdRbAloqUKPxKRICrIj0g7Oz8h35R6wvXkSIwNHjTXTpnIfqR8SJ5QlOybKTz3l&#10;6hiYJOXkfDKdDiecSXrLJ+PJeBzhswYn4jn04YOCmkWh4BiDG8ZwErbY3/qQiC/b6EX5hTNdGyrj&#10;Xhg2Gk3zDrI1JvAONHp6MFV5UxmTLrhZLw0yci348vpqep3SJZefzIyNxhaiWxNuo1Gp5SikqIwc&#10;NawkKZyMil7GPipNlFP2DT+p2VX/q5BS2TBsaUjW0U3TV73jKCX/R8fWPro2UfXO+d+de4/0M9jQ&#10;O9eVBXwNwPQh68a+Y6DJO1IQjutj6rU8ZRdVayhP1IAIzWR6J28qqvOt8OFBINWQhpbWS7inQxs4&#10;FBxaibMt4LfX9NGeJoReOTvQaBfcf90JVJyZT5ZmJ+6BTsBOWCdhPDnP6dnu6iVQAwxpeTmZRNJi&#10;MJ2oEepn2jyL+BM9CSvpv4LLgN1lGZo1Q7tLqsUimdHMOxFu7crJrvixE5+OzwJd2+CBRuMOutEX&#10;s9S0TY+92MayWFjsAuiq77WGy5Z22hdpjNrdFhfSj/dk9bKB598BAAD//wMAUEsDBBQABgAIAAAA&#10;IQBfJgZO3QAAAAYBAAAPAAAAZHJzL2Rvd25yZXYueG1sTI7NTsMwEITvSLyDtUhcEHVCq1BCnApV&#10;6hFESyvRmxtvkwh7ncZOG96e5QTH+dHMVyxGZ8UZ+9B6UpBOEhBIlTct1Qq2H6v7OYgQNRltPaGC&#10;bwywKK+vCp0bf6E1njexFjxCIdcKmhi7XMpQNeh0mPgOibOj752OLPtaml5feNxZ+ZAkmXS6JX5o&#10;dIfLBquvzeAUvO1f99hu5++n3XF5l+0+T4NdZUrd3owvzyAijvGvDL/4jA4lMx38QCYIq2A64yLb&#10;GQhOn9JkCuKgYJY+giwL+R+//AEAAP//AwBQSwECLQAUAAYACAAAACEAtoM4kv4AAADhAQAAEwAA&#10;AAAAAAAAAAAAAAAAAAAAW0NvbnRlbnRfVHlwZXNdLnhtbFBLAQItABQABgAIAAAAIQA4/SH/1gAA&#10;AJQBAAALAAAAAAAAAAAAAAAAAC8BAABfcmVscy8ucmVsc1BLAQItABQABgAIAAAAIQBmt1GPuQIA&#10;AMkFAAAOAAAAAAAAAAAAAAAAAC4CAABkcnMvZTJvRG9jLnhtbFBLAQItABQABgAIAAAAIQBfJgZO&#10;3QAAAAYBAAAPAAAAAAAAAAAAAAAAABMFAABkcnMvZG93bnJldi54bWxQSwUGAAAAAAQABADzAAAA&#10;HQY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9784C91" w14:textId="77777777" w:rsidR="004375B9" w:rsidRDefault="004375B9" w:rsidP="004375B9">
                    <w:pPr>
                      <w:jc w:val="center"/>
                    </w:pPr>
                  </w:p>
                  <w:p w14:paraId="271E2E6B" w14:textId="77777777" w:rsidR="004375B9" w:rsidRDefault="004375B9" w:rsidP="004375B9"/>
                </w:txbxContent>
              </v:textbox>
              <w10:wrap type="through"/>
            </v:shape>
          </w:pict>
        </mc:Fallback>
      </mc:AlternateContent>
    </w:r>
    <w:r>
      <w:rPr>
        <w:rFonts w:eastAsia="Myriad Pro" w:cs="Myriad Pro"/>
        <w:b/>
        <w:bCs/>
        <w:noProof/>
        <w:color w:val="FFFFFF"/>
        <w:sz w:val="29"/>
        <w:szCs w:val="29"/>
      </w:rPr>
      <mc:AlternateContent>
        <mc:Choice Requires="wps">
          <w:drawing>
            <wp:anchor distT="0" distB="0" distL="114300" distR="114300" simplePos="0" relativeHeight="251658274" behindDoc="0" locked="0" layoutInCell="1" allowOverlap="1" wp14:anchorId="1506D73A" wp14:editId="6BF54BEF">
              <wp:simplePos x="0" y="0"/>
              <wp:positionH relativeFrom="column">
                <wp:posOffset>5819140</wp:posOffset>
              </wp:positionH>
              <wp:positionV relativeFrom="paragraph">
                <wp:posOffset>10160</wp:posOffset>
              </wp:positionV>
              <wp:extent cx="443230" cy="254544"/>
              <wp:effectExtent l="0" t="0" r="0" b="0"/>
              <wp:wrapThrough wrapText="bothSides">
                <wp:wrapPolygon edited="0">
                  <wp:start x="0" y="0"/>
                  <wp:lineTo x="0" y="19440"/>
                  <wp:lineTo x="20424" y="19440"/>
                  <wp:lineTo x="20424" y="0"/>
                  <wp:lineTo x="0" y="0"/>
                </wp:wrapPolygon>
              </wp:wrapThrough>
              <wp:docPr id="33" name="Round Single Corner Rectangle 33"/>
              <wp:cNvGraphicFramePr/>
              <a:graphic xmlns:a="http://schemas.openxmlformats.org/drawingml/2006/main">
                <a:graphicData uri="http://schemas.microsoft.com/office/word/2010/wordprocessingShape">
                  <wps:wsp>
                    <wps:cNvSpPr/>
                    <wps:spPr>
                      <a:xfrm>
                        <a:off x="0" y="0"/>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BE78D3F" w14:textId="77777777" w:rsidR="004375B9" w:rsidRDefault="004375B9" w:rsidP="004375B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33" o:spid="_x0000_s1093" style="position:absolute;left:0;text-align:left;margin-left:458.2pt;margin-top:.8pt;width:34.9pt;height:20.05pt;z-index:25165827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1HrwIAAL4FAAAOAAAAZHJzL2Uyb0RvYy54bWysVNtu2zAMfR+wfxD0vjpx0q0N6hRBigwD&#10;irZoOvRZkaXEgyxqlBIn+/pR8qW7FCgw7MWmKB6KPLxcXR9rww4KfQW24OOzEWfKSigruy3416fV&#10;hwvOfBC2FAasKvhJeX49f//uqnEzlcMOTKmQkRPrZ40r+C4EN8syL3eqFv4MnLJ0qQFrEeiI26xE&#10;0ZD32mT5aPQxawBLhyCV96S9aS/5PPnXWslwr7VXgZmCU2whfTF9N/Gbza/EbIvC7SrZhSH+IYpa&#10;VJYeHVzdiCDYHqu/XNWVRPCgw5mEOgOtK6lSDpTNePRHNuudcCrlQuR4N9Dk/59beXd4QFaVBZ9M&#10;OLOipho9wt6WbE10GsWWgJYq9EhMiqQgOyKtcX5G2LV7wO7kSYwMHDXW8U+5sWMi+jQQrY6BSVJO&#10;p5N8QuWQdJWfT8+n0+gzewE79OGzgppFoeAYIxrHGBLJ4nDrQ2K77EIW5TfOdG2odgdh2GRykfcu&#10;O2Ny3juNSA+mKleVMemA283SICNowS9Xi/Fi1cXzm5mx0dhChLXhthqV+oxCispITEtFksLJqIgy&#10;9lFp4pmSH6ccUoer4VUhpbJh3D2brCNM01MDcPI2sLOP0DaqAZy/DR4Q6WWwYQDXlQV8zYEZQtat&#10;fc9Am3ekIBw3x9RgeR6zi6oNlCfqOoR2HL2Tq4rqfCt8eBBINaTWoJ0S7umjDTQFh07ibAf44zV9&#10;tKexoFvOGprngvvve4GKM/PF0sDE4e8F7IVNEqbnn3K6tvt6CdQAY9pYTiaRtBhML2qE+pnWzSK+&#10;RFfCSnqv4DJgf1iGdrfQwpJqsUhmNOhOhFu7drIvfuzEp+OzQNc1eKDJuIN+3sUsNW3bYy+2sSwW&#10;FvsAuhp6reWyo52WRBqjbqHFLfTrOVm9rN35TwAAAP//AwBQSwMEFAAGAAgAAAAhADQBtKLeAAAA&#10;CAEAAA8AAABkcnMvZG93bnJldi54bWxMj8FOwzAQRO9I/IO1SNyok2BCGuJUCIEQFRwolbi68ZJE&#10;xOsodtv071lOcFy90czbajW7QRxwCr0nDekiAYHUeNtTq2H78XRVgAjRkDWDJ9RwwgCr+vysMqX1&#10;R3rHwya2gksolEZDF+NYShmaDp0JCz8iMfvykzORz6mVdjJHLneDzJIkl870xAudGfGhw+Z7s3ca&#10;rt8eE5upG/nZPp8K//qitulaaX15Md/fgYg4x78w/OqzOtTstPN7skEMGpZprjjKIAfBfFnkGYid&#10;BpXegqwr+f+B+gcAAP//AwBQSwECLQAUAAYACAAAACEAtoM4kv4AAADhAQAAEwAAAAAAAAAAAAAA&#10;AAAAAAAAW0NvbnRlbnRfVHlwZXNdLnhtbFBLAQItABQABgAIAAAAIQA4/SH/1gAAAJQBAAALAAAA&#10;AAAAAAAAAAAAAC8BAABfcmVscy8ucmVsc1BLAQItABQABgAIAAAAIQCcBr1HrwIAAL4FAAAOAAAA&#10;AAAAAAAAAAAAAC4CAABkcnMvZTJvRG9jLnhtbFBLAQItABQABgAIAAAAIQA0AbSi3gAAAAgBAAAP&#10;AAAAAAAAAAAAAAAAAAkFAABkcnMvZG93bnJldi54bWxQSwUGAAAAAAQABADzAAAAFAY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BE78D3F" w14:textId="77777777" w:rsidR="004375B9" w:rsidRDefault="004375B9" w:rsidP="004375B9">
                    <w:pPr>
                      <w:jc w:val="center"/>
                    </w:pPr>
                    <w:r>
                      <w:t xml:space="preserve"> </w:t>
                    </w:r>
                  </w:p>
                </w:txbxContent>
              </v:textbox>
              <w10:wrap type="through"/>
            </v:shape>
          </w:pict>
        </mc:Fallback>
      </mc:AlternateContent>
    </w:r>
    <w:r>
      <w:rPr>
        <w:rFonts w:eastAsia="Myriad Pro" w:cs="Myriad Pro"/>
        <w:b/>
        <w:bCs/>
        <w:noProof/>
        <w:color w:val="FFFFFF"/>
        <w:sz w:val="29"/>
        <w:szCs w:val="29"/>
      </w:rPr>
      <mc:AlternateContent>
        <mc:Choice Requires="wps">
          <w:drawing>
            <wp:anchor distT="0" distB="0" distL="114300" distR="114300" simplePos="0" relativeHeight="251659298" behindDoc="0" locked="0" layoutInCell="1" allowOverlap="1" wp14:anchorId="68B0694F" wp14:editId="3C6F0E4E">
              <wp:simplePos x="0" y="0"/>
              <wp:positionH relativeFrom="column">
                <wp:posOffset>3052445</wp:posOffset>
              </wp:positionH>
              <wp:positionV relativeFrom="paragraph">
                <wp:posOffset>33655</wp:posOffset>
              </wp:positionV>
              <wp:extent cx="2664460" cy="204397"/>
              <wp:effectExtent l="0" t="0" r="2540" b="5080"/>
              <wp:wrapThrough wrapText="bothSides">
                <wp:wrapPolygon edited="0">
                  <wp:start x="0" y="0"/>
                  <wp:lineTo x="0" y="20124"/>
                  <wp:lineTo x="21466" y="20124"/>
                  <wp:lineTo x="21466" y="0"/>
                  <wp:lineTo x="0" y="0"/>
                </wp:wrapPolygon>
              </wp:wrapThrough>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0D228394" w14:textId="77777777" w:rsidR="004375B9" w:rsidRPr="00AF0765" w:rsidRDefault="004375B9" w:rsidP="004375B9">
                          <w:pPr>
                            <w:spacing w:after="0" w:line="322" w:lineRule="exact"/>
                            <w:jc w:val="right"/>
                            <w:rPr>
                              <w:rFonts w:eastAsia="Myriad Pro" w:cs="Myriad Pro"/>
                              <w:b/>
                              <w:color w:val="5B657A"/>
                              <w:sz w:val="29"/>
                              <w:szCs w:val="29"/>
                            </w:rPr>
                          </w:pPr>
                          <w:r w:rsidRPr="00AF0765">
                            <w:rPr>
                              <w:rFonts w:eastAsia="Myriad Pro" w:cs="Myriad Pro"/>
                              <w:b/>
                              <w:bCs/>
                              <w:color w:val="5B657A"/>
                              <w:sz w:val="29"/>
                              <w:szCs w:val="29"/>
                            </w:rPr>
                            <w:t xml:space="preserve">Module Overview </w:t>
                          </w:r>
                        </w:p>
                      </w:txbxContent>
                    </wps:txbx>
                    <wps:bodyPr rot="0" vert="horz" wrap="square" lIns="2" tIns="0" rIns="0" bIns="0" anchor="ctr" anchorCtr="0" upright="1">
                      <a:spAutoFit/>
                    </wps:bodyPr>
                  </wps:wsp>
                </a:graphicData>
              </a:graphic>
            </wp:anchor>
          </w:drawing>
        </mc:Choice>
        <mc:Fallback>
          <w:pict>
            <v:shape id="_x0000_s1094" type="#_x0000_t202" style="position:absolute;left:0;text-align:left;margin-left:240.35pt;margin-top:2.65pt;width:209.8pt;height:16.1pt;z-index:251659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TV8QIAAB4GAAAOAAAAZHJzL2Uyb0RvYy54bWysVNtunDAQfa/Uf7D8TrjECwsKqVgIVaX0&#10;IrX9AC+YxSrY1HbCplX+vWOzu930IlVteUBje+bM7cxcvdiPA7pnSnMpchxeBBgx0ciWi12OP36o&#10;vTVG2lDR0kEKluMHpvGL6+fPruYpY5Hs5dAyhQBE6GyectwbM2W+r5uejVRfyIkJeOykGqmBo9r5&#10;raIzoI+DHwVB7M9StZOSDdMabqvlEV87/K5jjXnbdZoZNOQYYjPur9x/a//+9RXNdopOPW8OYdC/&#10;iGKkXIDTE1RFDUV3iv8ENfJGSS07c9HI0ZddxxvmcoBswuCHbN73dGIuFyiOnk5l0v8Ptnlz/04h&#10;3ub4kmAk6Ag9+sD2Bm3kHl3a8syTzkDr/QR6Zg/X0GaXqp5uZfNJIyHLnoodK5SSc89oC+GF1tI/&#10;M11wtAXZzq9lC27onZEOaN+p0dYOqoEAHdr0cGqNDaWByyiOCYnhqYG3KCCXaeJc0OxoPSltXjI5&#10;IivkWEHrHTq9v9XGRkOzo4p1JmTNh8G1fxBPLkBxuQHfYGrfbBSum1/TIL1Z36yJR6L4xiNBVXlF&#10;XRIvrsNkVV1WZVmFj9ZvSLKety0T1s2RWSH5s84dOL5w4sQtLQfeWjgbkla7bTkodE+B2bX7DgU5&#10;U/OfhuGKALn8kFIYkWATpV4drxOP1GTlpUmw9oIw3aRxQFJS1U9TuuWC/XtKaM5xuopWC5l+m1vg&#10;vp9zo9nIDeyOgY85Xp+UaGYpeCNa11pD+bDIZ6Ww4f+6FHVRRDF00avWKZRiyyJvXQfE2xRkFZZJ&#10;UodV8mhDOadEuUqiIlmlXlysQo+EULqiCCKvqougCEhdpmTjjIBYR0q50bDTsMyF2W/3bgij08ht&#10;ZfsAw6IkcBloDysWhF6qLxjNsK5yrD/fUcUwGl4JGLgIdpsTQFcdhe1RoKIB0xw3RmG0HEqzbMG7&#10;SfFdD9jHoS5gLGvuJsbO7xLHYZhhCbnCHRam3XLnZ6f1fa1ffwMAAP//AwBQSwMEFAAGAAgAAAAh&#10;AM77d/PgAAAACAEAAA8AAABkcnMvZG93bnJldi54bWxMj8FOwzAQRO9I/IO1SNyoXUKaNI1TARLQ&#10;QyVEW6nXbbIkEfE6it00/D3mBLdZzWjmbb6eTCdGGlxrWcN8pkAQl7ZqudZw2L/cpSCcR66ws0wa&#10;vsnBuri+yjGr7IU/aNz5WoQSdhlqaLzvMyld2ZBBN7M9cfA+7WDQh3OoZTXgJZSbTt4rtZAGWw4L&#10;Dfb03FD5tTsbDce3bfKOh/mx3L8u1MZH6fgUb7W+vZkeVyA8Tf4vDL/4AR2KwHSyZ66c6DQ8pCoJ&#10;UQ1xBCL4S6WCOGmIkhhkkcv/DxQ/AAAA//8DAFBLAQItABQABgAIAAAAIQC2gziS/gAAAOEBAAAT&#10;AAAAAAAAAAAAAAAAAAAAAABbQ29udGVudF9UeXBlc10ueG1sUEsBAi0AFAAGAAgAAAAhADj9If/W&#10;AAAAlAEAAAsAAAAAAAAAAAAAAAAALwEAAF9yZWxzLy5yZWxzUEsBAi0AFAAGAAgAAAAhAAeFRNXx&#10;AgAAHgYAAA4AAAAAAAAAAAAAAAAALgIAAGRycy9lMm9Eb2MueG1sUEsBAi0AFAAGAAgAAAAhAM77&#10;d/PgAAAACAEAAA8AAAAAAAAAAAAAAAAASwUAAGRycy9kb3ducmV2LnhtbFBLBQYAAAAABAAEAPMA&#10;AABYBgAAAAA=&#10;" filled="f" stroked="f">
              <v:textbox style="mso-fit-shape-to-text:t" inset="6e-5mm,0,0,0">
                <w:txbxContent>
                  <w:p w14:paraId="0D228394" w14:textId="77777777" w:rsidR="004375B9" w:rsidRPr="00AF0765" w:rsidRDefault="004375B9" w:rsidP="004375B9">
                    <w:pPr>
                      <w:spacing w:after="0" w:line="322" w:lineRule="exact"/>
                      <w:jc w:val="right"/>
                      <w:rPr>
                        <w:rFonts w:eastAsia="Myriad Pro" w:cs="Myriad Pro"/>
                        <w:b/>
                        <w:color w:val="5B657A"/>
                        <w:sz w:val="29"/>
                        <w:szCs w:val="29"/>
                      </w:rPr>
                    </w:pPr>
                    <w:r w:rsidRPr="00AF0765">
                      <w:rPr>
                        <w:rFonts w:eastAsia="Myriad Pro" w:cs="Myriad Pro"/>
                        <w:b/>
                        <w:bCs/>
                        <w:color w:val="5B657A"/>
                        <w:sz w:val="29"/>
                        <w:szCs w:val="29"/>
                      </w:rPr>
                      <w:t xml:space="preserve">Module Overview </w:t>
                    </w:r>
                  </w:p>
                </w:txbxContent>
              </v:textbox>
              <w10:wrap type="through"/>
            </v:shape>
          </w:pict>
        </mc:Fallback>
      </mc:AlternateContent>
    </w:r>
    <w:r>
      <w:rPr>
        <w:rFonts w:eastAsia="Myriad Pro" w:cs="Myriad Pro"/>
        <w:b/>
        <w:bCs/>
        <w:noProof/>
        <w:color w:val="FFFFFF"/>
        <w:sz w:val="29"/>
        <w:szCs w:val="29"/>
      </w:rPr>
      <mc:AlternateContent>
        <mc:Choice Requires="wps">
          <w:drawing>
            <wp:anchor distT="0" distB="0" distL="114300" distR="114300" simplePos="0" relativeHeight="251660322" behindDoc="0" locked="0" layoutInCell="1" allowOverlap="1" wp14:anchorId="21CB59A1" wp14:editId="702EEFDF">
              <wp:simplePos x="0" y="0"/>
              <wp:positionH relativeFrom="column">
                <wp:posOffset>93345</wp:posOffset>
              </wp:positionH>
              <wp:positionV relativeFrom="paragraph">
                <wp:posOffset>71120</wp:posOffset>
              </wp:positionV>
              <wp:extent cx="3456940" cy="155520"/>
              <wp:effectExtent l="0" t="0" r="10160" b="16510"/>
              <wp:wrapThrough wrapText="bothSides">
                <wp:wrapPolygon edited="0">
                  <wp:start x="0" y="0"/>
                  <wp:lineTo x="0" y="21246"/>
                  <wp:lineTo x="21544" y="21246"/>
                  <wp:lineTo x="21544" y="0"/>
                  <wp:lineTo x="0" y="0"/>
                </wp:wrapPolygon>
              </wp:wrapThrough>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8881" w14:textId="77777777" w:rsidR="004375B9" w:rsidRPr="002273E5" w:rsidRDefault="004375B9" w:rsidP="004375B9">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anchor>
          </w:drawing>
        </mc:Choice>
        <mc:Fallback>
          <w:pict>
            <v:shape id="_x0000_s1095" type="#_x0000_t202" style="position:absolute;left:0;text-align:left;margin-left:7.35pt;margin-top:5.6pt;width:272.2pt;height:12.25pt;z-index:251660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b9swIAALIFAAAOAAAAZHJzL2Uyb0RvYy54bWysVNtunDAQfa/Uf7D8TrjEkAWFjZJlqSql&#10;FynpB3jBLFbBprZ32bTqv3dswmaTqFLVlgc0tsfHc2bOzOXVoe/QninNpchxeBZgxEQlay62Of5y&#10;X3oLjLShoqadFCzHD0zjq+XbN5fjkLFItrKrmUIAInQ2DjlujRky39dVy3qqz+TABBw2UvXUwFJt&#10;/VrREdD7zo+CIPFHqepByYppDbvFdIiXDr9pWGU+NY1mBnU5htiM+yv339i/v7yk2VbRoeXVYxj0&#10;L6LoKRfw6BGqoIaineKvoHpeKallY84q2fuyaXjFHAdgEwYv2Ny1dGCOCyRHD8c06f8HW33cf1aI&#10;1zk+TzAStIca3bODQTfygEKbnnHQGXjdDeBnDrANZXZU9XArq68aCblqqdiya6Xk2DJaQ3jupn9y&#10;dcLRFmQzfpA1PEN3RjqgQ6N6mzvIBgJ0KNPDsTQ2lAo2z0mcpASOKjgL4ziOXO18ms23B6XNOyZ7&#10;ZI0cKyi9Q6f7W22AB7jOLvYxIUveda78nXi2AY7TDrwNV+2ZjcJV80capOvFekE8EiVrjwRF4V2X&#10;K+IlZXgRF+fFalWEP+27IclaXtdM2GdmZYXkzyr3qPFJE0dtadnx2sLZkLTabladQnsKyi7dZ6sF&#10;wZ+4+c/DcMfA5QWlMCLBTZR6ZbK48EhJYi+9CBZeEKY3aRKQlBTlc0q3XLB/p4TGHKdxFE9i+i23&#10;wH2vudGs5wZmR8f7HC+OTjSzElyL2pXWUN5N9kkqbPhPqYCMzYV2grUandRqDpuDa42IzI2wkfUD&#10;SFhJUBiIEQYfGK1U3zEaYYjkWH/bUcUw6t4LaAM7cWZDzcZmNqio4GqODUaTuTLTZNoNim9bQJ4a&#10;TchraJWGOxXbnpqiAAp2AYPBkXkcYnbynK6d19OoXf4CAAD//wMAUEsDBBQABgAIAAAAIQAcPBaK&#10;3wAAAAgBAAAPAAAAZHJzL2Rvd25yZXYueG1sTI/NTsMwEITvSLyDtUjcqJNC+pPGqSoEJyREGg4c&#10;nXibRI3XIXbb8PYsp3JajWY0+022nWwvzjj6zpGCeBaBQKqd6ahR8Fm+PqxA+KDJ6N4RKvhBD9v8&#10;9ibTqXEXKvC8D43gEvKpVtCGMKRS+rpFq/3MDUjsHdxodWA5NtKM+sLltpfzKFpIqzviD60e8LnF&#10;+rg/WQW7Lypeuu/36qM4FF1ZriN6WxyVur+bdhsQAadwDcMfPqNDzkyVO5Hxomf9tOQk33gOgv0k&#10;WccgKgWPyRJknsn/A/JfAAAA//8DAFBLAQItABQABgAIAAAAIQC2gziS/gAAAOEBAAATAAAAAAAA&#10;AAAAAAAAAAAAAABbQ29udGVudF9UeXBlc10ueG1sUEsBAi0AFAAGAAgAAAAhADj9If/WAAAAlAEA&#10;AAsAAAAAAAAAAAAAAAAALwEAAF9yZWxzLy5yZWxzUEsBAi0AFAAGAAgAAAAhAKDjJv2zAgAAsgUA&#10;AA4AAAAAAAAAAAAAAAAALgIAAGRycy9lMm9Eb2MueG1sUEsBAi0AFAAGAAgAAAAhABw8ForfAAAA&#10;CAEAAA8AAAAAAAAAAAAAAAAADQUAAGRycy9kb3ducmV2LnhtbFBLBQYAAAAABAAEAPMAAAAZBgAA&#10;AAA=&#10;" filled="f" stroked="f">
              <v:textbox inset="0,0,0,0">
                <w:txbxContent>
                  <w:p w14:paraId="001E8881" w14:textId="77777777" w:rsidR="004375B9" w:rsidRPr="002273E5" w:rsidRDefault="004375B9" w:rsidP="004375B9">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w10:wrap type="through"/>
            </v:shape>
          </w:pict>
        </mc:Fallback>
      </mc:AlternateContent>
    </w:r>
    <w:r w:rsidR="004375B9" w:rsidRPr="00B10853">
      <w:rPr>
        <w:rFonts w:eastAsia="Myriad Pro" w:cs="Myriad Pro"/>
        <w:b/>
        <w:bCs/>
        <w:color w:val="FFFFFF"/>
        <w:sz w:val="29"/>
        <w:szCs w:val="29"/>
      </w:rPr>
      <w:t xml:space="preserve">Lesson </w:t>
    </w:r>
  </w:p>
  <w:p w14:paraId="12D3E18F" w14:textId="77777777" w:rsidR="004375B9" w:rsidRPr="00106020" w:rsidRDefault="004375B9" w:rsidP="004375B9">
    <w:pPr>
      <w:pStyle w:val="Header"/>
    </w:pPr>
    <w:r>
      <w:rPr>
        <w:noProof/>
      </w:rPr>
      <mc:AlternateContent>
        <mc:Choice Requires="wps">
          <w:drawing>
            <wp:anchor distT="0" distB="0" distL="114300" distR="114300" simplePos="0" relativeHeight="251655202" behindDoc="0" locked="0" layoutInCell="1" allowOverlap="1" wp14:anchorId="697647A6" wp14:editId="41C5C22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2787DD4" w14:textId="77777777" w:rsidR="004375B9" w:rsidRPr="00AE1603" w:rsidRDefault="004375B9" w:rsidP="004375B9">
                          <w:pPr>
                            <w:rPr>
                              <w:b/>
                              <w:color w:val="FFFFFF" w:themeColor="background1"/>
                              <w:sz w:val="30"/>
                              <w:szCs w:val="30"/>
                            </w:rPr>
                          </w:pPr>
                          <w:r w:rsidRPr="00AE1603">
                            <w:rPr>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8.1pt;margin-top:7.2pt;width:241.75pt;height:22.35pt;z-index:251655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DnswIAALgFAAAOAAAAZHJzL2Uyb0RvYy54bWysVN1P2zAQf5+0/8Hye0kaWigRKQpFnSZV&#10;gAYTz65j04jE59luk27a/76zk7SM7YVpL87l7nffH5dXbV2RnTC2BJXR8UlMiVAcilI9Z/Tr43I0&#10;o8Q6pgpWgRIZ3QtLr+YfP1w2OhUJbKAqhCFoRNm00RndOKfTKLJ8I2pmT0ALhUIJpmYOf81zVBjW&#10;oPW6ipI4PosaMIU2wIW1yL3phHQe7EspuLuT0gpHqoxibC68Jrxr/0bzS5Y+G6Y3Je/DYP8QRc1K&#10;hU4Ppm6YY2Rryj9M1SU3YEG6Ew51BFKWXIQcMJtx/Cabhw3TIuSCxbH6UCb7/8zy2929IWWBvUuw&#10;VYrV2KRH0TpyDS3xPKxQo22KwAeNUNeiANEhW6tXwF8sQqJXmE7BItpXpJWm9l/MlaAiNmF/KLz3&#10;w5F5Gp/HSTKlhKMsmZ3OJlPvNzpqa2PdJwE18URGDTY2RMB2K+s66ADxzhQsy6pCPksr9RsDbXYc&#10;Eaaj02YpRoKkR/qYQud+LKbnSX4+vRid5dPxaDKOZ6M8j5PRzTKP83iyXFxMrn/2cQ76oQ5d6r4i&#10;1u0r0UXxRUisc6iAZ4QJF4vKkB3D2WScC+XGvbVKIdqjJGbxHsUeH/II+b1HuavI4BmUOyjXpQLT&#10;ddwv5jHs4mUIWXb4fhL6vH0JXLtuw4Bhf7EhnrWGYo+jZKBbR6v5ssS2rph198zg/uGQ4E1xd/jI&#10;CpqMQk9RsgHz/W98j8e1QCklDe5zRu23LTOCkuqzwoVJcPkDgbbNQKwHQm3rBWAbxnitNA+kx7lq&#10;IKWB+glPTe69oIgpjr4y6gZy4bqrgqeKizwPIFxxzdxKPWg+bIwf0sf2iRndT7LDybmFYdNZ+mag&#10;O6zvp4J860CWYdqPVewLjuch7Et/yvz9ef0fUMeDO/8FAAD//wMAUEsDBBQABgAIAAAAIQDmIm70&#10;4AAAAAgBAAAPAAAAZHJzL2Rvd25yZXYueG1sTI9BS8NAEIXvgv9hGcGL2E1LbE3MpojSiyDYtOJ1&#10;mx2TaHY2ZLdJ2l/veNLT8HiPN9/L1pNtxYC9bxwpmM8iEEilMw1VCva7ze09CB80Gd06QgUn9LDO&#10;Ly8ynRo30haHIlSCS8inWkEdQpdK6csarfYz1yGx9+l6qwPLvpKm1yOX21YuomgprW6IP9S6w6ca&#10;y+/iaBXcvNSvyd6Nm7fz88d7N2yL8/B1Uur6anp8ABFwCn9h+MVndMiZ6eCOZLxoWS8XnOQbxyDY&#10;j5NkBeKg4C6Zg8wz+X9A/gMAAP//AwBQSwECLQAUAAYACAAAACEAtoM4kv4AAADhAQAAEwAAAAAA&#10;AAAAAAAAAAAAAAAAW0NvbnRlbnRfVHlwZXNdLnhtbFBLAQItABQABgAIAAAAIQA4/SH/1gAAAJQB&#10;AAALAAAAAAAAAAAAAAAAAC8BAABfcmVscy8ucmVsc1BLAQItABQABgAIAAAAIQDSjoDnswIAALgF&#10;AAAOAAAAAAAAAAAAAAAAAC4CAABkcnMvZTJvRG9jLnhtbFBLAQItABQABgAIAAAAIQDmIm704AAA&#10;AAgBAAAPAAAAAAAAAAAAAAAAAA0FAABkcnMvZG93bnJldi54bWxQSwUGAAAAAAQABADzAAAAGgYA&#10;AAAA&#10;" filled="f" stroked="f">
              <v:path arrowok="t"/>
              <v:textbox inset="6e-5mm,0,0,0">
                <w:txbxContent>
                  <w:p w14:paraId="52787DD4" w14:textId="77777777" w:rsidR="004375B9" w:rsidRPr="00AE1603" w:rsidRDefault="004375B9" w:rsidP="004375B9">
                    <w:pPr>
                      <w:rPr>
                        <w:b/>
                        <w:color w:val="FFFFFF" w:themeColor="background1"/>
                        <w:sz w:val="30"/>
                        <w:szCs w:val="30"/>
                      </w:rPr>
                    </w:pPr>
                    <w:r w:rsidRPr="00AE1603">
                      <w:rPr>
                        <w:b/>
                        <w:color w:val="FFFFFF" w:themeColor="background1"/>
                        <w:sz w:val="30"/>
                        <w:szCs w:val="30"/>
                      </w:rPr>
                      <w:t>New York State Common Core</w:t>
                    </w:r>
                  </w:p>
                </w:txbxContent>
              </v:textbox>
              <w10:wrap type="through"/>
            </v:shape>
          </w:pict>
        </mc:Fallback>
      </mc:AlternateContent>
    </w:r>
  </w:p>
  <w:p w14:paraId="6CA6AEE1" w14:textId="306E4BC5" w:rsidR="00293B7D" w:rsidRPr="006C5A78" w:rsidRDefault="00293B7D" w:rsidP="00E6222E">
    <w:pPr>
      <w:pStyle w:val="Header"/>
    </w:pPr>
    <w:r>
      <w:rPr>
        <w:noProof/>
      </w:rPr>
      <mc:AlternateContent>
        <mc:Choice Requires="wps">
          <w:drawing>
            <wp:anchor distT="0" distB="0" distL="114300" distR="114300" simplePos="0" relativeHeight="251653134" behindDoc="0" locked="0" layoutInCell="1" allowOverlap="1" wp14:anchorId="6CA6AF0B" wp14:editId="5AB64E3F">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6CA6AF39" w14:textId="77777777" w:rsidR="00293B7D" w:rsidRPr="00BF578B" w:rsidRDefault="00293B7D" w:rsidP="00E6222E">
                          <w:pPr>
                            <w:rPr>
                              <w:b/>
                              <w:color w:val="FFFFFF"/>
                              <w:sz w:val="30"/>
                              <w:szCs w:val="30"/>
                            </w:rPr>
                          </w:pPr>
                          <w:r w:rsidRPr="00BF578B">
                            <w:rPr>
                              <w:b/>
                              <w:color w:val="FFFFFF"/>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8.1pt;margin-top:7.2pt;width:241.75pt;height:22.35pt;z-index:251653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1POQIAAHUEAAAOAAAAZHJzL2Uyb0RvYy54bWysVN9v2jAQfp+0/8Hy+0hIV4YiQkVbMU1C&#10;bSWY+mwcm0SNfZ5tSNhfv7OT0K7b07QXczl/vh/fd8fiplMNOQnratAFnU5SSoTmUNb6UNDvu/Wn&#10;OSXOM12yBrQo6Fk4erP8+GHRmlxkUEFTCkswiHZ5awpaeW/yJHG8Eoq5CRih8VKCVczjpz0kpWUt&#10;RldNkqXpLGnBlsYCF86h976/pMsYX0rB/aOUTnjSFBRr8/G08dyHM1kuWH6wzFQ1H8pg/1CFYrXG&#10;pJdQ98wzcrT1H6FUzS04kH7CQSUgZc1F7AG7mabvutlWzIjYC5LjzIUm9//C8ofTkyV1WdAZKqWZ&#10;Qo12ovPkFjoynWWBoNa4HHFbg0jf4QUKHZt1ZgP8xSEkeYPpHzhEB0I6aVX4xVYJPkQNzhfeQx6O&#10;zqv0S5pl15RwvMvmV/PP1yFv8vraWOe/ClAkGAW1qGusgJ02zvfQERKSaVjXTYN+ljf6NwfG7D0i&#10;Dkf/muVYyRAoNNLXHizf7bvITjYbmdhDeUYiLPSz5Axf11jUhjn/xCwOD7aIC+Ef8ZANtAWFwaKk&#10;Avvzb/6AR03xlpIWh7Gg7seRWUFJ802j2hlObjQwth2N/Wjoo7oDnO8prprh0Qw434ymtKCecU9W&#10;IQteMc0xV0H9aN75fiVwz7hYrSII59Mwv9Fbw0e9A8W77plZM+jgkbcHGMeU5e/k6LE9/6ujB1lH&#10;rQKxPYvD4OBsR7WHPQzL8/Y7ol7/LZa/AAAA//8DAFBLAwQUAAYACAAAACEA5iJu9OAAAAAIAQAA&#10;DwAAAGRycy9kb3ducmV2LnhtbEyPQUvDQBCF74L/YRnBi9hNS2xNzKaI0osg2LTidZsdk2h2NmS3&#10;Sdpf73jS0/B4jzffy9aTbcWAvW8cKZjPIhBIpTMNVQr2u83tPQgfNBndOkIFJ/Swzi8vMp0aN9IW&#10;hyJUgkvIp1pBHUKXSunLGq32M9chsffpeqsDy76Sptcjl9tWLqJoKa1uiD/UusOnGsvv4mgV3LzU&#10;r8nejZu38/PHezdsi/PwdVLq+mp6fAARcAp/YfjFZ3TImengjmS8aFkvF5zkG8cg2I+TZAXioOAu&#10;mYPMM/l/QP4DAAD//wMAUEsBAi0AFAAGAAgAAAAhALaDOJL+AAAA4QEAABMAAAAAAAAAAAAAAAAA&#10;AAAAAFtDb250ZW50X1R5cGVzXS54bWxQSwECLQAUAAYACAAAACEAOP0h/9YAAACUAQAACwAAAAAA&#10;AAAAAAAAAAAvAQAAX3JlbHMvLnJlbHNQSwECLQAUAAYACAAAACEAXtVtTzkCAAB1BAAADgAAAAAA&#10;AAAAAAAAAAAuAgAAZHJzL2Uyb0RvYy54bWxQSwECLQAUAAYACAAAACEA5iJu9OAAAAAIAQAADwAA&#10;AAAAAAAAAAAAAACTBAAAZHJzL2Rvd25yZXYueG1sUEsFBgAAAAAEAAQA8wAAAKAFAAAAAA==&#10;" filled="f" stroked="f">
              <v:path arrowok="t"/>
              <v:textbox inset="6e-5mm,0,0,0">
                <w:txbxContent>
                  <w:p w14:paraId="6CA6AF39" w14:textId="77777777" w:rsidR="00293B7D" w:rsidRPr="00BF578B" w:rsidRDefault="00293B7D" w:rsidP="00E6222E">
                    <w:pPr>
                      <w:rPr>
                        <w:b/>
                        <w:color w:val="FFFFFF"/>
                        <w:sz w:val="30"/>
                        <w:szCs w:val="30"/>
                      </w:rPr>
                    </w:pPr>
                    <w:r w:rsidRPr="00BF578B">
                      <w:rPr>
                        <w:b/>
                        <w:color w:val="FFFFFF"/>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653120" behindDoc="0" locked="0" layoutInCell="1" allowOverlap="1" wp14:anchorId="6CA6AF0C" wp14:editId="1EE4BF4C">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6CA6AF3A" w14:textId="77777777" w:rsidR="00293B7D" w:rsidRPr="00BF578B" w:rsidRDefault="00293B7D" w:rsidP="00E6222E">
                          <w:pPr>
                            <w:rPr>
                              <w:b/>
                              <w:color w:val="FFFFFF"/>
                              <w:sz w:val="30"/>
                              <w:szCs w:val="30"/>
                            </w:rPr>
                          </w:pPr>
                          <w:r w:rsidRPr="00BF578B">
                            <w:rPr>
                              <w:b/>
                              <w:color w:val="FFFFFF"/>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8.1pt;margin-top:7.2pt;width:241.75pt;height:2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POAIAAHYEAAAOAAAAZHJzL2Uyb0RvYy54bWysVF1v2jAUfZ+0/2D5fQTStUURoWKtmCah&#10;thJUfTaOA9ESX882JOzX79ghbdftadqLubk+vh/n3MvspmtqdlTWVaRzPhmNOVNaUlHpXc6fNstP&#10;U86cF7oQNWmV85Ny/Gb+8cOsNZlKaU91oSxDEO2y1uR8773JksTJvWqEG5FRGpcl2UZ4fNpdUljR&#10;InpTJ+l4fJW0ZAtjSSrn4L3rL/k8xi9LJf1DWTrlWZ1z1ObjaeO5DWcyn4lsZ4XZV/JchviHKhpR&#10;aSR9CXUnvGAHW/0RqqmkJUelH0lqEirLSqrYA7qZjN91s94Lo2IvIMeZF5rc/wsr74+PllUFtLtK&#10;OdOigUgb1Xn2hToWfGCoNS4DcG0A9R0ugI7dOrMi+d0BkrzB9A8c0IGRrrRN+EWvDA8hwumF+JBH&#10;wnkxvh6n6SVnEnfp9GL6+TLkTV5fG+v8V0UNC0bOLYSNFYjjyvkeOkBCMk3Lqq7hF1mtf3MgZu9R&#10;cTr61yJDJedAoZG+9mD5bttFetLrgYktFScQYakfJmfkskJRK+H8o7CYHrSIjfAPOMqa2pzT2eJs&#10;T/bn3/wBD1Fxy1mLacy5+3EQVnFWf9OQG9L4aCC2HYztYOhDc0sY8Al2zchoBpyvB7O01DxjURYh&#10;C66ElsiVcz+Yt77fCSyaVItFBGFAjfArvTZy0DtQvOmehTVnHTx4u6dhTkX2To4e2/O/OHgqq6hV&#10;ILZn8Tw4GO6o9nkRw/a8/Y6o17+L+S8AAAD//wMAUEsDBBQABgAIAAAAIQDmIm704AAAAAgBAAAP&#10;AAAAZHJzL2Rvd25yZXYueG1sTI9BS8NAEIXvgv9hGcGL2E1LbE3MpojSiyDYtOJ1mx2TaHY2ZLdJ&#10;2l/veNLT8HiPN9/L1pNtxYC9bxwpmM8iEEilMw1VCva7ze09CB80Gd06QgUn9LDOLy8ynRo30haH&#10;IlSCS8inWkEdQpdK6csarfYz1yGx9+l6qwPLvpKm1yOX21YuomgprW6IP9S6w6cay+/iaBXcvNSv&#10;yd6Nm7fz88d7N2yL8/B1Uur6anp8ABFwCn9h+MVndMiZ6eCOZLxoWS8XnOQbxyDYj5NkBeKg4C6Z&#10;g8wz+X9A/gMAAP//AwBQSwECLQAUAAYACAAAACEAtoM4kv4AAADhAQAAEwAAAAAAAAAAAAAAAAAA&#10;AAAAW0NvbnRlbnRfVHlwZXNdLnhtbFBLAQItABQABgAIAAAAIQA4/SH/1gAAAJQBAAALAAAAAAAA&#10;AAAAAAAAAC8BAABfcmVscy8ucmVsc1BLAQItABQABgAIAAAAIQBM+ZyPOAIAAHYEAAAOAAAAAAAA&#10;AAAAAAAAAC4CAABkcnMvZTJvRG9jLnhtbFBLAQItABQABgAIAAAAIQDmIm704AAAAAgBAAAPAAAA&#10;AAAAAAAAAAAAAJIEAABkcnMvZG93bnJldi54bWxQSwUGAAAAAAQABADzAAAAnwUAAAAA&#10;" filled="f" stroked="f">
              <v:path arrowok="t"/>
              <v:textbox inset="6e-5mm,0,0,0">
                <w:txbxContent>
                  <w:p w14:paraId="6CA6AF3A" w14:textId="77777777" w:rsidR="00293B7D" w:rsidRPr="00BF578B" w:rsidRDefault="00293B7D" w:rsidP="00E6222E">
                    <w:pPr>
                      <w:rPr>
                        <w:b/>
                        <w:color w:val="FFFFFF"/>
                        <w:sz w:val="30"/>
                        <w:szCs w:val="30"/>
                      </w:rPr>
                    </w:pPr>
                    <w:r w:rsidRPr="00BF578B">
                      <w:rPr>
                        <w:b/>
                        <w:color w:val="FFFFFF"/>
                        <w:sz w:val="30"/>
                        <w:szCs w:val="30"/>
                      </w:rPr>
                      <w:t>New York State Common Core</w:t>
                    </w:r>
                  </w:p>
                </w:txbxContent>
              </v:textbox>
              <w10:wrap type="through"/>
            </v:shape>
          </w:pict>
        </mc:Fallback>
      </mc:AlternateContent>
    </w:r>
  </w:p>
  <w:p w14:paraId="6CA6AEE2" w14:textId="77777777" w:rsidR="00293B7D" w:rsidRPr="0069072E" w:rsidRDefault="00293B7D" w:rsidP="006907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6F"/>
    <w:multiLevelType w:val="hybridMultilevel"/>
    <w:tmpl w:val="B63A4A5A"/>
    <w:lvl w:ilvl="0" w:tplc="CB2001D6">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nsid w:val="0E452831"/>
    <w:multiLevelType w:val="hybridMultilevel"/>
    <w:tmpl w:val="18A6E5BC"/>
    <w:lvl w:ilvl="0" w:tplc="04090019">
      <w:start w:val="1"/>
      <w:numFmt w:val="lowerLetter"/>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065740"/>
    <w:multiLevelType w:val="multilevel"/>
    <w:tmpl w:val="EED64B84"/>
    <w:lvl w:ilvl="0">
      <w:start w:val="1"/>
      <w:numFmt w:val="decimal"/>
      <w:pStyle w:val="NYScaffold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2DB70A9"/>
    <w:multiLevelType w:val="hybridMultilevel"/>
    <w:tmpl w:val="9384DD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F4718"/>
    <w:multiLevelType w:val="hybridMultilevel"/>
    <w:tmpl w:val="4A86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A00D9A"/>
    <w:multiLevelType w:val="multilevel"/>
    <w:tmpl w:val="78E6B2F0"/>
    <w:lvl w:ilvl="0">
      <w:start w:val="1"/>
      <w:numFmt w:val="bullet"/>
      <w:pStyle w:val="ny-table-bullet-list-lessons"/>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5093A29"/>
    <w:multiLevelType w:val="hybridMultilevel"/>
    <w:tmpl w:val="C72E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A373C3"/>
    <w:multiLevelType w:val="hybridMultilevel"/>
    <w:tmpl w:val="7D6E48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9A1154"/>
    <w:multiLevelType w:val="hybridMultilevel"/>
    <w:tmpl w:val="4088F62C"/>
    <w:lvl w:ilvl="0" w:tplc="A7F4EBB0">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926FD4"/>
    <w:multiLevelType w:val="hybridMultilevel"/>
    <w:tmpl w:val="610A5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9"/>
  </w:num>
  <w:num w:numId="4">
    <w:abstractNumId w:val="2"/>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
  </w:num>
  <w:num w:numId="9">
    <w:abstractNumId w:val="0"/>
  </w:num>
  <w:num w:numId="10">
    <w:abstractNumId w:val="11"/>
  </w:num>
  <w:num w:numId="11">
    <w:abstractNumId w:val="5"/>
  </w:num>
  <w:num w:numId="12">
    <w:abstractNumId w:val="8"/>
  </w:num>
  <w:num w:numId="13">
    <w:abstractNumId w:val="7"/>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72E"/>
    <w:rsid w:val="00001D16"/>
    <w:rsid w:val="000044C5"/>
    <w:rsid w:val="00006196"/>
    <w:rsid w:val="00011297"/>
    <w:rsid w:val="00013599"/>
    <w:rsid w:val="000136D2"/>
    <w:rsid w:val="00014C58"/>
    <w:rsid w:val="00014F42"/>
    <w:rsid w:val="0001554B"/>
    <w:rsid w:val="0002342C"/>
    <w:rsid w:val="000259BA"/>
    <w:rsid w:val="00026CBD"/>
    <w:rsid w:val="00027273"/>
    <w:rsid w:val="00031472"/>
    <w:rsid w:val="00044F7E"/>
    <w:rsid w:val="000476A7"/>
    <w:rsid w:val="0005130D"/>
    <w:rsid w:val="00051C2C"/>
    <w:rsid w:val="00051C3F"/>
    <w:rsid w:val="00053FAA"/>
    <w:rsid w:val="00055997"/>
    <w:rsid w:val="00056FE9"/>
    <w:rsid w:val="00061C70"/>
    <w:rsid w:val="00065436"/>
    <w:rsid w:val="0006589D"/>
    <w:rsid w:val="00066F45"/>
    <w:rsid w:val="00067A72"/>
    <w:rsid w:val="00074F2F"/>
    <w:rsid w:val="0007646D"/>
    <w:rsid w:val="0007795E"/>
    <w:rsid w:val="00086685"/>
    <w:rsid w:val="00086970"/>
    <w:rsid w:val="00090D89"/>
    <w:rsid w:val="00091881"/>
    <w:rsid w:val="000934F7"/>
    <w:rsid w:val="00096583"/>
    <w:rsid w:val="000A262B"/>
    <w:rsid w:val="000A69AD"/>
    <w:rsid w:val="000A72FF"/>
    <w:rsid w:val="000B3A44"/>
    <w:rsid w:val="000B4268"/>
    <w:rsid w:val="000C22BD"/>
    <w:rsid w:val="000C2FAB"/>
    <w:rsid w:val="000C7F24"/>
    <w:rsid w:val="000D3CCA"/>
    <w:rsid w:val="000D3D54"/>
    <w:rsid w:val="000E3B48"/>
    <w:rsid w:val="000E47BF"/>
    <w:rsid w:val="000E7536"/>
    <w:rsid w:val="000F13C5"/>
    <w:rsid w:val="000F3F26"/>
    <w:rsid w:val="00105EF0"/>
    <w:rsid w:val="001073DA"/>
    <w:rsid w:val="00114972"/>
    <w:rsid w:val="00116BB5"/>
    <w:rsid w:val="00126B2C"/>
    <w:rsid w:val="0013092B"/>
    <w:rsid w:val="00131E5F"/>
    <w:rsid w:val="0013313A"/>
    <w:rsid w:val="00133535"/>
    <w:rsid w:val="00134305"/>
    <w:rsid w:val="00134517"/>
    <w:rsid w:val="00136573"/>
    <w:rsid w:val="00137610"/>
    <w:rsid w:val="00142393"/>
    <w:rsid w:val="00145117"/>
    <w:rsid w:val="001462A6"/>
    <w:rsid w:val="001544A1"/>
    <w:rsid w:val="001558D3"/>
    <w:rsid w:val="0016179B"/>
    <w:rsid w:val="00161D90"/>
    <w:rsid w:val="0016381A"/>
    <w:rsid w:val="00165277"/>
    <w:rsid w:val="001679A4"/>
    <w:rsid w:val="0017095C"/>
    <w:rsid w:val="0017427A"/>
    <w:rsid w:val="00186305"/>
    <w:rsid w:val="00186B76"/>
    <w:rsid w:val="001872DE"/>
    <w:rsid w:val="001872EA"/>
    <w:rsid w:val="00187A59"/>
    <w:rsid w:val="00196DF7"/>
    <w:rsid w:val="00197DC4"/>
    <w:rsid w:val="001A1E94"/>
    <w:rsid w:val="001A222B"/>
    <w:rsid w:val="001A39E7"/>
    <w:rsid w:val="001A4628"/>
    <w:rsid w:val="001A7F14"/>
    <w:rsid w:val="001B0439"/>
    <w:rsid w:val="001B05F1"/>
    <w:rsid w:val="001B1874"/>
    <w:rsid w:val="001C0A8C"/>
    <w:rsid w:val="001C0FDF"/>
    <w:rsid w:val="001C4813"/>
    <w:rsid w:val="001C4A91"/>
    <w:rsid w:val="001C4CC3"/>
    <w:rsid w:val="001C4F3D"/>
    <w:rsid w:val="001C671C"/>
    <w:rsid w:val="001D1323"/>
    <w:rsid w:val="001D6237"/>
    <w:rsid w:val="001D6902"/>
    <w:rsid w:val="001D7E99"/>
    <w:rsid w:val="001E0429"/>
    <w:rsid w:val="001E340E"/>
    <w:rsid w:val="001F09A4"/>
    <w:rsid w:val="001F0D53"/>
    <w:rsid w:val="001F218C"/>
    <w:rsid w:val="001F568C"/>
    <w:rsid w:val="002010BF"/>
    <w:rsid w:val="00202A1E"/>
    <w:rsid w:val="00205934"/>
    <w:rsid w:val="0020593A"/>
    <w:rsid w:val="00206520"/>
    <w:rsid w:val="00207CE3"/>
    <w:rsid w:val="00212056"/>
    <w:rsid w:val="0021567C"/>
    <w:rsid w:val="00220DDC"/>
    <w:rsid w:val="0022658D"/>
    <w:rsid w:val="002272D6"/>
    <w:rsid w:val="0023023A"/>
    <w:rsid w:val="00235D50"/>
    <w:rsid w:val="00236445"/>
    <w:rsid w:val="00240E01"/>
    <w:rsid w:val="0024116F"/>
    <w:rsid w:val="00241C0C"/>
    <w:rsid w:val="00242915"/>
    <w:rsid w:val="0024417A"/>
    <w:rsid w:val="00245277"/>
    <w:rsid w:val="00247470"/>
    <w:rsid w:val="00250637"/>
    <w:rsid w:val="00251891"/>
    <w:rsid w:val="00252232"/>
    <w:rsid w:val="00253826"/>
    <w:rsid w:val="00263A4D"/>
    <w:rsid w:val="00271082"/>
    <w:rsid w:val="00271D84"/>
    <w:rsid w:val="00272AD9"/>
    <w:rsid w:val="0028141F"/>
    <w:rsid w:val="00282450"/>
    <w:rsid w:val="00282D96"/>
    <w:rsid w:val="00284205"/>
    <w:rsid w:val="00285752"/>
    <w:rsid w:val="00291609"/>
    <w:rsid w:val="00291C79"/>
    <w:rsid w:val="00292D99"/>
    <w:rsid w:val="00293B7D"/>
    <w:rsid w:val="002951A1"/>
    <w:rsid w:val="002A124E"/>
    <w:rsid w:val="002A15AD"/>
    <w:rsid w:val="002A5167"/>
    <w:rsid w:val="002A7F81"/>
    <w:rsid w:val="002B612F"/>
    <w:rsid w:val="002B6C46"/>
    <w:rsid w:val="002C1862"/>
    <w:rsid w:val="002C2A66"/>
    <w:rsid w:val="002C2BC2"/>
    <w:rsid w:val="002C6E31"/>
    <w:rsid w:val="002C6EF9"/>
    <w:rsid w:val="002C7FA0"/>
    <w:rsid w:val="002D1D02"/>
    <w:rsid w:val="002D45FD"/>
    <w:rsid w:val="002E7219"/>
    <w:rsid w:val="002F21CD"/>
    <w:rsid w:val="002F4A6A"/>
    <w:rsid w:val="002F7318"/>
    <w:rsid w:val="00301723"/>
    <w:rsid w:val="00301C76"/>
    <w:rsid w:val="00303C75"/>
    <w:rsid w:val="00311CDE"/>
    <w:rsid w:val="00312BA5"/>
    <w:rsid w:val="003221EA"/>
    <w:rsid w:val="00325C11"/>
    <w:rsid w:val="00325C9E"/>
    <w:rsid w:val="00325CD7"/>
    <w:rsid w:val="003339E1"/>
    <w:rsid w:val="00334464"/>
    <w:rsid w:val="0033558A"/>
    <w:rsid w:val="00337160"/>
    <w:rsid w:val="003447F8"/>
    <w:rsid w:val="0034557A"/>
    <w:rsid w:val="00353F9B"/>
    <w:rsid w:val="00356186"/>
    <w:rsid w:val="00356E30"/>
    <w:rsid w:val="00361124"/>
    <w:rsid w:val="0036225E"/>
    <w:rsid w:val="0036261B"/>
    <w:rsid w:val="0036671F"/>
    <w:rsid w:val="00367B03"/>
    <w:rsid w:val="0037004B"/>
    <w:rsid w:val="00370254"/>
    <w:rsid w:val="00372F82"/>
    <w:rsid w:val="00373901"/>
    <w:rsid w:val="00376107"/>
    <w:rsid w:val="00381228"/>
    <w:rsid w:val="00383063"/>
    <w:rsid w:val="003854E6"/>
    <w:rsid w:val="00393091"/>
    <w:rsid w:val="003A29B9"/>
    <w:rsid w:val="003A55C8"/>
    <w:rsid w:val="003A6114"/>
    <w:rsid w:val="003B0C00"/>
    <w:rsid w:val="003B352B"/>
    <w:rsid w:val="003B4CD5"/>
    <w:rsid w:val="003C1B00"/>
    <w:rsid w:val="003C2A40"/>
    <w:rsid w:val="003D4D11"/>
    <w:rsid w:val="003D6CE6"/>
    <w:rsid w:val="003E5D96"/>
    <w:rsid w:val="003E7089"/>
    <w:rsid w:val="003F0DD0"/>
    <w:rsid w:val="003F1781"/>
    <w:rsid w:val="003F1AF9"/>
    <w:rsid w:val="003F25A0"/>
    <w:rsid w:val="003F386D"/>
    <w:rsid w:val="004022C0"/>
    <w:rsid w:val="00410195"/>
    <w:rsid w:val="004118D1"/>
    <w:rsid w:val="00411939"/>
    <w:rsid w:val="004124FB"/>
    <w:rsid w:val="00416F5F"/>
    <w:rsid w:val="0042238E"/>
    <w:rsid w:val="00422E3F"/>
    <w:rsid w:val="0042558F"/>
    <w:rsid w:val="00432366"/>
    <w:rsid w:val="004375B9"/>
    <w:rsid w:val="00437BA4"/>
    <w:rsid w:val="004404BB"/>
    <w:rsid w:val="004425E2"/>
    <w:rsid w:val="004431B8"/>
    <w:rsid w:val="00444C82"/>
    <w:rsid w:val="00447533"/>
    <w:rsid w:val="00453201"/>
    <w:rsid w:val="0045537D"/>
    <w:rsid w:val="00460824"/>
    <w:rsid w:val="00461836"/>
    <w:rsid w:val="00461CD7"/>
    <w:rsid w:val="004661E6"/>
    <w:rsid w:val="00474162"/>
    <w:rsid w:val="00475708"/>
    <w:rsid w:val="0048125D"/>
    <w:rsid w:val="00482C42"/>
    <w:rsid w:val="00487110"/>
    <w:rsid w:val="004947AE"/>
    <w:rsid w:val="00496388"/>
    <w:rsid w:val="0049651F"/>
    <w:rsid w:val="004A07C3"/>
    <w:rsid w:val="004A2FAF"/>
    <w:rsid w:val="004A3EBF"/>
    <w:rsid w:val="004A46C9"/>
    <w:rsid w:val="004A472F"/>
    <w:rsid w:val="004A5222"/>
    <w:rsid w:val="004A5525"/>
    <w:rsid w:val="004A688E"/>
    <w:rsid w:val="004B12B4"/>
    <w:rsid w:val="004C48C8"/>
    <w:rsid w:val="004C624D"/>
    <w:rsid w:val="004C6CD5"/>
    <w:rsid w:val="004D1F81"/>
    <w:rsid w:val="004D2FE4"/>
    <w:rsid w:val="004D3019"/>
    <w:rsid w:val="004D3D4B"/>
    <w:rsid w:val="004D3F51"/>
    <w:rsid w:val="004D5328"/>
    <w:rsid w:val="004D7781"/>
    <w:rsid w:val="004D7CD2"/>
    <w:rsid w:val="004E0E1E"/>
    <w:rsid w:val="004E1B66"/>
    <w:rsid w:val="004E2AC4"/>
    <w:rsid w:val="004E2C1C"/>
    <w:rsid w:val="004E34FE"/>
    <w:rsid w:val="004E3F14"/>
    <w:rsid w:val="004E5DAB"/>
    <w:rsid w:val="004E6168"/>
    <w:rsid w:val="004E6E17"/>
    <w:rsid w:val="004F4C65"/>
    <w:rsid w:val="004F4CA8"/>
    <w:rsid w:val="004F614F"/>
    <w:rsid w:val="004F7620"/>
    <w:rsid w:val="005004AE"/>
    <w:rsid w:val="005004F3"/>
    <w:rsid w:val="00511042"/>
    <w:rsid w:val="0051409A"/>
    <w:rsid w:val="005149C9"/>
    <w:rsid w:val="00516D54"/>
    <w:rsid w:val="00517CEC"/>
    <w:rsid w:val="00522342"/>
    <w:rsid w:val="00525D53"/>
    <w:rsid w:val="00525E12"/>
    <w:rsid w:val="0052649A"/>
    <w:rsid w:val="0052795B"/>
    <w:rsid w:val="0053056A"/>
    <w:rsid w:val="00533C3E"/>
    <w:rsid w:val="005407F1"/>
    <w:rsid w:val="00540C32"/>
    <w:rsid w:val="005440A0"/>
    <w:rsid w:val="00545AC0"/>
    <w:rsid w:val="005534F7"/>
    <w:rsid w:val="005543F7"/>
    <w:rsid w:val="0055523A"/>
    <w:rsid w:val="00557050"/>
    <w:rsid w:val="00557C84"/>
    <w:rsid w:val="005600CD"/>
    <w:rsid w:val="00560140"/>
    <w:rsid w:val="005646E4"/>
    <w:rsid w:val="00565BA0"/>
    <w:rsid w:val="00565D49"/>
    <w:rsid w:val="00567D3D"/>
    <w:rsid w:val="00576F59"/>
    <w:rsid w:val="0058133F"/>
    <w:rsid w:val="00581878"/>
    <w:rsid w:val="00586D53"/>
    <w:rsid w:val="005911A9"/>
    <w:rsid w:val="0059299E"/>
    <w:rsid w:val="005929A5"/>
    <w:rsid w:val="00593A35"/>
    <w:rsid w:val="005944F2"/>
    <w:rsid w:val="00595112"/>
    <w:rsid w:val="00595BA9"/>
    <w:rsid w:val="00597D98"/>
    <w:rsid w:val="00597F73"/>
    <w:rsid w:val="005A134E"/>
    <w:rsid w:val="005A16F1"/>
    <w:rsid w:val="005A1C72"/>
    <w:rsid w:val="005A2DB0"/>
    <w:rsid w:val="005A4D08"/>
    <w:rsid w:val="005A6E32"/>
    <w:rsid w:val="005B117D"/>
    <w:rsid w:val="005B32C6"/>
    <w:rsid w:val="005B54EE"/>
    <w:rsid w:val="005C04C5"/>
    <w:rsid w:val="005C2D7A"/>
    <w:rsid w:val="005C72DE"/>
    <w:rsid w:val="005D574C"/>
    <w:rsid w:val="005D6874"/>
    <w:rsid w:val="005E0622"/>
    <w:rsid w:val="005E0FC1"/>
    <w:rsid w:val="005E1175"/>
    <w:rsid w:val="005F358A"/>
    <w:rsid w:val="00601F77"/>
    <w:rsid w:val="006042CF"/>
    <w:rsid w:val="00614057"/>
    <w:rsid w:val="00616A5F"/>
    <w:rsid w:val="006179A3"/>
    <w:rsid w:val="00622CE4"/>
    <w:rsid w:val="00622E40"/>
    <w:rsid w:val="0062660F"/>
    <w:rsid w:val="00630FE7"/>
    <w:rsid w:val="00632465"/>
    <w:rsid w:val="00632AD3"/>
    <w:rsid w:val="00636570"/>
    <w:rsid w:val="00642579"/>
    <w:rsid w:val="00652D6D"/>
    <w:rsid w:val="0066069A"/>
    <w:rsid w:val="0066153E"/>
    <w:rsid w:val="00661FCC"/>
    <w:rsid w:val="006635D2"/>
    <w:rsid w:val="0066475F"/>
    <w:rsid w:val="006659CA"/>
    <w:rsid w:val="00666794"/>
    <w:rsid w:val="00666B61"/>
    <w:rsid w:val="00666F9B"/>
    <w:rsid w:val="00667340"/>
    <w:rsid w:val="0067133D"/>
    <w:rsid w:val="00672404"/>
    <w:rsid w:val="00672D4A"/>
    <w:rsid w:val="00677777"/>
    <w:rsid w:val="0068329C"/>
    <w:rsid w:val="00687CF9"/>
    <w:rsid w:val="0069072E"/>
    <w:rsid w:val="00691DC5"/>
    <w:rsid w:val="00692489"/>
    <w:rsid w:val="006926C6"/>
    <w:rsid w:val="006A21B0"/>
    <w:rsid w:val="006A504C"/>
    <w:rsid w:val="006A57C6"/>
    <w:rsid w:val="006A580B"/>
    <w:rsid w:val="006A5A46"/>
    <w:rsid w:val="006A7B13"/>
    <w:rsid w:val="006B330C"/>
    <w:rsid w:val="006B4E47"/>
    <w:rsid w:val="006B5046"/>
    <w:rsid w:val="006B7DC3"/>
    <w:rsid w:val="006C2E00"/>
    <w:rsid w:val="006C43D2"/>
    <w:rsid w:val="006D0696"/>
    <w:rsid w:val="006D0E39"/>
    <w:rsid w:val="006D2D00"/>
    <w:rsid w:val="006D3C6F"/>
    <w:rsid w:val="006D4D38"/>
    <w:rsid w:val="006E0325"/>
    <w:rsid w:val="006E26DB"/>
    <w:rsid w:val="006E291E"/>
    <w:rsid w:val="006E3C14"/>
    <w:rsid w:val="006E4A77"/>
    <w:rsid w:val="00700011"/>
    <w:rsid w:val="00701659"/>
    <w:rsid w:val="0070218D"/>
    <w:rsid w:val="00703660"/>
    <w:rsid w:val="00715827"/>
    <w:rsid w:val="00717BBF"/>
    <w:rsid w:val="00720F53"/>
    <w:rsid w:val="00721A14"/>
    <w:rsid w:val="00723293"/>
    <w:rsid w:val="00727E1F"/>
    <w:rsid w:val="007305BF"/>
    <w:rsid w:val="00732CA2"/>
    <w:rsid w:val="00742E27"/>
    <w:rsid w:val="0074462C"/>
    <w:rsid w:val="00746264"/>
    <w:rsid w:val="00747C49"/>
    <w:rsid w:val="00750D96"/>
    <w:rsid w:val="00750E8D"/>
    <w:rsid w:val="00754662"/>
    <w:rsid w:val="007641A0"/>
    <w:rsid w:val="00765508"/>
    <w:rsid w:val="0076564C"/>
    <w:rsid w:val="00766AFF"/>
    <w:rsid w:val="00767B5B"/>
    <w:rsid w:val="007708D4"/>
    <w:rsid w:val="00772227"/>
    <w:rsid w:val="0077283C"/>
    <w:rsid w:val="007768E4"/>
    <w:rsid w:val="00776949"/>
    <w:rsid w:val="00777292"/>
    <w:rsid w:val="007868C1"/>
    <w:rsid w:val="00786C44"/>
    <w:rsid w:val="00791CE6"/>
    <w:rsid w:val="007933EA"/>
    <w:rsid w:val="007971EF"/>
    <w:rsid w:val="007A0996"/>
    <w:rsid w:val="007B109A"/>
    <w:rsid w:val="007B1810"/>
    <w:rsid w:val="007B3AF6"/>
    <w:rsid w:val="007B7461"/>
    <w:rsid w:val="007B74B1"/>
    <w:rsid w:val="007C13BA"/>
    <w:rsid w:val="007C1B76"/>
    <w:rsid w:val="007C61DB"/>
    <w:rsid w:val="007C69C0"/>
    <w:rsid w:val="007C78EE"/>
    <w:rsid w:val="007D1188"/>
    <w:rsid w:val="007D5EA1"/>
    <w:rsid w:val="007E3407"/>
    <w:rsid w:val="007E55F9"/>
    <w:rsid w:val="007E7F59"/>
    <w:rsid w:val="007F622F"/>
    <w:rsid w:val="008001BF"/>
    <w:rsid w:val="008007C4"/>
    <w:rsid w:val="00801006"/>
    <w:rsid w:val="008029AD"/>
    <w:rsid w:val="008056D3"/>
    <w:rsid w:val="00805C72"/>
    <w:rsid w:val="00811068"/>
    <w:rsid w:val="00812607"/>
    <w:rsid w:val="00815A64"/>
    <w:rsid w:val="008229AD"/>
    <w:rsid w:val="00823B18"/>
    <w:rsid w:val="00823E42"/>
    <w:rsid w:val="00824C0E"/>
    <w:rsid w:val="008302BC"/>
    <w:rsid w:val="00833FE0"/>
    <w:rsid w:val="00834E10"/>
    <w:rsid w:val="00843287"/>
    <w:rsid w:val="00843C8F"/>
    <w:rsid w:val="00847BCC"/>
    <w:rsid w:val="00847FA2"/>
    <w:rsid w:val="00865FDE"/>
    <w:rsid w:val="008723C6"/>
    <w:rsid w:val="0087450F"/>
    <w:rsid w:val="00876522"/>
    <w:rsid w:val="00877C82"/>
    <w:rsid w:val="00877FA6"/>
    <w:rsid w:val="00885565"/>
    <w:rsid w:val="0089211D"/>
    <w:rsid w:val="00894A7A"/>
    <w:rsid w:val="008A13E0"/>
    <w:rsid w:val="008A663A"/>
    <w:rsid w:val="008B5C49"/>
    <w:rsid w:val="008C0E26"/>
    <w:rsid w:val="008C4487"/>
    <w:rsid w:val="008D1E34"/>
    <w:rsid w:val="008D575A"/>
    <w:rsid w:val="008E262E"/>
    <w:rsid w:val="008E312F"/>
    <w:rsid w:val="008E5E7D"/>
    <w:rsid w:val="008E7EAA"/>
    <w:rsid w:val="008F173A"/>
    <w:rsid w:val="008F630B"/>
    <w:rsid w:val="008F66A2"/>
    <w:rsid w:val="00900C1C"/>
    <w:rsid w:val="00902811"/>
    <w:rsid w:val="00904377"/>
    <w:rsid w:val="0090443C"/>
    <w:rsid w:val="00912805"/>
    <w:rsid w:val="00914540"/>
    <w:rsid w:val="00915AFC"/>
    <w:rsid w:val="00920234"/>
    <w:rsid w:val="0092095F"/>
    <w:rsid w:val="009234EE"/>
    <w:rsid w:val="009254FB"/>
    <w:rsid w:val="009269A3"/>
    <w:rsid w:val="009303CC"/>
    <w:rsid w:val="00935CEB"/>
    <w:rsid w:val="0094302C"/>
    <w:rsid w:val="00943328"/>
    <w:rsid w:val="00945B4C"/>
    <w:rsid w:val="00945D3F"/>
    <w:rsid w:val="009509B3"/>
    <w:rsid w:val="00950E56"/>
    <w:rsid w:val="00953E6D"/>
    <w:rsid w:val="00953F89"/>
    <w:rsid w:val="00957F72"/>
    <w:rsid w:val="00960B83"/>
    <w:rsid w:val="009659B4"/>
    <w:rsid w:val="009660A7"/>
    <w:rsid w:val="00972F18"/>
    <w:rsid w:val="00973ABD"/>
    <w:rsid w:val="00974C6A"/>
    <w:rsid w:val="0097726E"/>
    <w:rsid w:val="00980758"/>
    <w:rsid w:val="00980E10"/>
    <w:rsid w:val="00984038"/>
    <w:rsid w:val="009840ED"/>
    <w:rsid w:val="0098494D"/>
    <w:rsid w:val="00985ED2"/>
    <w:rsid w:val="0098764C"/>
    <w:rsid w:val="00987E5F"/>
    <w:rsid w:val="00991586"/>
    <w:rsid w:val="00996CED"/>
    <w:rsid w:val="009978A1"/>
    <w:rsid w:val="009A145B"/>
    <w:rsid w:val="009A2264"/>
    <w:rsid w:val="009A3332"/>
    <w:rsid w:val="009A3601"/>
    <w:rsid w:val="009B1EC3"/>
    <w:rsid w:val="009B37A2"/>
    <w:rsid w:val="009B40F6"/>
    <w:rsid w:val="009B460A"/>
    <w:rsid w:val="009C1B5D"/>
    <w:rsid w:val="009C5A66"/>
    <w:rsid w:val="009D2119"/>
    <w:rsid w:val="009D3BBF"/>
    <w:rsid w:val="009D5CCE"/>
    <w:rsid w:val="009E0533"/>
    <w:rsid w:val="009E25E9"/>
    <w:rsid w:val="009F2C4B"/>
    <w:rsid w:val="009F33E7"/>
    <w:rsid w:val="009F662A"/>
    <w:rsid w:val="009F6E7C"/>
    <w:rsid w:val="00A0235D"/>
    <w:rsid w:val="00A03745"/>
    <w:rsid w:val="00A03C02"/>
    <w:rsid w:val="00A05CCF"/>
    <w:rsid w:val="00A05F09"/>
    <w:rsid w:val="00A10756"/>
    <w:rsid w:val="00A13BD5"/>
    <w:rsid w:val="00A14FE3"/>
    <w:rsid w:val="00A17F7B"/>
    <w:rsid w:val="00A20FA5"/>
    <w:rsid w:val="00A24305"/>
    <w:rsid w:val="00A258F2"/>
    <w:rsid w:val="00A25EBE"/>
    <w:rsid w:val="00A326DB"/>
    <w:rsid w:val="00A328B7"/>
    <w:rsid w:val="00A36431"/>
    <w:rsid w:val="00A3664C"/>
    <w:rsid w:val="00A42A02"/>
    <w:rsid w:val="00A47A4A"/>
    <w:rsid w:val="00A52195"/>
    <w:rsid w:val="00A52641"/>
    <w:rsid w:val="00A52A32"/>
    <w:rsid w:val="00A548A6"/>
    <w:rsid w:val="00A56262"/>
    <w:rsid w:val="00A602C4"/>
    <w:rsid w:val="00A71AF3"/>
    <w:rsid w:val="00A72FFB"/>
    <w:rsid w:val="00A7330C"/>
    <w:rsid w:val="00A8449D"/>
    <w:rsid w:val="00A87553"/>
    <w:rsid w:val="00A93108"/>
    <w:rsid w:val="00AA0C89"/>
    <w:rsid w:val="00AB08DB"/>
    <w:rsid w:val="00AB66CD"/>
    <w:rsid w:val="00AB67B6"/>
    <w:rsid w:val="00AC357D"/>
    <w:rsid w:val="00AC41A3"/>
    <w:rsid w:val="00AC7531"/>
    <w:rsid w:val="00AD0CCE"/>
    <w:rsid w:val="00AD1545"/>
    <w:rsid w:val="00AD5C73"/>
    <w:rsid w:val="00AE0E64"/>
    <w:rsid w:val="00AE2372"/>
    <w:rsid w:val="00AE39EC"/>
    <w:rsid w:val="00AE5065"/>
    <w:rsid w:val="00AE5DE9"/>
    <w:rsid w:val="00AE7CE0"/>
    <w:rsid w:val="00AF4A22"/>
    <w:rsid w:val="00AF597F"/>
    <w:rsid w:val="00B109D0"/>
    <w:rsid w:val="00B13976"/>
    <w:rsid w:val="00B13CF6"/>
    <w:rsid w:val="00B22399"/>
    <w:rsid w:val="00B237E8"/>
    <w:rsid w:val="00B23FEB"/>
    <w:rsid w:val="00B24DC4"/>
    <w:rsid w:val="00B333A3"/>
    <w:rsid w:val="00B36E2C"/>
    <w:rsid w:val="00B37B4C"/>
    <w:rsid w:val="00B42ED7"/>
    <w:rsid w:val="00B47BFF"/>
    <w:rsid w:val="00B53300"/>
    <w:rsid w:val="00B548AE"/>
    <w:rsid w:val="00B56175"/>
    <w:rsid w:val="00B6213F"/>
    <w:rsid w:val="00B6232B"/>
    <w:rsid w:val="00B6459E"/>
    <w:rsid w:val="00B6494F"/>
    <w:rsid w:val="00B67664"/>
    <w:rsid w:val="00B7030B"/>
    <w:rsid w:val="00B7216B"/>
    <w:rsid w:val="00B763CB"/>
    <w:rsid w:val="00B77A99"/>
    <w:rsid w:val="00B823F4"/>
    <w:rsid w:val="00B825FD"/>
    <w:rsid w:val="00B867BA"/>
    <w:rsid w:val="00B94390"/>
    <w:rsid w:val="00B945D8"/>
    <w:rsid w:val="00B96361"/>
    <w:rsid w:val="00BA3232"/>
    <w:rsid w:val="00BA486D"/>
    <w:rsid w:val="00BA4F95"/>
    <w:rsid w:val="00BA5398"/>
    <w:rsid w:val="00BA5BF1"/>
    <w:rsid w:val="00BA6DA0"/>
    <w:rsid w:val="00BB0C39"/>
    <w:rsid w:val="00BB2AC0"/>
    <w:rsid w:val="00BB5930"/>
    <w:rsid w:val="00BB6827"/>
    <w:rsid w:val="00BB70D8"/>
    <w:rsid w:val="00BC2847"/>
    <w:rsid w:val="00BC367E"/>
    <w:rsid w:val="00BD3313"/>
    <w:rsid w:val="00BD3E3B"/>
    <w:rsid w:val="00BD4553"/>
    <w:rsid w:val="00BE0E09"/>
    <w:rsid w:val="00BE6009"/>
    <w:rsid w:val="00BE6A15"/>
    <w:rsid w:val="00BE70F8"/>
    <w:rsid w:val="00BE7E17"/>
    <w:rsid w:val="00BF17BE"/>
    <w:rsid w:val="00BF2EFF"/>
    <w:rsid w:val="00BF3812"/>
    <w:rsid w:val="00BF3F6B"/>
    <w:rsid w:val="00BF578B"/>
    <w:rsid w:val="00BF74AF"/>
    <w:rsid w:val="00C049A9"/>
    <w:rsid w:val="00C13D06"/>
    <w:rsid w:val="00C157FB"/>
    <w:rsid w:val="00C1608F"/>
    <w:rsid w:val="00C16ABB"/>
    <w:rsid w:val="00C24010"/>
    <w:rsid w:val="00C25131"/>
    <w:rsid w:val="00C2539F"/>
    <w:rsid w:val="00C27383"/>
    <w:rsid w:val="00C30271"/>
    <w:rsid w:val="00C34947"/>
    <w:rsid w:val="00C34DD9"/>
    <w:rsid w:val="00C37457"/>
    <w:rsid w:val="00C40A59"/>
    <w:rsid w:val="00C41FDF"/>
    <w:rsid w:val="00C42906"/>
    <w:rsid w:val="00C508D8"/>
    <w:rsid w:val="00C51C61"/>
    <w:rsid w:val="00C5574F"/>
    <w:rsid w:val="00C6034B"/>
    <w:rsid w:val="00C62A81"/>
    <w:rsid w:val="00C70A11"/>
    <w:rsid w:val="00C70DB1"/>
    <w:rsid w:val="00C71A20"/>
    <w:rsid w:val="00C73671"/>
    <w:rsid w:val="00C74503"/>
    <w:rsid w:val="00C7527C"/>
    <w:rsid w:val="00C762B6"/>
    <w:rsid w:val="00C809C1"/>
    <w:rsid w:val="00C80E29"/>
    <w:rsid w:val="00C8141C"/>
    <w:rsid w:val="00C83605"/>
    <w:rsid w:val="00C836EA"/>
    <w:rsid w:val="00C84C8B"/>
    <w:rsid w:val="00C90C59"/>
    <w:rsid w:val="00C92509"/>
    <w:rsid w:val="00C92E43"/>
    <w:rsid w:val="00C931DE"/>
    <w:rsid w:val="00C95BAB"/>
    <w:rsid w:val="00C97A85"/>
    <w:rsid w:val="00CA27F0"/>
    <w:rsid w:val="00CA37AC"/>
    <w:rsid w:val="00CA38A8"/>
    <w:rsid w:val="00CA7CF5"/>
    <w:rsid w:val="00CB0BCC"/>
    <w:rsid w:val="00CC05E1"/>
    <w:rsid w:val="00CC10DA"/>
    <w:rsid w:val="00CC5518"/>
    <w:rsid w:val="00CC6197"/>
    <w:rsid w:val="00CC7648"/>
    <w:rsid w:val="00CC7A41"/>
    <w:rsid w:val="00CD5F5F"/>
    <w:rsid w:val="00CE1001"/>
    <w:rsid w:val="00CE1230"/>
    <w:rsid w:val="00CE2383"/>
    <w:rsid w:val="00CE66D3"/>
    <w:rsid w:val="00CE7618"/>
    <w:rsid w:val="00CE7DFA"/>
    <w:rsid w:val="00D011A1"/>
    <w:rsid w:val="00D039EB"/>
    <w:rsid w:val="00D03C98"/>
    <w:rsid w:val="00D069DA"/>
    <w:rsid w:val="00D130C5"/>
    <w:rsid w:val="00D16106"/>
    <w:rsid w:val="00D17114"/>
    <w:rsid w:val="00D2145B"/>
    <w:rsid w:val="00D23296"/>
    <w:rsid w:val="00D2436F"/>
    <w:rsid w:val="00D25E1A"/>
    <w:rsid w:val="00D37B5E"/>
    <w:rsid w:val="00D409F1"/>
    <w:rsid w:val="00D44735"/>
    <w:rsid w:val="00D52897"/>
    <w:rsid w:val="00D54826"/>
    <w:rsid w:val="00D56391"/>
    <w:rsid w:val="00D60022"/>
    <w:rsid w:val="00D62719"/>
    <w:rsid w:val="00D70876"/>
    <w:rsid w:val="00D70E47"/>
    <w:rsid w:val="00D748A1"/>
    <w:rsid w:val="00D828F1"/>
    <w:rsid w:val="00D8303B"/>
    <w:rsid w:val="00D839B9"/>
    <w:rsid w:val="00D8463A"/>
    <w:rsid w:val="00D856E5"/>
    <w:rsid w:val="00D87530"/>
    <w:rsid w:val="00D87EB2"/>
    <w:rsid w:val="00D907AB"/>
    <w:rsid w:val="00D90E8A"/>
    <w:rsid w:val="00D91840"/>
    <w:rsid w:val="00D93126"/>
    <w:rsid w:val="00D93E91"/>
    <w:rsid w:val="00D94B83"/>
    <w:rsid w:val="00D9603B"/>
    <w:rsid w:val="00DA0314"/>
    <w:rsid w:val="00DA6565"/>
    <w:rsid w:val="00DA6E36"/>
    <w:rsid w:val="00DB212E"/>
    <w:rsid w:val="00DB2E56"/>
    <w:rsid w:val="00DB4388"/>
    <w:rsid w:val="00DB4C82"/>
    <w:rsid w:val="00DC31BB"/>
    <w:rsid w:val="00DC697C"/>
    <w:rsid w:val="00DD1CC2"/>
    <w:rsid w:val="00DD4FE1"/>
    <w:rsid w:val="00DD7DB9"/>
    <w:rsid w:val="00DE1D18"/>
    <w:rsid w:val="00DE2B9C"/>
    <w:rsid w:val="00DE3948"/>
    <w:rsid w:val="00DE3C60"/>
    <w:rsid w:val="00DE6E37"/>
    <w:rsid w:val="00DF0E20"/>
    <w:rsid w:val="00DF3F23"/>
    <w:rsid w:val="00DF3FFE"/>
    <w:rsid w:val="00DF57A5"/>
    <w:rsid w:val="00E04CB5"/>
    <w:rsid w:val="00E061B9"/>
    <w:rsid w:val="00E125DF"/>
    <w:rsid w:val="00E138DF"/>
    <w:rsid w:val="00E262C5"/>
    <w:rsid w:val="00E27A21"/>
    <w:rsid w:val="00E31861"/>
    <w:rsid w:val="00E401F6"/>
    <w:rsid w:val="00E40E4E"/>
    <w:rsid w:val="00E44EBC"/>
    <w:rsid w:val="00E47DCB"/>
    <w:rsid w:val="00E53686"/>
    <w:rsid w:val="00E60193"/>
    <w:rsid w:val="00E61A3F"/>
    <w:rsid w:val="00E6222E"/>
    <w:rsid w:val="00E64524"/>
    <w:rsid w:val="00E64D70"/>
    <w:rsid w:val="00E67BE1"/>
    <w:rsid w:val="00E74134"/>
    <w:rsid w:val="00E80DA6"/>
    <w:rsid w:val="00E846FE"/>
    <w:rsid w:val="00E84A3C"/>
    <w:rsid w:val="00E84BDA"/>
    <w:rsid w:val="00E84CF4"/>
    <w:rsid w:val="00E84D64"/>
    <w:rsid w:val="00E8536F"/>
    <w:rsid w:val="00E92BA5"/>
    <w:rsid w:val="00E94104"/>
    <w:rsid w:val="00E94E48"/>
    <w:rsid w:val="00E95409"/>
    <w:rsid w:val="00E95512"/>
    <w:rsid w:val="00E96DF3"/>
    <w:rsid w:val="00EA0EA1"/>
    <w:rsid w:val="00EA4C72"/>
    <w:rsid w:val="00EA5343"/>
    <w:rsid w:val="00EA7DD6"/>
    <w:rsid w:val="00EA7E08"/>
    <w:rsid w:val="00EB0C9B"/>
    <w:rsid w:val="00EB43BE"/>
    <w:rsid w:val="00EB5990"/>
    <w:rsid w:val="00EC1CE9"/>
    <w:rsid w:val="00EC31CA"/>
    <w:rsid w:val="00EC5664"/>
    <w:rsid w:val="00EC5ACF"/>
    <w:rsid w:val="00EC5CA2"/>
    <w:rsid w:val="00ED16BE"/>
    <w:rsid w:val="00ED17BC"/>
    <w:rsid w:val="00ED62BA"/>
    <w:rsid w:val="00ED6E56"/>
    <w:rsid w:val="00ED76BE"/>
    <w:rsid w:val="00EE043F"/>
    <w:rsid w:val="00EE050C"/>
    <w:rsid w:val="00EE05D0"/>
    <w:rsid w:val="00EE4E4E"/>
    <w:rsid w:val="00EE6F61"/>
    <w:rsid w:val="00EE78B3"/>
    <w:rsid w:val="00EF40CC"/>
    <w:rsid w:val="00EF4185"/>
    <w:rsid w:val="00EF45C7"/>
    <w:rsid w:val="00F01C6E"/>
    <w:rsid w:val="00F025B5"/>
    <w:rsid w:val="00F04F68"/>
    <w:rsid w:val="00F070DE"/>
    <w:rsid w:val="00F17D21"/>
    <w:rsid w:val="00F23EE4"/>
    <w:rsid w:val="00F2784E"/>
    <w:rsid w:val="00F328AD"/>
    <w:rsid w:val="00F330E0"/>
    <w:rsid w:val="00F359A8"/>
    <w:rsid w:val="00F35D9D"/>
    <w:rsid w:val="00F37456"/>
    <w:rsid w:val="00F414FF"/>
    <w:rsid w:val="00F415A9"/>
    <w:rsid w:val="00F41D7C"/>
    <w:rsid w:val="00F44625"/>
    <w:rsid w:val="00F44CCE"/>
    <w:rsid w:val="00F50C70"/>
    <w:rsid w:val="00F53BE4"/>
    <w:rsid w:val="00F62AA5"/>
    <w:rsid w:val="00F66812"/>
    <w:rsid w:val="00F75399"/>
    <w:rsid w:val="00F766E0"/>
    <w:rsid w:val="00F7676E"/>
    <w:rsid w:val="00F76809"/>
    <w:rsid w:val="00F77A2D"/>
    <w:rsid w:val="00F77E8D"/>
    <w:rsid w:val="00F825FE"/>
    <w:rsid w:val="00F84457"/>
    <w:rsid w:val="00F84D39"/>
    <w:rsid w:val="00F85FBD"/>
    <w:rsid w:val="00F96683"/>
    <w:rsid w:val="00FA69E2"/>
    <w:rsid w:val="00FB348B"/>
    <w:rsid w:val="00FB449D"/>
    <w:rsid w:val="00FC3ABC"/>
    <w:rsid w:val="00FD04E3"/>
    <w:rsid w:val="00FD0D13"/>
    <w:rsid w:val="00FE0A9E"/>
    <w:rsid w:val="00FE43AC"/>
    <w:rsid w:val="00FE5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A6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72E"/>
    <w:pPr>
      <w:widowControl w:val="0"/>
      <w:spacing w:after="200" w:line="276" w:lineRule="auto"/>
    </w:pPr>
    <w:rPr>
      <w:sz w:val="22"/>
      <w:szCs w:val="22"/>
    </w:rPr>
  </w:style>
  <w:style w:type="paragraph" w:styleId="Heading2">
    <w:name w:val="heading 2"/>
    <w:basedOn w:val="Normal"/>
    <w:next w:val="Normal"/>
    <w:link w:val="Heading2Char"/>
    <w:uiPriority w:val="99"/>
    <w:qFormat/>
    <w:rsid w:val="0069072E"/>
    <w:pPr>
      <w:keepNext/>
      <w:keepLines/>
      <w:widowControl/>
      <w:spacing w:before="200" w:after="0" w:line="240" w:lineRule="auto"/>
      <w:outlineLvl w:val="1"/>
    </w:pPr>
    <w:rPr>
      <w:rFonts w:eastAsia="Times New Roman"/>
      <w:b/>
      <w:bCs/>
      <w:color w:val="4F81BD"/>
      <w:sz w:val="28"/>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moduleTOC">
    <w:name w:val="ny-module TOC"/>
    <w:basedOn w:val="Normal"/>
    <w:link w:val="ny-moduleTOCChar"/>
    <w:qFormat/>
    <w:rsid w:val="00B6213F"/>
    <w:pPr>
      <w:tabs>
        <w:tab w:val="right" w:leader="dot" w:pos="9810"/>
      </w:tabs>
      <w:autoSpaceDE w:val="0"/>
      <w:autoSpaceDN w:val="0"/>
      <w:adjustRightInd w:val="0"/>
      <w:spacing w:before="80" w:after="0" w:line="260" w:lineRule="exact"/>
      <w:ind w:left="994" w:hanging="994"/>
    </w:pPr>
    <w:rPr>
      <w:rFonts w:cs="Calibri"/>
      <w:sz w:val="28"/>
      <w:szCs w:val="28"/>
    </w:rPr>
  </w:style>
  <w:style w:type="character" w:customStyle="1" w:styleId="ny-moduleTOCChar">
    <w:name w:val="ny-module TOC Char"/>
    <w:link w:val="ny-moduleTOC"/>
    <w:rsid w:val="00B6213F"/>
    <w:rPr>
      <w:rFonts w:cs="Calibri"/>
      <w:sz w:val="28"/>
      <w:szCs w:val="28"/>
    </w:rPr>
  </w:style>
  <w:style w:type="paragraph" w:customStyle="1" w:styleId="NY-moduletoc0">
    <w:name w:val="NY-module toc"/>
    <w:basedOn w:val="Normal"/>
    <w:link w:val="NY-moduletocChar0"/>
    <w:qFormat/>
    <w:rsid w:val="00B6213F"/>
    <w:pPr>
      <w:tabs>
        <w:tab w:val="right" w:leader="dot" w:pos="9810"/>
      </w:tabs>
      <w:autoSpaceDE w:val="0"/>
      <w:autoSpaceDN w:val="0"/>
      <w:adjustRightInd w:val="0"/>
      <w:spacing w:after="0" w:line="240" w:lineRule="auto"/>
      <w:ind w:left="1080" w:hanging="1080"/>
    </w:pPr>
    <w:rPr>
      <w:rFonts w:cs="Calibri"/>
      <w:sz w:val="28"/>
      <w:szCs w:val="28"/>
    </w:rPr>
  </w:style>
  <w:style w:type="character" w:customStyle="1" w:styleId="NY-moduletocChar0">
    <w:name w:val="NY-module toc Char"/>
    <w:link w:val="NY-moduletoc0"/>
    <w:rsid w:val="00B6213F"/>
    <w:rPr>
      <w:rFonts w:cs="Calibri"/>
      <w:sz w:val="28"/>
      <w:szCs w:val="28"/>
    </w:rPr>
  </w:style>
  <w:style w:type="paragraph" w:customStyle="1" w:styleId="ny-table-bullet-list-lessons">
    <w:name w:val="ny-table-bullet-list-lessons"/>
    <w:basedOn w:val="Normal"/>
    <w:qFormat/>
    <w:rsid w:val="00131E5F"/>
    <w:pPr>
      <w:numPr>
        <w:numId w:val="1"/>
      </w:numPr>
      <w:tabs>
        <w:tab w:val="left" w:pos="474"/>
      </w:tabs>
      <w:spacing w:before="60" w:after="20" w:line="260" w:lineRule="exact"/>
    </w:pPr>
    <w:rPr>
      <w:rFonts w:eastAsia="Myriad Pro" w:cs="Myriad Pro"/>
      <w:color w:val="231F20"/>
    </w:rPr>
  </w:style>
  <w:style w:type="paragraph" w:customStyle="1" w:styleId="ny-list-bullets">
    <w:name w:val="ny-list-bullets"/>
    <w:basedOn w:val="Normal"/>
    <w:link w:val="ny-list-bulletsChar"/>
    <w:qFormat/>
    <w:rsid w:val="001D1323"/>
    <w:pPr>
      <w:numPr>
        <w:numId w:val="3"/>
      </w:numPr>
      <w:spacing w:before="60" w:after="60" w:line="260" w:lineRule="exact"/>
    </w:pPr>
    <w:rPr>
      <w:rFonts w:eastAsia="Myriad Pro" w:cs="Myriad Pro"/>
      <w:color w:val="231F20"/>
    </w:rPr>
  </w:style>
  <w:style w:type="character" w:customStyle="1" w:styleId="ny-list-bulletsChar">
    <w:name w:val="ny-list-bullets Char"/>
    <w:link w:val="ny-list-bullets"/>
    <w:rsid w:val="001D1323"/>
    <w:rPr>
      <w:rFonts w:ascii="Calibri" w:eastAsia="Myriad Pro" w:hAnsi="Calibri" w:cs="Myriad Pro"/>
      <w:color w:val="231F20"/>
    </w:rPr>
  </w:style>
  <w:style w:type="character" w:customStyle="1" w:styleId="Heading2Char">
    <w:name w:val="Heading 2 Char"/>
    <w:link w:val="Heading2"/>
    <w:uiPriority w:val="99"/>
    <w:rsid w:val="0069072E"/>
    <w:rPr>
      <w:rFonts w:ascii="Calibri" w:eastAsia="Times New Roman" w:hAnsi="Calibri" w:cs="Times New Roman"/>
      <w:b/>
      <w:bCs/>
      <w:color w:val="4F81BD"/>
      <w:sz w:val="28"/>
      <w:szCs w:val="26"/>
      <w:lang w:val="x-none"/>
    </w:rPr>
  </w:style>
  <w:style w:type="paragraph" w:customStyle="1" w:styleId="ny-paragraph">
    <w:name w:val="ny-paragraph"/>
    <w:basedOn w:val="Normal"/>
    <w:link w:val="ny-paragraphChar"/>
    <w:qFormat/>
    <w:rsid w:val="0069072E"/>
    <w:pPr>
      <w:spacing w:before="120" w:after="120" w:line="260" w:lineRule="exact"/>
    </w:pPr>
    <w:rPr>
      <w:rFonts w:eastAsia="Myriad Pro" w:cs="Myriad Pro"/>
      <w:color w:val="231F20"/>
    </w:rPr>
  </w:style>
  <w:style w:type="paragraph" w:customStyle="1" w:styleId="ny-h1-sub">
    <w:name w:val="ny-h1-sub"/>
    <w:qFormat/>
    <w:rsid w:val="0069072E"/>
    <w:pPr>
      <w:widowControl w:val="0"/>
    </w:pPr>
    <w:rPr>
      <w:rFonts w:eastAsia="Myriad Pro" w:cs="Myriad Pro"/>
      <w:color w:val="9F586A"/>
      <w:sz w:val="40"/>
      <w:szCs w:val="40"/>
    </w:rPr>
  </w:style>
  <w:style w:type="paragraph" w:customStyle="1" w:styleId="ny-h1">
    <w:name w:val="ny-h1"/>
    <w:qFormat/>
    <w:rsid w:val="0069072E"/>
    <w:pPr>
      <w:widowControl w:val="0"/>
      <w:spacing w:before="9" w:after="240" w:line="679" w:lineRule="exact"/>
    </w:pPr>
    <w:rPr>
      <w:rFonts w:eastAsia="Myriad Pro" w:cs="Myriad Pro"/>
      <w:b/>
      <w:bCs/>
      <w:color w:val="831746"/>
      <w:position w:val="-1"/>
      <w:sz w:val="62"/>
      <w:szCs w:val="62"/>
    </w:rPr>
  </w:style>
  <w:style w:type="paragraph" w:customStyle="1" w:styleId="ny-h4">
    <w:name w:val="ny-h4"/>
    <w:basedOn w:val="ny-paragraph"/>
    <w:qFormat/>
    <w:rsid w:val="0069072E"/>
    <w:pPr>
      <w:spacing w:before="240" w:after="180" w:line="300" w:lineRule="exact"/>
    </w:pPr>
    <w:rPr>
      <w:b/>
      <w:bCs/>
      <w:spacing w:val="-2"/>
      <w:sz w:val="26"/>
      <w:szCs w:val="26"/>
    </w:rPr>
  </w:style>
  <w:style w:type="paragraph" w:customStyle="1" w:styleId="ny-table-text-hdr">
    <w:name w:val="ny-table-text-hdr"/>
    <w:basedOn w:val="Normal"/>
    <w:qFormat/>
    <w:rsid w:val="0069072E"/>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69072E"/>
    <w:pPr>
      <w:spacing w:after="120" w:line="440" w:lineRule="exact"/>
    </w:pPr>
    <w:rPr>
      <w:rFonts w:ascii="Calibri Bold" w:eastAsia="Myriad Pro" w:hAnsi="Calibri Bold" w:cs="Myriad Pro"/>
      <w:bCs/>
      <w:color w:val="00789C"/>
      <w:sz w:val="36"/>
      <w:szCs w:val="36"/>
    </w:rPr>
  </w:style>
  <w:style w:type="paragraph" w:customStyle="1" w:styleId="ny-table-text">
    <w:name w:val="ny-table-text"/>
    <w:qFormat/>
    <w:rsid w:val="0069072E"/>
    <w:pPr>
      <w:widowControl w:val="0"/>
    </w:pPr>
    <w:rPr>
      <w:rFonts w:eastAsia="Myriad Pro" w:cs="Myriad Pro"/>
      <w:color w:val="231F20"/>
      <w:sz w:val="22"/>
      <w:szCs w:val="22"/>
    </w:rPr>
  </w:style>
  <w:style w:type="paragraph" w:customStyle="1" w:styleId="ny-list-focusstandards">
    <w:name w:val="ny-list-focus standards"/>
    <w:basedOn w:val="Normal"/>
    <w:qFormat/>
    <w:rsid w:val="0069072E"/>
    <w:pPr>
      <w:spacing w:before="120" w:after="120" w:line="260" w:lineRule="exact"/>
      <w:ind w:left="1400" w:hanging="1000"/>
    </w:pPr>
    <w:rPr>
      <w:rFonts w:eastAsia="Myriad Pro" w:cs="Myriad Pro"/>
      <w:color w:val="231F20"/>
    </w:rPr>
  </w:style>
  <w:style w:type="paragraph" w:styleId="Header">
    <w:name w:val="header"/>
    <w:basedOn w:val="Normal"/>
    <w:link w:val="HeaderChar"/>
    <w:uiPriority w:val="99"/>
    <w:unhideWhenUsed/>
    <w:rsid w:val="0069072E"/>
    <w:pPr>
      <w:tabs>
        <w:tab w:val="center" w:pos="4320"/>
        <w:tab w:val="right" w:pos="8640"/>
      </w:tabs>
      <w:spacing w:after="0" w:line="240" w:lineRule="auto"/>
    </w:pPr>
  </w:style>
  <w:style w:type="character" w:customStyle="1" w:styleId="HeaderChar">
    <w:name w:val="Header Char"/>
    <w:link w:val="Header"/>
    <w:uiPriority w:val="99"/>
    <w:rsid w:val="0069072E"/>
    <w:rPr>
      <w:rFonts w:ascii="Calibri" w:eastAsia="Calibri" w:hAnsi="Calibri" w:cs="Times New Roman"/>
    </w:rPr>
  </w:style>
  <w:style w:type="paragraph" w:styleId="Footer">
    <w:name w:val="footer"/>
    <w:basedOn w:val="Normal"/>
    <w:link w:val="FooterChar"/>
    <w:uiPriority w:val="99"/>
    <w:unhideWhenUsed/>
    <w:rsid w:val="0069072E"/>
    <w:pPr>
      <w:tabs>
        <w:tab w:val="center" w:pos="4320"/>
        <w:tab w:val="right" w:pos="8640"/>
      </w:tabs>
      <w:spacing w:after="0" w:line="240" w:lineRule="auto"/>
    </w:pPr>
  </w:style>
  <w:style w:type="character" w:customStyle="1" w:styleId="FooterChar">
    <w:name w:val="Footer Char"/>
    <w:link w:val="Footer"/>
    <w:uiPriority w:val="99"/>
    <w:rsid w:val="0069072E"/>
    <w:rPr>
      <w:rFonts w:ascii="Calibri" w:eastAsia="Calibri" w:hAnsi="Calibri" w:cs="Times New Roman"/>
    </w:rPr>
  </w:style>
  <w:style w:type="paragraph" w:customStyle="1" w:styleId="ny-list-focusstandards-sub">
    <w:name w:val="ny-list-focus standards-sub"/>
    <w:basedOn w:val="ny-list-focusstandards"/>
    <w:qFormat/>
    <w:rsid w:val="0069072E"/>
    <w:pPr>
      <w:ind w:left="1800" w:hanging="400"/>
    </w:pPr>
  </w:style>
  <w:style w:type="character" w:customStyle="1" w:styleId="ny-paragraphChar">
    <w:name w:val="ny-paragraph Char"/>
    <w:link w:val="ny-paragraph"/>
    <w:rsid w:val="0069072E"/>
    <w:rPr>
      <w:rFonts w:ascii="Calibri" w:eastAsia="Myriad Pro" w:hAnsi="Calibri" w:cs="Myriad Pro"/>
      <w:color w:val="231F20"/>
    </w:rPr>
  </w:style>
  <w:style w:type="paragraph" w:styleId="FootnoteText">
    <w:name w:val="footnote text"/>
    <w:basedOn w:val="Normal"/>
    <w:link w:val="FootnoteTextChar"/>
    <w:uiPriority w:val="99"/>
    <w:unhideWhenUsed/>
    <w:rsid w:val="0069072E"/>
    <w:pPr>
      <w:spacing w:after="0" w:line="240" w:lineRule="auto"/>
    </w:pPr>
    <w:rPr>
      <w:sz w:val="20"/>
      <w:szCs w:val="20"/>
    </w:rPr>
  </w:style>
  <w:style w:type="character" w:customStyle="1" w:styleId="FootnoteTextChar">
    <w:name w:val="Footnote Text Char"/>
    <w:link w:val="FootnoteText"/>
    <w:uiPriority w:val="99"/>
    <w:rsid w:val="0069072E"/>
    <w:rPr>
      <w:rFonts w:ascii="Calibri" w:eastAsia="Calibri" w:hAnsi="Calibri" w:cs="Times New Roman"/>
      <w:sz w:val="20"/>
      <w:szCs w:val="20"/>
    </w:rPr>
  </w:style>
  <w:style w:type="character" w:styleId="FootnoteReference">
    <w:name w:val="footnote reference"/>
    <w:uiPriority w:val="99"/>
    <w:unhideWhenUsed/>
    <w:rsid w:val="0069072E"/>
    <w:rPr>
      <w:vertAlign w:val="superscript"/>
    </w:rPr>
  </w:style>
  <w:style w:type="paragraph" w:customStyle="1" w:styleId="Default">
    <w:name w:val="Default"/>
    <w:rsid w:val="0069072E"/>
    <w:pPr>
      <w:autoSpaceDE w:val="0"/>
      <w:autoSpaceDN w:val="0"/>
      <w:adjustRightInd w:val="0"/>
    </w:pPr>
    <w:rPr>
      <w:rFonts w:cs="Calibri"/>
      <w:color w:val="000000"/>
      <w:sz w:val="24"/>
      <w:szCs w:val="24"/>
    </w:rPr>
  </w:style>
  <w:style w:type="paragraph" w:customStyle="1" w:styleId="NYScaffoldTableBullets">
    <w:name w:val="NY Scaffold Table Bullets"/>
    <w:basedOn w:val="ny-table-bullet-list-lessons"/>
    <w:link w:val="NYScaffoldTableBulletsChar"/>
    <w:qFormat/>
    <w:rsid w:val="0069072E"/>
    <w:pPr>
      <w:numPr>
        <w:numId w:val="5"/>
      </w:numPr>
      <w:tabs>
        <w:tab w:val="num" w:pos="432"/>
      </w:tabs>
      <w:ind w:left="432" w:hanging="270"/>
    </w:pPr>
  </w:style>
  <w:style w:type="character" w:customStyle="1" w:styleId="NYScaffoldTableBulletsChar">
    <w:name w:val="NY Scaffold Table Bullets Char"/>
    <w:link w:val="NYScaffoldTableBullets"/>
    <w:rsid w:val="0069072E"/>
    <w:rPr>
      <w:rFonts w:ascii="Calibri" w:eastAsia="Myriad Pro" w:hAnsi="Calibri" w:cs="Myriad Pro"/>
      <w:color w:val="231F20"/>
    </w:rPr>
  </w:style>
  <w:style w:type="table" w:customStyle="1" w:styleId="TableGrid5">
    <w:name w:val="Table Grid5"/>
    <w:basedOn w:val="TableNormal"/>
    <w:next w:val="TableGrid"/>
    <w:uiPriority w:val="59"/>
    <w:rsid w:val="00690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scaffoldsbullet">
    <w:name w:val="NY - scaffolds bullet"/>
    <w:basedOn w:val="ny-list-bullets"/>
    <w:link w:val="NY-scaffoldsbulletChar"/>
    <w:qFormat/>
    <w:rsid w:val="0069072E"/>
    <w:pPr>
      <w:numPr>
        <w:numId w:val="0"/>
      </w:numPr>
      <w:tabs>
        <w:tab w:val="num" w:pos="595"/>
        <w:tab w:val="num" w:pos="720"/>
      </w:tabs>
      <w:ind w:left="595" w:hanging="720"/>
    </w:pPr>
  </w:style>
  <w:style w:type="character" w:customStyle="1" w:styleId="NY-scaffoldsbulletChar">
    <w:name w:val="NY - scaffolds bullet Char"/>
    <w:link w:val="NY-scaffoldsbullet"/>
    <w:rsid w:val="0069072E"/>
    <w:rPr>
      <w:rFonts w:eastAsia="Myriad Pro" w:cs="Myriad Pro"/>
      <w:color w:val="231F20"/>
      <w:sz w:val="22"/>
      <w:szCs w:val="22"/>
    </w:rPr>
  </w:style>
  <w:style w:type="character" w:customStyle="1" w:styleId="st">
    <w:name w:val="st"/>
    <w:rsid w:val="0069072E"/>
  </w:style>
  <w:style w:type="table" w:styleId="TableGrid">
    <w:name w:val="Table Grid"/>
    <w:basedOn w:val="TableNormal"/>
    <w:uiPriority w:val="59"/>
    <w:rsid w:val="00690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D8303B"/>
    <w:rPr>
      <w:sz w:val="18"/>
      <w:szCs w:val="18"/>
    </w:rPr>
  </w:style>
  <w:style w:type="paragraph" w:styleId="CommentText">
    <w:name w:val="annotation text"/>
    <w:basedOn w:val="Normal"/>
    <w:link w:val="CommentTextChar"/>
    <w:uiPriority w:val="99"/>
    <w:unhideWhenUsed/>
    <w:rsid w:val="00D8303B"/>
    <w:pPr>
      <w:spacing w:line="240" w:lineRule="auto"/>
    </w:pPr>
    <w:rPr>
      <w:sz w:val="24"/>
      <w:szCs w:val="24"/>
    </w:rPr>
  </w:style>
  <w:style w:type="character" w:customStyle="1" w:styleId="CommentTextChar">
    <w:name w:val="Comment Text Char"/>
    <w:link w:val="CommentText"/>
    <w:uiPriority w:val="99"/>
    <w:rsid w:val="00D8303B"/>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8303B"/>
    <w:rPr>
      <w:b/>
      <w:bCs/>
      <w:sz w:val="20"/>
      <w:szCs w:val="20"/>
    </w:rPr>
  </w:style>
  <w:style w:type="character" w:customStyle="1" w:styleId="CommentSubjectChar">
    <w:name w:val="Comment Subject Char"/>
    <w:link w:val="CommentSubject"/>
    <w:uiPriority w:val="99"/>
    <w:semiHidden/>
    <w:rsid w:val="00D8303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8303B"/>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D8303B"/>
    <w:rPr>
      <w:rFonts w:ascii="Lucida Grande" w:eastAsia="Calibri" w:hAnsi="Lucida Grande" w:cs="Lucida Grande"/>
      <w:sz w:val="18"/>
      <w:szCs w:val="18"/>
    </w:rPr>
  </w:style>
  <w:style w:type="paragraph" w:styleId="Revision">
    <w:name w:val="Revision"/>
    <w:hidden/>
    <w:uiPriority w:val="99"/>
    <w:semiHidden/>
    <w:rsid w:val="00A0235D"/>
    <w:rPr>
      <w:sz w:val="22"/>
      <w:szCs w:val="22"/>
    </w:rPr>
  </w:style>
  <w:style w:type="paragraph" w:customStyle="1" w:styleId="ny-h5">
    <w:name w:val="ny-h5"/>
    <w:basedOn w:val="ny-paragraph"/>
    <w:qFormat/>
    <w:rsid w:val="005004AE"/>
    <w:pPr>
      <w:spacing w:before="240"/>
    </w:pPr>
    <w:rPr>
      <w:b/>
      <w:spacing w:val="-2"/>
    </w:rPr>
  </w:style>
  <w:style w:type="paragraph" w:styleId="ListParagraph">
    <w:name w:val="List Paragraph"/>
    <w:basedOn w:val="Normal"/>
    <w:uiPriority w:val="34"/>
    <w:qFormat/>
    <w:rsid w:val="0049651F"/>
    <w:pPr>
      <w:ind w:left="720"/>
      <w:contextualSpacing/>
    </w:pPr>
  </w:style>
  <w:style w:type="paragraph" w:styleId="Caption">
    <w:name w:val="caption"/>
    <w:basedOn w:val="Normal"/>
    <w:next w:val="Normal"/>
    <w:uiPriority w:val="35"/>
    <w:unhideWhenUsed/>
    <w:qFormat/>
    <w:rsid w:val="004947AE"/>
    <w:pPr>
      <w:spacing w:line="240" w:lineRule="auto"/>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5600CD"/>
    <w:rPr>
      <w:color w:val="0000FF" w:themeColor="hyperlink"/>
      <w:u w:val="single"/>
    </w:rPr>
  </w:style>
  <w:style w:type="paragraph" w:customStyle="1" w:styleId="ny-table-list-lessons">
    <w:name w:val="ny-table-list-lessons"/>
    <w:basedOn w:val="Normal"/>
    <w:qFormat/>
    <w:rsid w:val="00754662"/>
    <w:pPr>
      <w:spacing w:before="60" w:after="120" w:line="260" w:lineRule="exact"/>
      <w:ind w:left="1555" w:hanging="1440"/>
    </w:pPr>
    <w:rPr>
      <w:rFonts w:eastAsia="Myriad Pro" w:cs="Myriad Pro"/>
      <w:color w:val="231F20"/>
    </w:rPr>
  </w:style>
  <w:style w:type="paragraph" w:styleId="NoSpacing">
    <w:name w:val="No Spacing"/>
    <w:uiPriority w:val="1"/>
    <w:qFormat/>
    <w:rsid w:val="00B825FD"/>
    <w:pPr>
      <w:widowControl w:val="0"/>
    </w:pPr>
    <w:rPr>
      <w:sz w:val="22"/>
      <w:szCs w:val="22"/>
    </w:rPr>
  </w:style>
  <w:style w:type="table" w:customStyle="1" w:styleId="TableGrid1">
    <w:name w:val="Table Grid1"/>
    <w:basedOn w:val="TableNormal"/>
    <w:next w:val="TableGrid"/>
    <w:uiPriority w:val="59"/>
    <w:rsid w:val="00FE5D6A"/>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13D06"/>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bullet-list">
    <w:name w:val="ny-bullet-list"/>
    <w:basedOn w:val="ny-paragraph"/>
    <w:qFormat/>
    <w:rsid w:val="00C2539F"/>
    <w:pPr>
      <w:numPr>
        <w:numId w:val="15"/>
      </w:numPr>
      <w:tabs>
        <w:tab w:val="left" w:pos="202"/>
        <w:tab w:val="num" w:pos="360"/>
      </w:tabs>
      <w:spacing w:before="0" w:after="60" w:line="254" w:lineRule="auto"/>
      <w:ind w:left="0" w:firstLine="0"/>
    </w:pPr>
    <w:rPr>
      <w:rFonts w:asciiTheme="minorHAnsi" w:hAnsiTheme="minorHAnsi"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72E"/>
    <w:pPr>
      <w:widowControl w:val="0"/>
      <w:spacing w:after="200" w:line="276" w:lineRule="auto"/>
    </w:pPr>
    <w:rPr>
      <w:sz w:val="22"/>
      <w:szCs w:val="22"/>
    </w:rPr>
  </w:style>
  <w:style w:type="paragraph" w:styleId="Heading2">
    <w:name w:val="heading 2"/>
    <w:basedOn w:val="Normal"/>
    <w:next w:val="Normal"/>
    <w:link w:val="Heading2Char"/>
    <w:uiPriority w:val="99"/>
    <w:qFormat/>
    <w:rsid w:val="0069072E"/>
    <w:pPr>
      <w:keepNext/>
      <w:keepLines/>
      <w:widowControl/>
      <w:spacing w:before="200" w:after="0" w:line="240" w:lineRule="auto"/>
      <w:outlineLvl w:val="1"/>
    </w:pPr>
    <w:rPr>
      <w:rFonts w:eastAsia="Times New Roman"/>
      <w:b/>
      <w:bCs/>
      <w:color w:val="4F81BD"/>
      <w:sz w:val="28"/>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moduleTOC">
    <w:name w:val="ny-module TOC"/>
    <w:basedOn w:val="Normal"/>
    <w:link w:val="ny-moduleTOCChar"/>
    <w:qFormat/>
    <w:rsid w:val="00B6213F"/>
    <w:pPr>
      <w:tabs>
        <w:tab w:val="right" w:leader="dot" w:pos="9810"/>
      </w:tabs>
      <w:autoSpaceDE w:val="0"/>
      <w:autoSpaceDN w:val="0"/>
      <w:adjustRightInd w:val="0"/>
      <w:spacing w:before="80" w:after="0" w:line="260" w:lineRule="exact"/>
      <w:ind w:left="994" w:hanging="994"/>
    </w:pPr>
    <w:rPr>
      <w:rFonts w:cs="Calibri"/>
      <w:sz w:val="28"/>
      <w:szCs w:val="28"/>
    </w:rPr>
  </w:style>
  <w:style w:type="character" w:customStyle="1" w:styleId="ny-moduleTOCChar">
    <w:name w:val="ny-module TOC Char"/>
    <w:link w:val="ny-moduleTOC"/>
    <w:rsid w:val="00B6213F"/>
    <w:rPr>
      <w:rFonts w:cs="Calibri"/>
      <w:sz w:val="28"/>
      <w:szCs w:val="28"/>
    </w:rPr>
  </w:style>
  <w:style w:type="paragraph" w:customStyle="1" w:styleId="NY-moduletoc0">
    <w:name w:val="NY-module toc"/>
    <w:basedOn w:val="Normal"/>
    <w:link w:val="NY-moduletocChar0"/>
    <w:qFormat/>
    <w:rsid w:val="00B6213F"/>
    <w:pPr>
      <w:tabs>
        <w:tab w:val="right" w:leader="dot" w:pos="9810"/>
      </w:tabs>
      <w:autoSpaceDE w:val="0"/>
      <w:autoSpaceDN w:val="0"/>
      <w:adjustRightInd w:val="0"/>
      <w:spacing w:after="0" w:line="240" w:lineRule="auto"/>
      <w:ind w:left="1080" w:hanging="1080"/>
    </w:pPr>
    <w:rPr>
      <w:rFonts w:cs="Calibri"/>
      <w:sz w:val="28"/>
      <w:szCs w:val="28"/>
    </w:rPr>
  </w:style>
  <w:style w:type="character" w:customStyle="1" w:styleId="NY-moduletocChar0">
    <w:name w:val="NY-module toc Char"/>
    <w:link w:val="NY-moduletoc0"/>
    <w:rsid w:val="00B6213F"/>
    <w:rPr>
      <w:rFonts w:cs="Calibri"/>
      <w:sz w:val="28"/>
      <w:szCs w:val="28"/>
    </w:rPr>
  </w:style>
  <w:style w:type="paragraph" w:customStyle="1" w:styleId="ny-table-bullet-list-lessons">
    <w:name w:val="ny-table-bullet-list-lessons"/>
    <w:basedOn w:val="Normal"/>
    <w:qFormat/>
    <w:rsid w:val="00131E5F"/>
    <w:pPr>
      <w:numPr>
        <w:numId w:val="1"/>
      </w:numPr>
      <w:tabs>
        <w:tab w:val="left" w:pos="474"/>
      </w:tabs>
      <w:spacing w:before="60" w:after="20" w:line="260" w:lineRule="exact"/>
    </w:pPr>
    <w:rPr>
      <w:rFonts w:eastAsia="Myriad Pro" w:cs="Myriad Pro"/>
      <w:color w:val="231F20"/>
    </w:rPr>
  </w:style>
  <w:style w:type="paragraph" w:customStyle="1" w:styleId="ny-list-bullets">
    <w:name w:val="ny-list-bullets"/>
    <w:basedOn w:val="Normal"/>
    <w:link w:val="ny-list-bulletsChar"/>
    <w:qFormat/>
    <w:rsid w:val="001D1323"/>
    <w:pPr>
      <w:numPr>
        <w:numId w:val="3"/>
      </w:numPr>
      <w:spacing w:before="60" w:after="60" w:line="260" w:lineRule="exact"/>
    </w:pPr>
    <w:rPr>
      <w:rFonts w:eastAsia="Myriad Pro" w:cs="Myriad Pro"/>
      <w:color w:val="231F20"/>
    </w:rPr>
  </w:style>
  <w:style w:type="character" w:customStyle="1" w:styleId="ny-list-bulletsChar">
    <w:name w:val="ny-list-bullets Char"/>
    <w:link w:val="ny-list-bullets"/>
    <w:rsid w:val="001D1323"/>
    <w:rPr>
      <w:rFonts w:ascii="Calibri" w:eastAsia="Myriad Pro" w:hAnsi="Calibri" w:cs="Myriad Pro"/>
      <w:color w:val="231F20"/>
    </w:rPr>
  </w:style>
  <w:style w:type="character" w:customStyle="1" w:styleId="Heading2Char">
    <w:name w:val="Heading 2 Char"/>
    <w:link w:val="Heading2"/>
    <w:uiPriority w:val="99"/>
    <w:rsid w:val="0069072E"/>
    <w:rPr>
      <w:rFonts w:ascii="Calibri" w:eastAsia="Times New Roman" w:hAnsi="Calibri" w:cs="Times New Roman"/>
      <w:b/>
      <w:bCs/>
      <w:color w:val="4F81BD"/>
      <w:sz w:val="28"/>
      <w:szCs w:val="26"/>
      <w:lang w:val="x-none"/>
    </w:rPr>
  </w:style>
  <w:style w:type="paragraph" w:customStyle="1" w:styleId="ny-paragraph">
    <w:name w:val="ny-paragraph"/>
    <w:basedOn w:val="Normal"/>
    <w:link w:val="ny-paragraphChar"/>
    <w:qFormat/>
    <w:rsid w:val="0069072E"/>
    <w:pPr>
      <w:spacing w:before="120" w:after="120" w:line="260" w:lineRule="exact"/>
    </w:pPr>
    <w:rPr>
      <w:rFonts w:eastAsia="Myriad Pro" w:cs="Myriad Pro"/>
      <w:color w:val="231F20"/>
    </w:rPr>
  </w:style>
  <w:style w:type="paragraph" w:customStyle="1" w:styleId="ny-h1-sub">
    <w:name w:val="ny-h1-sub"/>
    <w:qFormat/>
    <w:rsid w:val="0069072E"/>
    <w:pPr>
      <w:widowControl w:val="0"/>
    </w:pPr>
    <w:rPr>
      <w:rFonts w:eastAsia="Myriad Pro" w:cs="Myriad Pro"/>
      <w:color w:val="9F586A"/>
      <w:sz w:val="40"/>
      <w:szCs w:val="40"/>
    </w:rPr>
  </w:style>
  <w:style w:type="paragraph" w:customStyle="1" w:styleId="ny-h1">
    <w:name w:val="ny-h1"/>
    <w:qFormat/>
    <w:rsid w:val="0069072E"/>
    <w:pPr>
      <w:widowControl w:val="0"/>
      <w:spacing w:before="9" w:after="240" w:line="679" w:lineRule="exact"/>
    </w:pPr>
    <w:rPr>
      <w:rFonts w:eastAsia="Myriad Pro" w:cs="Myriad Pro"/>
      <w:b/>
      <w:bCs/>
      <w:color w:val="831746"/>
      <w:position w:val="-1"/>
      <w:sz w:val="62"/>
      <w:szCs w:val="62"/>
    </w:rPr>
  </w:style>
  <w:style w:type="paragraph" w:customStyle="1" w:styleId="ny-h4">
    <w:name w:val="ny-h4"/>
    <w:basedOn w:val="ny-paragraph"/>
    <w:qFormat/>
    <w:rsid w:val="0069072E"/>
    <w:pPr>
      <w:spacing w:before="240" w:after="180" w:line="300" w:lineRule="exact"/>
    </w:pPr>
    <w:rPr>
      <w:b/>
      <w:bCs/>
      <w:spacing w:val="-2"/>
      <w:sz w:val="26"/>
      <w:szCs w:val="26"/>
    </w:rPr>
  </w:style>
  <w:style w:type="paragraph" w:customStyle="1" w:styleId="ny-table-text-hdr">
    <w:name w:val="ny-table-text-hdr"/>
    <w:basedOn w:val="Normal"/>
    <w:qFormat/>
    <w:rsid w:val="0069072E"/>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69072E"/>
    <w:pPr>
      <w:spacing w:after="120" w:line="440" w:lineRule="exact"/>
    </w:pPr>
    <w:rPr>
      <w:rFonts w:ascii="Calibri Bold" w:eastAsia="Myriad Pro" w:hAnsi="Calibri Bold" w:cs="Myriad Pro"/>
      <w:bCs/>
      <w:color w:val="00789C"/>
      <w:sz w:val="36"/>
      <w:szCs w:val="36"/>
    </w:rPr>
  </w:style>
  <w:style w:type="paragraph" w:customStyle="1" w:styleId="ny-table-text">
    <w:name w:val="ny-table-text"/>
    <w:qFormat/>
    <w:rsid w:val="0069072E"/>
    <w:pPr>
      <w:widowControl w:val="0"/>
    </w:pPr>
    <w:rPr>
      <w:rFonts w:eastAsia="Myriad Pro" w:cs="Myriad Pro"/>
      <w:color w:val="231F20"/>
      <w:sz w:val="22"/>
      <w:szCs w:val="22"/>
    </w:rPr>
  </w:style>
  <w:style w:type="paragraph" w:customStyle="1" w:styleId="ny-list-focusstandards">
    <w:name w:val="ny-list-focus standards"/>
    <w:basedOn w:val="Normal"/>
    <w:qFormat/>
    <w:rsid w:val="0069072E"/>
    <w:pPr>
      <w:spacing w:before="120" w:after="120" w:line="260" w:lineRule="exact"/>
      <w:ind w:left="1400" w:hanging="1000"/>
    </w:pPr>
    <w:rPr>
      <w:rFonts w:eastAsia="Myriad Pro" w:cs="Myriad Pro"/>
      <w:color w:val="231F20"/>
    </w:rPr>
  </w:style>
  <w:style w:type="paragraph" w:styleId="Header">
    <w:name w:val="header"/>
    <w:basedOn w:val="Normal"/>
    <w:link w:val="HeaderChar"/>
    <w:uiPriority w:val="99"/>
    <w:unhideWhenUsed/>
    <w:rsid w:val="0069072E"/>
    <w:pPr>
      <w:tabs>
        <w:tab w:val="center" w:pos="4320"/>
        <w:tab w:val="right" w:pos="8640"/>
      </w:tabs>
      <w:spacing w:after="0" w:line="240" w:lineRule="auto"/>
    </w:pPr>
  </w:style>
  <w:style w:type="character" w:customStyle="1" w:styleId="HeaderChar">
    <w:name w:val="Header Char"/>
    <w:link w:val="Header"/>
    <w:uiPriority w:val="99"/>
    <w:rsid w:val="0069072E"/>
    <w:rPr>
      <w:rFonts w:ascii="Calibri" w:eastAsia="Calibri" w:hAnsi="Calibri" w:cs="Times New Roman"/>
    </w:rPr>
  </w:style>
  <w:style w:type="paragraph" w:styleId="Footer">
    <w:name w:val="footer"/>
    <w:basedOn w:val="Normal"/>
    <w:link w:val="FooterChar"/>
    <w:uiPriority w:val="99"/>
    <w:unhideWhenUsed/>
    <w:rsid w:val="0069072E"/>
    <w:pPr>
      <w:tabs>
        <w:tab w:val="center" w:pos="4320"/>
        <w:tab w:val="right" w:pos="8640"/>
      </w:tabs>
      <w:spacing w:after="0" w:line="240" w:lineRule="auto"/>
    </w:pPr>
  </w:style>
  <w:style w:type="character" w:customStyle="1" w:styleId="FooterChar">
    <w:name w:val="Footer Char"/>
    <w:link w:val="Footer"/>
    <w:uiPriority w:val="99"/>
    <w:rsid w:val="0069072E"/>
    <w:rPr>
      <w:rFonts w:ascii="Calibri" w:eastAsia="Calibri" w:hAnsi="Calibri" w:cs="Times New Roman"/>
    </w:rPr>
  </w:style>
  <w:style w:type="paragraph" w:customStyle="1" w:styleId="ny-list-focusstandards-sub">
    <w:name w:val="ny-list-focus standards-sub"/>
    <w:basedOn w:val="ny-list-focusstandards"/>
    <w:qFormat/>
    <w:rsid w:val="0069072E"/>
    <w:pPr>
      <w:ind w:left="1800" w:hanging="400"/>
    </w:pPr>
  </w:style>
  <w:style w:type="character" w:customStyle="1" w:styleId="ny-paragraphChar">
    <w:name w:val="ny-paragraph Char"/>
    <w:link w:val="ny-paragraph"/>
    <w:rsid w:val="0069072E"/>
    <w:rPr>
      <w:rFonts w:ascii="Calibri" w:eastAsia="Myriad Pro" w:hAnsi="Calibri" w:cs="Myriad Pro"/>
      <w:color w:val="231F20"/>
    </w:rPr>
  </w:style>
  <w:style w:type="paragraph" w:styleId="FootnoteText">
    <w:name w:val="footnote text"/>
    <w:basedOn w:val="Normal"/>
    <w:link w:val="FootnoteTextChar"/>
    <w:uiPriority w:val="99"/>
    <w:unhideWhenUsed/>
    <w:rsid w:val="0069072E"/>
    <w:pPr>
      <w:spacing w:after="0" w:line="240" w:lineRule="auto"/>
    </w:pPr>
    <w:rPr>
      <w:sz w:val="20"/>
      <w:szCs w:val="20"/>
    </w:rPr>
  </w:style>
  <w:style w:type="character" w:customStyle="1" w:styleId="FootnoteTextChar">
    <w:name w:val="Footnote Text Char"/>
    <w:link w:val="FootnoteText"/>
    <w:uiPriority w:val="99"/>
    <w:rsid w:val="0069072E"/>
    <w:rPr>
      <w:rFonts w:ascii="Calibri" w:eastAsia="Calibri" w:hAnsi="Calibri" w:cs="Times New Roman"/>
      <w:sz w:val="20"/>
      <w:szCs w:val="20"/>
    </w:rPr>
  </w:style>
  <w:style w:type="character" w:styleId="FootnoteReference">
    <w:name w:val="footnote reference"/>
    <w:uiPriority w:val="99"/>
    <w:unhideWhenUsed/>
    <w:rsid w:val="0069072E"/>
    <w:rPr>
      <w:vertAlign w:val="superscript"/>
    </w:rPr>
  </w:style>
  <w:style w:type="paragraph" w:customStyle="1" w:styleId="Default">
    <w:name w:val="Default"/>
    <w:rsid w:val="0069072E"/>
    <w:pPr>
      <w:autoSpaceDE w:val="0"/>
      <w:autoSpaceDN w:val="0"/>
      <w:adjustRightInd w:val="0"/>
    </w:pPr>
    <w:rPr>
      <w:rFonts w:cs="Calibri"/>
      <w:color w:val="000000"/>
      <w:sz w:val="24"/>
      <w:szCs w:val="24"/>
    </w:rPr>
  </w:style>
  <w:style w:type="paragraph" w:customStyle="1" w:styleId="NYScaffoldTableBullets">
    <w:name w:val="NY Scaffold Table Bullets"/>
    <w:basedOn w:val="ny-table-bullet-list-lessons"/>
    <w:link w:val="NYScaffoldTableBulletsChar"/>
    <w:qFormat/>
    <w:rsid w:val="0069072E"/>
    <w:pPr>
      <w:numPr>
        <w:numId w:val="5"/>
      </w:numPr>
      <w:tabs>
        <w:tab w:val="num" w:pos="432"/>
      </w:tabs>
      <w:ind w:left="432" w:hanging="270"/>
    </w:pPr>
  </w:style>
  <w:style w:type="character" w:customStyle="1" w:styleId="NYScaffoldTableBulletsChar">
    <w:name w:val="NY Scaffold Table Bullets Char"/>
    <w:link w:val="NYScaffoldTableBullets"/>
    <w:rsid w:val="0069072E"/>
    <w:rPr>
      <w:rFonts w:ascii="Calibri" w:eastAsia="Myriad Pro" w:hAnsi="Calibri" w:cs="Myriad Pro"/>
      <w:color w:val="231F20"/>
    </w:rPr>
  </w:style>
  <w:style w:type="table" w:customStyle="1" w:styleId="TableGrid5">
    <w:name w:val="Table Grid5"/>
    <w:basedOn w:val="TableNormal"/>
    <w:next w:val="TableGrid"/>
    <w:uiPriority w:val="59"/>
    <w:rsid w:val="00690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scaffoldsbullet">
    <w:name w:val="NY - scaffolds bullet"/>
    <w:basedOn w:val="ny-list-bullets"/>
    <w:link w:val="NY-scaffoldsbulletChar"/>
    <w:qFormat/>
    <w:rsid w:val="0069072E"/>
    <w:pPr>
      <w:numPr>
        <w:numId w:val="0"/>
      </w:numPr>
      <w:tabs>
        <w:tab w:val="num" w:pos="595"/>
        <w:tab w:val="num" w:pos="720"/>
      </w:tabs>
      <w:ind w:left="595" w:hanging="720"/>
    </w:pPr>
  </w:style>
  <w:style w:type="character" w:customStyle="1" w:styleId="NY-scaffoldsbulletChar">
    <w:name w:val="NY - scaffolds bullet Char"/>
    <w:link w:val="NY-scaffoldsbullet"/>
    <w:rsid w:val="0069072E"/>
    <w:rPr>
      <w:rFonts w:eastAsia="Myriad Pro" w:cs="Myriad Pro"/>
      <w:color w:val="231F20"/>
      <w:sz w:val="22"/>
      <w:szCs w:val="22"/>
    </w:rPr>
  </w:style>
  <w:style w:type="character" w:customStyle="1" w:styleId="st">
    <w:name w:val="st"/>
    <w:rsid w:val="0069072E"/>
  </w:style>
  <w:style w:type="table" w:styleId="TableGrid">
    <w:name w:val="Table Grid"/>
    <w:basedOn w:val="TableNormal"/>
    <w:uiPriority w:val="59"/>
    <w:rsid w:val="00690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D8303B"/>
    <w:rPr>
      <w:sz w:val="18"/>
      <w:szCs w:val="18"/>
    </w:rPr>
  </w:style>
  <w:style w:type="paragraph" w:styleId="CommentText">
    <w:name w:val="annotation text"/>
    <w:basedOn w:val="Normal"/>
    <w:link w:val="CommentTextChar"/>
    <w:uiPriority w:val="99"/>
    <w:unhideWhenUsed/>
    <w:rsid w:val="00D8303B"/>
    <w:pPr>
      <w:spacing w:line="240" w:lineRule="auto"/>
    </w:pPr>
    <w:rPr>
      <w:sz w:val="24"/>
      <w:szCs w:val="24"/>
    </w:rPr>
  </w:style>
  <w:style w:type="character" w:customStyle="1" w:styleId="CommentTextChar">
    <w:name w:val="Comment Text Char"/>
    <w:link w:val="CommentText"/>
    <w:uiPriority w:val="99"/>
    <w:rsid w:val="00D8303B"/>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8303B"/>
    <w:rPr>
      <w:b/>
      <w:bCs/>
      <w:sz w:val="20"/>
      <w:szCs w:val="20"/>
    </w:rPr>
  </w:style>
  <w:style w:type="character" w:customStyle="1" w:styleId="CommentSubjectChar">
    <w:name w:val="Comment Subject Char"/>
    <w:link w:val="CommentSubject"/>
    <w:uiPriority w:val="99"/>
    <w:semiHidden/>
    <w:rsid w:val="00D8303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D8303B"/>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D8303B"/>
    <w:rPr>
      <w:rFonts w:ascii="Lucida Grande" w:eastAsia="Calibri" w:hAnsi="Lucida Grande" w:cs="Lucida Grande"/>
      <w:sz w:val="18"/>
      <w:szCs w:val="18"/>
    </w:rPr>
  </w:style>
  <w:style w:type="paragraph" w:styleId="Revision">
    <w:name w:val="Revision"/>
    <w:hidden/>
    <w:uiPriority w:val="99"/>
    <w:semiHidden/>
    <w:rsid w:val="00A0235D"/>
    <w:rPr>
      <w:sz w:val="22"/>
      <w:szCs w:val="22"/>
    </w:rPr>
  </w:style>
  <w:style w:type="paragraph" w:customStyle="1" w:styleId="ny-h5">
    <w:name w:val="ny-h5"/>
    <w:basedOn w:val="ny-paragraph"/>
    <w:qFormat/>
    <w:rsid w:val="005004AE"/>
    <w:pPr>
      <w:spacing w:before="240"/>
    </w:pPr>
    <w:rPr>
      <w:b/>
      <w:spacing w:val="-2"/>
    </w:rPr>
  </w:style>
  <w:style w:type="paragraph" w:styleId="ListParagraph">
    <w:name w:val="List Paragraph"/>
    <w:basedOn w:val="Normal"/>
    <w:uiPriority w:val="34"/>
    <w:qFormat/>
    <w:rsid w:val="0049651F"/>
    <w:pPr>
      <w:ind w:left="720"/>
      <w:contextualSpacing/>
    </w:pPr>
  </w:style>
  <w:style w:type="paragraph" w:styleId="Caption">
    <w:name w:val="caption"/>
    <w:basedOn w:val="Normal"/>
    <w:next w:val="Normal"/>
    <w:uiPriority w:val="35"/>
    <w:unhideWhenUsed/>
    <w:qFormat/>
    <w:rsid w:val="004947AE"/>
    <w:pPr>
      <w:spacing w:line="240" w:lineRule="auto"/>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5600CD"/>
    <w:rPr>
      <w:color w:val="0000FF" w:themeColor="hyperlink"/>
      <w:u w:val="single"/>
    </w:rPr>
  </w:style>
  <w:style w:type="paragraph" w:customStyle="1" w:styleId="ny-table-list-lessons">
    <w:name w:val="ny-table-list-lessons"/>
    <w:basedOn w:val="Normal"/>
    <w:qFormat/>
    <w:rsid w:val="00754662"/>
    <w:pPr>
      <w:spacing w:before="60" w:after="120" w:line="260" w:lineRule="exact"/>
      <w:ind w:left="1555" w:hanging="1440"/>
    </w:pPr>
    <w:rPr>
      <w:rFonts w:eastAsia="Myriad Pro" w:cs="Myriad Pro"/>
      <w:color w:val="231F20"/>
    </w:rPr>
  </w:style>
  <w:style w:type="paragraph" w:styleId="NoSpacing">
    <w:name w:val="No Spacing"/>
    <w:uiPriority w:val="1"/>
    <w:qFormat/>
    <w:rsid w:val="00B825FD"/>
    <w:pPr>
      <w:widowControl w:val="0"/>
    </w:pPr>
    <w:rPr>
      <w:sz w:val="22"/>
      <w:szCs w:val="22"/>
    </w:rPr>
  </w:style>
  <w:style w:type="table" w:customStyle="1" w:styleId="TableGrid1">
    <w:name w:val="Table Grid1"/>
    <w:basedOn w:val="TableNormal"/>
    <w:next w:val="TableGrid"/>
    <w:uiPriority w:val="59"/>
    <w:rsid w:val="00FE5D6A"/>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13D06"/>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bullet-list">
    <w:name w:val="ny-bullet-list"/>
    <w:basedOn w:val="ny-paragraph"/>
    <w:qFormat/>
    <w:rsid w:val="00C2539F"/>
    <w:pPr>
      <w:numPr>
        <w:numId w:val="15"/>
      </w:numPr>
      <w:tabs>
        <w:tab w:val="left" w:pos="202"/>
        <w:tab w:val="num" w:pos="360"/>
      </w:tabs>
      <w:spacing w:before="0" w:after="60" w:line="254" w:lineRule="auto"/>
      <w:ind w:left="0" w:firstLine="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122582">
      <w:bodyDiv w:val="1"/>
      <w:marLeft w:val="0"/>
      <w:marRight w:val="0"/>
      <w:marTop w:val="0"/>
      <w:marBottom w:val="0"/>
      <w:divBdr>
        <w:top w:val="none" w:sz="0" w:space="0" w:color="auto"/>
        <w:left w:val="none" w:sz="0" w:space="0" w:color="auto"/>
        <w:bottom w:val="none" w:sz="0" w:space="0" w:color="auto"/>
        <w:right w:val="none" w:sz="0" w:space="0" w:color="auto"/>
      </w:divBdr>
    </w:div>
    <w:div w:id="1474521218">
      <w:bodyDiv w:val="1"/>
      <w:marLeft w:val="0"/>
      <w:marRight w:val="0"/>
      <w:marTop w:val="0"/>
      <w:marBottom w:val="0"/>
      <w:divBdr>
        <w:top w:val="none" w:sz="0" w:space="0" w:color="auto"/>
        <w:left w:val="none" w:sz="0" w:space="0" w:color="auto"/>
        <w:bottom w:val="none" w:sz="0" w:space="0" w:color="auto"/>
        <w:right w:val="none" w:sz="0" w:space="0" w:color="auto"/>
      </w:divBdr>
    </w:div>
    <w:div w:id="190614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22.png"/><Relationship Id="rId10" Type="http://schemas.openxmlformats.org/officeDocument/2006/relationships/settings" Target="settings.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2.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2.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Pre K</Grade>
    <Status xmlns="5bf08f57-60cd-46b3-9d5f-984a1bb5dcf3">Complete</Status>
    <Comments xmlns="5bf08f57-60cd-46b3-9d5f-984a1bb5dc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A5A8A-BC39-4680-B752-F94BD2DD5F2D}">
  <ds:schemaRefs>
    <ds:schemaRef ds:uri="http://schemas.microsoft.com/sharepoint/v3/contenttype/forms"/>
  </ds:schemaRefs>
</ds:datastoreItem>
</file>

<file path=customXml/itemProps2.xml><?xml version="1.0" encoding="utf-8"?>
<ds:datastoreItem xmlns:ds="http://schemas.openxmlformats.org/officeDocument/2006/customXml" ds:itemID="{9AAB10A0-A8D3-442A-9796-E38EAAC01912}">
  <ds:schemaRefs>
    <ds:schemaRef ds:uri="http://schemas.microsoft.com/office/2006/metadata/longProperties"/>
  </ds:schemaRefs>
</ds:datastoreItem>
</file>

<file path=customXml/itemProps3.xml><?xml version="1.0" encoding="utf-8"?>
<ds:datastoreItem xmlns:ds="http://schemas.openxmlformats.org/officeDocument/2006/customXml" ds:itemID="{9CD9D446-AE3B-4968-B4FE-8C8AF428E973}">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757CCDD0-6C1A-4399-AE78-12129DBFE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5C6F94-0AEB-4DA6-BCEE-1983C54FC95A}">
  <ds:schemaRefs>
    <ds:schemaRef ds:uri="http://schemas.openxmlformats.org/officeDocument/2006/bibliography"/>
  </ds:schemaRefs>
</ds:datastoreItem>
</file>

<file path=customXml/itemProps6.xml><?xml version="1.0" encoding="utf-8"?>
<ds:datastoreItem xmlns:ds="http://schemas.openxmlformats.org/officeDocument/2006/customXml" ds:itemID="{31073D07-281D-486D-BE46-2652CC0F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11</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Memphis</Company>
  <LinksUpToDate>false</LinksUpToDate>
  <CharactersWithSpaces>15984</CharactersWithSpaces>
  <SharedDoc>false</SharedDoc>
  <HLinks>
    <vt:vector size="54" baseType="variant">
      <vt:variant>
        <vt:i4>524304</vt:i4>
      </vt:variant>
      <vt:variant>
        <vt:i4>-1</vt:i4>
      </vt:variant>
      <vt:variant>
        <vt:i4>1044</vt:i4>
      </vt:variant>
      <vt:variant>
        <vt:i4>1</vt:i4>
      </vt:variant>
      <vt:variant>
        <vt:lpwstr>Screen Shot 2013-02-13 at 10</vt:lpwstr>
      </vt:variant>
      <vt:variant>
        <vt:lpwstr/>
      </vt:variant>
      <vt:variant>
        <vt:i4>4980817</vt:i4>
      </vt:variant>
      <vt:variant>
        <vt:i4>-1</vt:i4>
      </vt:variant>
      <vt:variant>
        <vt:i4>1045</vt:i4>
      </vt:variant>
      <vt:variant>
        <vt:i4>1</vt:i4>
      </vt:variant>
      <vt:variant>
        <vt:lpwstr>securedownload-3</vt:lpwstr>
      </vt:variant>
      <vt:variant>
        <vt:lpwstr/>
      </vt:variant>
      <vt:variant>
        <vt:i4>524304</vt:i4>
      </vt:variant>
      <vt:variant>
        <vt:i4>-1</vt:i4>
      </vt:variant>
      <vt:variant>
        <vt:i4>1046</vt:i4>
      </vt:variant>
      <vt:variant>
        <vt:i4>1</vt:i4>
      </vt:variant>
      <vt:variant>
        <vt:lpwstr>Screen Shot 2013-02-13 at 10</vt:lpwstr>
      </vt:variant>
      <vt:variant>
        <vt:lpwstr/>
      </vt:variant>
      <vt:variant>
        <vt:i4>851984</vt:i4>
      </vt:variant>
      <vt:variant>
        <vt:i4>-1</vt:i4>
      </vt:variant>
      <vt:variant>
        <vt:i4>1047</vt:i4>
      </vt:variant>
      <vt:variant>
        <vt:i4>1</vt:i4>
      </vt:variant>
      <vt:variant>
        <vt:lpwstr>Screen Shot 2013-02-14 at 12</vt:lpwstr>
      </vt:variant>
      <vt:variant>
        <vt:lpwstr/>
      </vt:variant>
      <vt:variant>
        <vt:i4>8323196</vt:i4>
      </vt:variant>
      <vt:variant>
        <vt:i4>-1</vt:i4>
      </vt:variant>
      <vt:variant>
        <vt:i4>1048</vt:i4>
      </vt:variant>
      <vt:variant>
        <vt:i4>1</vt:i4>
      </vt:variant>
      <vt:variant>
        <vt:lpwstr>securedownload</vt:lpwstr>
      </vt:variant>
      <vt:variant>
        <vt:lpwstr/>
      </vt:variant>
      <vt:variant>
        <vt:i4>5046353</vt:i4>
      </vt:variant>
      <vt:variant>
        <vt:i4>-1</vt:i4>
      </vt:variant>
      <vt:variant>
        <vt:i4>1049</vt:i4>
      </vt:variant>
      <vt:variant>
        <vt:i4>1</vt:i4>
      </vt:variant>
      <vt:variant>
        <vt:lpwstr>securedownload-2</vt:lpwstr>
      </vt:variant>
      <vt:variant>
        <vt:lpwstr/>
      </vt:variant>
      <vt:variant>
        <vt:i4>5111889</vt:i4>
      </vt:variant>
      <vt:variant>
        <vt:i4>-1</vt:i4>
      </vt:variant>
      <vt:variant>
        <vt:i4>1050</vt:i4>
      </vt:variant>
      <vt:variant>
        <vt:i4>1</vt:i4>
      </vt:variant>
      <vt:variant>
        <vt:lpwstr>securedownload-1</vt:lpwstr>
      </vt:variant>
      <vt:variant>
        <vt:lpwstr/>
      </vt:variant>
      <vt:variant>
        <vt:i4>8323196</vt:i4>
      </vt:variant>
      <vt:variant>
        <vt:i4>-1</vt:i4>
      </vt:variant>
      <vt:variant>
        <vt:i4>1051</vt:i4>
      </vt:variant>
      <vt:variant>
        <vt:i4>1</vt:i4>
      </vt:variant>
      <vt:variant>
        <vt:lpwstr>securedownload</vt:lpwstr>
      </vt:variant>
      <vt:variant>
        <vt:lpwstr/>
      </vt:variant>
      <vt:variant>
        <vt:i4>5046353</vt:i4>
      </vt:variant>
      <vt:variant>
        <vt:i4>-1</vt:i4>
      </vt:variant>
      <vt:variant>
        <vt:i4>1052</vt:i4>
      </vt:variant>
      <vt:variant>
        <vt:i4>1</vt:i4>
      </vt:variant>
      <vt:variant>
        <vt:lpwstr>securedownload-2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Bryant</dc:creator>
  <cp:lastModifiedBy>Tam Le</cp:lastModifiedBy>
  <cp:revision>99</cp:revision>
  <cp:lastPrinted>2014-06-10T06:25:00Z</cp:lastPrinted>
  <dcterms:created xsi:type="dcterms:W3CDTF">2014-03-23T17:28:00Z</dcterms:created>
  <dcterms:modified xsi:type="dcterms:W3CDTF">2014-06-10T06:26:00Z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Pre K</vt:lpwstr>
  </property>
  <property fmtid="{D5CDD505-2E9C-101B-9397-08002B2CF9AE}" pid="4" name="Status">
    <vt:lpwstr>Draft 1</vt:lpwstr>
  </property>
  <property fmtid="{D5CDD505-2E9C-101B-9397-08002B2CF9AE}" pid="5" name="Comments">
    <vt:lpwstr>this is updated version as of 2 13 13</vt:lpwstr>
  </property>
</Properties>
</file>