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424CF09E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075BE56A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F36C8A">
        <w:t>A</w:t>
      </w:r>
    </w:p>
    <w:bookmarkEnd w:id="1"/>
    <w:bookmarkEnd w:id="2"/>
    <w:p w14:paraId="7D058C80" w14:textId="160492E0" w:rsidR="00B56158" w:rsidRPr="00B56158" w:rsidRDefault="00F36C8A" w:rsidP="00E71E15">
      <w:pPr>
        <w:pStyle w:val="ny-h1"/>
      </w:pPr>
      <w:r>
        <w:t>Problem Solving with Categorical Data</w:t>
      </w:r>
    </w:p>
    <w:p w14:paraId="7D058C81" w14:textId="1A497AD6" w:rsidR="00C01267" w:rsidRPr="002D2BE1" w:rsidRDefault="00F36C8A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2.MD.10, </w:t>
      </w:r>
      <w:r w:rsidR="00FF4F76" w:rsidRPr="00161935">
        <w:rPr>
          <w:rStyle w:val="ny-standards"/>
        </w:rPr>
        <w:t>2.MD.6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FF4F76" w:rsidRPr="00FE1D68" w14:paraId="7D058C85" w14:textId="77777777" w:rsidTr="005B5A65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FF4F76" w:rsidRPr="00936EB7" w:rsidRDefault="00FF4F76" w:rsidP="00EB5B0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5B13AE17" w:rsidR="00FF4F76" w:rsidRPr="00FE1D68" w:rsidRDefault="00FF4F76" w:rsidP="00056D18">
            <w:pPr>
              <w:pStyle w:val="ny-standard-chart"/>
            </w:pPr>
            <w:r>
              <w:t>2.MD.10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72D051F1" w:rsidR="00FF4F76" w:rsidRPr="00FE1D68" w:rsidRDefault="00FF4F76" w:rsidP="00EB5B0B">
            <w:pPr>
              <w:pStyle w:val="ny-standard-chart"/>
            </w:pPr>
            <w:r>
              <w:t>Draw a picture graph and a bar graph (with single-unit scale) to represent a data set with up to four categories.  Solve simple put-together, take-apart, and compare problems using information presented in a bar graph.</w:t>
            </w:r>
            <w:r w:rsidR="00EB5B0B">
              <w:rPr>
                <w:rStyle w:val="FootnoteReference"/>
              </w:rPr>
              <w:t xml:space="preserve"> </w:t>
            </w:r>
          </w:p>
        </w:tc>
      </w:tr>
      <w:tr w:rsidR="00FF4F76" w:rsidRPr="00FE1D68" w14:paraId="7D058C8D" w14:textId="77777777" w:rsidTr="005B5A65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FF4F76" w:rsidRPr="00936EB7" w:rsidRDefault="00FF4F76" w:rsidP="00EB5B0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7C910F6" w:rsidR="00FF4F76" w:rsidRPr="00FE1D68" w:rsidRDefault="00FF4F76" w:rsidP="00EB5B0B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3046EF6D" w:rsidR="00FF4F76" w:rsidRPr="00FE1D68" w:rsidRDefault="00FF4F76" w:rsidP="00EB5B0B">
            <w:pPr>
              <w:pStyle w:val="ny-standard-chart"/>
            </w:pPr>
          </w:p>
        </w:tc>
      </w:tr>
      <w:tr w:rsidR="00FF4F76" w:rsidRPr="00FE1D68" w14:paraId="7D058C91" w14:textId="77777777" w:rsidTr="005B5A65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FF4F76" w:rsidRPr="00936EB7" w:rsidRDefault="00FF4F7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4B99996F" w:rsidR="00FF4F76" w:rsidRPr="00FE1D68" w:rsidRDefault="00FF4F76" w:rsidP="00745220">
            <w:pPr>
              <w:pStyle w:val="ny-standard-chart"/>
            </w:pPr>
            <w:r w:rsidRPr="00FE1D68">
              <w:t>G</w:t>
            </w:r>
            <w:r>
              <w:t>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64A43D35" w:rsidR="00FF4F76" w:rsidRPr="00FE1D68" w:rsidRDefault="00FF4F76" w:rsidP="00056D18">
            <w:pPr>
              <w:pStyle w:val="ny-standard-chart"/>
            </w:pPr>
            <w:r>
              <w:t>Ordering and Comparing Length Measurements as Numbers</w:t>
            </w:r>
          </w:p>
        </w:tc>
      </w:tr>
      <w:tr w:rsidR="00FF4F76" w:rsidRPr="00FE1D68" w14:paraId="7D058C95" w14:textId="77777777" w:rsidTr="005B5A65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FF4F76" w:rsidRPr="00936EB7" w:rsidRDefault="00FF4F7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701410E8" w:rsidR="00FF4F76" w:rsidRPr="00FE1D68" w:rsidRDefault="00FF4F76" w:rsidP="005B5A65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2FF294C5" w:rsidR="00FF4F76" w:rsidRPr="00FE1D68" w:rsidRDefault="00FF4F76" w:rsidP="00EB5B0B">
            <w:pPr>
              <w:pStyle w:val="ny-standard-chart"/>
            </w:pPr>
            <w:r>
              <w:t>Collecting and Displaying Data</w:t>
            </w:r>
          </w:p>
        </w:tc>
      </w:tr>
    </w:tbl>
    <w:bookmarkEnd w:id="3"/>
    <w:bookmarkEnd w:id="4"/>
    <w:p w14:paraId="7D058C9B" w14:textId="210073B1" w:rsidR="00D353E3" w:rsidRDefault="00291D6F" w:rsidP="001D5356">
      <w:pPr>
        <w:pStyle w:val="ny-paragraph"/>
        <w:spacing w:before="240"/>
      </w:pPr>
      <w:r>
        <w:t>In Topic A, student</w:t>
      </w:r>
      <w:r w:rsidR="00273AB9">
        <w:t xml:space="preserve"> work revolves around categorical data</w:t>
      </w:r>
      <w:r w:rsidR="00403C15">
        <w:t>,</w:t>
      </w:r>
      <w:r w:rsidR="00273AB9">
        <w:t xml:space="preserve"> which is produced by sorting objects </w:t>
      </w:r>
      <w:r w:rsidR="00FD7C30">
        <w:t xml:space="preserve">or information </w:t>
      </w:r>
      <w:r w:rsidR="00273AB9">
        <w:t xml:space="preserve">into categories.  </w:t>
      </w:r>
      <w:r w:rsidR="00FD7C30">
        <w:t xml:space="preserve">For example, students </w:t>
      </w:r>
      <w:r w:rsidR="00D771FD">
        <w:t>learn about categories of animal classes and habitats and</w:t>
      </w:r>
      <w:r w:rsidR="00FD7C30">
        <w:t xml:space="preserve"> </w:t>
      </w:r>
      <w:r w:rsidR="00D771FD">
        <w:t xml:space="preserve">then </w:t>
      </w:r>
      <w:r w:rsidR="00FD7C30">
        <w:t>record t</w:t>
      </w:r>
      <w:r w:rsidR="0073572C">
        <w:t>hat</w:t>
      </w:r>
      <w:r w:rsidR="00FD7C30">
        <w:t xml:space="preserve"> data in a table. </w:t>
      </w:r>
      <w:r w:rsidR="00D771FD">
        <w:t xml:space="preserve"> </w:t>
      </w:r>
      <w:r w:rsidR="00273AB9">
        <w:t xml:space="preserve">Students </w:t>
      </w:r>
      <w:r w:rsidR="00FD7C30">
        <w:t xml:space="preserve">also </w:t>
      </w:r>
      <w:r>
        <w:t xml:space="preserve">learn to use picture graphs and bar graphs to organize and represent </w:t>
      </w:r>
      <w:r w:rsidR="0053472F">
        <w:t xml:space="preserve">the </w:t>
      </w:r>
      <w:r>
        <w:t>data in as many as four categories</w:t>
      </w:r>
      <w:r w:rsidR="00413434">
        <w:t xml:space="preserve"> (</w:t>
      </w:r>
      <w:r w:rsidR="00413434" w:rsidRPr="00413434">
        <w:rPr>
          <w:b/>
        </w:rPr>
        <w:t>2.MD.10</w:t>
      </w:r>
      <w:r w:rsidR="00413434">
        <w:t>)</w:t>
      </w:r>
      <w:r w:rsidR="00987E67">
        <w:t xml:space="preserve">.  </w:t>
      </w:r>
      <w:r>
        <w:t xml:space="preserve">They learn that </w:t>
      </w:r>
      <w:r w:rsidR="00EE664D">
        <w:t xml:space="preserve">this </w:t>
      </w:r>
      <w:r>
        <w:t>organizing of information makes it easier to compare data and can help them solve problems.</w:t>
      </w:r>
      <w:r w:rsidR="00EA0609">
        <w:t xml:space="preserve">  </w:t>
      </w:r>
    </w:p>
    <w:p w14:paraId="549CBF44" w14:textId="4D1CBEE9" w:rsidR="00626AE2" w:rsidRDefault="00633A89" w:rsidP="005D0B73">
      <w:pPr>
        <w:pStyle w:val="ny-paragraph"/>
      </w:pPr>
      <w:r>
        <w:t xml:space="preserve">In </w:t>
      </w:r>
      <w:r w:rsidR="00291D6F">
        <w:t>Lesson 1</w:t>
      </w:r>
      <w:r w:rsidR="00273AB9">
        <w:t xml:space="preserve">, </w:t>
      </w:r>
      <w:r w:rsidR="0053472F">
        <w:t xml:space="preserve">working within a science context, </w:t>
      </w:r>
      <w:r w:rsidR="00273AB9">
        <w:t xml:space="preserve">students </w:t>
      </w:r>
      <w:r w:rsidR="00EB5B0B">
        <w:t>categoriz</w:t>
      </w:r>
      <w:r w:rsidR="0053472F">
        <w:t>e</w:t>
      </w:r>
      <w:r w:rsidR="00EB5B0B">
        <w:t xml:space="preserve"> animals into classes (mammals, birds, fish, </w:t>
      </w:r>
      <w:r w:rsidR="00EE664D">
        <w:t xml:space="preserve">and </w:t>
      </w:r>
      <w:r w:rsidR="00EB5B0B">
        <w:t>reptiles)</w:t>
      </w:r>
      <w:r w:rsidR="0053472F">
        <w:t xml:space="preserve">, </w:t>
      </w:r>
      <w:r w:rsidR="00EB5B0B">
        <w:t>organiz</w:t>
      </w:r>
      <w:r w:rsidR="0053472F">
        <w:t>e them</w:t>
      </w:r>
      <w:r w:rsidR="00EB5B0B">
        <w:t xml:space="preserve"> in the form of a table, and </w:t>
      </w:r>
      <w:r w:rsidR="0053472F">
        <w:t xml:space="preserve">then </w:t>
      </w:r>
      <w:r w:rsidR="00EB5B0B">
        <w:t>us</w:t>
      </w:r>
      <w:r w:rsidR="0053472F">
        <w:t>e</w:t>
      </w:r>
      <w:r w:rsidR="00EB5B0B">
        <w:t xml:space="preserve"> the category counts to solve simple </w:t>
      </w:r>
      <w:r w:rsidR="00EB5B0B" w:rsidRPr="0032382D">
        <w:rPr>
          <w:i/>
        </w:rPr>
        <w:t>put-together, take-apart,</w:t>
      </w:r>
      <w:r w:rsidR="00EB5B0B">
        <w:t xml:space="preserve"> and </w:t>
      </w:r>
      <w:r w:rsidR="00EB5B0B" w:rsidRPr="0032382D">
        <w:rPr>
          <w:i/>
        </w:rPr>
        <w:t>compare</w:t>
      </w:r>
      <w:r w:rsidR="00EB5B0B">
        <w:t xml:space="preserve"> word problems </w:t>
      </w:r>
      <w:r w:rsidR="001D7BC8">
        <w:t>(</w:t>
      </w:r>
      <w:r w:rsidR="001D7BC8" w:rsidRPr="00633A89">
        <w:rPr>
          <w:b/>
        </w:rPr>
        <w:t>2.MD.10</w:t>
      </w:r>
      <w:r w:rsidR="001D7BC8">
        <w:t xml:space="preserve">). </w:t>
      </w:r>
      <w:r w:rsidR="00773FC6">
        <w:t xml:space="preserve"> </w:t>
      </w:r>
      <w:r w:rsidR="0053472F">
        <w:t>S</w:t>
      </w:r>
      <w:r w:rsidR="001D7BC8">
        <w:t xml:space="preserve">tudents </w:t>
      </w:r>
      <w:r w:rsidR="0053472F">
        <w:t xml:space="preserve">then </w:t>
      </w:r>
      <w:r w:rsidR="001D7BC8">
        <w:t>repeat the process</w:t>
      </w:r>
      <w:r w:rsidR="00534EEC">
        <w:t>,</w:t>
      </w:r>
      <w:r w:rsidR="001D7BC8">
        <w:t xml:space="preserve"> </w:t>
      </w:r>
      <w:r w:rsidR="00534EEC">
        <w:t>sorting</w:t>
      </w:r>
      <w:r w:rsidR="001D7BC8">
        <w:t xml:space="preserve"> animals by habitat</w:t>
      </w:r>
      <w:r w:rsidR="00D54BD1">
        <w:t xml:space="preserve"> to create a </w:t>
      </w:r>
      <w:r w:rsidR="00D8435D">
        <w:t>second</w:t>
      </w:r>
      <w:r w:rsidR="00D54BD1">
        <w:t xml:space="preserve"> data set</w:t>
      </w:r>
      <w:r w:rsidR="001D7BC8">
        <w:t>.</w:t>
      </w:r>
      <w:r w:rsidR="009F328D">
        <w:t xml:space="preserve"> </w:t>
      </w:r>
      <w:r w:rsidR="00987E67">
        <w:t xml:space="preserve"> </w:t>
      </w:r>
      <w:r w:rsidR="00282BE2">
        <w:t xml:space="preserve">They </w:t>
      </w:r>
      <w:r w:rsidR="003F3B4B">
        <w:t xml:space="preserve">record category counts </w:t>
      </w:r>
      <w:r w:rsidR="0045790F">
        <w:t xml:space="preserve">in the tables </w:t>
      </w:r>
      <w:r w:rsidR="003F3B4B">
        <w:t>with both numerals and tally marks</w:t>
      </w:r>
      <w:r w:rsidR="006938CC">
        <w:t xml:space="preserve"> (see image below)</w:t>
      </w:r>
      <w:r w:rsidR="003F3B4B">
        <w:t>.</w:t>
      </w:r>
      <w:r w:rsidR="006938CC" w:rsidRPr="006938CC">
        <w:t xml:space="preserve"> </w:t>
      </w:r>
    </w:p>
    <w:tbl>
      <w:tblPr>
        <w:tblStyle w:val="TableGrid"/>
        <w:tblpPr w:leftFromText="180" w:rightFromText="180" w:vertAnchor="text" w:horzAnchor="page" w:tblpX="1677" w:tblpY="639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420"/>
      </w:tblGrid>
      <w:tr w:rsidR="00161F77" w14:paraId="54C944E5" w14:textId="77777777" w:rsidTr="001F3C6F">
        <w:trPr>
          <w:trHeight w:val="103"/>
        </w:trPr>
        <w:tc>
          <w:tcPr>
            <w:tcW w:w="4068" w:type="dxa"/>
            <w:gridSpan w:val="3"/>
            <w:shd w:val="clear" w:color="auto" w:fill="D9D9D9" w:themeFill="background1" w:themeFillShade="D9"/>
          </w:tcPr>
          <w:p w14:paraId="7CF16C00" w14:textId="6D5B5EB2" w:rsidR="00161F77" w:rsidRPr="002C56D7" w:rsidRDefault="00161F77" w:rsidP="00EE5071">
            <w:pPr>
              <w:pStyle w:val="ny-paragraph"/>
              <w:jc w:val="center"/>
              <w:rPr>
                <w:b/>
              </w:rPr>
            </w:pPr>
            <w:r w:rsidRPr="002C56D7">
              <w:rPr>
                <w:b/>
              </w:rPr>
              <w:t>Animal Habitats</w:t>
            </w:r>
          </w:p>
        </w:tc>
      </w:tr>
      <w:tr w:rsidR="00161F77" w14:paraId="54854828" w14:textId="77777777" w:rsidTr="001F3C6F">
        <w:trPr>
          <w:trHeight w:val="104"/>
        </w:trPr>
        <w:tc>
          <w:tcPr>
            <w:tcW w:w="1324" w:type="dxa"/>
          </w:tcPr>
          <w:p w14:paraId="4864D9A3" w14:textId="32465D9A" w:rsidR="00161F77" w:rsidRPr="00EE664D" w:rsidRDefault="00C724E4" w:rsidP="00EE5071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Arctic</w:t>
            </w:r>
          </w:p>
        </w:tc>
        <w:tc>
          <w:tcPr>
            <w:tcW w:w="1324" w:type="dxa"/>
          </w:tcPr>
          <w:p w14:paraId="5FFE10E3" w14:textId="5081AC25" w:rsidR="00161F77" w:rsidRPr="00EE664D" w:rsidRDefault="00C724E4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Ocean</w:t>
            </w:r>
          </w:p>
        </w:tc>
        <w:tc>
          <w:tcPr>
            <w:tcW w:w="1420" w:type="dxa"/>
          </w:tcPr>
          <w:p w14:paraId="30DACA07" w14:textId="19B5E10F" w:rsidR="00161F77" w:rsidRPr="00EE664D" w:rsidRDefault="00C724E4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Woodland</w:t>
            </w:r>
          </w:p>
        </w:tc>
      </w:tr>
      <w:tr w:rsidR="00161F77" w14:paraId="1AA14E9A" w14:textId="77777777" w:rsidTr="001F3C6F">
        <w:trPr>
          <w:trHeight w:val="103"/>
        </w:trPr>
        <w:tc>
          <w:tcPr>
            <w:tcW w:w="1324" w:type="dxa"/>
          </w:tcPr>
          <w:p w14:paraId="182E09AA" w14:textId="21D42A89" w:rsidR="00161F77" w:rsidRDefault="009274B7" w:rsidP="00161F77">
            <w:pPr>
              <w:pStyle w:val="ny-paragrap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02B35E" wp14:editId="1AFB9C7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17142</wp:posOffset>
                      </wp:positionV>
                      <wp:extent cx="2184400" cy="241303"/>
                      <wp:effectExtent l="0" t="0" r="25400" b="63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0" cy="241303"/>
                                <a:chOff x="0" y="0"/>
                                <a:chExt cx="2241550" cy="249555"/>
                              </a:xfrm>
                            </wpg:grpSpPr>
                            <wpg:grpSp>
                              <wpg:cNvPr id="240" name="Group 240"/>
                              <wpg:cNvGrpSpPr/>
                              <wpg:grpSpPr>
                                <a:xfrm>
                                  <a:off x="0" y="0"/>
                                  <a:ext cx="270682" cy="227214"/>
                                  <a:chOff x="0" y="0"/>
                                  <a:chExt cx="270682" cy="227214"/>
                                </a:xfrm>
                              </wpg:grpSpPr>
                              <wps:wsp>
                                <wps:cNvPr id="241" name="Straight Connector 241"/>
                                <wps:cNvCnPr/>
                                <wps:spPr>
                                  <a:xfrm>
                                    <a:off x="57150" y="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Straight Connector 242"/>
                                <wps:cNvCnPr/>
                                <wps:spPr>
                                  <a:xfrm>
                                    <a:off x="105410" y="127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Straight Connector 243"/>
                                <wps:cNvCnPr/>
                                <wps:spPr>
                                  <a:xfrm>
                                    <a:off x="158750" y="254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Straight Connector 244"/>
                                <wps:cNvCnPr/>
                                <wps:spPr>
                                  <a:xfrm>
                                    <a:off x="212090" y="381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Straight Connector 245"/>
                                <wps:cNvCnPr/>
                                <wps:spPr>
                                  <a:xfrm flipH="1">
                                    <a:off x="0" y="52070"/>
                                    <a:ext cx="270682" cy="118630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334645" y="10795"/>
                                  <a:ext cx="0" cy="222885"/>
                                </a:xfrm>
                                <a:prstGeom prst="line">
                                  <a:avLst/>
                                </a:prstGeom>
                                <a:ln w="12700" cmpd="sng"/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8" name="Group 248"/>
                              <wpg:cNvGrpSpPr/>
                              <wpg:grpSpPr>
                                <a:xfrm>
                                  <a:off x="812800" y="6985"/>
                                  <a:ext cx="270510" cy="226695"/>
                                  <a:chOff x="0" y="0"/>
                                  <a:chExt cx="270682" cy="227214"/>
                                </a:xfrm>
                              </wpg:grpSpPr>
                              <wps:wsp>
                                <wps:cNvPr id="249" name="Straight Connector 249"/>
                                <wps:cNvCnPr/>
                                <wps:spPr>
                                  <a:xfrm>
                                    <a:off x="57150" y="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" name="Straight Connector 250"/>
                                <wps:cNvCnPr/>
                                <wps:spPr>
                                  <a:xfrm>
                                    <a:off x="105410" y="127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Straight Connector 251"/>
                                <wps:cNvCnPr/>
                                <wps:spPr>
                                  <a:xfrm>
                                    <a:off x="158750" y="254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Straight Connector 252"/>
                                <wps:cNvCnPr/>
                                <wps:spPr>
                                  <a:xfrm>
                                    <a:off x="212090" y="3810"/>
                                    <a:ext cx="0" cy="223404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Straight Connector 253"/>
                                <wps:cNvCnPr/>
                                <wps:spPr>
                                  <a:xfrm flipH="1">
                                    <a:off x="0" y="52070"/>
                                    <a:ext cx="270682" cy="118630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4" name="Group 254"/>
                              <wpg:cNvGrpSpPr/>
                              <wpg:grpSpPr>
                                <a:xfrm>
                                  <a:off x="1409700" y="13970"/>
                                  <a:ext cx="831850" cy="235585"/>
                                  <a:chOff x="0" y="0"/>
                                  <a:chExt cx="831850" cy="235585"/>
                                </a:xfrm>
                              </wpg:grpSpPr>
                              <wpg:grpSp>
                                <wpg:cNvPr id="255" name="Group 255"/>
                                <wpg:cNvGrpSpPr/>
                                <wpg:grpSpPr>
                                  <a:xfrm>
                                    <a:off x="0" y="8890"/>
                                    <a:ext cx="270510" cy="226695"/>
                                    <a:chOff x="0" y="0"/>
                                    <a:chExt cx="270682" cy="227214"/>
                                  </a:xfrm>
                                </wpg:grpSpPr>
                                <wps:wsp>
                                  <wps:cNvPr id="256" name="Straight Connector 256"/>
                                  <wps:cNvCnPr/>
                                  <wps:spPr>
                                    <a:xfrm>
                                      <a:off x="57150" y="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7" name="Straight Connector 257"/>
                                  <wps:cNvCnPr/>
                                  <wps:spPr>
                                    <a:xfrm>
                                      <a:off x="105410" y="127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Straight Connector 258"/>
                                  <wps:cNvCnPr/>
                                  <wps:spPr>
                                    <a:xfrm>
                                      <a:off x="158750" y="254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Straight Connector 259"/>
                                  <wps:cNvCnPr/>
                                  <wps:spPr>
                                    <a:xfrm>
                                      <a:off x="212090" y="381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Straight Connector 260"/>
                                  <wps:cNvCnPr/>
                                  <wps:spPr>
                                    <a:xfrm flipH="1">
                                      <a:off x="0" y="52070"/>
                                      <a:ext cx="270682" cy="118630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61" name="Group 261"/>
                                <wpg:cNvGrpSpPr/>
                                <wpg:grpSpPr>
                                  <a:xfrm>
                                    <a:off x="313055" y="0"/>
                                    <a:ext cx="270510" cy="226695"/>
                                    <a:chOff x="0" y="0"/>
                                    <a:chExt cx="270682" cy="227214"/>
                                  </a:xfrm>
                                </wpg:grpSpPr>
                                <wps:wsp>
                                  <wps:cNvPr id="262" name="Straight Connector 262"/>
                                  <wps:cNvCnPr/>
                                  <wps:spPr>
                                    <a:xfrm>
                                      <a:off x="57150" y="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3" name="Straight Connector 263"/>
                                  <wps:cNvCnPr/>
                                  <wps:spPr>
                                    <a:xfrm>
                                      <a:off x="105410" y="127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4" name="Straight Connector 264"/>
                                  <wps:cNvCnPr/>
                                  <wps:spPr>
                                    <a:xfrm>
                                      <a:off x="158750" y="254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5" name="Straight Connector 265"/>
                                  <wps:cNvCnPr/>
                                  <wps:spPr>
                                    <a:xfrm>
                                      <a:off x="212090" y="3810"/>
                                      <a:ext cx="0" cy="223404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6" name="Straight Connector 266"/>
                                  <wps:cNvCnPr/>
                                  <wps:spPr>
                                    <a:xfrm flipH="1">
                                      <a:off x="0" y="52070"/>
                                      <a:ext cx="270682" cy="118630"/>
                                    </a:xfrm>
                                    <a:prstGeom prst="line">
                                      <a:avLst/>
                                    </a:prstGeom>
                                    <a:ln w="12700" cmpd="sng"/>
                                    <a:effectLst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7" name="Straight Connector 267"/>
                                <wps:cNvCnPr/>
                                <wps:spPr>
                                  <a:xfrm>
                                    <a:off x="673100" y="7620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Straight Connector 268"/>
                                <wps:cNvCnPr/>
                                <wps:spPr>
                                  <a:xfrm>
                                    <a:off x="726440" y="8890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Straight Connector 269"/>
                                <wps:cNvCnPr/>
                                <wps:spPr>
                                  <a:xfrm>
                                    <a:off x="779780" y="10795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" name="Straight Connector 270"/>
                                <wps:cNvCnPr/>
                                <wps:spPr>
                                  <a:xfrm>
                                    <a:off x="831850" y="6985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12700" cmpd="sng"/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1" o:spid="_x0000_s1026" style="position:absolute;margin-left:20.9pt;margin-top:1.35pt;width:172pt;height:19pt;z-index:251698176;mso-width-relative:margin;mso-height-relative:margin" coordsize="22415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1FQQUAAHBCAAAOAAAAZHJzL2Uyb0RvYy54bWzsXFFzozYQfu9M/wPDe2MQSGAmzj3k2vSh&#10;09407Q/QYbCZA8QILk7+fVcSyMQmsrneeG5ivdiAWNBKn1b7rVbcfniuSucp423B6pXr33iuk9Up&#10;Wxf1ZuX++89vv8Su03a0XtOS1dnKfcla98Pdzz/d7pokQ2zLynXGHXhI3Sa7ZuVuu65JFos23WYV&#10;bW9Yk9VQmDNe0Q5O+Wax5nQHT6/KBfI8stgxvm44S7O2hasfVaF7J5+f51na/ZXnbdY55cqFunXy&#10;l8vfz+J3cXdLkw2nzbZI+2rQb6hFRYsaXqof9ZF21PnKi6NHVUXKWcvy7iZl1YLleZFmUgfQxvcO&#10;tHng7Gsjddkku02jmwma9qCdvvmx6Z9Pn7hTrKHvXKemFXSRfKvji6bZNZsE7njgzWPzifcXNupM&#10;aPuc80r8gx7Os2zUF92o2XPnpHAR+XEYetD2KZSh0A+8QLV6uoWuORJLt78OgnAzxlpwiTEWgovh&#10;tQtRO10ZfaJr3euFQnjEWDNx4XvpFnkkRr1qKEJ+eKZqk3JvagZDo933fvv/ev9xS5tMgqoVfatb&#10;Sff/Y8dpsdl2zj2raxhAjDvQE6rJpMh93WOhTVqAxQQQcOSLjjsGw9CbKAg92VZaZ5o0vO0eMlY5&#10;4mDllkUtqkkT+vRH26mOH24Rl8va2QFqUSSxVTUA4bbeqPbP5MjvxXbNUE951L2UmZL/O8sB+QDR&#10;QL5H2pzsvuTOEwVrsf4idYYKljXcKUTyoiy1kGcW6u8VYqo2WhCZBfXd8o2s7rRgVdSMTwl3z0NV&#10;c3U/jJKRruLwM1u/yF6TBQAnMUwugisYHmr0TeIKzcKV7+HQV8ASHd93dm8vLLbAvk7BY4/k94at&#10;wIgtOc8IlIOZO22zfBxHvdFCWE0RMHQttrT5uTJshUZsycnrbGwhH3lLZbeCGAwYzGYWW+BaXCu2&#10;sBFb0s01Y8vJy6L5XTjtAkmv3G+MvMOZEaZK7ab6fkwCiUDreh06ehebHvfU5WJuWGSEXDTLDQuC&#10;kISAYfDvfS9aSrxO2DMUx68Zm/XxRTPDuLsY0AysGAIzr1lxrDAwi/HHPooF/wIkkKXq7T0QwOxg&#10;4a1L4o8IGYBykviPzBXSrFqbq/3gEdzzQixmObTWJItZzho+lh0PTPrq2bEgHG+zYyiVgapzGYxl&#10;x8K42siLjOcibIzoQeksbFl2bLG1jxZjY1QPSudgy7Jj6RRau9XbLWNUD58R1bPsmCZvrmb8+DDb&#10;O/hqLU+u8anD0YIV1gE6tWAJQVtldWYRGD/0lnIFSXDZAA7FM/YUJg78WPhoksIEGA8U5xSFmZZ7&#10;k8L065jHOupA0aBjHxuapaPiZ3EMEchXyr0jfoaJ0Y8ms+Yjy8+sD61yIhA2hs2gdI6fY1cvrZ8z&#10;nsB0BG4qpoT7cNy53N/yM8vPRvzMGK/E8+KVlp9ZuzWyW8QYs4TSk3Oi5WdXwM+IDj/23AUuSGTM&#10;4i4B5ItC3udEKuE7Yi/EGE2D0pMjapQFYNmLZS89eyHGSBqUzsGVZS/WCxh7ATr8NsVeyLz8OJt7&#10;abE1xpYOe05i64z8uNF8aNmLxdYYW8ZIMTkjUmzZyztiL5fYAkOMQWQoneOGkSjw+4y7iKCDFZ1h&#10;pQrZ1EuxgXRqM9cFUy8vgi1jEJnMCyJHiMBWTUm2j1cLLbaubXsVMQaRoXSO3YqiZRQrbNmccbWd&#10;VJsitQv1uvZXQaaFIfNV5WGY98CMfPwh3WIyDd0arh/HcI1Te+QxfNZA0pP+Ewziuwnjczgefyji&#10;7j8AAAD//wMAUEsDBBQABgAIAAAAIQCB+XFX3AAAAAcBAAAPAAAAZHJzL2Rvd25yZXYueG1sTI5P&#10;T8JAEMXvJn6HzZh4k21BhJRuCSHqiZgIJobb0A5tQ3e26S5t+faOJz2+P3nvl65H26ieOl87NhBP&#10;IlDEuStqLg18Hd6elqB8QC6wcUwGbuRhnd3fpZgUbuBP6vehVDLCPkEDVQhtorXPK7LoJ64lluzs&#10;OotBZFfqosNBxm2jp1H0oi3WLA8VtrStKL/sr9bA+4DDZha/9rvLeXs7HuYf37uYjHl8GDcrUIHG&#10;8FeGX3xBh0yYTu7KhVeNgedYyIOB6QKUxLPlXPRJ/GgBOkv1f/7sBwAA//8DAFBLAQItABQABgAI&#10;AAAAIQC2gziS/gAAAOEBAAATAAAAAAAAAAAAAAAAAAAAAABbQ29udGVudF9UeXBlc10ueG1sUEsB&#10;Ai0AFAAGAAgAAAAhADj9If/WAAAAlAEAAAsAAAAAAAAAAAAAAAAALwEAAF9yZWxzLy5yZWxzUEsB&#10;Ai0AFAAGAAgAAAAhAG2gnUVBBQAAcEIAAA4AAAAAAAAAAAAAAAAALgIAAGRycy9lMm9Eb2MueG1s&#10;UEsBAi0AFAAGAAgAAAAhAIH5cVfcAAAABwEAAA8AAAAAAAAAAAAAAAAAmwcAAGRycy9kb3ducmV2&#10;LnhtbFBLBQYAAAAABAAEAPMAAACkCAAAAAA=&#10;">
                      <v:group id="Group 240" o:spid="_x0000_s1027" style="position:absolute;width:2706;height:2272" coordsize="270682,2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line id="Straight Connector 241" o:spid="_x0000_s1028" style="position:absolute;visibility:visible;mso-wrap-style:square" from="57150,0" to="57150,22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kV1cUAAADcAAAADwAAAGRycy9kb3ducmV2LnhtbESPX2vCMBTF3wd+h3AHvmlS9wfpjCI6&#10;hzAYzK3vl+au7dbclCTa+u2NIOzxcM75Hc5iNdhWnMiHxrGGbKpAEJfONFxp+P7aTeYgQkQ22Dom&#10;DWcKsFqO7haYG9fzJ50OsRIJwiFHDXWMXS5lKGuyGKauI07ej/MWY5K+ksZjn+C2lTOlnqXFhtNC&#10;jR1tair/DkeroSjCXG3x6fe9tw9vWeV36uO10Hp8P6xfQEQa4n/41t4bDbPH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kV1cUAAADcAAAADwAAAAAAAAAA&#10;AAAAAAChAgAAZHJzL2Rvd25yZXYueG1sUEsFBgAAAAAEAAQA+QAAAJMDAAAAAA==&#10;" strokecolor="black [3200]" strokeweight="1pt"/>
                        <v:line id="Straight Connector 242" o:spid="_x0000_s1029" style="position:absolute;visibility:visible;mso-wrap-style:square" from="105410,1270" to="105410,22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LosUAAADcAAAADwAAAGRycy9kb3ducmV2LnhtbESPX2vCMBTF3wf7DuEKe5uJ3R+kGmXo&#10;HMJgMGffL821rTY3Jcls/fZGGOzxcM75Hc58OdhWnMmHxrGGyViBIC6dabjSsP/ZPE5BhIhssHVM&#10;Gi4UYLm4v5tjblzP33TexUokCIccNdQxdrmUoazJYhi7jjh5B+ctxiR9JY3HPsFtKzOlXqXFhtNC&#10;jR2taipPu1+roSjCVK3x5fjZ26ePSeU36uu90PphNLzNQEQa4n/4r701GrLnD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uLosUAAADcAAAADwAAAAAAAAAA&#10;AAAAAAChAgAAZHJzL2Rvd25yZXYueG1sUEsFBgAAAAAEAAQA+QAAAJMDAAAAAA==&#10;" strokecolor="black [3200]" strokeweight="1pt"/>
                        <v:line id="Straight Connector 243" o:spid="_x0000_s1030" style="position:absolute;visibility:visible;mso-wrap-style:square" from="158750,2540" to="158750,22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OcQAAADcAAAADwAAAGRycy9kb3ducmV2LnhtbESPQWsCMRSE7wX/Q3iCt5qorcjWKGJr&#10;KRQEbff+2Lzurm5eliS66783hUKPw8x8wyzXvW3ElXyoHWuYjBUI4sKZmksN31+7xwWIEJENNo5J&#10;w40CrFeDhyVmxnV8oOsxliJBOGSooYqxzaQMRUUWw9i1xMn7cd5iTNKX0njsEtw2cqrUXFqsOS1U&#10;2NK2ouJ8vFgNeR4W6hWfT5+dnb1PSr9T+7dc69Gw37yAiNTH//Bf+8NomD7N4Pd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y45xAAAANwAAAAPAAAAAAAAAAAA&#10;AAAAAKECAABkcnMvZG93bnJldi54bWxQSwUGAAAAAAQABAD5AAAAkgMAAAAA&#10;" strokecolor="black [3200]" strokeweight="1pt"/>
                        <v:line id="Straight Connector 244" o:spid="_x0000_s1031" style="position:absolute;visibility:visible;mso-wrap-style:square" from="212090,3810" to="212090,2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62TcUAAADcAAAADwAAAGRycy9kb3ducmV2LnhtbESP3WoCMRSE7wu+QziCdzXxpyJbo4it&#10;pVAQtN37w+Z0d3VzsiSpu769KRR6OczMN8xq09tGXMmH2rGGyViBIC6cqbnU8PW5f1yCCBHZYOOY&#10;NNwowGY9eFhhZlzHR7qeYikShEOGGqoY20zKUFRkMYxdS5y8b+ctxiR9KY3HLsFtI6dKLaTFmtNC&#10;hS3tKioupx+rIc/DUr3g0/mjs7O3Sen36vCaaz0a9ttnEJH6+B/+a78bDdP5HH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62TcUAAADcAAAADwAAAAAAAAAA&#10;AAAAAAChAgAAZHJzL2Rvd25yZXYueG1sUEsFBgAAAAAEAAQA+QAAAJMDAAAAAA==&#10;" strokecolor="black [3200]" strokeweight="1pt"/>
                        <v:line id="Straight Connector 245" o:spid="_x0000_s1032" style="position:absolute;flip:x;visibility:visible;mso-wrap-style:square" from="0,52070" to="270682,17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vfMQAAADcAAAADwAAAGRycy9kb3ducmV2LnhtbESPzWrDMBCE74W+g9hCbo1s4xbHjWLS&#10;QkIuPeTvvlhb28RaOZLiuG9fFQo9DjPzDbOsJtOLkZzvLCtI5wkI4trqjhsFp+PmuQDhA7LG3jIp&#10;+CYP1erxYYmltnfe03gIjYgQ9iUqaEMYSil93ZJBP7cDcfS+rDMYonSN1A7vEW56mSXJqzTYcVxo&#10;caCPlurL4WYUHD8X3dn02aWw+4LeU7e72m2u1OxpWr+BCDSF//Bfe6cVZPkL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698xAAAANwAAAAPAAAAAAAAAAAA&#10;AAAAAKECAABkcnMvZG93bnJldi54bWxQSwUGAAAAAAQABAD5AAAAkgMAAAAA&#10;" strokecolor="black [3200]" strokeweight="1pt"/>
                      </v:group>
                      <v:line id="Straight Connector 247" o:spid="_x0000_s1033" style="position:absolute;visibility:visible;mso-wrap-style:square" from="3346,107" to="3346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oOsUAAADcAAAADwAAAGRycy9kb3ducmV2LnhtbESPQWsCMRSE74X+h/AEb5porZWtUUqr&#10;RRCE2u79sXndXbt5WZLobv+9KQg9DjPzDbNc97YRF/KhdqxhMlYgiAtnai41fH1uRwsQISIbbByT&#10;hl8KsF7d3y0xM67jD7ocYykShEOGGqoY20zKUFRkMYxdS5y8b+ctxiR9KY3HLsFtI6dKzaXFmtNC&#10;hS29VlT8HM9WQ56HhXrDx9O+sw/vk9Jv1WGTaz0c9C/PICL18T98a++MhunsCf7Op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woOsUAAADcAAAADwAAAAAAAAAA&#10;AAAAAAChAgAAZHJzL2Rvd25yZXYueG1sUEsFBgAAAAAEAAQA+QAAAJMDAAAAAA==&#10;" strokecolor="black [3200]" strokeweight="1pt"/>
                      <v:group id="Group 248" o:spid="_x0000_s1034" style="position:absolute;left:8128;top:69;width:2705;height:2267" coordsize="270682,2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line id="Straight Connector 249" o:spid="_x0000_s1035" style="position:absolute;visibility:visible;mso-wrap-style:square" from="57150,0" to="57150,22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8Z08UAAADcAAAADwAAAGRycy9kb3ducmV2LnhtbESPQWsCMRSE74X+h/AEb5porditUUqr&#10;RRCE2u79sXndXbt5WZLobv+9KQg9DjPzDbNc97YRF/KhdqxhMlYgiAtnai41fH1uRwsQISIbbByT&#10;hl8KsF7d3y0xM67jD7ocYykShEOGGqoY20zKUFRkMYxdS5y8b+ctxiR9KY3HLsFtI6dKzaXFmtNC&#10;hS29VlT8HM9WQ56HhXrDx9O+sw/vk9Jv1WGTaz0c9C/PICL18T98a++MhunsCf7Op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8Z08UAAADcAAAADwAAAAAAAAAA&#10;AAAAAAChAgAAZHJzL2Rvd25yZXYueG1sUEsFBgAAAAAEAAQA+QAAAJMDAAAAAA==&#10;" strokecolor="black [3200]" strokeweight="1pt"/>
                        <v:line id="Straight Connector 250" o:spid="_x0000_s1036" style="position:absolute;visibility:visible;mso-wrap-style:square" from="105410,1270" to="105410,22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wmk8IAAADcAAAADwAAAGRycy9kb3ducmV2LnhtbERPW2vCMBR+F/wP4Qz2pokORTrTMtwc&#10;g4Hgpe+H5qytNiclyWz375eHwR4/vvu2GG0n7uRD61jDYq5AEFfOtFxruJz3sw2IEJENdo5Jww8F&#10;KPLpZIuZcQMf6X6KtUghHDLU0MTYZ1KGqiGLYe564sR9OW8xJuhraTwOKdx2cqnUWlpsOTU02NOu&#10;oep2+rYayjJs1Cuurp+DfXpf1H6vDm+l1o8P48sziEhj/Bf/uT+MhuUqzU9n0hG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wmk8IAAADcAAAADwAAAAAAAAAAAAAA&#10;AAChAgAAZHJzL2Rvd25yZXYueG1sUEsFBgAAAAAEAAQA+QAAAJADAAAAAA==&#10;" strokecolor="black [3200]" strokeweight="1pt"/>
                        <v:line id="Straight Connector 251" o:spid="_x0000_s1037" style="position:absolute;visibility:visible;mso-wrap-style:square" from="158750,2540" to="158750,22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DCMQAAADcAAAADwAAAGRycy9kb3ducmV2LnhtbESPzWrDMBCE74W8g9hAbo3khJTgRgkh&#10;fxQKhSbxfbG2tltrZSQldt++KhR6HGbmG2a1GWwr7uRD41hDNlUgiEtnGq40XC/HxyWIEJENto5J&#10;wzcF2KxHDyvMjev5ne7nWIkE4ZCjhjrGLpcylDVZDFPXESfvw3mLMUlfSeOxT3DbyplST9Jiw2mh&#10;xo52NZVf55vVUBRhqfa4+Hzt7fyUVf6o3g6F1pPxsH0GEWmI/+G/9ovRMFtk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IMIxAAAANwAAAAPAAAAAAAAAAAA&#10;AAAAAKECAABkcnMvZG93bnJldi54bWxQSwUGAAAAAAQABAD5AAAAkgMAAAAA&#10;" strokecolor="black [3200]" strokeweight="1pt"/>
                        <v:line id="Straight Connector 252" o:spid="_x0000_s1038" style="position:absolute;visibility:visible;mso-wrap-style:square" from="212090,3810" to="212090,2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f8QAAADcAAAADwAAAGRycy9kb3ducmV2LnhtbESPzWrDMBCE74W8g9hAbo0Uh5TgRgkh&#10;fxQKhSbxfbG2tltrZSQldt++KhR6HGbmG2a1GWwr7uRD41jDbKpAEJfONFxpuF6Oj0sQISIbbB2T&#10;hm8KsFmPHlaYG9fzO93PsRIJwiFHDXWMXS5lKGuyGKauI07eh/MWY5K+ksZjn+C2lZlST9Jiw2mh&#10;xo52NZVf55vVUBRhqfa4+Hzt7fw0q/xRvR0KrSfjYfsMItIQ/8N/7RejIVtk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h1/xAAAANwAAAAPAAAAAAAAAAAA&#10;AAAAAKECAABkcnMvZG93bnJldi54bWxQSwUGAAAAAAQABAD5AAAAkgMAAAAA&#10;" strokecolor="black [3200]" strokeweight="1pt"/>
                        <v:line id="Straight Connector 253" o:spid="_x0000_s1039" style="position:absolute;flip:x;visibility:visible;mso-wrap-style:square" from="0,52070" to="270682,17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TsQAAADcAAAADwAAAGRycy9kb3ducmV2LnhtbESPzW7CMBCE70i8g7VIvYFDKChNMYgi&#10;FXHhwE/vq3ibRMTrYLsQ3r5GQuI4mplvNPNlZxpxJedrywrGowQEcWF1zaWC0/F7mIHwAVljY5kU&#10;3MnDctHvzTHX9sZ7uh5CKSKEfY4KqhDaXEpfVGTQj2xLHL1f6wyGKF0ptcNbhJtGpkkykwZrjgsV&#10;trSuqDgf/oyC4+6j/jFNes7sPqOvsdte7OZdqbdBt/oEEagLr/CzvdUK0ukEH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wROxAAAANwAAAAPAAAAAAAAAAAA&#10;AAAAAKECAABkcnMvZG93bnJldi54bWxQSwUGAAAAAAQABAD5AAAAkgMAAAAA&#10;" strokecolor="black [3200]" strokeweight="1pt"/>
                      </v:group>
                      <v:group id="Group 254" o:spid="_x0000_s1040" style="position:absolute;left:14097;top:139;width:8318;height:2356" coordsize="8318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group id="Group 255" o:spid="_x0000_s1041" style="position:absolute;top:88;width:2705;height:2267" coordsize="270682,2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line id="Straight Connector 256" o:spid="_x0000_s1042" style="position:absolute;visibility:visible;mso-wrap-style:square" from="57150,0" to="57150,22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kbfMQAAADcAAAADwAAAGRycy9kb3ducmV2LnhtbESP3WoCMRSE74W+QziF3mmiRZGtUcSf&#10;IhSE2u79YXO6u3VzsiTR3b69KQheDjPzDbNY9bYRV/KhdqxhPFIgiAtnai41fH/th3MQISIbbByT&#10;hj8KsFo+DRaYGdfxJ11PsRQJwiFDDVWMbSZlKCqyGEauJU7ej/MWY5K+lMZjl+C2kROlZtJizWmh&#10;wpY2FRXn08VqyPMwV1uc/n509vV9XPq9Ou5yrV+e+/UbiEh9fITv7YPRMJnO4P9MOg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Rt8xAAAANwAAAAPAAAAAAAAAAAA&#10;AAAAAKECAABkcnMvZG93bnJldi54bWxQSwUGAAAAAAQABAD5AAAAkgMAAAAA&#10;" strokecolor="black [3200]" strokeweight="1pt"/>
                          <v:line id="Straight Connector 257" o:spid="_x0000_s1043" style="position:absolute;visibility:visible;mso-wrap-style:square" from="105410,1270" to="105410,22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W+58QAAADcAAAADwAAAGRycy9kb3ducmV2LnhtbESPQWsCMRSE7wX/Q3iCt5qoWGVrFLG1&#10;FAqCtnt/bF53VzcvS5K66783hUKPw8x8w6w2vW3ElXyoHWuYjBUI4sKZmksNX5/7xyWIEJENNo5J&#10;w40CbNaDhxVmxnV8pOspliJBOGSooYqxzaQMRUUWw9i1xMn7dt5iTNKX0njsEtw2cqrUk7RYc1qo&#10;sKVdRcXl9GM15HlYqhecnz86O3ublH6vDq+51qNhv30GEamP/+G/9rvRMJ0v4PdMOgJ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b7nxAAAANwAAAAPAAAAAAAAAAAA&#10;AAAAAKECAABkcnMvZG93bnJldi54bWxQSwUGAAAAAAQABAD5AAAAkgMAAAAA&#10;" strokecolor="black [3200]" strokeweight="1pt"/>
                          <v:line id="Straight Connector 258" o:spid="_x0000_s1044" style="position:absolute;visibility:visible;mso-wrap-style:square" from="158750,2540" to="158750,22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qlcIAAADcAAAADwAAAGRycy9kb3ducmV2LnhtbERPW2vCMBR+F/wP4Qz2pokORTrTMtwc&#10;g4Hgpe+H5qytNiclyWz375eHwR4/vvu2GG0n7uRD61jDYq5AEFfOtFxruJz3sw2IEJENdo5Jww8F&#10;KPLpZIuZcQMf6X6KtUghHDLU0MTYZ1KGqiGLYe564sR9OW8xJuhraTwOKdx2cqnUWlpsOTU02NOu&#10;oep2+rYayjJs1Cuurp+DfXpf1H6vDm+l1o8P48sziEhj/Bf/uT+MhuUqrU1n0hG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oqlcIAAADcAAAADwAAAAAAAAAAAAAA&#10;AAChAgAAZHJzL2Rvd25yZXYueG1sUEsFBgAAAAAEAAQA+QAAAJADAAAAAA==&#10;" strokecolor="black [3200]" strokeweight="1pt"/>
                          <v:line id="Straight Connector 259" o:spid="_x0000_s1045" style="position:absolute;visibility:visible;mso-wrap-style:square" from="212090,3810" to="212090,2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aPDsUAAADcAAAADwAAAGRycy9kb3ducmV2LnhtbESP3WoCMRSE7wt9h3AKvdNEi8VujVLq&#10;D0JBULv3h83p7rabkyWJ7vr2RhB6OczMN8xs0dtGnMmH2rGG0VCBIC6cqbnU8H1cD6YgQkQ22Dgm&#10;DRcKsJg/PswwM67jPZ0PsRQJwiFDDVWMbSZlKCqyGIauJU7ej/MWY5K+lMZjl+C2kWOlXqXFmtNC&#10;hS19VlT8HU5WQ56HqVri5Persy+bUenXarfKtX5+6j/eQUTq43/43t4aDePJG9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aPDsUAAADcAAAADwAAAAAAAAAA&#10;AAAAAAChAgAAZHJzL2Rvd25yZXYueG1sUEsFBgAAAAAEAAQA+QAAAJMDAAAAAA==&#10;" strokecolor="black [3200]" strokeweight="1pt"/>
                          <v:line id="Straight Connector 260" o:spid="_x0000_s1046" style="position:absolute;flip:x;visibility:visible;mso-wrap-style:square" from="0,52070" to="270682,17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QhMAAAADcAAAADwAAAGRycy9kb3ducmV2LnhtbERPy4rCMBTdD8w/hCu4G1OLSKdjWlRQ&#10;3LjwMftLc6ctNjedJGr9e7MQXB7Oe1EOphM3cr61rGA6SUAQV1a3XCs4nzZfGQgfkDV2lknBgzyU&#10;xefHAnNt73yg2zHUIoawz1FBE0KfS+mrhgz6ie2JI/dnncEQoauldniP4aaTaZLMpcGWY0ODPa0b&#10;qi7Hq1Fw2n+3v6ZLL5k9ZLSaut2/3c6UGo+G5Q+IQEN4i1/unVaQzuP8eCYeAV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9UITAAAAA3AAAAA8AAAAAAAAAAAAAAAAA&#10;oQIAAGRycy9kb3ducmV2LnhtbFBLBQYAAAAABAAEAPkAAACOAwAAAAA=&#10;" strokecolor="black [3200]" strokeweight="1pt"/>
                        </v:group>
                        <v:group id="Group 261" o:spid="_x0000_s1047" style="position:absolute;left:3130;width:2705;height:2266" coordsize="270682,22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<v:line id="Straight Connector 262" o:spid="_x0000_s1048" style="position:absolute;visibility:visible;mso-wrap-style:square" from="57150,0" to="57150,22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7XwsQAAADcAAAADwAAAGRycy9kb3ducmV2LnhtbESPUWvCMBSF3wf+h3CFvc3EiiKdUcTN&#10;MRAGU/t+ae7abs1NSaLt/r0RBns8nHO+w1ltBtuKK/nQONYwnSgQxKUzDVcazqf90xJEiMgGW8ek&#10;4ZcCbNajhxXmxvX8SddjrESCcMhRQx1jl0sZyposhonriJP35bzFmKSvpPHYJ7htZabUQlpsOC3U&#10;2NGupvLneLEaiiIs1QvOvw+9nb1NK79XH6+F1o/jYfsMItIQ/8N/7XejIVtkcD+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tfCxAAAANwAAAAPAAAAAAAAAAAA&#10;AAAAAKECAABkcnMvZG93bnJldi54bWxQSwUGAAAAAAQABAD5AAAAkgMAAAAA&#10;" strokecolor="black [3200]" strokeweight="1pt"/>
                          <v:line id="Straight Connector 263" o:spid="_x0000_s1049" style="position:absolute;visibility:visible;mso-wrap-style:square" from="105410,1270" to="105410,22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yWcQAAADcAAAADwAAAGRycy9kb3ducmV2LnhtbESP3WoCMRSE74W+QziF3mmiosjWKOJP&#10;KQiF2u79YXO6u3VzsiTR3b69EQpeDjPzDbNc97YRV/KhdqxhPFIgiAtnai41fH8dhgsQISIbbByT&#10;hj8KsF49DZaYGdfxJ11PsRQJwiFDDVWMbSZlKCqyGEauJU7ej/MWY5K+lMZjl+C2kROl5tJizWmh&#10;wpa2FRXn08VqyPOwUDuc/R47O30bl/6gPva51i/P/eYVRKQ+PsL/7XejYTKfwv1MO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0nJZxAAAANwAAAAPAAAAAAAAAAAA&#10;AAAAAKECAABkcnMvZG93bnJldi54bWxQSwUGAAAAAAQABAD5AAAAkgMAAAAA&#10;" strokecolor="black [3200]" strokeweight="1pt"/>
                          <v:line id="Straight Connector 264" o:spid="_x0000_s1050" style="position:absolute;visibility:visible;mso-wrap-style:square" from="158750,2540" to="158750,22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vqLcUAAADcAAAADwAAAGRycy9kb3ducmV2LnhtbESP3WoCMRSE7wu+QzhC72riT0W2RpFW&#10;pVAQ1O79YXO6u3VzsiSpu769KRR6OczMN8xy3dtGXMmH2rGG8UiBIC6cqbnU8HnePS1AhIhssHFM&#10;Gm4UYL0aPCwxM67jI11PsRQJwiFDDVWMbSZlKCqyGEauJU7el/MWY5K+lMZjl+C2kROl5tJizWmh&#10;wpZeKyoupx+rIc/DQr3h8/dHZ6f7cel36rDNtX4c9psXEJH6+B/+a78bDZP5DH7Pp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vqLcUAAADcAAAADwAAAAAAAAAA&#10;AAAAAAChAgAAZHJzL2Rvd25yZXYueG1sUEsFBgAAAAAEAAQA+QAAAJMDAAAAAA==&#10;" strokecolor="black [3200]" strokeweight="1pt"/>
                          <v:line id="Straight Connector 265" o:spid="_x0000_s1051" style="position:absolute;visibility:visible;mso-wrap-style:square" from="212090,3810" to="212090,22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PtsQAAADcAAAADwAAAGRycy9kb3ducmV2LnhtbESP3WoCMRSE74W+QziF3mmiRZGtUcSf&#10;IhSE2u79YXO6u3VzsiTR3b69KQheDjPzDbNY9bYRV/KhdqxhPFIgiAtnai41fH/th3MQISIbbByT&#10;hj8KsFo+DRaYGdfxJ11PsRQJwiFDDVWMbSZlKCqyGEauJU7ej/MWY5K+lMZjl+C2kROlZtJizWmh&#10;wpY2FRXn08VqyPMwV1uc/n509vV9XPq9Ou5yrV+e+/UbiEh9fITv7YPRMJlN4f9MOg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0+2xAAAANwAAAAPAAAAAAAAAAAA&#10;AAAAAKECAABkcnMvZG93bnJldi54bWxQSwUGAAAAAAQABAD5AAAAkgMAAAAA&#10;" strokecolor="black [3200]" strokeweight="1pt"/>
                          <v:line id="Straight Connector 266" o:spid="_x0000_s1052" style="position:absolute;flip:x;visibility:visible;mso-wrap-style:square" from="0,52070" to="270682,17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ta8MAAADcAAAADwAAAGRycy9kb3ducmV2LnhtbESPT4vCMBTE74LfITxhb5pallK7RnGF&#10;Xbx48M/eH82zLTYv3SRq/fZGEDwOM/MbZr7sTSuu5HxjWcF0koAgLq1uuFJwPPyMcxA+IGtsLZOC&#10;O3lYLoaDORba3nhH132oRISwL1BBHUJXSOnLmgz6ie2Io3eyzmCI0lVSO7xFuGllmiSZNNhwXKix&#10;o3VN5Xl/MQoO21nzZ9r0nNtdTt9Tt/m3v59KfYz61ReIQH14h1/tjVaQZh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bWvDAAAA3AAAAA8AAAAAAAAAAAAA&#10;AAAAoQIAAGRycy9kb3ducmV2LnhtbFBLBQYAAAAABAAEAPkAAACRAwAAAAA=&#10;" strokecolor="black [3200]" strokeweight="1pt"/>
                        </v:group>
                        <v:line id="Straight Connector 267" o:spid="_x0000_s1053" style="position:absolute;visibility:visible;mso-wrap-style:square" from="6731,76" to="6731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0WsQAAADcAAAADwAAAGRycy9kb3ducmV2LnhtbESPQWsCMRSE70L/Q3iF3jTRUpWtUcRW&#10;EQqCtnt/bF53t928LEl0t//eFASPw8x8wyxWvW3EhXyoHWsYjxQI4sKZmksNX5/b4RxEiMgGG8ek&#10;4Y8CrJYPgwVmxnV8pMspliJBOGSooYqxzaQMRUUWw8i1xMn7dt5iTNKX0njsEtw2cqLUVFqsOS1U&#10;2NKmouL3dLYa8jzM1Ru+/Hx09nk3Lv1WHd5zrZ8e+/UriEh9vIdv7b3RMJnO4P9MOgJ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XRaxAAAANwAAAAPAAAAAAAAAAAA&#10;AAAAAKECAABkcnMvZG93bnJldi54bWxQSwUGAAAAAAQABAD5AAAAkgMAAAAA&#10;" strokecolor="black [3200]" strokeweight="1pt"/>
                        <v:line id="Straight Connector 268" o:spid="_x0000_s1054" style="position:absolute;visibility:visible;mso-wrap-style:square" from="7264,88" to="7264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bgKMIAAADcAAAADwAAAGRycy9kb3ducmV2LnhtbERPW2vCMBR+F/wP4Qz2pomOiXSmZbg5&#10;BgPBS98PzVlbbU5Kktnu3y8PAx8/vvumGG0nbuRD61jDYq5AEFfOtFxrOJ92szWIEJENdo5Jwy8F&#10;KPLpZIOZcQMf6HaMtUghHDLU0MTYZ1KGqiGLYe564sR9O28xJuhraTwOKdx2cqnUSlpsOTU02NO2&#10;oep6/LEayjKs1Rs+X74G+/SxqP1O7d9LrR8fxtcXEJHGeBf/uz+NhuUqrU1n0hG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bgKMIAAADcAAAADwAAAAAAAAAAAAAA&#10;AAChAgAAZHJzL2Rvd25yZXYueG1sUEsFBgAAAAAEAAQA+QAAAJADAAAAAA==&#10;" strokecolor="black [3200]" strokeweight="1pt"/>
                        <v:line id="Straight Connector 269" o:spid="_x0000_s1055" style="position:absolute;visibility:visible;mso-wrap-style:square" from="7797,107" to="7797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Fs8QAAADcAAAADwAAAGRycy9kb3ducmV2LnhtbESPQWsCMRSE70L/Q3iF3jTRUrFbo4it&#10;IhQEtXt/bF53t928LEl0t//eFASPw8x8w8yXvW3EhXyoHWsYjxQI4sKZmksNX6fNcAYiRGSDjWPS&#10;8EcBlouHwRwz4zo+0OUYS5EgHDLUUMXYZlKGoiKLYeRa4uR9O28xJulLaTx2CW4bOVFqKi3WnBYq&#10;bGldUfF7PFsNeR5m6h1ffj47+7wdl36j9h+51k+P/eoNRKQ+3sO39s5omExf4f9MOgJ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kWzxAAAANwAAAAPAAAAAAAAAAAA&#10;AAAAAKECAABkcnMvZG93bnJldi54bWxQSwUGAAAAAAQABAD5AAAAkgMAAAAA&#10;" strokecolor="black [3200]" strokeweight="1pt"/>
                        <v:line id="Straight Connector 270" o:spid="_x0000_s1056" style="position:absolute;visibility:visible;mso-wrap-style:square" from="8318,69" to="831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688EAAADcAAAADwAAAGRycy9kb3ducmV2LnhtbERPW2vCMBR+F/wP4Qh700SHF6pRxjZl&#10;MBB06/uhObbdmpOSRFv//fIw8PHju292vW3EjXyoHWuYThQI4sKZmksN31/78QpEiMgGG8ek4U4B&#10;dtvhYIOZcR2f6HaOpUghHDLUUMXYZlKGoiKLYeJa4sRdnLcYE/SlNB67FG4bOVNqIS3WnBoqbOm1&#10;ouL3fLUa8jys1BvOfz47+3yYln6vju+51k+j/mUNIlIfH+J/94fRMFum+elMOg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2XrzwQAAANwAAAAPAAAAAAAAAAAAAAAA&#10;AKECAABkcnMvZG93bnJldi54bWxQSwUGAAAAAAQABAD5AAAAjwMAAAAA&#10;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1324" w:type="dxa"/>
          </w:tcPr>
          <w:p w14:paraId="39357E26" w14:textId="77777777" w:rsidR="00161F77" w:rsidRDefault="00161F77" w:rsidP="00161F77">
            <w:pPr>
              <w:pStyle w:val="ny-paragraph"/>
            </w:pPr>
          </w:p>
        </w:tc>
        <w:tc>
          <w:tcPr>
            <w:tcW w:w="1420" w:type="dxa"/>
          </w:tcPr>
          <w:p w14:paraId="543544E8" w14:textId="77777777" w:rsidR="00161F77" w:rsidRDefault="00161F77" w:rsidP="00161F77">
            <w:pPr>
              <w:pStyle w:val="ny-paragraph"/>
            </w:pPr>
          </w:p>
        </w:tc>
      </w:tr>
    </w:tbl>
    <w:tbl>
      <w:tblPr>
        <w:tblStyle w:val="TableGrid"/>
        <w:tblpPr w:leftFromText="180" w:rightFromText="180" w:vertAnchor="text" w:horzAnchor="page" w:tblpX="6061" w:tblpY="639"/>
        <w:tblW w:w="4106" w:type="dxa"/>
        <w:tblLook w:val="04A0" w:firstRow="1" w:lastRow="0" w:firstColumn="1" w:lastColumn="0" w:noHBand="0" w:noVBand="1"/>
      </w:tblPr>
      <w:tblGrid>
        <w:gridCol w:w="839"/>
        <w:gridCol w:w="742"/>
        <w:gridCol w:w="1369"/>
        <w:gridCol w:w="1156"/>
      </w:tblGrid>
      <w:tr w:rsidR="00161F77" w14:paraId="5741D12C" w14:textId="77777777" w:rsidTr="0088103B">
        <w:trPr>
          <w:trHeight w:val="469"/>
        </w:trPr>
        <w:tc>
          <w:tcPr>
            <w:tcW w:w="4106" w:type="dxa"/>
            <w:gridSpan w:val="4"/>
            <w:shd w:val="clear" w:color="auto" w:fill="D9D9D9" w:themeFill="background1" w:themeFillShade="D9"/>
          </w:tcPr>
          <w:p w14:paraId="37A5307C" w14:textId="77777777" w:rsidR="00161F77" w:rsidRPr="008C6D83" w:rsidRDefault="00161F77" w:rsidP="00161F77">
            <w:pPr>
              <w:pStyle w:val="ny-paragraph"/>
              <w:jc w:val="center"/>
              <w:rPr>
                <w:b/>
              </w:rPr>
            </w:pPr>
            <w:r w:rsidRPr="008C6D83">
              <w:rPr>
                <w:b/>
              </w:rPr>
              <w:t>Animal Classification</w:t>
            </w:r>
          </w:p>
        </w:tc>
      </w:tr>
      <w:tr w:rsidR="00161F77" w14:paraId="65362D47" w14:textId="77777777" w:rsidTr="00161F77">
        <w:trPr>
          <w:trHeight w:val="469"/>
        </w:trPr>
        <w:tc>
          <w:tcPr>
            <w:tcW w:w="839" w:type="dxa"/>
          </w:tcPr>
          <w:p w14:paraId="130273CE" w14:textId="77777777" w:rsidR="00161F77" w:rsidRPr="00EE664D" w:rsidRDefault="00161F77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Birds</w:t>
            </w:r>
          </w:p>
        </w:tc>
        <w:tc>
          <w:tcPr>
            <w:tcW w:w="742" w:type="dxa"/>
          </w:tcPr>
          <w:p w14:paraId="6021721C" w14:textId="77777777" w:rsidR="00161F77" w:rsidRPr="00EE664D" w:rsidRDefault="00161F77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Fish</w:t>
            </w:r>
          </w:p>
        </w:tc>
        <w:tc>
          <w:tcPr>
            <w:tcW w:w="1369" w:type="dxa"/>
          </w:tcPr>
          <w:p w14:paraId="7E2398ED" w14:textId="77777777" w:rsidR="00161F77" w:rsidRPr="00EE664D" w:rsidRDefault="00161F77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Mammals</w:t>
            </w:r>
          </w:p>
        </w:tc>
        <w:tc>
          <w:tcPr>
            <w:tcW w:w="1156" w:type="dxa"/>
          </w:tcPr>
          <w:p w14:paraId="36AEA67F" w14:textId="77777777" w:rsidR="00161F77" w:rsidRPr="00EE664D" w:rsidRDefault="00161F77" w:rsidP="00161F77">
            <w:pPr>
              <w:pStyle w:val="ny-paragraph"/>
              <w:jc w:val="center"/>
              <w:rPr>
                <w:b/>
              </w:rPr>
            </w:pPr>
            <w:r w:rsidRPr="00EE664D">
              <w:rPr>
                <w:b/>
              </w:rPr>
              <w:t>Reptiles</w:t>
            </w:r>
          </w:p>
        </w:tc>
      </w:tr>
      <w:tr w:rsidR="00161F77" w14:paraId="434C8EE5" w14:textId="77777777" w:rsidTr="00161F77">
        <w:trPr>
          <w:trHeight w:val="469"/>
        </w:trPr>
        <w:tc>
          <w:tcPr>
            <w:tcW w:w="839" w:type="dxa"/>
          </w:tcPr>
          <w:p w14:paraId="6A73E025" w14:textId="77777777" w:rsidR="00161F77" w:rsidRDefault="00161F77" w:rsidP="00161F77">
            <w:pPr>
              <w:pStyle w:val="ny-paragraph"/>
              <w:jc w:val="center"/>
            </w:pPr>
            <w:r>
              <w:t>6</w:t>
            </w:r>
          </w:p>
        </w:tc>
        <w:tc>
          <w:tcPr>
            <w:tcW w:w="742" w:type="dxa"/>
          </w:tcPr>
          <w:p w14:paraId="7A6AE619" w14:textId="77777777" w:rsidR="00161F77" w:rsidRDefault="00161F77" w:rsidP="00161F77">
            <w:pPr>
              <w:pStyle w:val="ny-paragraph"/>
              <w:jc w:val="center"/>
            </w:pPr>
            <w:r>
              <w:t>5</w:t>
            </w:r>
          </w:p>
        </w:tc>
        <w:tc>
          <w:tcPr>
            <w:tcW w:w="1369" w:type="dxa"/>
          </w:tcPr>
          <w:p w14:paraId="720A342E" w14:textId="77777777" w:rsidR="00161F77" w:rsidRDefault="00161F77" w:rsidP="00161F77">
            <w:pPr>
              <w:pStyle w:val="ny-paragraph"/>
              <w:jc w:val="center"/>
            </w:pPr>
            <w:r>
              <w:t>11</w:t>
            </w:r>
          </w:p>
        </w:tc>
        <w:tc>
          <w:tcPr>
            <w:tcW w:w="1156" w:type="dxa"/>
          </w:tcPr>
          <w:p w14:paraId="0C80C685" w14:textId="77777777" w:rsidR="00161F77" w:rsidRDefault="00161F77" w:rsidP="00161F77">
            <w:pPr>
              <w:pStyle w:val="ny-paragraph"/>
              <w:jc w:val="center"/>
            </w:pPr>
            <w:r>
              <w:t>3</w:t>
            </w:r>
          </w:p>
        </w:tc>
      </w:tr>
    </w:tbl>
    <w:p w14:paraId="45BDB507" w14:textId="306A9C32" w:rsidR="006938CC" w:rsidRDefault="006938CC" w:rsidP="00EE664D">
      <w:pPr>
        <w:pStyle w:val="ny-paragraph"/>
        <w:spacing w:before="60" w:after="60"/>
      </w:pPr>
    </w:p>
    <w:p w14:paraId="19D6A49D" w14:textId="77777777" w:rsidR="006938CC" w:rsidRDefault="006938CC" w:rsidP="00EE664D">
      <w:pPr>
        <w:pStyle w:val="ny-paragraph"/>
        <w:spacing w:before="60" w:after="60"/>
      </w:pPr>
    </w:p>
    <w:p w14:paraId="5A75D10F" w14:textId="72076C57" w:rsidR="006938CC" w:rsidRDefault="006938CC" w:rsidP="00EE664D">
      <w:pPr>
        <w:pStyle w:val="ny-paragraph"/>
        <w:spacing w:before="60" w:after="60"/>
      </w:pPr>
    </w:p>
    <w:p w14:paraId="6E70B835" w14:textId="77777777" w:rsidR="00D771FD" w:rsidRDefault="00D771FD" w:rsidP="00EE664D">
      <w:pPr>
        <w:pStyle w:val="ny-paragraph"/>
        <w:spacing w:before="60" w:after="60"/>
      </w:pPr>
    </w:p>
    <w:p w14:paraId="7557CBDA" w14:textId="77777777" w:rsidR="00D771FD" w:rsidRDefault="00D771FD" w:rsidP="00EE664D">
      <w:pPr>
        <w:pStyle w:val="ny-paragraph"/>
        <w:spacing w:before="60" w:after="60"/>
      </w:pPr>
    </w:p>
    <w:p w14:paraId="44345B1D" w14:textId="78B8BD05" w:rsidR="00D771FD" w:rsidRDefault="00D771FD" w:rsidP="00EE664D">
      <w:pPr>
        <w:pStyle w:val="ny-paragraph"/>
        <w:spacing w:before="60" w:after="60"/>
      </w:pPr>
    </w:p>
    <w:p w14:paraId="343699B5" w14:textId="77777777" w:rsidR="00216CB9" w:rsidRDefault="00216CB9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9D16F11" w14:textId="23A9628E" w:rsidR="0004622C" w:rsidRDefault="0004622C" w:rsidP="005D0B73">
      <w:pPr>
        <w:pStyle w:val="ny-paragraph"/>
      </w:pPr>
      <w:r>
        <w:lastRenderedPageBreak/>
        <w:t xml:space="preserve">In Lesson 2, </w:t>
      </w:r>
      <w:r w:rsidR="0045790F">
        <w:t>students learn to</w:t>
      </w:r>
      <w:r w:rsidR="00571890">
        <w:t xml:space="preserve"> draw and label a picture graph</w:t>
      </w:r>
      <w:r w:rsidR="0045790F">
        <w:t xml:space="preserve"> using the data from Lesson 1.  </w:t>
      </w:r>
      <w:r w:rsidR="00FD7C30">
        <w:t>G</w:t>
      </w:r>
      <w:r w:rsidR="0045790F">
        <w:t xml:space="preserve">rid paper provides support as students construct these graphs.  </w:t>
      </w:r>
      <w:r w:rsidR="00571890">
        <w:t>They learn that a graph can be oriented horizontally or vertically and that e</w:t>
      </w:r>
      <w:r w:rsidR="0045790F">
        <w:t xml:space="preserve">ach picture represents one </w:t>
      </w:r>
      <w:r w:rsidR="00571890">
        <w:t>object.</w:t>
      </w:r>
      <w:r w:rsidR="001D5356">
        <w:rPr>
          <w:rStyle w:val="FootnoteReference"/>
        </w:rPr>
        <w:footnoteReference w:id="1"/>
      </w:r>
      <w:r w:rsidR="00571890">
        <w:t xml:space="preserve"> </w:t>
      </w:r>
      <w:r w:rsidR="006938CC">
        <w:t xml:space="preserve"> </w:t>
      </w:r>
      <w:r w:rsidR="0045790F">
        <w:t>Students ask and answer questions based on the information displayed</w:t>
      </w:r>
      <w:r w:rsidR="005440A7">
        <w:t xml:space="preserve"> </w:t>
      </w:r>
      <w:r w:rsidR="0045790F">
        <w:t>in the graphs.</w:t>
      </w:r>
    </w:p>
    <w:p w14:paraId="6F771B5F" w14:textId="296317B5" w:rsidR="00594772" w:rsidRDefault="00B55266" w:rsidP="004972D1">
      <w:pPr>
        <w:pStyle w:val="ny-paragraph"/>
        <w:ind w:right="444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998CFDE" wp14:editId="5FD93D7A">
            <wp:simplePos x="0" y="0"/>
            <wp:positionH relativeFrom="column">
              <wp:posOffset>3823335</wp:posOffset>
            </wp:positionH>
            <wp:positionV relativeFrom="paragraph">
              <wp:posOffset>320675</wp:posOffset>
            </wp:positionV>
            <wp:extent cx="2286000" cy="1829435"/>
            <wp:effectExtent l="19050" t="19050" r="19050" b="18415"/>
            <wp:wrapTight wrapText="left">
              <wp:wrapPolygon edited="0">
                <wp:start x="-180" y="-225"/>
                <wp:lineTo x="-180" y="21593"/>
                <wp:lineTo x="21600" y="21593"/>
                <wp:lineTo x="21600" y="-225"/>
                <wp:lineTo x="-180" y="-225"/>
              </wp:wrapPolygon>
            </wp:wrapTight>
            <wp:docPr id="224" name="Picture 224" descr="Simple Things:Users:simple:Google Drive:Common Core:Images:chart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 descr="Simple Things:Users:simple:Google Drive:Common Core:Images:chartgo2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9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4A5">
        <w:t>F</w:t>
      </w:r>
      <w:r w:rsidR="005440A7">
        <w:t>ollow</w:t>
      </w:r>
      <w:r w:rsidR="00AF34A5">
        <w:t>ing</w:t>
      </w:r>
      <w:r w:rsidR="005440A7">
        <w:t xml:space="preserve"> the same procedure and us</w:t>
      </w:r>
      <w:r w:rsidR="00AF34A5">
        <w:t>ing</w:t>
      </w:r>
      <w:r w:rsidR="005440A7">
        <w:t xml:space="preserve"> the same data as in Lesson 2</w:t>
      </w:r>
      <w:r w:rsidR="00EA0609">
        <w:t xml:space="preserve">, </w:t>
      </w:r>
      <w:r w:rsidR="00AF34A5">
        <w:t xml:space="preserve">students </w:t>
      </w:r>
      <w:r w:rsidR="00EA0609">
        <w:t>learn to draw and label a bar graph</w:t>
      </w:r>
      <w:r w:rsidR="00AF34A5">
        <w:t xml:space="preserve"> in Lesson 3</w:t>
      </w:r>
      <w:r w:rsidR="00EA0609">
        <w:t xml:space="preserve">.  They learn </w:t>
      </w:r>
      <w:r w:rsidR="00571890">
        <w:t xml:space="preserve">that </w:t>
      </w:r>
      <w:r w:rsidR="005440A7">
        <w:t>one axis names the categor</w:t>
      </w:r>
      <w:r w:rsidR="00EE664D">
        <w:t>y</w:t>
      </w:r>
      <w:r w:rsidR="00403C15">
        <w:t>,</w:t>
      </w:r>
      <w:r w:rsidR="005440A7">
        <w:t xml:space="preserve"> </w:t>
      </w:r>
      <w:r w:rsidR="00AF34A5">
        <w:t xml:space="preserve">while </w:t>
      </w:r>
      <w:r w:rsidR="005440A7">
        <w:t>the other shows a single-unit count scale</w:t>
      </w:r>
      <w:r w:rsidR="00EA0609">
        <w:t xml:space="preserve">.  </w:t>
      </w:r>
      <w:r w:rsidR="00571890">
        <w:t xml:space="preserve">As students ask and answer questions based on the </w:t>
      </w:r>
      <w:r w:rsidR="00594772">
        <w:t>data</w:t>
      </w:r>
      <w:r w:rsidR="00EA0609">
        <w:t xml:space="preserve"> in the graphs, they </w:t>
      </w:r>
      <w:r w:rsidR="00594772">
        <w:t>relate</w:t>
      </w:r>
      <w:r w:rsidR="00EA0609">
        <w:t xml:space="preserve"> the </w:t>
      </w:r>
      <w:r w:rsidR="00594772">
        <w:t>count scale to</w:t>
      </w:r>
      <w:r w:rsidR="00EA0609">
        <w:t xml:space="preserve"> </w:t>
      </w:r>
      <w:r w:rsidR="00594772">
        <w:t>finding</w:t>
      </w:r>
      <w:r w:rsidR="00EA0609">
        <w:t xml:space="preserve"> sums and differences on a number line diagram.</w:t>
      </w:r>
      <w:r w:rsidR="00594772">
        <w:t xml:space="preserve"> </w:t>
      </w:r>
      <w:r w:rsidR="00623EAF">
        <w:t xml:space="preserve"> In Lesson 4, students continue working with bar graphs to represent new data sets</w:t>
      </w:r>
      <w:r w:rsidR="00FE693D">
        <w:t xml:space="preserve"> and solve simple word problems</w:t>
      </w:r>
      <w:r w:rsidR="00623EAF">
        <w:t>.</w:t>
      </w:r>
      <w:r w:rsidR="00127B8F" w:rsidRPr="00127B8F">
        <w:rPr>
          <w:noProof/>
        </w:rPr>
        <w:t xml:space="preserve"> </w:t>
      </w:r>
    </w:p>
    <w:p w14:paraId="769F3EB6" w14:textId="25F1BCF0" w:rsidR="006938CC" w:rsidRPr="006938CC" w:rsidRDefault="0098438F" w:rsidP="004972D1">
      <w:pPr>
        <w:pStyle w:val="ny-paragraph"/>
        <w:spacing w:after="240"/>
        <w:ind w:right="4440"/>
        <w:rPr>
          <w:b/>
        </w:rPr>
      </w:pPr>
      <w:r>
        <w:t xml:space="preserve">Topic A culminates in Lesson 5 as students display money data in a bar graph and </w:t>
      </w:r>
      <w:r w:rsidR="003A01E9">
        <w:t>use this data to solve word problems</w:t>
      </w:r>
      <w:r>
        <w:t>.  This leads into problem solving with coins in Topic B.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5B5A6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6A3A2490" w:rsidR="00056D18" w:rsidRPr="002F707C" w:rsidRDefault="00DC3C0D" w:rsidP="005B5A65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5B5A65">
              <w:t>Problem Solving with Categorical Data</w:t>
            </w:r>
          </w:p>
        </w:tc>
      </w:tr>
      <w:tr w:rsidR="00936EB7" w:rsidRPr="00FE1D68" w14:paraId="7D058CA1" w14:textId="77777777" w:rsidTr="005B5A6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156ADEAD" w:rsidR="00936EB7" w:rsidRPr="00FE1D68" w:rsidRDefault="00231415" w:rsidP="00987E67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987E67">
              <w:t>Sort</w:t>
            </w:r>
            <w:r w:rsidR="005B5A65">
              <w:t xml:space="preserve"> and record data into a table using up to four categories; use category counts to solve word problems</w:t>
            </w:r>
            <w:r w:rsidR="00F909D8">
              <w:t>.</w:t>
            </w:r>
            <w:r w:rsidR="00773FC6">
              <w:br/>
            </w:r>
            <w:r w:rsidR="00436312" w:rsidRPr="00436312">
              <w:t xml:space="preserve">(Lesson </w:t>
            </w:r>
            <w:r w:rsidR="005B5A65">
              <w:t>1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5B5A6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4905D20F" w:rsidR="00436312" w:rsidRPr="00FE1D68" w:rsidRDefault="00231415" w:rsidP="00987E67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5B5A65">
              <w:t>Draw and label a picture graph to represent data with up to four categories</w:t>
            </w:r>
            <w:r w:rsidR="00F909D8">
              <w:t>.</w:t>
            </w:r>
            <w:r w:rsidR="00773FC6">
              <w:br/>
            </w:r>
            <w:r w:rsidR="00436312">
              <w:t xml:space="preserve">(Lesson </w:t>
            </w:r>
            <w:r w:rsidR="005B5A65">
              <w:t>2</w:t>
            </w:r>
            <w:r w:rsidR="00436312">
              <w:t>)</w:t>
            </w:r>
            <w:r w:rsidR="00987E67">
              <w:t xml:space="preserve">  </w:t>
            </w:r>
          </w:p>
        </w:tc>
      </w:tr>
      <w:tr w:rsidR="00056D18" w:rsidRPr="00FE1D68" w14:paraId="7D058CA7" w14:textId="77777777" w:rsidTr="005B5A6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00C27867" w:rsidR="00056D18" w:rsidRPr="005E7DB4" w:rsidRDefault="00231415" w:rsidP="0049015C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5B5A65">
              <w:t>Draw and label a bar graph to represent data; relate the count scale to the number line.</w:t>
            </w:r>
            <w:r w:rsidR="00773FC6">
              <w:br/>
            </w:r>
            <w:r w:rsidR="00056D18">
              <w:t xml:space="preserve">(Lesson </w:t>
            </w:r>
            <w:r w:rsidR="005B5A65">
              <w:t>3</w:t>
            </w:r>
            <w:r w:rsidR="00056D18">
              <w:t>)</w:t>
            </w:r>
          </w:p>
        </w:tc>
      </w:tr>
      <w:tr w:rsidR="005B5A65" w:rsidRPr="00FE1D68" w14:paraId="60BEC823" w14:textId="77777777" w:rsidTr="005B5A6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9C18959" w14:textId="3C86D93A" w:rsidR="005B5A65" w:rsidRDefault="005B5A65" w:rsidP="00987E6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510872">
              <w:t>Draw a bar graph to represent a given data set.</w:t>
            </w:r>
            <w:r w:rsidR="00773FC6">
              <w:br/>
            </w:r>
            <w:r>
              <w:t>(Lesson 4)</w:t>
            </w:r>
            <w:r w:rsidR="00987E67">
              <w:t xml:space="preserve">  </w:t>
            </w:r>
          </w:p>
        </w:tc>
      </w:tr>
      <w:tr w:rsidR="005B5A65" w:rsidRPr="00FE1D68" w14:paraId="15AA2704" w14:textId="77777777" w:rsidTr="005B5A6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38B5FB" w14:textId="41174AEE" w:rsidR="005B5A65" w:rsidRDefault="005B5A65" w:rsidP="0051087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>
              <w:tab/>
            </w:r>
            <w:r w:rsidR="00510872">
              <w:t>Solve word problems using data presented in a bar graph.</w:t>
            </w:r>
            <w:r w:rsidR="00773FC6">
              <w:br/>
            </w:r>
            <w:r>
              <w:t>(Lesson 5)</w:t>
            </w:r>
          </w:p>
        </w:tc>
      </w:tr>
    </w:tbl>
    <w:p w14:paraId="2E90EFCC" w14:textId="44A93483" w:rsidR="00DF1210" w:rsidRPr="002606EF" w:rsidRDefault="00DF1210" w:rsidP="0088103B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DF1210" w:rsidRPr="002606EF" w:rsidSect="0088103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5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1E57" w14:textId="77777777" w:rsidR="002B620C" w:rsidRDefault="002B620C">
      <w:pPr>
        <w:spacing w:after="0" w:line="240" w:lineRule="auto"/>
      </w:pPr>
      <w:r>
        <w:separator/>
      </w:r>
    </w:p>
  </w:endnote>
  <w:endnote w:type="continuationSeparator" w:id="0">
    <w:p w14:paraId="4E5E293D" w14:textId="77777777" w:rsidR="002B620C" w:rsidRDefault="002B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91A5" w14:textId="41871A2F" w:rsidR="00081D94" w:rsidRDefault="007A05A4">
    <w:pPr>
      <w:pStyle w:val="Footer"/>
    </w:pPr>
    <w:r>
      <w:rPr>
        <w:noProof/>
      </w:rPr>
      <w:drawing>
        <wp:anchor distT="0" distB="0" distL="114300" distR="114300" simplePos="0" relativeHeight="251727872" behindDoc="1" locked="0" layoutInCell="1" allowOverlap="1" wp14:anchorId="378A65E8" wp14:editId="537443F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E5FDD34" wp14:editId="2EB5ED8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C399" w14:textId="77777777" w:rsidR="007A05A4" w:rsidRPr="00B81D46" w:rsidRDefault="007A05A4" w:rsidP="007A05A4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097A2B1" w14:textId="77777777" w:rsidR="007A05A4" w:rsidRDefault="007A05A4" w:rsidP="007A0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HdhQIAABgFAAAOAAAAZHJzL2Uyb0RvYy54bWysVNlu2zAQfC/QfyD47uiIHFuC5SBHXRRI&#10;DyDpB9AkZRGlSJakLaVB/71LynacHkBRVA8Sj+VwdmdWi8uhk2jHrRNa1Tg7SzHiimom1KbGnx9W&#10;kzlGzhPFiNSK1/iRO3y5fP1q0ZuK57rVknGLAES5qjc1br03VZI42vKOuDNtuILNRtuOeJjaTcIs&#10;6QG9k0mephdJry0zVlPuHKzejpt4GfGbhlP/sWkc90jWGLj5+LbxvQ7vZLkg1cYS0wq6p0H+gUVH&#10;hIJLj1C3xBO0teIXqE5Qq51u/BnVXaKbRlAec4BssvSnbO5bYnjMBYrjzLFM7v/B0g+7TxYJVuN8&#10;NsVIkQ5EeuCDR9d6QHmoT29cBWH3BgL9AMugc8zVmTtNvzik9E1L1IZfWav7lhMG/LJwMjk5OuK4&#10;ALLu32sG15Ct1xFoaGwXigflQIAOOj0etQlUKCwCvTINFCnsnZ/nWTqNV5DqcNpY599y3aEwqLEF&#10;7SM62d05H9iQ6hASLnNaCrYSUsaJ3axvpEU7Aj5ZxWeP/iJMqhCsdDg2Io4rQBLuCHuBbtT9qczy&#10;Ir3Oy8nqYj6bFKtiOiln6XySZuV1eZEWZXG7+h4IZkXVCsa4uhOKHzyYFX+n8b4bRvdEF6K+xuU0&#10;n44S/THJND6/S7ITHlpSiq7G82MQqYKwbxSDtEnliZDjOHlJP1YZanD4xqpEGwTlRw/4YT1Ex0UB&#10;g0XWmj2CL6wG2UB8+J3AoNX2G0Y9tGaN3dctsRwj+U6Bt8qsKEIvx0kxneUwsac769MdoihA1dhj&#10;NA5v/Nj/W2PFpoWbRjcrfQV+bES0yjOrvYuh/WJO+19F6O/TeYx6/qE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Prf0d2FAgAAGA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4F77C399" w14:textId="77777777" w:rsidR="007A05A4" w:rsidRPr="00B81D46" w:rsidRDefault="007A05A4" w:rsidP="007A05A4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097A2B1" w14:textId="77777777" w:rsidR="007A05A4" w:rsidRDefault="007A05A4" w:rsidP="007A05A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6608" behindDoc="1" locked="0" layoutInCell="1" allowOverlap="1" wp14:anchorId="146550FF" wp14:editId="0DE1060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CB107A6" wp14:editId="7E7F1B4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7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73F70" w14:textId="77777777" w:rsidR="007A05A4" w:rsidRPr="002273E5" w:rsidRDefault="007A05A4" w:rsidP="007A05A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Bo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ywoiTDor0QEeNbsWIgtgkaOhVCn73PXjqEfah0DZY1d+J8rtCXKwbwnf0RkoxNJRUQNA3N91n&#10;VyccZUC2wydRwTtkr4UFGmvZmexBPhCgQ6EeT8UxXErYDPxFfBktMCrhzPf8yLPVc0k63+6l0h+o&#10;6JAxMiyh+BadHO6UNmxIOruYx7goWNtaAbT8xQY4TjvwNlw1Z4aFredT4iWbeBOHThhEGyf08ty5&#10;KdahExX+cpFf5ut17v8y7/ph2rCqotw8M2vLD/+sdkeVT6o4qUuJllUGzlBScrddtxIdCGi7sJ/N&#10;OZyc3dyXNGwSIJZXIflB6N0GiVNE8dIJi3DhJEsvdjw/uU0iL0zCvHgZ0h3j9N9DQkOGk0WwmMR0&#10;Jv0qNs9+b2Mjacc0TI+WdRmOT04kNRLc8MqWVhPWTvazVBj651RAuedCW8EajU5q1eN2tM0RzX2w&#10;FdUjKFgKEBjIFCYfGI2QPzEaYIpkWP3YE0kxaj9y6AIzcmZDzsZ2Nggv4WqGNUaTudbTaNr3ku0a&#10;QJ76jIsb6JSaWRGblppYHPsLJoON5TjFzOh5/m+9zrN29Rs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uKQQa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9173F70" w14:textId="77777777" w:rsidR="007A05A4" w:rsidRPr="002273E5" w:rsidRDefault="007A05A4" w:rsidP="007A05A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D459667" wp14:editId="21A7EF1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7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A0CE6" w14:textId="77777777" w:rsidR="007A05A4" w:rsidRPr="00B81D46" w:rsidRDefault="007A05A4" w:rsidP="007A05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1ytAIAALY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NBFGHESQdNeqCjRrdiRP4iNBUaepWC430PrnqEA+i0Zav6O1F+VYiLdUP4jt5IKYaGkgoy9M1N&#10;9+zqhKMMyHb4ICoIRPZaWKCxlp0pHxQEATp06vHUHZNMCZuXYRT4MRyVcObHQQy2CUHS+XYvlX5H&#10;RYeMkWEJ3bfo5HCn9OQ6u5hgXBSsbWGfpC1/tgGY0w7EhqvmzGRhG/oj8ZJNvIlDJwyWGyf08ty5&#10;Kdahsyz8aJFf5ut17v80cf0wbVhVUW7CzOLywz9r3lHmkyxO8lKiZZWBMykpuduuW4kOBMRd2O9Y&#10;kDM393katl7A5QUlPwi92yBximUcOWERLpwk8mLH85PbZOmFSZgXzyndMU7/nRIaMpwsgsUkpt9y&#10;8+z3mhtJO6ZhfLSsy3B8ciKpkeCGV7a1mrB2ss9KYdJ/KgW0e260FazR6KRWPW5H+zoiE92IeSuq&#10;R1CwFCAw0CKMPjAaIb9jNMAYybD6tieSYtS+5/AKzMyZDTkb29kgvISrGS61xGharPU0nfa9ZLsG&#10;sKeXxsUNvJWaWRk/5XF8YTAcLJvjIDPT53xtvZ7G7eo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IprLXK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7A2A0CE6" w14:textId="77777777" w:rsidR="007A05A4" w:rsidRPr="00B81D46" w:rsidRDefault="007A05A4" w:rsidP="007A05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28D3BEC" wp14:editId="3F40A76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7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409AB" w14:textId="77777777" w:rsidR="007A05A4" w:rsidRPr="002273E5" w:rsidRDefault="007A05A4" w:rsidP="007A05A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478B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4W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C6BK0A5IemQHg+7kAUULW6Ch1yn4PfTgaQ6wD0S7ZHV/L8tvGgm5aqjYslul5NAwWkGAob3p&#10;P7s64mgLshk+ygreoTsjHdChVp2tHtQDAToQ9XQix8ZSwiaJZyGBkxKOwtmCxI48n6bT5V5p857J&#10;Dlkjwwq4d+B0f6+NDYamk4t9S8iCt63jvxUXG+A47sDTcNWe2SAcnT+TIFnH65h4JJqvPRLkuXdb&#10;rIg3L8LFLH+Xr1Z5+Mu+G5K04VXFhH1mklZI/oy6o8hHUZzEpWXLKwtnQ9Jqu1m1Cu0pSLtwnys5&#10;nJzd/MswXBEglxcphREJ7qLEK+bxwiMFmXnJIoi9IEzuknlAEpIXlyndc8H+PSU0ZDiZRbNRS+eg&#10;X+QWuO91bjTtuIHh0fIuw/HJiaZWgWtROWoN5e1oPyuFDf9cCqB7Itrp1Up0FKs5bA6uN+KpDTay&#10;egIBKwkCAy3C4AOjkeoHRgMMkQzr7zuqGEbtBwFNYCfOZKjJ2EwGFSVczbDBaDRXZpxMu17xbQPI&#10;Y5sJeQuNUnMnYttRYxTH9oLB4HI5DjE7eZ7/O6/zqF3+Bg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DGjA4W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711409AB" w14:textId="77777777" w:rsidR="007A05A4" w:rsidRPr="002273E5" w:rsidRDefault="007A05A4" w:rsidP="007A05A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478B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E62C5A7" wp14:editId="1E456A1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7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1AB6" w14:textId="77777777" w:rsidR="007A05A4" w:rsidRPr="002273E5" w:rsidRDefault="007A05A4" w:rsidP="007A05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A05A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Problem Solving with Categorical Data</w:t>
                          </w:r>
                        </w:p>
                        <w:p w14:paraId="6917A6B6" w14:textId="59732A67" w:rsidR="007A05A4" w:rsidRPr="002273E5" w:rsidRDefault="007A05A4" w:rsidP="007A05A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78B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RGsw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bJBhx0kGTHumo0Z0YkW8LNPQqBb+HHjz1CPvQaEtW9fei/KoQF6uG8C29lVIMDSUVJOib0rpn&#10;V01LVKoMyGb4ICqIQ3ZaWKCxlp2pHtQDATo06unUHJNLCZvzMJwHERyVcDb3ozgKbQiSHm/3Uul3&#10;VHTIGBmW0HyLTvb3SptsSHp0McG4KFjbWgG0/GIDHKcdiA1XzZnJwvbzR+Il63gdB04wi9ZO4OW5&#10;c1usAicq/EWYz/PVKvd/mrh+kDasqig3YY7a8oM/691B5ZMqTupSomWVgTMpKbndrFqJ9gS0Xdjv&#10;UJAzN/cyDVsE4PKCkj8LvLtZ4hRRvHCCIgidZOHFjucnd0nkBUmQF5eU7hmn/04JDRlOwlk4iem3&#10;3Dz7veZG0o5pmB4t6zIcn5xIaiS45pVtrSasneyzUpj0n0sB7T422grWaHRSqx43o30ciYlu9LsR&#10;1RMoWAoQGGgRJh8YjZDfMRpgimRYfdsRSTFq33N4BWbkHA15NDZHg/ASrmZYYzSZKz2Npl0v2bYB&#10;5OmdcXELL6VmVsTPWRzeF0wGy+UwxczoOf+3Xs+zdvkL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a7tEa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7D921AB6" w14:textId="77777777" w:rsidR="007A05A4" w:rsidRPr="002273E5" w:rsidRDefault="007A05A4" w:rsidP="007A05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A05A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Problem Solving with Categorical Data</w:t>
                    </w:r>
                  </w:p>
                  <w:p w14:paraId="6917A6B6" w14:textId="59732A67" w:rsidR="007A05A4" w:rsidRPr="002273E5" w:rsidRDefault="007A05A4" w:rsidP="007A05A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78B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6803C6B3" wp14:editId="73EAB2C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8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217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7IfQMAADoIAAAOAAAAZHJzL2Uyb0RvYy54bWykVduO4zYMfS/QfxD8WCDjS5xMxhjPYhEn&#10;gwLbdoHNfoBiyxfUtlxJiTMt+u8lKdtxstsLtnlwJPOY5DmkqOd3l6ZmZ6F0JdvY8R88h4k2lVnV&#10;FrHz+bBfbBymDW8zXstWxM6b0M67l++/e+67SASylHUmFAMnrY76LnZKY7rIdXVaiobrB9mJFoy5&#10;VA03sFWFmyneg/emdgPPW7u9VFmnZCq0hreJNTov5D/PRWp+yXMtDKtjB3Iz9FT0POLTfXnmUaF4&#10;V1bpkAb/hiwaXrUQdHKVcMPZSVVfuGqqVEktc/OQysaVeV6lgjgAG9+7Y/Oq5KkjLkXUF90kE0h7&#10;p9M3u01/Pn9UrMpiJ9iAPi1voEgUl/kBqtN3RQSgV9V96j4qSxGWH2T6qwaze2/HfWHB7Nj/JDPw&#10;x09GkjqXXDXoAnizCxXhbSqCuBiWwst1sFqGmEsKNj94HGqUllBI/GjjgQ1N4XKzsfVLy93w8dMm&#10;hIbDLyl5l0c2JKU5pIWcoNn0VU/9//T8VPJOUJk0SjXp6Y967pUQ2MLMX1pJCTfqqediziyYpQbN&#10;/1XGrygyinnVg2Sc9OBRetLmVUgqBz9/0MaehAxWVORs6IUDqJ03NRyKH1zmsZ6RywE8YoDpDFMy&#10;Eh8Ow+QkmAHQwd/4Wc5gHvuKn/AGsPbgx9ar1XI9HOQp4OqfgCBDMRLl5cg9vbQDeVgxjgPsEFLb&#10;dlJj56EU0FkHH4OBD4ChVFf06gYNnBFNJR/R9n8Io2A63c8l5TCYS0dLp+MGs8MguGR97NiCltjf&#10;+LqRZ3GQBDB3JwpCXa11O0dZJ5Dc2BTWDF9gGOI2hcaMZ63Syn1V11T+usWEVh62H2agZV1laKWN&#10;Ko7bWrEzh8Gb7JP9btThBgYDrs3IWyl4thvWhle1XUP0mkSGhh6UwNamyfrHk/e02+w24SIM1rtF&#10;6CXJ4v1+Gy7We/9xlSyT7Tbx/8TU/DAqqywTLWY3Tnk//G+nfrhv7Hye5vwNCz0nu6ff0CIzmHub&#10;BqkMXMZ/Ygdjyp55O6OOMnuD86+kvbbgmoVFKdXvDuvhyood/duJK+Gw+scWZtiTH4bQooY24eox&#10;gI2aW45zC29TcBU7xoFex+XW2Hvx1KmqKCGST2Vt5XsY33mFA4Lys1kNGxijtKILirgMlynegPM9&#10;oa5X/stf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GEIeyH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81sUA&#10;AADcAAAADwAAAGRycy9kb3ducmV2LnhtbESPQWvCQBSE70L/w/IK3nQTDxKiq4ggeKgBreD1NfvM&#10;pmbfhuzWRH+9Wyj0OMzMN8xyPdhG3KnztWMF6TQBQVw6XXOl4Py5m2QgfEDW2DgmBQ/ysF69jZaY&#10;a9fzke6nUIkIYZ+jAhNCm0vpS0MW/dS1xNG7us5iiLKrpO6wj3DbyFmSzKXFmuOCwZa2hsrb6ccq&#10;eO4Pl6z4OhcfxffjNk97c202R6XG78NmASLQEP7Df+29VjDLUv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/zW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0DD8FF12" wp14:editId="58BDFE6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8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8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207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93gAMAADoIAAAOAAAAZHJzL2Uyb0RvYy54bWykVVmP2zYQfg/Q/0DwsYBXh+VLWG8Q+FgE&#10;SNsF4v4AmqIOVCIVkra8CfLfOxzK8rFBW6R+kEnNaGa+b67H96emJkehTaXkkkYPISVCcpVVsljS&#10;P3fb0ZwSY5nMWK2kWNJXYej7p1/ePXZtKmJVqjoTmoARadKuXdLS2jYNAsNL0TDzoFohQZgr3TAL&#10;V10EmWYdWG/qIA7DadApnbVacWEMvF17IX1C+3kuuP0jz42wpF5SiM3iU+Nz757B0yNLC83asuJ9&#10;GOwnomhYJcHpYGrNLCMHXb0x1VRcK6Ny+8BVE6g8r7hADIAmCu/QPGt1aBFLkXZFO9AE1N7x9NNm&#10;+e/HF02qbEnjeUyJZA0kCf2SeOzY6doiBaVn3X5uX7SHCMdPiv9lQBzcy9298Mpk3/2mMrDHDlYh&#10;O6dcN84E4CYnTMLrkARxsoTDy/k4mk8o4SCJZ9Fs3ueIl5BI91E8c2KQRslkEfkE8nLTfw0Y3Jfj&#10;xcRJApZ6lxhmH5bDBMVmLnya/8fn55K1AtNkHFUDn+Mzn1sthCthEieeUtQ782muybySuCgNcP6v&#10;NP6IkTObUPOeD/Q88MFSfjD2WShMBzt+MtZ3QgYnTHLW18IOLORNDU3xa0BC0pHYU14MCtGVAuaE&#10;lKTnH/phUIPM/LMdoGtQiJLFfPJjO8mVWkimIfzIdDIZT+/jgioZ7L1RBCaKM1ZWnuHzk+zxw4kw&#10;N8N2CVZuq4wrPscGlNcO6w5sgJpj66I9udEGzE4bG+ms7f97NxoG1P1o0pTAaNp7OC2zLjrnxB1J&#10;Bw1ASekr3L1t1FHsFMrtXU+Bp4u0lm+1Ll3ipfCBc4J9Mzh28V7VilTbqq6xWGrpwhlHMw/aqLrK&#10;nNAFY3SxX9WaHBkM3ngcbWPsYzB2owYDTmZorBQs2/Rny6ran0G/RoahnnsaXGXjZP22CBeb+Wae&#10;jJJ4uhkl4Xo9+rBdJaPpFkJaj9er1Tr67vIRJWlZZZmQLrrzlI+S/9b1/b7x83mY8zcobsBu8eey&#10;dws2uA0DxYDl/I/oYEz5nvczaq+yV+h/rfzagjULh1Lpr5R0sLKW1Hw5MC0oqT9KmGGLKEncjsNL&#10;MpkB5URfS/bXEiY5mFpSS6HQ3XFl/V48tLoqSvAUYS1L9QHGd165AYHx+aj6C4xRPOGCQiz9MnUb&#10;8PqOWpeV//Q3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oGqvd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kD8AA&#10;AADcAAAADwAAAGRycy9kb3ducmV2LnhtbESP3YrCMBCF7xd8hzCCN4umKohWo4ggeKVu9QHGZmyK&#10;zaQ0UevbG0HYy8P5+TiLVWsr8aDGl44VDAcJCOLc6ZILBefTtj8F4QOyxsoxKXiRh9Wy87PAVLsn&#10;/9EjC4WII+xTVGBCqFMpfW7Ioh+4mjh6V9dYDFE2hdQNPuO4reQoSSbSYsmRYLCmjaH8lt1thIwP&#10;x/0rm+3Nxf4aQs4m2G6U6nXb9RxEoDb8h7/tnVYwmo7hcy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KkD8AAAADc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0BD4827E" wp14:editId="729ED88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8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8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196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wfwMAADYIAAAOAAAAZHJzL2Uyb0RvYy54bWykVduO2zYQfS+QfyD4GMCriyWvLaw2CHxZ&#10;BEibBeJ8AC1RF0QiFZK2vA367x0OZVt2NmiR+EEmNaOZM2duD++ObUMOXOlaipQGdz4lXGQyr0WZ&#10;0i/bzWROiTZM5KyRgqf0hWv67vHNHw99l/BQVrLJuSJgROik71JaGdMlnqezirdM38mOCxAWUrXM&#10;wFWVXq5YD9bbxgt9f+b1UuWdkhnXGt6unJA+ov2i4Jn5VBSaG9KkFLAZfCp87uzTe3xgSalYV9XZ&#10;AIP9AoqW1QKcnk2tmGFkr+ofTLV1pqSWhbnLZOvJoqgzjjFANIF/E82TkvsOYymTvuzONAG1Nzz9&#10;stnsr8OzInWe0nAeUSJYC0lCvySMLTt9Vyag9KS6z92zciHC8aPMvmoQe7dyey+dMtn1f8oc7LG9&#10;kcjOsVCtNQFxkyMm4eWcBH40JIOXURjNg5iSDERR7M8RBUuyChJpPwqC4P6eEpAG0WIxdxnMqvXw&#10;eQyw8dvQSjyWOJ+Ic8Blg4Jq0xdC9e8R+rliHcc8acvVmVBA4gjdKM5tDZNw5jhFvROheszmSGJR&#10;aiD9P3l8lZITnzH4REKw2M+EAKN7bZ64xISww0dtXC/kcMI05wP4LfRN0TbQFm894pOeWIoH3ZNK&#10;cKVSESQfuuFsIxwpAKLXrUxHSj55xQpU6AjJzIcfmcXxFFkduwPmf64IHJSnKFl1Cjw7iiFyOBFm&#10;59c2wqrtpLaFZ3mAqtsGQ2GBmuXpoh1faUPEVns61gbPFzcKhtPtWFKUwFjaOXo7Ziw668QeSZ9S&#10;rO4KmhVdtfLAtxLl5qafwNNF2oixFtoAaKd6cFL4wDrBljk7tnhHVSLkpm4aTH0jLJxpcO+C1rKp&#10;cyu0YLQqd8tGkQODoTsHnQjzA8au1GC4iRyNVZzl6+FsWN24M+g3yDBU8kCDrWmcqt8X/mI9X8+j&#10;SRTO1pPIX60m7zfLaDLbAKTVdLVcroJ/LElBlFR1nnNh0Z0mfBD9v4Yfdo2bzecZfxXFVbAb/A0Z&#10;H6l51zCQZIjl9I/RwYRy7e7G007mL9D6SrqVBSsWDpVUf1PSw7pKqf62Z4pT0nwQML4WQRTZ/YaX&#10;KL4P4aLGkt1YwkQGplJqKBS6PS6N24n7TtVlBZ4CLDAh38PoLmo7GhCfQzVcYILiCZcTxjIsUrv9&#10;xnfUuqz7x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U5rowfwMAADY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XUcUA&#10;AADcAAAADwAAAGRycy9kb3ducmV2LnhtbESP0WrCQBRE3wv9h+UW+tZsjG0JMatIsFApYo1+wCV7&#10;TYLZuyG7xvTvuwWhj8PMnGHy1WQ6MdLgWssKZlEMgriyuuVawen48ZKCcB5ZY2eZFPyQg9Xy8SHH&#10;TNsbH2gsfS0ChF2GChrv+0xKVzVk0EW2Jw7e2Q4GfZBDLfWAtwA3nUzi+F0abDksNNhT0VB1Ka9G&#10;wbr4/oo3+nU7H2dzidf9blNuvVLPT9N6AcLT5P/D9/anVpCkb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hdR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2E60BE2" wp14:editId="5E62D09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8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VRsgIAAKoFAAAOAAAAZHJzL2Uyb0RvYy54bWysVG1vmzAQ/j5p/8Hyd8pLgQAqqdoQpknd&#10;Vq3bD3DABGtgM9sJ6ab9951Nkibpl2kbHyzsO98999zju7nd9R3aUqmY4Dn2rzyMKK9Ezfg6x1+/&#10;lE6CkdKE16QTnOb4mSp8O3/75mYcMhqIVnQ1lQiCcJWNQ45brYfMdVXV0p6oKzFQDsZGyJ5o2Mq1&#10;W0syQvS+cwPPi91RyHqQoqJKwWkxGfHcxm8aWulPTaOoRl2OAZu2q7Tryqzu/IZka0mGllV7GOQv&#10;UPSEcUh6DFUQTdBGslehelZJoUSjryrRu6JpWEVtDVCN711U89SSgdpagBw1HGlS/y9s9XH7KBGr&#10;cxwkMUac9NCkz0Ab4euOosgQNA4qA7+n4VGaEtXwIKpvCnGxaMGL3kkpxpaSGmD5xt89u2A2Cq6i&#10;1fhB1BCdbLSwXO0a2ZuAwALa2ZY8H1tCdxpVcDibzYLQg85VYPO96ziNLCaXZIfrg1T6HRU9Mj85&#10;lgDehifbB6UNHJIdXEw2LkrWdbbvHT87AMfpBJLDVWMzMGwbf6ZeukyWSeiEQbx0Qq8onLtyETpx&#10;6c+i4rpYLAr/l8nrh1nL6ppyk+YgKT/8s5btxT2J4SgqJTpWm3AGkpLr1aKTaEtA0qX9LOlgeXFz&#10;z2FYEqCWi5J8oPY+SJ0yTmZOWIaRk868xPH89D6NvTANi/K8pAfG6b+XhMYcp1EQ2S6dgL6ozbPf&#10;69pI1jMNQ6NjfY6ToxPJjAaXvLat1YR10/8JFQb+CxXQ7kOjrWKNSCexr0T9DIKVAuQE0oPxBj+t&#10;kD8wGmFU5Fh93xBJMerecxB96oehmS12E0azADby1LI6tRBeQagcV1piNG0WeppIm0GydQu5fEsN&#10;F3fwVBpmRWye0YRr/8BgINha9sPLTJzTvfV6GbHz3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E7YVVG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FE820FF" wp14:editId="574693B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8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39AF3" w14:textId="77777777" w:rsidR="007A05A4" w:rsidRPr="00B81D46" w:rsidRDefault="007A05A4" w:rsidP="007A05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Ij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kgZ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WETmtWzRtZ&#10;PYKElQSFgRhh9oHRSPUdowHmSI71tx1RDKP2vYBnYIfOZKjJ2EwGERSu5pgahdG4WJlxPO16xbcN&#10;YI9PTcgbeCw1dzp+yuP4xGA6ODrHSWbHz/naeT3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Cv2ciO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1139AF3" w14:textId="77777777" w:rsidR="007A05A4" w:rsidRPr="00B81D46" w:rsidRDefault="007A05A4" w:rsidP="007A05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499D3BA7" wp14:editId="300658A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01FE" w14:textId="79E9C735" w:rsidR="00081D94" w:rsidRDefault="007A05A4">
    <w:pPr>
      <w:pStyle w:val="Footer"/>
    </w:pPr>
    <w:r>
      <w:rPr>
        <w:noProof/>
      </w:rPr>
      <w:drawing>
        <wp:anchor distT="0" distB="0" distL="114300" distR="114300" simplePos="0" relativeHeight="251713536" behindDoc="1" locked="0" layoutInCell="1" allowOverlap="1" wp14:anchorId="2A61F014" wp14:editId="0A43EBB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AB7552D" wp14:editId="164B7CF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6DB42" w14:textId="77777777" w:rsidR="007A05A4" w:rsidRPr="00B81D46" w:rsidRDefault="007A05A4" w:rsidP="007A05A4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CC634B0" w14:textId="77777777" w:rsidR="007A05A4" w:rsidRDefault="007A05A4" w:rsidP="007A0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96.6pt;margin-top:56.2pt;width:217.25pt;height:2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86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A&#10;SJEeKHrgo0fXekR5qM5gXA1G9wbM/AjbwHLM1Jk7TT87pPRNR9SGv7JWDx0nDKLLws3k5OqE4wLI&#10;eninGbghW68j0NjaPpQOioEAHVh6PDITQqGwmc/LKp2XGFE4Oz/Ps7SMLkh9uG2s82+47lGYNNgC&#10;8xGd7O6cD9GQ+mASnDktBVsJKePCbtY30qIdAZWs4rdHf2YmVTBWOlybEKcdCBJ8hLMQbmT9W5Xl&#10;RXqdV7PVxWI+K1ZFOavm6WKWZtV1dZEWVXG7+h4CzIq6E4xxdScUPygwK/6O4X0vTNqJGkRDg6sy&#10;LyeK/phkGr/fJdkLDw0pRd/gxdGI1IHY14pB2qT2RMhpnjwPP1YZanD4x6pEGQTmJw34cT1GveXn&#10;wX3QyFqzRxCG1cAbsA+vCUw6bb9iNEBnNth92RLLMZJvFYiryooitHJcFOU8h4U9PVmfnhBFAarB&#10;HqNpeuOn9t8aKzYdeJrkrPQrEGQrolaeotrLGLovJrV/KUJ7n66j1dN7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Zlk86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1A76DB42" w14:textId="77777777" w:rsidR="007A05A4" w:rsidRPr="00B81D46" w:rsidRDefault="007A05A4" w:rsidP="007A05A4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CC634B0" w14:textId="77777777" w:rsidR="007A05A4" w:rsidRDefault="007A05A4" w:rsidP="007A05A4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2272" behindDoc="1" locked="0" layoutInCell="1" allowOverlap="1" wp14:anchorId="6904B1A4" wp14:editId="741FD217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74" name="Picture 27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3CBC3AE" wp14:editId="3B1E9F5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AF92E" w14:textId="77777777" w:rsidR="007A05A4" w:rsidRPr="002273E5" w:rsidRDefault="007A05A4" w:rsidP="007A05A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-1.15pt;margin-top:63.75pt;width:169.95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yv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yHCyCBaTmE5B&#10;v8rNs9/b3EjaMQ2zo2VdhuOjE0mNBNe8stRqwtrJflEKE/6pFED3TLQVrNHopFY9bkbbGkE4N8JG&#10;VE8gYSlAYaBTGHxgNEL+xGiAIZJh9WNHJMWo/cihDczEmQ05G5vZILyEqxnWGE3mSk+TaddLtm0A&#10;eWo0Lm6hVWpmVWx6aori0GAwGGwy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H+1cr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49AF92E" w14:textId="77777777" w:rsidR="007A05A4" w:rsidRPr="002273E5" w:rsidRDefault="007A05A4" w:rsidP="007A05A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0D377C4" wp14:editId="6BA665A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23782" w14:textId="77777777" w:rsidR="007A05A4" w:rsidRPr="00B81D46" w:rsidRDefault="007A05A4" w:rsidP="007A05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334.95pt;margin-top:757pt;width:273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BuQIaFbNG1k9&#10;goSVBIWBGGHygdFI9R2jAaZIjvW3HVEMo/a9gGdgR85kqMnYTAYRFK7mmBqF0bhYmXE47XrFtw1g&#10;j09NyBt4LDV3On7K4/jEYDY4O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1GUJw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723782" w14:textId="77777777" w:rsidR="007A05A4" w:rsidRPr="00B81D46" w:rsidRDefault="007A05A4" w:rsidP="007A05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996B47F" wp14:editId="55975D8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A6EB" w14:textId="67EF35FE" w:rsidR="007A05A4" w:rsidRPr="002273E5" w:rsidRDefault="007A05A4" w:rsidP="007A05A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478B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dI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7NMRK0gx49soNBd/KAooWtz9DrFNweenA0B9gHX5er7u9l+U0jIVcNFVt2q5QcGkYr4Bfam/6z&#10;qyOOtiCb4aOsIA7dGemADrXqbPGgHAjQoU9Pp95YLiVskngWEjgp4SicLUjseufTdLrcK23eM9kh&#10;a2RYQesdON3fa2PJ0HRysbGELHjbuva34mIDHMcdCA1X7Zkl4br5MwmSdbyOiUei+dojQZ57t8WK&#10;ePMiXMzyd/lqlYe/bNyQpA2vKiZsmElZIfmzzh01PmripC0tW15ZOEtJq+1m1Sq0p6Dswn2u5HBy&#10;dvMvabgiQC4vUgojEtxFiVfM44VHCjLzkkUQe0GY3CXzgCQkLy5TuueC/XtKaMhwMotmo5bOpF/k&#10;FrjvdW407biB2dHyLsPxyYmmVoFrUbnWGsrb0X5WCkv/XApo99Rop1cr0VGs5rA5uKcROa1ZMW9k&#10;9QQKVhIUBmKEwQdGI9UPjAYYIhnW33dUMYzaDwJegZ04k6EmYzMZVJRwNcMGo9FcmXEy7XrFtw0g&#10;j+9MyFt4KTV3Kj6zOL4vGAwumeMQs5Pn+b/zOo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6qV0i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E15A6EB" w14:textId="67EF35FE" w:rsidR="007A05A4" w:rsidRPr="002273E5" w:rsidRDefault="007A05A4" w:rsidP="007A05A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478B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AEAF0E3" wp14:editId="1227F1D6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60F6" w14:textId="50624DFA" w:rsidR="007A05A4" w:rsidRPr="002273E5" w:rsidRDefault="007A05A4" w:rsidP="007A05A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A05A4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Problem Solving with Categorical Data</w:t>
                          </w:r>
                        </w:p>
                        <w:p w14:paraId="10D1BDA6" w14:textId="161E3809" w:rsidR="007A05A4" w:rsidRPr="002273E5" w:rsidRDefault="007A05A4" w:rsidP="007A05A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78B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msQ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8259xUBm43Q/gqA+wD762VjXcieqrQlysWsK39EZKMbaU1JCfbzrrnl01&#10;jKhMGZDN+EHUEIfstLBAh0b2pnnQDgTowNPjiRuTSwWbiyhahDEcVXC28OMkjmwIks23B6n0Oyp6&#10;ZIwcS+DeopP9ndImG5LNLiYYFyXrOst/x59tgOO0A7HhqjkzWVg6f6Reuk7WSeiEQbx2Qq8onJty&#10;FTpx6V9GxaJYrQr/p4nrh1nL6ppyE2aWlh/+GXVHkU+iOIlLiY7VBs6kpOR2s+ok2hOQdmm/Y0PO&#10;3NznadgmQC0vSvKD0LsNUqeMk0snLMPISS+9xPH89DaNvTANi/J5SXeM038vCY05TqMgmsT029o8&#10;+72ujWQ90zA8OtbnODk5kcxIcM1rS60mrJvss1aY9J9aAXTPRFvBGo1OatWHzcG+jcDK2Qh4I+pH&#10;kLAUoDAQI0w+MFohv2M0whTJsfq2I5Ji1L3n8AzMyJkNORub2SC8gqs51hhN5kpPo2k3SLZtAXl6&#10;aFzcwFNpmFXxUxbHBwaTwRZznGJm9Jz/W6+nWbv8BQ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T6Bjm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766160F6" w14:textId="50624DFA" w:rsidR="007A05A4" w:rsidRPr="002273E5" w:rsidRDefault="007A05A4" w:rsidP="007A05A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A05A4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Problem Solving with Categorical Data</w:t>
                    </w:r>
                  </w:p>
                  <w:p w14:paraId="10D1BDA6" w14:textId="161E3809" w:rsidR="007A05A4" w:rsidRPr="002273E5" w:rsidRDefault="007A05A4" w:rsidP="007A05A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78B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21754927" wp14:editId="2B842FA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073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ygfAMAADgIAAAOAAAAZHJzL2Uyb0RvYy54bWykVduO2zYQfQ/QfyD4WMCri2WvV1htEFj2&#10;okCaBIjzAbREXVCJVEna8ibIv3c4lGzZubRI/SAPNUdzOTOceXx9ahty5ErXUiQ0uPMp4SKTeS3K&#10;hH7abWcrSrRhImeNFDyhL1zT10+/vXrsu5iHspJNzhUBI0LHfZfQypgu9jydVbxl+k52XICykKpl&#10;Bo6q9HLFerDeNl7o+0uvlyrvlMy41vA2dUr6hPaLgmfmfVFobkiTUIjN4FPhc2+f3tMji0vFuqrO&#10;hjDYL0TRslqA07OplBlGDqr+xlRbZ0pqWZi7TLaeLIo645gDZBP4N9k8K3noMJcy7svuTBNQe8PT&#10;L5vN3h0/KFLnCQ2XlAjWQo3QLQlCS07flTFgnlX3sfugXIYgvpXZXxrU3q3enksHJvv+T5mDPXYw&#10;Esk5Faq1JiBtcsIavJxrwE+GZPByGS7m0QpKlYEuCO+HEmUV1NF+tPJBZ1XRfLVy5cuqzfDxwyqC&#10;frNfYvAei51LDHMIy+YEvaYvdOr/R+fHinUcq6QtVSOd9yOdW8W5bWASzB2jCBvp1FMuJxobpAbK&#10;/5XF7xAycnmhA1k808Hi7KDNM5dYDXZ8q427BzlIWON8aIUdkF20DVyJ3z3ik56gyQE8YoIrTEWQ&#10;e7gKZyPhBGAN/MDOfALzyXfsRFeApQ8/slws5svhGp8dLn4GBBrKMVFWjblnJzEkDxJhdnztIuza&#10;TmrbeJYKaKxdYJ2BDYBZqi7oxRUacrZoLPmIdv+DGwWz6XYqKUpgKu1dOh0zNjrrxIqkT6graGXb&#10;275u5ZHvJALMzYUCVxdtI6YoZwSCG5vCqeEL6wZzO7u2EU9aRcht3TRY/kbYgBa+bT8bgZZNnVst&#10;HlS5XzeKHBmM3XSbbjcjD1cwGG8iR2sVZ/lmkA2rGyeD9wZJhoYemLCtjXP1y4P/sFltVtEsCpeb&#10;WeSn6ezNdh3NltvgfpHO0/U6Db7a0IIoruo858JGN874IPpvl37YNm46n6f8VRZ6muwWf0OLTGDe&#10;dRjIMuQy/mN2MKXcnXcjai/zF7j/SrqlBUsWhEqqz5T0sLASqv8+MMUpaf4QMMIegiiCFjV4iBb3&#10;IRzUVLOfapjIwFRCDYVet+LauK146FRdVuApwLIK+Qamd1HbAYHxuaiGA0xRlHA9YS7DKrX7b3pG&#10;1GXhP/0D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2+Yyg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09256613" wp14:editId="7AC9AE2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063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/Y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EDIlWAM5QrckjCw5XVskoPOs2o/tB+UQwvGtTP/RIPbu5fZeOGVy6P6WGdhjRyOR&#10;nHOuGmsCYJMz5uDlkgN+NiSFl4soWEwpSUESzoP5ok9RWkIe7Ufh3IpBGsTTZeDyl5bb/uvQfRkt&#10;p1biscS5xDD7sCwmqDV9pVP/Pzo/lqzlmCVtqRroXA507hTntoBJGDtGUW2gU4+5HElskBoo/ymL&#10;3yNkIBMq3hIZLdHzhQ6WpEdtnrnEbLDTW21cH2RwwhxnfSnswULe1NASf3nEJx0JHePFRSEYKWBK&#10;SEl6+qEbLmqQmB/biUYKQbxcTL9vJx6p+WTmw4/MptNodh8XFMnI4Z0iMFEMWFk5wE/PoscPJ8Ls&#10;BNvHWLit1Lb2LBtA5x7LDmyAmmXrqj290QbMVhv7aNB2/70bBePpfjApSmAwHRyclhkbnXVij6SD&#10;+qektBl1rhp54nuJcnPXUuDpKq3Ft1rXJnFS+MA6wba5OLbxjmpFyF1V11gstbDhRMHcRaJlXWVW&#10;aIPRqjisa0VODMZuGAW7ENsYjN2owXgTGRorOcu2/dmwqnZn0K+RYajnngZb2ThXvyz95XaxXcST&#10;OJxtJ7G/2Uxe79bxZLaDkDbRZr3eBF9tPoI4Kass48JGN8z4IP61pu+3jZvOlyl/g+IG7A5/Nnu3&#10;YL3bMFAMWIZ/RAdTyvW8G1EHmb1A/yvplhYsWTiUUv1LSQcLa0X15yNTnJL6jYARtgzi2G44vMTT&#10;OVBO1FhyGEuYSMHUihoKhW6Pa+O24rFVVVGCpwBrWcjXML3zyg4IjM9F1V9giuIJ1xNi6Vep3X/j&#10;O2pdF/7T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NDQn9h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62B2AC5" wp14:editId="6114932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7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053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XJgQMAADYIAAAOAAAAZHJzL2Uyb0RvYy54bWykVduO4zYMfS/QfxD0WCDjS+xcjPEsFrkM&#10;CmzbBTb9AMWWL6gtuZISZ7rov5ei7MTJDtBimwdHMo/JwyOSev5waRty5krXUqQ0ePIp4SKTeS3K&#10;lP5+2M9WlGjDRM4aKXhK37imH15+/OG57xIeyko2OVcEnAid9F1KK2O6xPN0VvGW6SfZcQHGQqqW&#10;Gdiq0ssV68F723ih7y+8Xqq8UzLjWsPbrTPSF/RfFDwzvxWF5oY0KQVuBp8Kn0f79F6eWVIq1lV1&#10;NtBg38GiZbWAoFdXW2YYOan6G1dtnSmpZWGeMtl6sijqjGMOkE3gP2TzquSpw1zKpC+7q0wg7YNO&#10;3+02+/X8WZE6T2kYLSgRrIVDwrgkjK06fVcmAHpV3Zfus3IpwvKTzP7QYPYe7XZfOjA59r/IHPyx&#10;k5GozqVQrXUBeZMLHsLb9RD4xZAMXkZhtApiSjIwRbG/QhYsySo4SPtREATLJSVgDaL1euVOMKt2&#10;w+cx0MZvQ2vxWOJiIs+Bl00Kqk3fBNX/T9AvFes4npO2Wo2CLoNR0L3i3NYwCRdOU8SNguqpmhOL&#10;ZalB9H/V8V1JRj1jiImCYLFfBQFFT9q8cokHws6ftHG9kMMKjzkfquEAfVO0DbTFTx7xSU+sxAN2&#10;hECmE0hFUHzohquPcAIARu97mU9APnnHS3QHWPjwI4s4nqOq03BQAxM+D0DQoByzZNWYeHYRQ+aw&#10;IszOr0OEVdtJbQvP6gBVdwiGwgKY1emGju/QkLFFz6doiHwLo2A4PY4lRQmMpaOTt2PGsrNB7JL0&#10;KcXqrqBZMVQrz/wg0W4e+gki3ayNmKLQB1Ab68FZ4QMbBFvmGtjynVSJkPu6afDoG2HpzIOlS1rL&#10;ps6t0ZLRqjxuGkXODIbuCjAwWeAjcHYHg+EmcnRWcZbvhrVhdePWgG9QYajkQQZb0zhVv6799W61&#10;W0WzKFzsZpG/3c4+7jfRbLEHStv5drPZBn9bkYIoqeo858KyGyd8EP23hh/uGjebrzP+Lou7ZPf4&#10;+zZZ754GagG5jP+YHUwo1+5uPB1l/gatr6S7suCKhUUl1V+U9HBdpVT/eWKKU9L8LGB8rYMosvcb&#10;bqJ4GcJGTS3HqYWJDFyl1FAodLvcGHcnnjpVlxVECrDAhPwIo7uo7WhAfo7VsIEJiiu8nDCX4SK1&#10;t990j6jbdf/yD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DSz1cmBAwAANg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hdcUA&#10;AADcAAAADwAAAGRycy9kb3ducmV2LnhtbESP0WrCQBRE34X+w3ILfdNNotgSXUUkhQYpbVM/4JK9&#10;TUKzd0N2TdK/d4WCj8PMnGG2+8m0YqDeNZYVxIsIBHFpdcOVgvP36/wFhPPIGlvLpOCPHOx3D7Mt&#10;ptqO/EVD4SsRIOxSVFB736VSurImg25hO+Lg/djeoA+yr6TucQxw08okitbSYMNhocaOjjWVv8XF&#10;KDgcP09Rplf5coiXEi8f71mRe6WeHqfDBoSnyd/D/+03rSB5ju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GF1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D5EBD06" wp14:editId="6686784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7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E+sg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SCCNBOmjSZ6CNiDWnaGIJGnqdgd9T/6hsibp/kNU3jYRctOBF75SSQ0tJDbBC6++fXbAbDVfR&#10;avgga4hONkY6rnaN6mxAYAHtXEuejy2hO4MqOEySJIoD6FwFtjC4nqYTh8kn2eF6r7R5R2WH7E+O&#10;FYB34cn2QRsLh2QHF5tNyJJx7vrOxdkBOI4nkByuWpuF4dr4Mw3S5Ww5i704mi69OCgK765cxN60&#10;DJNJcV0sFkX4y+YN46xldU2FTXOQVBj/Wcv24h7FcBSVlpzVNpyFpNV6teAKbQlIunSfIx0sL27+&#10;OQxHAtRyUVII1N5HqVdOZ4kXl/HES5Ng5gVhep9OgziNi/K8pAcm6L+XhIYcp5No4rp0AvqitsB9&#10;r2sjWccMDA3OuhzPjk4ksxpcitq11hDGx/8TKiz8Fyqg3YdGO8VakY5iX8n6GQSrJMgJpAfjDX5a&#10;qX5gNMCoyLH+viGKYsTfCxB9GsaxnS1uE0+SCDbq1LI6tRBRQagcV0ZhNG4WZpxIm16xdQu5QkeN&#10;kHfwVBrmRGyf0Yhr/8BgILha9sPLTpzTvfN6GbHz3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EMTsT6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FC21C2E" wp14:editId="64BFF45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7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B9866" w14:textId="77777777" w:rsidR="007A05A4" w:rsidRPr="00B81D46" w:rsidRDefault="007A05A4" w:rsidP="007A05A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334.95pt;margin-top:757pt;width:27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Ro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FJUaCdNCkB3Yw6FYeUDiLbYWGXmfgeN+DqznAAXTasdX9naRfNRJy1RCxZTdKyaFhpIIMQ3vT&#10;P7s64mgLshk+yAoCkZ2RDuhQq86WDwqCAB069Xjqjk2GwuZlvIjCBI4onIVJlIBtQ5Bsut0rbd4x&#10;2SFr5FhB9x062d9pM7pOLjaYkCVvW9gnWSuebQDmuAOx4ao9s1m4hv5Ig3SdrJPYi6P52ouDovBu&#10;ylXszctwMSsui9WqCH/auGGcNbyqmLBhJnGF8Z817yjzURYneWnZ8srC2ZS02m5WrUJ7AuIu3Xcs&#10;yJmb/zwNVy/g8oJSGMXBbZR65TxZeHEZz7x0ESReEKa36TyI07gon1O644L9OyU05DidRbNRTL/l&#10;FrjvNTeSddzA+Gh5l+Pk5EQyK8G1qFxrDeHtaJ+Vwqb/VApo99RoJ1ir0VGt5rA5jK8jseGtmjey&#10;egQJKwkKAzHC7AOjkeo7RgPMkRzrbzuiGEbtewHPwA6dyVCTsZkMIihczTE1CqNxsTLjeNr1im8b&#10;wB6fmpA38Fhq7nT8lMfxicF0cHSOk8yOn/O183qat8tf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CMzVGi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1BAB9866" w14:textId="77777777" w:rsidR="007A05A4" w:rsidRPr="00B81D46" w:rsidRDefault="007A05A4" w:rsidP="007A05A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30E83F4" wp14:editId="4EE8FE4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79B8" w14:textId="77777777" w:rsidR="002B620C" w:rsidRDefault="002B620C">
      <w:pPr>
        <w:spacing w:after="0" w:line="240" w:lineRule="auto"/>
      </w:pPr>
      <w:r>
        <w:separator/>
      </w:r>
    </w:p>
  </w:footnote>
  <w:footnote w:type="continuationSeparator" w:id="0">
    <w:p w14:paraId="112643FF" w14:textId="77777777" w:rsidR="002B620C" w:rsidRDefault="002B620C">
      <w:pPr>
        <w:spacing w:after="0" w:line="240" w:lineRule="auto"/>
      </w:pPr>
      <w:r>
        <w:continuationSeparator/>
      </w:r>
    </w:p>
  </w:footnote>
  <w:footnote w:id="1">
    <w:p w14:paraId="79CA451C" w14:textId="60F6BFF4" w:rsidR="001D5356" w:rsidRPr="001D5356" w:rsidRDefault="001D5356">
      <w:pPr>
        <w:pStyle w:val="FootnoteText"/>
        <w:rPr>
          <w:sz w:val="18"/>
          <w:szCs w:val="18"/>
        </w:rPr>
      </w:pPr>
      <w:r w:rsidRPr="001D5356">
        <w:rPr>
          <w:rStyle w:val="FootnoteReference"/>
          <w:sz w:val="18"/>
          <w:szCs w:val="18"/>
        </w:rPr>
        <w:footnoteRef/>
      </w:r>
      <w:r w:rsidRPr="001D5356">
        <w:rPr>
          <w:sz w:val="18"/>
          <w:szCs w:val="18"/>
        </w:rPr>
        <w:t xml:space="preserve"> Note that pictures can represent more than one object beginning in Grade 3.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E228" w14:textId="77777777" w:rsidR="004B7DCB" w:rsidRDefault="004B7DCB" w:rsidP="004B7DC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179015C" wp14:editId="6A35DE51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36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7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520E1" w14:textId="77777777" w:rsidR="004B7DCB" w:rsidRDefault="004B7DCB" w:rsidP="004B7DCB">
                            <w:pPr>
                              <w:jc w:val="center"/>
                            </w:pPr>
                          </w:p>
                          <w:p w14:paraId="582B20B8" w14:textId="77777777" w:rsidR="004B7DCB" w:rsidRDefault="004B7DCB" w:rsidP="004B7DCB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ACAD" w14:textId="77777777" w:rsidR="004B7DCB" w:rsidRDefault="004B7DCB" w:rsidP="004B7D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D0A81" w14:textId="188C3258" w:rsidR="004B7DCB" w:rsidRPr="00E56321" w:rsidRDefault="004B7DCB" w:rsidP="004B7DCB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3CF2" w14:textId="77777777" w:rsidR="004B7DCB" w:rsidRPr="002273E5" w:rsidRDefault="004B7DCB" w:rsidP="004B7DCB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D9FE" w14:textId="61BB8E7F" w:rsidR="004B7DCB" w:rsidRPr="004B7DCB" w:rsidRDefault="004B7DCB" w:rsidP="004B7DCB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4B7DC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72992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t96QYAAFYnAAAOAAAAZHJzL2Uyb0RvYy54bWzsWt2OozYUvq/Ud7C4rJQNP4ZAtJnVTDLZ&#10;Vtq2q930ATxAAirB1JBJdqu+e8+xgZhkkmFnd6ZbKbmIAB+Oz4/P5882r9/s1hm5j0WZ8nxiWK9M&#10;g8R5yKM0X02MPxbzgW+QsmJ5xDKexxPjU1wab65+/OH1thjHNk94FsWCgJK8HG+LiZFUVTEeDssw&#10;idesfMWLOIfGJRdrVsGtWA0jwbagfZ0NbdP0hlsuokLwMC5LeDpTjcaV1L9cxmH1+3JZxhXJJgbY&#10;Vsl/If/v8H949ZqNV4IVSRrWZrAnWLFmaQ6dtqpmrGJkI9IjVes0FLzky+pVyNdDvlymYSx9AG8s&#10;88Cbt4JvCunLarxdFW2YILQHcXqy2vC3+/eCpNHEcDyD5GwNOZLdkmCEwdkWqzHIvBXFx+K9UB7C&#10;5Tse/llC8/CwHe9XSpjcbX/lEehjm4rL4OyWYo0qwG2ykzn41OYg3lUkhIej0cimJqQqhDbLcmzb&#10;dFWWwgRSefRemNzqb2rv4VtDNladSkNrw9ArGG3lPqDl1wX0Y8KKWOapxGA1AR01Af0Aw5Dlqywm&#10;lqeCKuWaiJYqnCTn0wTE4msh+DaJWQRmWdILtBcUqxfwpoRkfEV8T0WJjQtRVm9jviZ4MTEEWC5T&#10;x+7flZUKaCOCmcz5PM0yeM7GWd55AJFXTyCx8Cq2YYplTfwdmMGtf+vTAbW92wE1Z7PB9XxKB97c&#10;GrkzZzadzqx/sF+LjpM0iuIcu2nq06L90lUjhaqstkJLnqURqkOTSrG6m2aC3DPAh7n81cNGExt2&#10;zZCjCnw5cMmCYXtjB4O5548GdE7dQTAy/YFpBTeBZ9KAzuZdl96lefz1LpHtxAhc25VZ0ow+8M2U&#10;v2Pf2HidVoDAWbqeGH4rxMY4/m7zSKa2YmmmrrVQoPn7UEC6m0RDqakBqursjkefYLAKDsMJyhrm&#10;CrhIuPhskC3g7sQo/9owERsk+yWHAR9YlCJQyxvqjmy4EXrLnd7C8hBUTYywEgZRN9NKwfumEOkq&#10;gb4sGZqcXwMMLVM5iNFCZZeEMAkGL4UKMCEqmP3AN3lEPsKsBcAw5SKHNGhIYfmnoQIL8QswgSyz&#10;tPi5iUSNvq7jUIMAyDruqEZYLFDEYHjgg5mIwLZLZWMLpGwcbhRE4PhvYAEmvqiu8lVU+7eAzC3X&#10;GUynPw2JSbZEqrXqvvZiVkcsIdglpeg8am2U2ZqU643skeWfVulowiY5pRLcb+2rbTut0tWEfc8M&#10;RifVwjzaXy3MEa2wcvykXshIK3omnIEm9ohGq2+G+qXI0nNkEg/RhHiuC8ziIJlWN0HnJPUkndep&#10;Z+i8pJ6h85J6es5L9syOpafn9NBE1GuT/ejYtPX8PJBzKN62PFmiJnKo411elyxcAXgCq1xACrHs&#10;Cl4i0cIKBgxYKBIi38BWTdzpiEP+UdyppxmQOxCnHXEFP4sGX47F1aTWGANZQ+2SloJHx+JeRzsk&#10;BMWDk8aMOuJYC9LXjrOqnzpMSIZwHbEAaMaVxAKTCZPNArMFq4kF5EEO9IJVGGUZSbjEKbrBPpIo&#10;TAWAw+Y1v48XXApWB9QWut63ZrkuVeOfNFguYUC2kQg3d2l4E3/uyMMsansqIPWSp5DdtVaB547v&#10;UhlbSP9Ro0S8JpKdHpp+j9/Z47hmXldcxby34JGvGS9jiDjox5C3FzL28FCfqU5To+ntzL+1a+c6&#10;Yl9EaS/8ryb6B/yv2t3tIEd7ytWbCsLoUDQQLhQFxDr7n9M/gIx+9K9efmsLP6D0+sJba2kY96NL&#10;Qs9xTLAAyx1qX6FVw/oodQDAvzXpQ61Os8/Ssjl9wjozC2qTINhrOQ7ws4cVdglFH8an9JxUqLOJ&#10;/nzvEaU6nXhgntb57iGfeNhtnU08ovCI7D2s0eqXmgvX0xY2JyKpJ+fMIAdQa6neI+PnQvQkSf2e&#10;iV49Fr4Jz1OY15vmUZN6PgAhoHuH5TUmPUTytLa+HE97pTdz6y34PBQvmF9b1/MLxXumLT6kePIM&#10;Qa5/LkxPxgJ3MRXTWyDDuuE7IhfG2r4dqXbwuNmXe65jAMf1qFqZOz6QALlCbTif7Xmwv6dIn0mb&#10;hXtzTtPs9F8OA/ZnBtoOuDpEgHUmRBOX8BjU+nzjshg8vRiU1SHX209AChjIp9aEUG/9jwPKAo8D&#10;5v/5cQAFun2AEi2I1id+L4MSnumCKUARqOXXm+8NSDjU9YDLygNZ12226y4gcTkxfJ4Tw5ZOtPPl&#10;F54hAhL0AImqwYvv/MQQJ+8DiGjR82Uhwglwx1suI5yDzSPH8RoeYcF2uNqUvUDEBSKeGSLkVPUE&#10;HvFiECE/PIKPt+ThRP2hGX4dpt/Dtf453NW/AAAA//8DAFBLAwQUAAYACAAAACEATkQBkuIAAAAM&#10;AQAADwAAAGRycy9kb3ducmV2LnhtbEyPwW7CMAyG75P2DpEn7QZpCt2ga4oQ2nZCSINJaLfQmLai&#10;caomtOXtF07b7bf86ffnbDWahvXYudqSBDGNgCEVVtdUSvg+fEwWwJxXpFVjCSXc0MEqf3zIVKrt&#10;QF/Y733JQgm5VEmovG9Tzl1RoVFualuksDvbzigfxq7kulNDKDcNj6PohRtVU7hQqRY3FRaX/dVI&#10;+BzUsJ6J9357OW9uP4dkd9wKlPL5aVy/AfM4+j8Y7vpBHfLgdLJX0o41Eiavy2VAQ0iSGNidEPO5&#10;AHYKKZ4J4HnG/z+R/wIAAP//AwBQSwECLQAUAAYACAAAACEAtoM4kv4AAADhAQAAEwAAAAAAAAAA&#10;AAAAAAAAAAAAW0NvbnRlbnRfVHlwZXNdLnhtbFBLAQItABQABgAIAAAAIQA4/SH/1gAAAJQBAAAL&#10;AAAAAAAAAAAAAAAAAC8BAABfcmVscy8ucmVsc1BLAQItABQABgAIAAAAIQBFlrt96QYAAFYnAAAO&#10;AAAAAAAAAAAAAAAAAC4CAABkcnMvZTJvRG9jLnhtbFBLAQItABQABgAIAAAAIQBORAGS4gAAAAwB&#10;AAAPAAAAAAAAAAAAAAAAAEMJAABkcnMvZG93bnJldi54bWxQSwUGAAAAAAQABADzAAAAUgoAAAAA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GX8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e4f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hl/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1RcIA&#10;AADbAAAADwAAAGRycy9kb3ducmV2LnhtbERPy4rCMBTdD/gP4QpuBk1VKKU2igjCbEYcH6C7S3P7&#10;wOamNlHr308WA7M8nHe26k0jntS52rKC6SQCQZxbXXOp4HTcjhMQziNrbCyTgjc5WC0HHxmm2r74&#10;h54HX4oQwi5FBZX3bSqlyysy6Ca2JQ5cYTuDPsCulLrDVwg3jZxFUSwN1hwaKmxpU1F+OzyMgt31&#10;+0r1Kdnfz8XmMz5f7o9mGys1GvbrBQhPvf8X/7m/tIJ5GBu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/VF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3E520E1" w14:textId="77777777" w:rsidR="004B7DCB" w:rsidRDefault="004B7DCB" w:rsidP="004B7DCB">
                      <w:pPr>
                        <w:jc w:val="center"/>
                      </w:pPr>
                    </w:p>
                    <w:p w14:paraId="582B20B8" w14:textId="77777777" w:rsidR="004B7DCB" w:rsidRDefault="004B7DCB" w:rsidP="004B7DCB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2/MUA&#10;AADbAAAADwAAAGRycy9kb3ducmV2LnhtbESPW2vCQBSE3wv+h+UIvtWNmopGN0FKSy/UBy/g6yF7&#10;TILZsyG7Ncm/7xYKfRxmvhlmm/WmFndqXWVZwWwagSDOra64UHA+vT6uQDiPrLG2TAoGcpClo4ct&#10;Jtp2fKD70RcilLBLUEHpfZNI6fKSDLqpbYiDd7WtQR9kW0jdYhfKTS3nUbSUBisOCyU29FxSfjt+&#10;GwWL/Uuk5/GTvBRvw8p+fcTn2Wes1GTc7zYgPPX+P/xHv+vAr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Xb8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8E1ACAD" w14:textId="77777777" w:rsidR="004B7DCB" w:rsidRDefault="004B7DCB" w:rsidP="004B7D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fyL8A&#10;AADbAAAADwAAAGRycy9kb3ducmV2LnhtbERPyarCMBTdP/AfwhXcPVNnqUZRwWEhPBzA7aW5tsXm&#10;pjSx1r83C+EtD2eeLxtTiJoql1tW0OtGIIgTq3NOFVwv298pCOeRNRaWScGbHCwXrZ85xtq++ET1&#10;2acihLCLUUHmfRlL6ZKMDLquLYkDd7eVQR9glUpd4SuEm0L2o2gsDeYcGjIsaZNR8jg/jYLb/jj5&#10;w2vvllx24+jgB9N6PToq1Wk3qxkIT43/F3/dB61gGNaH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N1/IvwAAANsAAAAPAAAAAAAAAAAAAAAAAJgCAABkcnMvZG93bnJl&#10;di54bWxQSwUGAAAAAAQABAD1AAAAhAMAAAAA&#10;" filled="f" stroked="f">
                <v:textbox style="mso-fit-shape-to-text:t" inset="6e-5mm,0,0,0">
                  <w:txbxContent>
                    <w:p w14:paraId="05AD0A81" w14:textId="188C3258" w:rsidR="004B7DCB" w:rsidRPr="00E56321" w:rsidRDefault="004B7DCB" w:rsidP="004B7DCB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64FA3CF2" w14:textId="77777777" w:rsidR="004B7DCB" w:rsidRPr="002273E5" w:rsidRDefault="004B7DCB" w:rsidP="004B7DCB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14:paraId="11D7D9FE" w14:textId="61BB8E7F" w:rsidR="004B7DCB" w:rsidRPr="004B7DCB" w:rsidRDefault="004B7DCB" w:rsidP="004B7DCB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4B7DC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0E265A3" w14:textId="77777777" w:rsidR="00081D94" w:rsidRDefault="00081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CAAA" w14:textId="77777777" w:rsidR="00081D94" w:rsidRPr="00106020" w:rsidRDefault="00081D94" w:rsidP="00081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CCF269" wp14:editId="6A6698D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4F2266F" w14:textId="77777777" w:rsidR="00081D94" w:rsidRDefault="00081D94" w:rsidP="00081D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4F2266F" w14:textId="77777777" w:rsidR="00081D94" w:rsidRDefault="00081D94" w:rsidP="00081D94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F972BC" wp14:editId="7D029099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061F5" wp14:editId="667240A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8B93C00" w14:textId="77777777" w:rsidR="00081D94" w:rsidRPr="00AE1603" w:rsidRDefault="00081D94" w:rsidP="00081D9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7PAIAAIUEAAAOAAAAZHJzL2Uyb0RvYy54bWysVMtu2zAQvBfoPxC8N7INOw/BcuAmSFHA&#10;SALYRc40RdpCJS5L0pHSr++QkhM37anohVruDvc1u5pfd03NnpXzFZmCj89GnCkjqazMruDfNnef&#10;LjnzQZhS1GRUwV+U59eLjx/mrc3VhPZUl8oxODE+b23B9yHYPMu83KtG+DOyysCoyTUi4Op2WelE&#10;C+9NnU1Go/OsJVdaR1J5D+1tb+SL5F9rJcOD1l4FVhccuYV0unRu45kt5iLfOWH3lRzSEP+QRSMq&#10;g6Cvrm5FEOzgqj9cNZV05EmHM0lNRlpXUqUaUM149K6a9V5YlWpBc7x9bZP/f27l/fOjY1UJ7ibn&#10;nBnRgKSN6gL7TB2LOnSotT4HcG0BDR0MQKdqvV2R/O4ByU4w/QMPdOxIp10Tv6iV4SFIeHltfIwj&#10;oZxeTs5HsEiYpheX49kshs3eHlvnwxdFDYtCwR14TQmI55UPPfQIibEM3VV1Db3Ia/ObAj57jUrD&#10;0b8WORIZHMU6+tSjFLptN3Tn2IgtlS/og6N+lryVdxWSWgkfHoXD8KAOLER4wKFragtOg8TZntzP&#10;v+kjHpzCylmLYSy4/3EQTnFWfzVg+2o8ncbpTZfp7GKCizu1bE8t5tDcEOZ9jNWzMokRH+qjqB01&#10;T9ibZYwKkzASsQsejuJN6FcEeyfVcplAmFcrwsqsrTzSH1u+6Z6EswMvAX28p+PYivwdPT2252N5&#10;CKSrxF1sdN/VYY4w64n9YS/jMp3eE+rt77H4BQ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MXsmfs8AgAAhQ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78B93C00" w14:textId="77777777" w:rsidR="00081D94" w:rsidRPr="00AE1603" w:rsidRDefault="00081D94" w:rsidP="00081D94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ED7B" wp14:editId="482654DA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53FB75F" w14:textId="77777777" w:rsidR="00081D94" w:rsidRPr="00AE1603" w:rsidRDefault="00081D94" w:rsidP="00081D9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5.05pt;margin-top:55.65pt;width:4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buPQIAAIUEAAAOAAAAZHJzL2Uyb0RvYy54bWysVN9v2jAQfp+0/8Hy+wikrLQRoWKtmCah&#10;thJUfTaOTaLFPs82JOyv39lJKOv2NO3FOd99vl/fXeZ3rarJUVhXgc7pZDSmRGgORaX3OX3Zrj7d&#10;UOI80wWrQYucnoSjd4uPH+aNyUQKJdSFsASdaJc1Jqel9yZLEsdLoZgbgREajRKsYh6vdp8UljXo&#10;XdVJOh5fJw3YwljgwjnUPnRGuoj+pRTcP0nphCd1TjE3H08bz104k8WcZXvLTFnxPg32D1koVmkM&#10;enb1wDwjB1v94UpV3IID6UccVAJSVlzEGrCayfhdNZuSGRFrweY4c26T+39u+ePx2ZKqQO7SGSWa&#10;KSRpK1pPvkBLgg471BiXIXBjEOpbNCA6VuvMGvh3h5DkAtM9cIgOHWmlVeGLtRJ8iCSczo0PcTgq&#10;r9P0aowWjqY0vb2ZRWKSt8fGOv9VgCJByKlFXmMC7Lh2PoRn2QAJsTSsqrqO3Nb6NwUCO42Iw9G9&#10;Zhkm0jsKdXSpB8m3u7brztXQiB0UJ+yDhW6WnOGrCpNaM+efmcXhwTpwIfwTHrKGJqfQS5SUYH/+&#10;TR/wyClaKWlwGHPqfhyYFZTU3zSyfTuZTsP0xsv08yzFi7207C4t+qDuAed9gqtneBQD3teDKC2o&#10;V9ybZYiKJqY5xs6pH8R7360I7h0Xy2UE4bwa5td6Y/hAf2j5tn1l1vS8eOzjIwxjy7J39HTYjo/l&#10;wYOsIneh0V1X+znCWY+U9nsZlunyHlFvf4/FL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I9027j0CAACFBAAADgAAAAAA&#10;AAAAAAAAAAAuAgAAZHJzL2Uyb0RvYy54bWxQSwECLQAUAAYACAAAACEAcIMom9wAAAAKAQAADwAA&#10;AAAAAAAAAAAAAACXBAAAZHJzL2Rvd25yZXYueG1sUEsFBgAAAAAEAAQA8wAAAKAFAAAAAA==&#10;" filled="f" stroked="f">
              <v:path arrowok="t"/>
              <v:textbox>
                <w:txbxContent>
                  <w:p w14:paraId="753FB75F" w14:textId="77777777" w:rsidR="00081D94" w:rsidRPr="00AE1603" w:rsidRDefault="00081D94" w:rsidP="00081D94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7F7D8" wp14:editId="01920C6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86A9C97" w14:textId="77777777" w:rsidR="00081D94" w:rsidRPr="00AE1603" w:rsidRDefault="00081D94" w:rsidP="00081D9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0" type="#_x0000_t202" style="position:absolute;margin-left:8.1pt;margin-top:7.2pt;width:241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qoOgIAAHUEAAAOAAAAZHJzL2Uyb0RvYy54bWysVMtu2zAQvBfoPxC815KVR13BcuAmcFHA&#10;SALYRc40RVpCRS5L0pbcr++Skpw07SnIhV4th/uY2fX8plMNOQrratAFnU5SSoTmUNZ6X9Af29Wn&#10;GSXOM12yBrQo6Ek4erP4+GHemlxkUEFTCkswiHZ5awpaeW/yJHG8Eoq5CRih8VKCVczjp90npWUt&#10;RldNkqXpddKCLY0FLpxD711/SRcxvpSC+wcpnfCkKSjW5uNp47kLZ7KYs3xvmalqPpTB3lCFYrXG&#10;pOdQd8wzcrD1P6FUzS04kH7CQSUgZc1F7AG7maavutlUzIjYC5LjzJkm935h+f3x0ZK6LOiXa0o0&#10;U6jRVnSefIWOTLNZIKg1LkfcxiDSd3iBQsdmnVkD/+kQkrzA9A8cogMhnbQq/GKrBB+iBqcz7yEP&#10;R+dF+jnNsitKON5ls4vZ5VXImzy/Ntb5bwIUCUZBLeoaK2DHtfM9dISEZBpWddOgn+WN/suBMXuP&#10;iMPRv2Y5VjIECo30tQfLd7susjO9HJnYQXlCIiz0s+QMX9VY1Jo5/8gsDg+2iAvhH/CQDbQFhcGi&#10;pAL7+3/+gEdN8ZaSFoexoO7XgVlBSfNdo9oZTm40MLYdjd1o6IO6BZzvKa6a4dEMON+MprSgnnBP&#10;liELXjHNMVdB/Wje+n4lcM+4WC4jCOfTML/WG8NHvQPF2+6JWTPo4JG3exjHlOWv5OixPf/LgwdZ&#10;R60CsT2Lw+DgbEe1hz0My/PyO6Ke/y0Wf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AElGqg6AgAAdQQAAA4AAAAA&#10;AAAAAAAAAAAALgIAAGRycy9lMm9Eb2MueG1sUEsBAi0AFAAGAAgAAAAhAOYibvTgAAAACAEAAA8A&#10;AAAAAAAAAAAAAAAAlAQAAGRycy9kb3ducmV2LnhtbFBLBQYAAAAABAAEAPMAAAChBQAAAAA=&#10;" filled="f" stroked="f">
              <v:path arrowok="t"/>
              <v:textbox inset="6e-5mm,0,0,0">
                <w:txbxContent>
                  <w:p w14:paraId="286A9C97" w14:textId="77777777" w:rsidR="00081D94" w:rsidRPr="00AE1603" w:rsidRDefault="00081D94" w:rsidP="00081D94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7B543" wp14:editId="5AF2CA1F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D06280C" w14:textId="77777777" w:rsidR="00081D94" w:rsidRPr="00AE1603" w:rsidRDefault="00081D94" w:rsidP="00081D94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1" type="#_x0000_t202" style="position:absolute;margin-left:94.15pt;margin-top:34.2pt;width:345.3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FKNQIAAHYEAAAOAAAAZHJzL2Uyb0RvYy54bWysVE1v2zAMvQ/YfxB0X5yPdu2MOEXWIsOA&#10;oC2QDD0rshwbs0VNUmJ3v35Pcpx23U7DLgpNPlHke2TmN11Ts6OyriKd8clozJnSkvJK7zP+bbv6&#10;cM2Z80LnoiatMv6sHL9ZvH83b02qplRSnSvLkES7tDUZL703aZI4WapGuBEZpREsyDbC49Puk9yK&#10;FtmbOpmOxx+TlmxuLEnlHLx3fZAvYv6iUNI/FIVTntUZR20+njaeu3Ami7lI91aYspKnMsQ/VNGI&#10;SuPRc6o74QU72OqPVE0lLTkq/EhSk1BRVFLFHtDNZPymm00pjIq9gBxnzjS5/5dW3h8fLatyaDf9&#10;xJkWDUTaqs6zz9Sx4ANDrXEpgBsDqO8QADp268ya5HcHSPIK019wQAdGusI24Re9MlyECM9n4sM7&#10;Es6L2fXlbIKQROzianYFOyR9uW2s818UNSwYGbcQNlYgjmvne+gACY9pWlV1Db9Ia/2bAzl7j4rT&#10;0d8WKSo5JQqN9LUHy3e7rqfncmBiR/kziLDUD5MzclWhqLVw/lFYTA/6wEb4BxxFTW3G6WRxVpL9&#10;+Td/wENURDlrMY0Zdz8OwirO6q8acofRHQw7GLvB0IfmljDgE+yakdHEBevrwSwsNU9YlGV4BSGh&#10;Jd7KuB/MW9/vBBZNquUygjCgRvi13hg56B0o3nZPwpqTDh683dMwpyJ9I0eP7flfHjwVVdQqENuz&#10;eBocDHdU+7SIYXtef0fUy9/F4hcAAAD//wMAUEsDBBQABgAIAAAAIQAlnlkJ4AAAAAoBAAAPAAAA&#10;ZHJzL2Rvd25yZXYueG1sTI/BTsMwEETvSPyDtUjcqENbWhPiVKio4oA4tFCpRzde4ojYjmw3df+e&#10;5QTH0TzNvq1W2fZsxBA77yTcTwpg6BqvO9dK+PzY3AlgMSmnVe8dSrhghFV9fVWpUvuz2+K4Sy2j&#10;ERdLJcGkNJScx8agVXHiB3TUfflgVaIYWq6DOtO47fm0KBbcqs7RBaMGXBtsvncnK2G/HjZv+WDU&#10;+/igX1+my+0lNFnK25v8/AQsYU5/MPzqkzrU5HT0J6cj6ykLMSNUwkLMgREgluIR2JGa+awAXlf8&#10;/wv1DwAAAP//AwBQSwECLQAUAAYACAAAACEAtoM4kv4AAADhAQAAEwAAAAAAAAAAAAAAAAAAAAAA&#10;W0NvbnRlbnRfVHlwZXNdLnhtbFBLAQItABQABgAIAAAAIQA4/SH/1gAAAJQBAAALAAAAAAAAAAAA&#10;AAAAAC8BAABfcmVscy8ucmVsc1BLAQItABQABgAIAAAAIQDjMsFKNQIAAHYEAAAOAAAAAAAAAAAA&#10;AAAAAC4CAABkcnMvZTJvRG9jLnhtbFBLAQItABQABgAIAAAAIQAlnlkJ4AAAAAoBAAAPAAAAAAAA&#10;AAAAAAAAAI8EAABkcnMvZG93bnJldi54bWxQSwUGAAAAAAQABADzAAAAnAUAAAAA&#10;" filled="f" stroked="f">
              <v:path arrowok="t"/>
              <v:textbox inset="0,0,0,0">
                <w:txbxContent>
                  <w:p w14:paraId="1D06280C" w14:textId="77777777" w:rsidR="00081D94" w:rsidRPr="00AE1603" w:rsidRDefault="00081D94" w:rsidP="00081D94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3DC6C8AE" wp14:editId="2F40E706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7D73F85" wp14:editId="67EB955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6303E6" wp14:editId="53CDF5D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03B0A03" w14:textId="77777777" w:rsidR="00081D94" w:rsidRPr="00AE1603" w:rsidRDefault="00081D94" w:rsidP="00081D9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2" type="#_x0000_t202" style="position:absolute;margin-left:356.55pt;margin-top:94.45pt;width:13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q5NQIAAHYEAAAOAAAAZHJzL2Uyb0RvYy54bWysVN9v2jAQfp+0/8Hy+wikG6siQsVaMU1C&#10;bSWo+mwcm1iLfZ5tSNhfv7OT0K7b07QXc/F9vh/fd8fiptMNOQnnFZiSziZTSoThUClzKOnTbv3h&#10;mhIfmKlYA0aU9Cw8vVm+f7dobSFyqKGphCMYxPiitSWtQ7BFlnleC838BKww6JTgNAv46Q5Z5ViL&#10;0XWT5dPpPGvBVdYBF97j7V3vpMsUX0rBw4OUXgTSlBRrC+l06dzHM1suWHFwzNaKD2Wwf6hCM2Uw&#10;6SXUHQuMHJ36I5RW3IEHGSYcdAZSKi5SD9jNbPqmm23NrEi9IDneXmjy/y8svz89OqIq1O4qp8Qw&#10;jSLtRBfIF+hIvEOGWusLBG4tQkOHDkSnbr3dAP/uEZK9wvQPPKIjI510Ov5irwQfogjnC/ExD4/R&#10;Puezj9efKOHoy6/meZ6UyV5eW+fDVwGaRKOkDoVNFbDTxoeYnxUjJCYzsFZNk8RtzG8XCOxvRJqO&#10;/jUrsJIhUGykrz1aodt3PT3zkYk9VGckwkE/TN7ytcKiNsyHR+ZwerBF3IjwgIdsoC0pDBYlNbif&#10;f7uPeBQVvZS0OI0l9T+OzAlKmm8G5Y6jOxpuNPajYY76FnDAZ7hrlicTH7jQjKZ0oJ9xUVYxC7qY&#10;4ZirpGE0b0O/E7hoXKxWCYQDalnYmK3lo96R4l33zJwddAjI2z2Mc8qKN3L02J7/1TGAVEmrSGzP&#10;4jA4ONxJwmER4/a8/k6ol7+L5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vVk6uTUCAAB2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103B0A03" w14:textId="77777777" w:rsidR="00081D94" w:rsidRPr="00AE1603" w:rsidRDefault="00081D94" w:rsidP="00081D94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489B2F0" wp14:editId="1F5DFA66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2D9AB0BA" w14:textId="77777777" w:rsidR="00081D94" w:rsidRPr="00B3060F" w:rsidRDefault="00081D94" w:rsidP="00081D94">
    <w:pPr>
      <w:pStyle w:val="Header"/>
    </w:pPr>
  </w:p>
  <w:p w14:paraId="227AA8AA" w14:textId="77777777" w:rsidR="00081D94" w:rsidRPr="00D4353C" w:rsidRDefault="00081D94" w:rsidP="00081D94">
    <w:pPr>
      <w:pStyle w:val="Header"/>
    </w:pPr>
  </w:p>
  <w:p w14:paraId="56A5341C" w14:textId="77777777" w:rsidR="00081D94" w:rsidRPr="006B4293" w:rsidRDefault="00081D94" w:rsidP="00081D94">
    <w:pPr>
      <w:pStyle w:val="Header"/>
    </w:pPr>
  </w:p>
  <w:p w14:paraId="7D058CBB" w14:textId="77777777" w:rsidR="008C6D83" w:rsidRPr="00081D94" w:rsidRDefault="008C6D83" w:rsidP="00081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5EEA"/>
    <w:rsid w:val="00021A6D"/>
    <w:rsid w:val="0004037B"/>
    <w:rsid w:val="00042A93"/>
    <w:rsid w:val="0004622C"/>
    <w:rsid w:val="000514CC"/>
    <w:rsid w:val="00056D18"/>
    <w:rsid w:val="000650D8"/>
    <w:rsid w:val="0006510E"/>
    <w:rsid w:val="00075C6E"/>
    <w:rsid w:val="00081D94"/>
    <w:rsid w:val="0008226E"/>
    <w:rsid w:val="00087BF9"/>
    <w:rsid w:val="0009022B"/>
    <w:rsid w:val="00090A52"/>
    <w:rsid w:val="00090BB4"/>
    <w:rsid w:val="000B2CB2"/>
    <w:rsid w:val="000C3173"/>
    <w:rsid w:val="000F550E"/>
    <w:rsid w:val="00106020"/>
    <w:rsid w:val="0012414F"/>
    <w:rsid w:val="00127B8F"/>
    <w:rsid w:val="0013266C"/>
    <w:rsid w:val="00151E7B"/>
    <w:rsid w:val="00152BE4"/>
    <w:rsid w:val="00161935"/>
    <w:rsid w:val="00161F77"/>
    <w:rsid w:val="001705A2"/>
    <w:rsid w:val="001768C7"/>
    <w:rsid w:val="001818F0"/>
    <w:rsid w:val="00182768"/>
    <w:rsid w:val="0019262B"/>
    <w:rsid w:val="001B1F01"/>
    <w:rsid w:val="001D1366"/>
    <w:rsid w:val="001D5356"/>
    <w:rsid w:val="001D60EC"/>
    <w:rsid w:val="001D7BC8"/>
    <w:rsid w:val="001E62F0"/>
    <w:rsid w:val="001F1682"/>
    <w:rsid w:val="001F270E"/>
    <w:rsid w:val="001F3C6F"/>
    <w:rsid w:val="001F6FDC"/>
    <w:rsid w:val="00201E44"/>
    <w:rsid w:val="00216CB9"/>
    <w:rsid w:val="00217F8A"/>
    <w:rsid w:val="00220C14"/>
    <w:rsid w:val="00222949"/>
    <w:rsid w:val="00224374"/>
    <w:rsid w:val="00231415"/>
    <w:rsid w:val="002316DB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2FD6"/>
    <w:rsid w:val="002606EF"/>
    <w:rsid w:val="002708EB"/>
    <w:rsid w:val="00273AB9"/>
    <w:rsid w:val="002823C1"/>
    <w:rsid w:val="00282BE2"/>
    <w:rsid w:val="00285E0E"/>
    <w:rsid w:val="00291D6F"/>
    <w:rsid w:val="00293211"/>
    <w:rsid w:val="002A1393"/>
    <w:rsid w:val="002A76EC"/>
    <w:rsid w:val="002B620C"/>
    <w:rsid w:val="002C4B78"/>
    <w:rsid w:val="002C56D7"/>
    <w:rsid w:val="002D2BE1"/>
    <w:rsid w:val="002D5C0C"/>
    <w:rsid w:val="002E0DFB"/>
    <w:rsid w:val="002E1AAB"/>
    <w:rsid w:val="002E6CFA"/>
    <w:rsid w:val="002F500C"/>
    <w:rsid w:val="003054BE"/>
    <w:rsid w:val="0032147F"/>
    <w:rsid w:val="0032382D"/>
    <w:rsid w:val="00325B75"/>
    <w:rsid w:val="0033420C"/>
    <w:rsid w:val="0034007F"/>
    <w:rsid w:val="00344B26"/>
    <w:rsid w:val="003452D4"/>
    <w:rsid w:val="00346D22"/>
    <w:rsid w:val="00372EB7"/>
    <w:rsid w:val="003744D9"/>
    <w:rsid w:val="00380B56"/>
    <w:rsid w:val="00380FA9"/>
    <w:rsid w:val="003A01E9"/>
    <w:rsid w:val="003A2C99"/>
    <w:rsid w:val="003C045E"/>
    <w:rsid w:val="003C7556"/>
    <w:rsid w:val="003D3732"/>
    <w:rsid w:val="003E65B7"/>
    <w:rsid w:val="003F1398"/>
    <w:rsid w:val="003F3B4B"/>
    <w:rsid w:val="003F4AA9"/>
    <w:rsid w:val="00403C15"/>
    <w:rsid w:val="0040465C"/>
    <w:rsid w:val="00413434"/>
    <w:rsid w:val="00436312"/>
    <w:rsid w:val="0045790F"/>
    <w:rsid w:val="00464151"/>
    <w:rsid w:val="00465D77"/>
    <w:rsid w:val="00475140"/>
    <w:rsid w:val="0049015C"/>
    <w:rsid w:val="004972D1"/>
    <w:rsid w:val="004A0F47"/>
    <w:rsid w:val="004A6ECC"/>
    <w:rsid w:val="004B1D62"/>
    <w:rsid w:val="004B7DCB"/>
    <w:rsid w:val="004C681E"/>
    <w:rsid w:val="004D3EE8"/>
    <w:rsid w:val="004E6607"/>
    <w:rsid w:val="00510872"/>
    <w:rsid w:val="00516D49"/>
    <w:rsid w:val="0052261F"/>
    <w:rsid w:val="00525024"/>
    <w:rsid w:val="005251BC"/>
    <w:rsid w:val="00533A27"/>
    <w:rsid w:val="0053472F"/>
    <w:rsid w:val="00534EEC"/>
    <w:rsid w:val="00535FF9"/>
    <w:rsid w:val="005440A7"/>
    <w:rsid w:val="00571890"/>
    <w:rsid w:val="005728FF"/>
    <w:rsid w:val="005760E8"/>
    <w:rsid w:val="00594772"/>
    <w:rsid w:val="005A07F5"/>
    <w:rsid w:val="005A3B86"/>
    <w:rsid w:val="005B033A"/>
    <w:rsid w:val="005B239B"/>
    <w:rsid w:val="005B5A65"/>
    <w:rsid w:val="005B6379"/>
    <w:rsid w:val="005C1677"/>
    <w:rsid w:val="005D0B73"/>
    <w:rsid w:val="005D1522"/>
    <w:rsid w:val="005E1428"/>
    <w:rsid w:val="005E32F6"/>
    <w:rsid w:val="005E7DB4"/>
    <w:rsid w:val="005F3EFA"/>
    <w:rsid w:val="0061064A"/>
    <w:rsid w:val="00623EAF"/>
    <w:rsid w:val="00626AE2"/>
    <w:rsid w:val="00633A89"/>
    <w:rsid w:val="00633F8D"/>
    <w:rsid w:val="00635E06"/>
    <w:rsid w:val="00644336"/>
    <w:rsid w:val="00645A92"/>
    <w:rsid w:val="006477FB"/>
    <w:rsid w:val="00662931"/>
    <w:rsid w:val="00662B5A"/>
    <w:rsid w:val="00665071"/>
    <w:rsid w:val="00672F13"/>
    <w:rsid w:val="00685ADA"/>
    <w:rsid w:val="00693353"/>
    <w:rsid w:val="006938CC"/>
    <w:rsid w:val="006A1413"/>
    <w:rsid w:val="006A4D8B"/>
    <w:rsid w:val="006A4E03"/>
    <w:rsid w:val="006A53ED"/>
    <w:rsid w:val="006B4293"/>
    <w:rsid w:val="006B42AF"/>
    <w:rsid w:val="006B4DE8"/>
    <w:rsid w:val="006D0D93"/>
    <w:rsid w:val="006D15A6"/>
    <w:rsid w:val="006D42C4"/>
    <w:rsid w:val="006F0C6E"/>
    <w:rsid w:val="006F5559"/>
    <w:rsid w:val="006F6494"/>
    <w:rsid w:val="007035CB"/>
    <w:rsid w:val="0070388F"/>
    <w:rsid w:val="00705643"/>
    <w:rsid w:val="00712F20"/>
    <w:rsid w:val="00716B94"/>
    <w:rsid w:val="00723C15"/>
    <w:rsid w:val="00724347"/>
    <w:rsid w:val="00734D4C"/>
    <w:rsid w:val="0073572C"/>
    <w:rsid w:val="00745220"/>
    <w:rsid w:val="00745707"/>
    <w:rsid w:val="00753A34"/>
    <w:rsid w:val="00773FC6"/>
    <w:rsid w:val="00776E81"/>
    <w:rsid w:val="007771F4"/>
    <w:rsid w:val="00777F13"/>
    <w:rsid w:val="00780D54"/>
    <w:rsid w:val="007A05A4"/>
    <w:rsid w:val="007A701B"/>
    <w:rsid w:val="007B3493"/>
    <w:rsid w:val="007B6FC1"/>
    <w:rsid w:val="007B7A58"/>
    <w:rsid w:val="007C453C"/>
    <w:rsid w:val="00801B6C"/>
    <w:rsid w:val="008234E2"/>
    <w:rsid w:val="0082404C"/>
    <w:rsid w:val="008248E5"/>
    <w:rsid w:val="0083356D"/>
    <w:rsid w:val="00840DE7"/>
    <w:rsid w:val="008453E1"/>
    <w:rsid w:val="00854ECE"/>
    <w:rsid w:val="00856535"/>
    <w:rsid w:val="00863B0B"/>
    <w:rsid w:val="00865D91"/>
    <w:rsid w:val="00873364"/>
    <w:rsid w:val="0087640E"/>
    <w:rsid w:val="0088103B"/>
    <w:rsid w:val="00885192"/>
    <w:rsid w:val="00886ECF"/>
    <w:rsid w:val="008B48DB"/>
    <w:rsid w:val="008C6D83"/>
    <w:rsid w:val="008E260A"/>
    <w:rsid w:val="008E3F43"/>
    <w:rsid w:val="008F4DB3"/>
    <w:rsid w:val="008F6D71"/>
    <w:rsid w:val="009035DC"/>
    <w:rsid w:val="009108E3"/>
    <w:rsid w:val="00914AD8"/>
    <w:rsid w:val="00921B7D"/>
    <w:rsid w:val="009274B7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438F"/>
    <w:rsid w:val="00987C6F"/>
    <w:rsid w:val="00987E67"/>
    <w:rsid w:val="009B702E"/>
    <w:rsid w:val="009D05D1"/>
    <w:rsid w:val="009D3CE4"/>
    <w:rsid w:val="009D52F7"/>
    <w:rsid w:val="009D5E55"/>
    <w:rsid w:val="009D5F31"/>
    <w:rsid w:val="009E1635"/>
    <w:rsid w:val="009F211D"/>
    <w:rsid w:val="009F24D9"/>
    <w:rsid w:val="009F285F"/>
    <w:rsid w:val="009F328D"/>
    <w:rsid w:val="00A00C15"/>
    <w:rsid w:val="00A2549A"/>
    <w:rsid w:val="00A616B8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AF34A5"/>
    <w:rsid w:val="00B06291"/>
    <w:rsid w:val="00B10853"/>
    <w:rsid w:val="00B14F27"/>
    <w:rsid w:val="00B27DDF"/>
    <w:rsid w:val="00B3060F"/>
    <w:rsid w:val="00B3472F"/>
    <w:rsid w:val="00B34D63"/>
    <w:rsid w:val="00B41453"/>
    <w:rsid w:val="00B419E2"/>
    <w:rsid w:val="00B420A7"/>
    <w:rsid w:val="00B42ACE"/>
    <w:rsid w:val="00B53B01"/>
    <w:rsid w:val="00B55266"/>
    <w:rsid w:val="00B56158"/>
    <w:rsid w:val="00B61F45"/>
    <w:rsid w:val="00B74D95"/>
    <w:rsid w:val="00B764D3"/>
    <w:rsid w:val="00B8252F"/>
    <w:rsid w:val="00B86947"/>
    <w:rsid w:val="00B910FE"/>
    <w:rsid w:val="00B91FF6"/>
    <w:rsid w:val="00B97CCA"/>
    <w:rsid w:val="00BA3056"/>
    <w:rsid w:val="00BA5E1F"/>
    <w:rsid w:val="00BC264D"/>
    <w:rsid w:val="00BC359E"/>
    <w:rsid w:val="00BC4AF6"/>
    <w:rsid w:val="00BD4AD1"/>
    <w:rsid w:val="00BD5BAE"/>
    <w:rsid w:val="00BD65AE"/>
    <w:rsid w:val="00BE30A6"/>
    <w:rsid w:val="00BE3990"/>
    <w:rsid w:val="00BE3C08"/>
    <w:rsid w:val="00BF50AE"/>
    <w:rsid w:val="00C01232"/>
    <w:rsid w:val="00C01267"/>
    <w:rsid w:val="00C16940"/>
    <w:rsid w:val="00C23D6D"/>
    <w:rsid w:val="00C264EC"/>
    <w:rsid w:val="00C31427"/>
    <w:rsid w:val="00C344BC"/>
    <w:rsid w:val="00C45F95"/>
    <w:rsid w:val="00C476E0"/>
    <w:rsid w:val="00C61940"/>
    <w:rsid w:val="00C6350A"/>
    <w:rsid w:val="00C71F3D"/>
    <w:rsid w:val="00C724E4"/>
    <w:rsid w:val="00C74627"/>
    <w:rsid w:val="00C866FA"/>
    <w:rsid w:val="00C94023"/>
    <w:rsid w:val="00C944D6"/>
    <w:rsid w:val="00C96403"/>
    <w:rsid w:val="00C965E3"/>
    <w:rsid w:val="00CC5DAB"/>
    <w:rsid w:val="00CE4F4A"/>
    <w:rsid w:val="00CE500E"/>
    <w:rsid w:val="00D038C2"/>
    <w:rsid w:val="00D0682D"/>
    <w:rsid w:val="00D11A02"/>
    <w:rsid w:val="00D20B77"/>
    <w:rsid w:val="00D22D2E"/>
    <w:rsid w:val="00D353E3"/>
    <w:rsid w:val="00D4353C"/>
    <w:rsid w:val="00D52A95"/>
    <w:rsid w:val="00D54BD1"/>
    <w:rsid w:val="00D66F6A"/>
    <w:rsid w:val="00D71177"/>
    <w:rsid w:val="00D771FD"/>
    <w:rsid w:val="00D8435D"/>
    <w:rsid w:val="00D84B4E"/>
    <w:rsid w:val="00D9236D"/>
    <w:rsid w:val="00DA27E3"/>
    <w:rsid w:val="00DA58BB"/>
    <w:rsid w:val="00DC3C0D"/>
    <w:rsid w:val="00DC7E4D"/>
    <w:rsid w:val="00DD7B52"/>
    <w:rsid w:val="00DE29E4"/>
    <w:rsid w:val="00DF1210"/>
    <w:rsid w:val="00DF40BF"/>
    <w:rsid w:val="00E0635A"/>
    <w:rsid w:val="00E13AB4"/>
    <w:rsid w:val="00E15168"/>
    <w:rsid w:val="00E53869"/>
    <w:rsid w:val="00E56321"/>
    <w:rsid w:val="00E6443F"/>
    <w:rsid w:val="00E71E15"/>
    <w:rsid w:val="00E7765C"/>
    <w:rsid w:val="00E87DC4"/>
    <w:rsid w:val="00EA0609"/>
    <w:rsid w:val="00EB5B0B"/>
    <w:rsid w:val="00EC236C"/>
    <w:rsid w:val="00EC46C9"/>
    <w:rsid w:val="00EC4DC5"/>
    <w:rsid w:val="00ED22CB"/>
    <w:rsid w:val="00EE5071"/>
    <w:rsid w:val="00EE664D"/>
    <w:rsid w:val="00EE735F"/>
    <w:rsid w:val="00EF016C"/>
    <w:rsid w:val="00EF04B3"/>
    <w:rsid w:val="00EF7FDE"/>
    <w:rsid w:val="00F0049A"/>
    <w:rsid w:val="00F044F6"/>
    <w:rsid w:val="00F15C64"/>
    <w:rsid w:val="00F27393"/>
    <w:rsid w:val="00F330D0"/>
    <w:rsid w:val="00F36C8A"/>
    <w:rsid w:val="00F44B22"/>
    <w:rsid w:val="00F478B9"/>
    <w:rsid w:val="00F50B5D"/>
    <w:rsid w:val="00F543F0"/>
    <w:rsid w:val="00F57BBC"/>
    <w:rsid w:val="00F60F75"/>
    <w:rsid w:val="00F61073"/>
    <w:rsid w:val="00F722E0"/>
    <w:rsid w:val="00F76375"/>
    <w:rsid w:val="00F81061"/>
    <w:rsid w:val="00F81909"/>
    <w:rsid w:val="00F87EE0"/>
    <w:rsid w:val="00F909D8"/>
    <w:rsid w:val="00F94BD2"/>
    <w:rsid w:val="00F958FD"/>
    <w:rsid w:val="00FC4DA1"/>
    <w:rsid w:val="00FD1517"/>
    <w:rsid w:val="00FD7C30"/>
    <w:rsid w:val="00FE1D68"/>
    <w:rsid w:val="00FE46A5"/>
    <w:rsid w:val="00FE693D"/>
    <w:rsid w:val="00FF1E9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2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2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5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2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2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5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www.w3.org/XML/1998/namespace"/>
    <ds:schemaRef ds:uri="5bf08f57-60cd-46b3-9d5f-984a1bb5dcf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0B6011-7382-4220-9B1A-6996442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12</cp:revision>
  <cp:lastPrinted>2015-01-30T14:47:00Z</cp:lastPrinted>
  <dcterms:created xsi:type="dcterms:W3CDTF">2014-10-27T23:31:00Z</dcterms:created>
  <dcterms:modified xsi:type="dcterms:W3CDTF">2015-01-30T14:47:00Z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