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77777777" w:rsidR="00B419E2" w:rsidRPr="0046274D" w:rsidRDefault="00B419E2" w:rsidP="00730E7D">
      <w:pPr>
        <w:pStyle w:val="ny-h1-sub"/>
        <w:rPr>
          <w:sz w:val="48"/>
        </w:rPr>
      </w:pPr>
      <w:bookmarkStart w:id="0" w:name="_GoBack"/>
      <w:bookmarkEnd w:id="0"/>
    </w:p>
    <w:p w14:paraId="7D058C7E" w14:textId="77777777" w:rsidR="00436312" w:rsidRPr="00730E7D" w:rsidRDefault="00436312" w:rsidP="00730E7D">
      <w:pPr>
        <w:pStyle w:val="ny-h1-sub"/>
      </w:pPr>
    </w:p>
    <w:p w14:paraId="7D058C7F" w14:textId="4FC919DB" w:rsidR="00B56158" w:rsidRPr="00B56158" w:rsidRDefault="0034007F" w:rsidP="00E71E15">
      <w:pPr>
        <w:pStyle w:val="ny-h1-sub"/>
      </w:pPr>
      <w:bookmarkStart w:id="1" w:name="OLE_LINK30"/>
      <w:bookmarkStart w:id="2" w:name="OLE_LINK31"/>
      <w:r>
        <w:t xml:space="preserve">Topic </w:t>
      </w:r>
      <w:r w:rsidR="00DD4002">
        <w:t>C</w:t>
      </w:r>
    </w:p>
    <w:bookmarkEnd w:id="1"/>
    <w:bookmarkEnd w:id="2"/>
    <w:p w14:paraId="7D058C80" w14:textId="4BE27B6B" w:rsidR="00B56158" w:rsidRPr="0046274D" w:rsidRDefault="00DD4002" w:rsidP="0046274D">
      <w:pPr>
        <w:pStyle w:val="ny-h1"/>
      </w:pPr>
      <w:r w:rsidRPr="0046274D">
        <w:t>Addition Word Problems</w:t>
      </w:r>
    </w:p>
    <w:p w14:paraId="7D058C81" w14:textId="09499F6F" w:rsidR="00C01267" w:rsidRPr="00DD4002" w:rsidRDefault="00DD4002" w:rsidP="0046274D">
      <w:pPr>
        <w:pStyle w:val="ny-h3-boxed"/>
        <w:rPr>
          <w:rStyle w:val="ny-standards"/>
        </w:rPr>
      </w:pPr>
      <w:r w:rsidRPr="00DD4002">
        <w:rPr>
          <w:rStyle w:val="ny-standards"/>
        </w:rPr>
        <w:t xml:space="preserve">1.OA.1, 1.OA.6, </w:t>
      </w:r>
      <w:r w:rsidRPr="008A1F3B">
        <w:rPr>
          <w:rStyle w:val="ny-standards"/>
          <w:b w:val="0"/>
        </w:rPr>
        <w:t>1.OA.5</w:t>
      </w:r>
    </w:p>
    <w:tbl>
      <w:tblPr>
        <w:tblStyle w:val="TableGrid"/>
        <w:tblW w:w="9900" w:type="dxa"/>
        <w:tblInd w:w="140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7D307E" w:rsidRPr="00FE1D68" w14:paraId="7D058C85" w14:textId="77777777" w:rsidTr="0070025C">
        <w:tc>
          <w:tcPr>
            <w:tcW w:w="2010" w:type="dxa"/>
            <w:vMerge w:val="restart"/>
            <w:tcMar>
              <w:top w:w="20" w:type="dxa"/>
              <w:left w:w="80" w:type="dxa"/>
            </w:tcMar>
          </w:tcPr>
          <w:p w14:paraId="7D058C82" w14:textId="77777777" w:rsidR="007D307E" w:rsidRPr="00936EB7" w:rsidRDefault="007D307E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7D058C83" w14:textId="2FBD8B5F" w:rsidR="007D307E" w:rsidRPr="00FE1D68" w:rsidRDefault="007D307E" w:rsidP="00056D18">
            <w:pPr>
              <w:pStyle w:val="ny-standard-chart"/>
            </w:pPr>
            <w:r>
              <w:t>1.OA.1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7D058C84" w14:textId="0DDBFACC" w:rsidR="007D307E" w:rsidRPr="00FE1D68" w:rsidRDefault="007D307E" w:rsidP="00DD4002">
            <w:pPr>
              <w:pStyle w:val="ny-standard-chart"/>
            </w:pPr>
            <w:r w:rsidRPr="00E010EB">
              <w:t xml:space="preserve">Use addition and subtraction within 20 to solve word problems involving situations of adding to, taking from, putting together, taking apart and </w:t>
            </w:r>
            <w:r w:rsidRPr="004410F8">
              <w:t>comparing</w:t>
            </w:r>
            <w:r w:rsidRPr="00E010EB">
              <w:rPr>
                <w:i/>
              </w:rPr>
              <w:t>,</w:t>
            </w:r>
            <w:r w:rsidRPr="00E010EB">
              <w:t xml:space="preserve"> with unknowns in </w:t>
            </w:r>
            <w:r w:rsidRPr="004410F8">
              <w:t>all positions</w:t>
            </w:r>
            <w:r w:rsidRPr="00E010EB">
              <w:rPr>
                <w:i/>
              </w:rPr>
              <w:t>,</w:t>
            </w:r>
            <w:r w:rsidRPr="00E010EB">
              <w:t xml:space="preserve"> e.g., by using objects, drawings and equations with a symbol for the unknown number to represent the problem.</w:t>
            </w:r>
          </w:p>
        </w:tc>
      </w:tr>
      <w:tr w:rsidR="007D307E" w:rsidRPr="00FE1D68" w14:paraId="7D058C89" w14:textId="77777777" w:rsidTr="0070025C">
        <w:tc>
          <w:tcPr>
            <w:tcW w:w="2010" w:type="dxa"/>
            <w:vMerge/>
            <w:tcMar>
              <w:top w:w="20" w:type="dxa"/>
              <w:left w:w="80" w:type="dxa"/>
            </w:tcMar>
          </w:tcPr>
          <w:p w14:paraId="7D058C86" w14:textId="77777777" w:rsidR="007D307E" w:rsidRPr="00936EB7" w:rsidRDefault="007D307E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7D058C87" w14:textId="1E900C34" w:rsidR="007D307E" w:rsidRPr="00FE1D68" w:rsidRDefault="007D307E" w:rsidP="00056D18">
            <w:pPr>
              <w:pStyle w:val="ny-standard-chart"/>
            </w:pPr>
            <w:r>
              <w:t>1.OA.6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7D058C88" w14:textId="26DAD279" w:rsidR="007D307E" w:rsidRDefault="007D307E" w:rsidP="00F909D8">
            <w:pPr>
              <w:pStyle w:val="ny-standard-chart"/>
            </w:pPr>
            <w:r w:rsidRPr="00A14BE4">
              <w:t>Add and subtract within 20, demonstrating fluency for addition and subtraction within 10.</w:t>
            </w:r>
            <w:r>
              <w:t xml:space="preserve"> </w:t>
            </w:r>
            <w:r w:rsidRPr="00A14BE4">
              <w:t xml:space="preserve"> Use strategies such as counting on; making ten (e.g.</w:t>
            </w:r>
            <w:r>
              <w:t>,</w:t>
            </w:r>
            <w:r w:rsidRPr="00A14BE4">
              <w:t xml:space="preserve"> 8 + 6</w:t>
            </w:r>
            <w:r>
              <w:t xml:space="preserve"> </w:t>
            </w:r>
            <w:r w:rsidRPr="00A14BE4">
              <w:t>= 8 + 2 + 4 = 10 + 4 = 14); decomposing a number leading to a ten (e.g., 13 – 4 = 13 – 3 – 1 = 10 – 1 = 9); using the relationship between addition and subtraction</w:t>
            </w:r>
            <w:r>
              <w:t xml:space="preserve"> (e.g., knowing that 8</w:t>
            </w:r>
            <w:r w:rsidRPr="00A14BE4">
              <w:t xml:space="preserve"> + 4 = 12, one knows 12 – 8 = 4); and creating equivalent but easier or known sums (e.g., adding 6 + 7 by creating the known equivalent 6 + 6 + 1 = 12 + 1 = 13)</w:t>
            </w:r>
            <w:r>
              <w:t>.</w:t>
            </w:r>
          </w:p>
        </w:tc>
      </w:tr>
      <w:tr w:rsidR="00E71E15" w:rsidRPr="00FE1D68" w14:paraId="7D058C8D" w14:textId="77777777" w:rsidTr="0070025C">
        <w:tc>
          <w:tcPr>
            <w:tcW w:w="2010" w:type="dxa"/>
            <w:tcMar>
              <w:top w:w="20" w:type="dxa"/>
              <w:left w:w="80" w:type="dxa"/>
            </w:tcMar>
          </w:tcPr>
          <w:p w14:paraId="7D058C8A" w14:textId="77777777" w:rsidR="00E71E15" w:rsidRPr="00936EB7" w:rsidRDefault="00E71E15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7D058C8B" w14:textId="16267C33" w:rsidR="00E71E15" w:rsidRPr="00FE1D68" w:rsidRDefault="00DD4002" w:rsidP="0070025C">
            <w:pPr>
              <w:pStyle w:val="ny-standard-chart"/>
            </w:pPr>
            <w:r>
              <w:t>5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7D058C8C" w14:textId="77777777" w:rsidR="00E71E15" w:rsidRPr="00FE1D68" w:rsidRDefault="00E71E15" w:rsidP="0070025C">
            <w:pPr>
              <w:pStyle w:val="ny-standard-chart"/>
            </w:pPr>
          </w:p>
        </w:tc>
      </w:tr>
      <w:tr w:rsidR="00973D27" w:rsidRPr="00FE1D68" w14:paraId="7D058C91" w14:textId="77777777" w:rsidTr="0070025C">
        <w:tc>
          <w:tcPr>
            <w:tcW w:w="2010" w:type="dxa"/>
            <w:tcMar>
              <w:top w:w="20" w:type="dxa"/>
              <w:left w:w="80" w:type="dxa"/>
            </w:tcMar>
          </w:tcPr>
          <w:p w14:paraId="7D058C8E" w14:textId="77777777" w:rsidR="00973D27" w:rsidRPr="00936EB7" w:rsidRDefault="00973D27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7D058C8F" w14:textId="2519CB30" w:rsidR="00973D27" w:rsidRPr="00FE1D68" w:rsidRDefault="00973D27" w:rsidP="0070025C">
            <w:pPr>
              <w:pStyle w:val="ny-standard-chart"/>
            </w:pPr>
            <w:r>
              <w:t>GK</w:t>
            </w:r>
            <w:r>
              <w:rPr>
                <w:rFonts w:asciiTheme="minorHAnsi" w:hAnsiTheme="minorHAnsi" w:cstheme="minorHAnsi"/>
              </w:rPr>
              <w:t>–</w:t>
            </w:r>
            <w:r>
              <w:t>M4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7D058C90" w14:textId="06A8F673" w:rsidR="00973D27" w:rsidRPr="00FE1D68" w:rsidRDefault="00973D27" w:rsidP="00DD4002">
            <w:pPr>
              <w:pStyle w:val="ny-standard-chart"/>
            </w:pPr>
            <w:r>
              <w:t>Number Pairs, Addition and Subtraction to 10</w:t>
            </w:r>
          </w:p>
        </w:tc>
      </w:tr>
      <w:tr w:rsidR="00973D27" w:rsidRPr="00FE1D68" w14:paraId="7D058C95" w14:textId="77777777" w:rsidTr="0070025C">
        <w:tc>
          <w:tcPr>
            <w:tcW w:w="2010" w:type="dxa"/>
            <w:tcMar>
              <w:top w:w="20" w:type="dxa"/>
              <w:left w:w="80" w:type="dxa"/>
            </w:tcMar>
          </w:tcPr>
          <w:p w14:paraId="7D058C92" w14:textId="77777777" w:rsidR="00973D27" w:rsidRPr="00936EB7" w:rsidRDefault="00973D27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7D058C93" w14:textId="6A75143D" w:rsidR="00973D27" w:rsidRPr="00FE1D68" w:rsidRDefault="00973D27" w:rsidP="00A1009B">
            <w:pPr>
              <w:pStyle w:val="ny-standard-chart"/>
            </w:pPr>
            <w:r>
              <w:t>G2</w:t>
            </w:r>
            <w:r>
              <w:rPr>
                <w:rFonts w:asciiTheme="minorHAnsi" w:hAnsiTheme="minorHAnsi" w:cstheme="minorHAnsi"/>
              </w:rPr>
              <w:t>–</w:t>
            </w:r>
            <w:r>
              <w:t>M4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7D058C94" w14:textId="2960154D" w:rsidR="00973D27" w:rsidRPr="00FE1D68" w:rsidRDefault="00973D27" w:rsidP="00DD4002">
            <w:pPr>
              <w:pStyle w:val="ny-standard-chart"/>
            </w:pPr>
            <w:r>
              <w:t>Addition and Subtraction Within 200 with Word Problems to 100</w:t>
            </w:r>
          </w:p>
        </w:tc>
      </w:tr>
    </w:tbl>
    <w:bookmarkEnd w:id="3"/>
    <w:bookmarkEnd w:id="4"/>
    <w:p w14:paraId="7B938893" w14:textId="25D845D5" w:rsidR="0007653E" w:rsidRDefault="0007653E" w:rsidP="00694511">
      <w:pPr>
        <w:pStyle w:val="ny-paragraph"/>
        <w:spacing w:before="240"/>
      </w:pPr>
      <w:r>
        <w:t xml:space="preserve">In </w:t>
      </w:r>
      <w:r w:rsidRPr="00C3458C">
        <w:t xml:space="preserve">Topic C, students </w:t>
      </w:r>
      <w:r>
        <w:t>develop a more robust understanding of addition word problems</w:t>
      </w:r>
      <w:r w:rsidR="00304682">
        <w:t>,</w:t>
      </w:r>
      <w:r>
        <w:t xml:space="preserve"> moving beyond the Kindergarten problem types (</w:t>
      </w:r>
      <w:r w:rsidRPr="00CA0921">
        <w:rPr>
          <w:b/>
        </w:rPr>
        <w:t>K.OA.2</w:t>
      </w:r>
      <w:r>
        <w:t xml:space="preserve">) by reviewing </w:t>
      </w:r>
      <w:r w:rsidRPr="00A54EA7">
        <w:rPr>
          <w:i/>
        </w:rPr>
        <w:t>put together</w:t>
      </w:r>
      <w:r w:rsidR="00304682">
        <w:rPr>
          <w:i/>
        </w:rPr>
        <w:t xml:space="preserve"> with </w:t>
      </w:r>
      <w:r w:rsidRPr="00A54EA7">
        <w:rPr>
          <w:i/>
        </w:rPr>
        <w:t>result unknown</w:t>
      </w:r>
      <w:r>
        <w:t xml:space="preserve"> and </w:t>
      </w:r>
      <w:r w:rsidR="00304682">
        <w:rPr>
          <w:i/>
        </w:rPr>
        <w:t xml:space="preserve">add to with </w:t>
      </w:r>
      <w:r w:rsidRPr="00A54EA7">
        <w:rPr>
          <w:i/>
        </w:rPr>
        <w:t>result unknown</w:t>
      </w:r>
      <w:r>
        <w:t xml:space="preserve"> problems, and then moving to the more complex </w:t>
      </w:r>
      <w:r w:rsidRPr="00A54EA7">
        <w:rPr>
          <w:i/>
        </w:rPr>
        <w:t>change unknown</w:t>
      </w:r>
      <w:r>
        <w:t xml:space="preserve"> version of the earlier problem types.</w:t>
      </w:r>
    </w:p>
    <w:p w14:paraId="65EB5FDE" w14:textId="0B732A56" w:rsidR="0007653E" w:rsidRDefault="0007653E" w:rsidP="0007653E">
      <w:pPr>
        <w:pStyle w:val="ny-paragraph"/>
      </w:pPr>
      <w:r>
        <w:t xml:space="preserve">In Lesson 9, students solve both </w:t>
      </w:r>
      <w:r w:rsidR="00304682">
        <w:rPr>
          <w:i/>
        </w:rPr>
        <w:t xml:space="preserve">add to with </w:t>
      </w:r>
      <w:r w:rsidRPr="00A54EA7">
        <w:rPr>
          <w:i/>
        </w:rPr>
        <w:t>result unknown</w:t>
      </w:r>
      <w:r>
        <w:t xml:space="preserve"> and </w:t>
      </w:r>
      <w:r w:rsidRPr="00A54EA7">
        <w:rPr>
          <w:i/>
        </w:rPr>
        <w:t>put together</w:t>
      </w:r>
      <w:r w:rsidR="00304682">
        <w:rPr>
          <w:i/>
        </w:rPr>
        <w:t xml:space="preserve"> with </w:t>
      </w:r>
      <w:r w:rsidRPr="00A54EA7">
        <w:rPr>
          <w:i/>
        </w:rPr>
        <w:t>result unknown</w:t>
      </w:r>
      <w:r>
        <w:t xml:space="preserve"> problems with their classmates.  The lesson begins with a cadre of students engaged in a dance party, and then a number of students join them</w:t>
      </w:r>
      <w:r w:rsidR="00304682">
        <w:t>—</w:t>
      </w:r>
      <w:r>
        <w:t xml:space="preserve">how fun!  Students then record this action-based problem as an equation, and move on to the </w:t>
      </w:r>
      <w:r w:rsidRPr="00A54EA7">
        <w:rPr>
          <w:i/>
        </w:rPr>
        <w:t>put together</w:t>
      </w:r>
      <w:r w:rsidR="00304682">
        <w:rPr>
          <w:i/>
        </w:rPr>
        <w:t xml:space="preserve"> with </w:t>
      </w:r>
      <w:r w:rsidRPr="00A54EA7">
        <w:rPr>
          <w:i/>
        </w:rPr>
        <w:t>result unknown</w:t>
      </w:r>
      <w:r>
        <w:t xml:space="preserve"> problem type</w:t>
      </w:r>
      <w:r w:rsidR="00694511">
        <w:t>,</w:t>
      </w:r>
      <w:r>
        <w:t xml:space="preserve"> where they are faced with a set of students whose characteristics invite decomposition, much like in</w:t>
      </w:r>
      <w:r w:rsidR="00694511">
        <w:t xml:space="preserve"> Topic B.  Students end with a D</w:t>
      </w:r>
      <w:r>
        <w:t xml:space="preserve">ebrief </w:t>
      </w:r>
      <w:r w:rsidR="00694511">
        <w:t>in which</w:t>
      </w:r>
      <w:r>
        <w:t xml:space="preserve"> they explore the connections between these two problem types, ultimately understanding that they used the operation of addition to solve both problem types.  </w:t>
      </w:r>
    </w:p>
    <w:p w14:paraId="59C5F03A" w14:textId="77777777" w:rsidR="00FB2774" w:rsidRDefault="0007653E" w:rsidP="0007653E">
      <w:pPr>
        <w:pStyle w:val="ny-paragraph"/>
      </w:pPr>
      <w:r>
        <w:t xml:space="preserve">Lesson 10 has students using 5-group cards to solve </w:t>
      </w:r>
      <w:r w:rsidRPr="00A54EA7">
        <w:rPr>
          <w:i/>
        </w:rPr>
        <w:t>p</w:t>
      </w:r>
      <w:r w:rsidR="00304682">
        <w:rPr>
          <w:i/>
        </w:rPr>
        <w:t xml:space="preserve">ut together with </w:t>
      </w:r>
      <w:r w:rsidRPr="00A54EA7">
        <w:rPr>
          <w:i/>
        </w:rPr>
        <w:t>result unknown</w:t>
      </w:r>
      <w:r>
        <w:t xml:space="preserve"> problems that are represented by stories stemming from pictures.  The 5-group cards again make the expectation clear that students will be practicing </w:t>
      </w:r>
      <w:r w:rsidRPr="00694511">
        <w:t>counting on</w:t>
      </w:r>
      <w:r>
        <w:t xml:space="preserve"> (Level 2 strategy), but may use the strategy of </w:t>
      </w:r>
      <w:r w:rsidRPr="00694511">
        <w:t xml:space="preserve">counting all </w:t>
      </w:r>
      <w:r>
        <w:t xml:space="preserve">(Level 1 strategy) if necessary.  </w:t>
      </w:r>
    </w:p>
    <w:p w14:paraId="5C2BDF9C" w14:textId="77777777" w:rsidR="00694511" w:rsidRDefault="00694511" w:rsidP="0007653E">
      <w:pPr>
        <w:pStyle w:val="ny-paragraph"/>
      </w:pPr>
    </w:p>
    <w:p w14:paraId="5FE80199" w14:textId="6EEAC2BD" w:rsidR="0007653E" w:rsidRDefault="0007653E" w:rsidP="0007653E">
      <w:pPr>
        <w:pStyle w:val="ny-paragraph"/>
      </w:pPr>
      <w:r>
        <w:lastRenderedPageBreak/>
        <w:t xml:space="preserve">The introduction of </w:t>
      </w:r>
      <w:proofErr w:type="gramStart"/>
      <w:r>
        <w:t xml:space="preserve">the </w:t>
      </w:r>
      <w:r w:rsidRPr="00A54EA7">
        <w:rPr>
          <w:i/>
        </w:rPr>
        <w:t>add</w:t>
      </w:r>
      <w:proofErr w:type="gramEnd"/>
      <w:r w:rsidRPr="00A54EA7">
        <w:rPr>
          <w:i/>
        </w:rPr>
        <w:t xml:space="preserve"> to</w:t>
      </w:r>
      <w:r w:rsidR="00304682">
        <w:rPr>
          <w:i/>
        </w:rPr>
        <w:t xml:space="preserve"> with </w:t>
      </w:r>
      <w:r w:rsidRPr="00A54EA7">
        <w:rPr>
          <w:i/>
        </w:rPr>
        <w:t>change unknown</w:t>
      </w:r>
      <w:r>
        <w:t xml:space="preserve"> problem type (</w:t>
      </w:r>
      <w:r w:rsidRPr="007E09BC">
        <w:rPr>
          <w:b/>
        </w:rPr>
        <w:t>1.OA.6</w:t>
      </w:r>
      <w:r>
        <w:t xml:space="preserve">) occurs in Lesson 11.  This lesson allows students explorations with problems where the </w:t>
      </w:r>
      <w:r>
        <w:rPr>
          <w:i/>
        </w:rPr>
        <w:t>action</w:t>
      </w:r>
      <w:r>
        <w:t xml:space="preserve">, which represents the </w:t>
      </w:r>
      <w:r>
        <w:rPr>
          <w:i/>
        </w:rPr>
        <w:t>change</w:t>
      </w:r>
      <w:r>
        <w:t xml:space="preserve">, is unknown.  </w:t>
      </w:r>
      <w:r>
        <w:rPr>
          <w:rStyle w:val="ny-paragraphChar"/>
        </w:rPr>
        <w:t>For example, “</w:t>
      </w:r>
      <w:r w:rsidRPr="00552DBD">
        <w:rPr>
          <w:rStyle w:val="ny-paragraphChar"/>
        </w:rPr>
        <w:t>Ben has 5 pencils.</w:t>
      </w:r>
      <w:r>
        <w:rPr>
          <w:rStyle w:val="ny-paragraphChar"/>
        </w:rPr>
        <w:t xml:space="preserve"> </w:t>
      </w:r>
      <w:r w:rsidRPr="00552DBD">
        <w:rPr>
          <w:rStyle w:val="ny-paragraphChar"/>
        </w:rPr>
        <w:t xml:space="preserve"> </w:t>
      </w:r>
      <w:r>
        <w:rPr>
          <w:rStyle w:val="ny-paragraphChar"/>
        </w:rPr>
        <w:t>He got some more from his mother.  Now</w:t>
      </w:r>
      <w:r w:rsidR="006C191F">
        <w:rPr>
          <w:rStyle w:val="ny-paragraphChar"/>
        </w:rPr>
        <w:t>,</w:t>
      </w:r>
      <w:r>
        <w:rPr>
          <w:rStyle w:val="ny-paragraphChar"/>
        </w:rPr>
        <w:t xml:space="preserve"> he has 9 pencils.  How many pencils did Ben get from his mother?”</w:t>
      </w:r>
      <w:r w:rsidRPr="00552DBD">
        <w:rPr>
          <w:rStyle w:val="ny-paragraphChar"/>
        </w:rPr>
        <w:t xml:space="preserve"> </w:t>
      </w:r>
      <w:r>
        <w:rPr>
          <w:rStyle w:val="ny-paragraphChar"/>
        </w:rPr>
        <w:t xml:space="preserve"> </w:t>
      </w:r>
      <w:r>
        <w:t xml:space="preserve">Students physically add more to the starting quantity, counting on until they reach the total; for the first time in Module 1, students simply must use the valuable Level 2 strategy of </w:t>
      </w:r>
      <w:r w:rsidRPr="006C191F">
        <w:t>counting on</w:t>
      </w:r>
      <w:r>
        <w:t xml:space="preserve"> in order to determine the unknown part.  </w:t>
      </w:r>
    </w:p>
    <w:p w14:paraId="2DFB25E4" w14:textId="3EA4CD74" w:rsidR="0007653E" w:rsidRDefault="0007653E" w:rsidP="006C191F">
      <w:pPr>
        <w:pStyle w:val="ny-paragraph"/>
        <w:spacing w:after="240"/>
        <w:rPr>
          <w:rStyle w:val="ny-paragraphChar"/>
        </w:rPr>
      </w:pPr>
      <w:r>
        <w:t xml:space="preserve">Lesson 12 continues with solving </w:t>
      </w:r>
      <w:r w:rsidRPr="00A54EA7">
        <w:rPr>
          <w:i/>
        </w:rPr>
        <w:t>add to</w:t>
      </w:r>
      <w:r w:rsidR="00FB2774">
        <w:rPr>
          <w:i/>
        </w:rPr>
        <w:t xml:space="preserve"> with </w:t>
      </w:r>
      <w:r w:rsidRPr="00A54EA7">
        <w:rPr>
          <w:i/>
        </w:rPr>
        <w:t>change unknown</w:t>
      </w:r>
      <w:r>
        <w:t xml:space="preserve"> problems, as students use their 5-group</w:t>
      </w:r>
      <w:r w:rsidR="00FB2774">
        <w:t xml:space="preserve"> cards</w:t>
      </w:r>
      <w:r>
        <w:t xml:space="preserve"> to count on to find the unknown change in quantity.  Throughout these two lessons, students explore the symbol for the unknown (</w:t>
      </w:r>
      <w:r>
        <w:rPr>
          <w:b/>
        </w:rPr>
        <w:t>1.OA.1</w:t>
      </w:r>
      <w:r>
        <w:t xml:space="preserve">) as both a question mark and an open box.  The topic ends with students creating their own </w:t>
      </w:r>
      <w:r w:rsidRPr="00A54EA7">
        <w:rPr>
          <w:i/>
        </w:rPr>
        <w:t>put together</w:t>
      </w:r>
      <w:r w:rsidR="00FB2774">
        <w:rPr>
          <w:i/>
        </w:rPr>
        <w:t xml:space="preserve"> with </w:t>
      </w:r>
      <w:r w:rsidRPr="00A54EA7">
        <w:rPr>
          <w:i/>
        </w:rPr>
        <w:t>result unknown</w:t>
      </w:r>
      <w:r>
        <w:t xml:space="preserve">, </w:t>
      </w:r>
      <w:r w:rsidR="00FB2774">
        <w:rPr>
          <w:i/>
        </w:rPr>
        <w:t xml:space="preserve">add to with </w:t>
      </w:r>
      <w:r w:rsidRPr="00A54EA7">
        <w:rPr>
          <w:i/>
        </w:rPr>
        <w:t>result unknown</w:t>
      </w:r>
      <w:r>
        <w:t xml:space="preserve">, and </w:t>
      </w:r>
      <w:r w:rsidRPr="00A54EA7">
        <w:rPr>
          <w:i/>
        </w:rPr>
        <w:t>add to</w:t>
      </w:r>
      <w:r w:rsidR="00FB2774">
        <w:rPr>
          <w:i/>
        </w:rPr>
        <w:t xml:space="preserve"> with </w:t>
      </w:r>
      <w:r w:rsidRPr="00A54EA7">
        <w:rPr>
          <w:i/>
        </w:rPr>
        <w:t>change unknown</w:t>
      </w:r>
      <w:r>
        <w:t xml:space="preserve"> problems from equations, and </w:t>
      </w:r>
      <w:r w:rsidR="006C191F">
        <w:t xml:space="preserve">then </w:t>
      </w:r>
      <w:r>
        <w:t xml:space="preserve">having their peers solve them through drawings and discussions.  </w:t>
      </w:r>
      <w:r>
        <w:rPr>
          <w:rStyle w:val="ny-paragraphChar"/>
        </w:rPr>
        <w:t>These problems set the foundation early in the module for relating addition to subtraction in Topic G (</w:t>
      </w:r>
      <w:r w:rsidRPr="00E81843">
        <w:rPr>
          <w:rStyle w:val="ny-paragraphChar"/>
          <w:b/>
        </w:rPr>
        <w:t>1.OA.4</w:t>
      </w:r>
      <w:r>
        <w:rPr>
          <w:rStyle w:val="ny-paragraphChar"/>
        </w:rPr>
        <w:t>).</w:t>
      </w:r>
      <w:r>
        <w:rPr>
          <w:rStyle w:val="FootnoteReference"/>
        </w:rPr>
        <w:footnoteReference w:id="1"/>
      </w:r>
      <w:r>
        <w:rPr>
          <w:rStyle w:val="ny-paragraphChar"/>
        </w:rPr>
        <w:t xml:space="preserve"> </w:t>
      </w:r>
    </w:p>
    <w:tbl>
      <w:tblPr>
        <w:tblW w:w="9950" w:type="dxa"/>
        <w:tblInd w:w="101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950"/>
      </w:tblGrid>
      <w:tr w:rsidR="00056D18" w:rsidRPr="00FE1D68" w14:paraId="7D058C9E" w14:textId="77777777" w:rsidTr="0007653E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26995352" w:rsidR="00056D18" w:rsidRPr="002F707C" w:rsidRDefault="00DC3C0D" w:rsidP="004551EA">
            <w:pPr>
              <w:pStyle w:val="ny-concept-chart-title"/>
            </w:pPr>
            <w:r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>Sequence Towards Mastery of</w:t>
            </w:r>
            <w:r w:rsidR="00056D18">
              <w:t xml:space="preserve"> </w:t>
            </w:r>
            <w:r w:rsidR="004551EA">
              <w:t>Addition Word Problems</w:t>
            </w:r>
          </w:p>
        </w:tc>
      </w:tr>
      <w:tr w:rsidR="00936EB7" w:rsidRPr="00FE1D68" w14:paraId="7D058CA1" w14:textId="77777777" w:rsidTr="0007653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55760D19" w:rsidR="00936EB7" w:rsidRPr="00FE1D68" w:rsidRDefault="00231415" w:rsidP="008A1F3B">
            <w:pPr>
              <w:pStyle w:val="ny-table-text-hdr"/>
              <w:ind w:left="1235" w:hanging="1235"/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4551EA">
              <w:t xml:space="preserve">Solve </w:t>
            </w:r>
            <w:r w:rsidR="00A1009B">
              <w:rPr>
                <w:i/>
              </w:rPr>
              <w:t>add to</w:t>
            </w:r>
            <w:r w:rsidR="008A1F3B">
              <w:rPr>
                <w:i/>
              </w:rPr>
              <w:t xml:space="preserve"> with </w:t>
            </w:r>
            <w:r w:rsidR="004551EA" w:rsidRPr="004551EA">
              <w:rPr>
                <w:i/>
              </w:rPr>
              <w:t>result unknown</w:t>
            </w:r>
            <w:r w:rsidR="004551EA">
              <w:t xml:space="preserve"> and </w:t>
            </w:r>
            <w:r w:rsidR="004551EA" w:rsidRPr="00C36F57">
              <w:rPr>
                <w:i/>
              </w:rPr>
              <w:t>put together</w:t>
            </w:r>
            <w:r w:rsidR="008A1F3B">
              <w:rPr>
                <w:i/>
              </w:rPr>
              <w:t xml:space="preserve"> with </w:t>
            </w:r>
            <w:r w:rsidR="004551EA" w:rsidRPr="00C36F57">
              <w:rPr>
                <w:i/>
              </w:rPr>
              <w:t>result unknown</w:t>
            </w:r>
            <w:r w:rsidR="004551EA">
              <w:t xml:space="preserve"> math stories by drawing, writing equations, and making statements of the solution.</w:t>
            </w:r>
            <w:r w:rsidR="00436312" w:rsidRPr="00436312">
              <w:br/>
              <w:t xml:space="preserve">(Lesson </w:t>
            </w:r>
            <w:r w:rsidR="004551EA">
              <w:t>9</w:t>
            </w:r>
            <w:r w:rsidR="00436312" w:rsidRPr="00436312">
              <w:t>)</w:t>
            </w:r>
          </w:p>
        </w:tc>
      </w:tr>
      <w:tr w:rsidR="00E71E15" w:rsidRPr="00FE1D68" w14:paraId="7D058CA4" w14:textId="77777777" w:rsidTr="0007653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3" w14:textId="7881F3AE" w:rsidR="00436312" w:rsidRPr="00FE1D68" w:rsidRDefault="00231415" w:rsidP="00C36F57">
            <w:pPr>
              <w:pStyle w:val="ny-table-text-hdr"/>
              <w:ind w:left="1235" w:hanging="1235"/>
            </w:pPr>
            <w:r>
              <w:t>Objective</w:t>
            </w:r>
            <w:r w:rsidR="00E71E15" w:rsidRPr="005E7DB4">
              <w:t xml:space="preserve"> </w:t>
            </w:r>
            <w:r w:rsidR="00056D18">
              <w:t>2</w:t>
            </w:r>
            <w:r w:rsidR="00F57BBC">
              <w:t>:</w:t>
            </w:r>
            <w:r w:rsidR="00F57BBC">
              <w:tab/>
            </w:r>
            <w:r w:rsidR="00C36F57">
              <w:t xml:space="preserve">Solve </w:t>
            </w:r>
            <w:r w:rsidR="00C36F57" w:rsidRPr="00C36F57">
              <w:rPr>
                <w:i/>
              </w:rPr>
              <w:t>put together</w:t>
            </w:r>
            <w:r w:rsidR="008A1F3B">
              <w:rPr>
                <w:i/>
              </w:rPr>
              <w:t xml:space="preserve"> with </w:t>
            </w:r>
            <w:r w:rsidR="00C36F57" w:rsidRPr="00C36F57">
              <w:rPr>
                <w:i/>
              </w:rPr>
              <w:t>result unknown</w:t>
            </w:r>
            <w:r w:rsidR="00C36F57">
              <w:t xml:space="preserve"> math stories by drawing and using 5-group cards.</w:t>
            </w:r>
            <w:r w:rsidR="00436312">
              <w:br/>
              <w:t xml:space="preserve">(Lesson </w:t>
            </w:r>
            <w:r w:rsidR="004551EA">
              <w:t>10</w:t>
            </w:r>
            <w:r w:rsidR="00436312">
              <w:t>)</w:t>
            </w:r>
          </w:p>
        </w:tc>
      </w:tr>
      <w:tr w:rsidR="00056D18" w:rsidRPr="00FE1D68" w14:paraId="7D058CA7" w14:textId="77777777" w:rsidTr="0007653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6" w14:textId="138D83E5" w:rsidR="00056D18" w:rsidRPr="005E7DB4" w:rsidRDefault="00231415" w:rsidP="00A1009B">
            <w:pPr>
              <w:pStyle w:val="ny-table-text-hdr"/>
              <w:ind w:left="1235" w:hanging="1235"/>
            </w:pPr>
            <w:r>
              <w:t>Objective</w:t>
            </w:r>
            <w:r w:rsidR="00056D18" w:rsidRPr="005E7DB4">
              <w:t xml:space="preserve"> </w:t>
            </w:r>
            <w:r w:rsidR="00056D18">
              <w:t>3</w:t>
            </w:r>
            <w:r w:rsidR="00056D18" w:rsidRPr="005E7DB4">
              <w:t>:</w:t>
            </w:r>
            <w:r w:rsidR="00F57BBC">
              <w:tab/>
            </w:r>
            <w:r w:rsidR="00C36F57">
              <w:t xml:space="preserve">Solve </w:t>
            </w:r>
            <w:r w:rsidR="00A1009B">
              <w:rPr>
                <w:i/>
              </w:rPr>
              <w:t>add to</w:t>
            </w:r>
            <w:r w:rsidR="008A1F3B">
              <w:rPr>
                <w:i/>
              </w:rPr>
              <w:t xml:space="preserve"> with </w:t>
            </w:r>
            <w:r w:rsidR="00C36F57" w:rsidRPr="00C36F57">
              <w:rPr>
                <w:i/>
              </w:rPr>
              <w:t>change unknown</w:t>
            </w:r>
            <w:r w:rsidR="00C36F57">
              <w:t xml:space="preserve"> math stories as a context for</w:t>
            </w:r>
            <w:r w:rsidR="00C36F57" w:rsidRPr="003E7FE1">
              <w:rPr>
                <w:i/>
              </w:rPr>
              <w:t xml:space="preserve"> </w:t>
            </w:r>
            <w:r w:rsidR="00C36F57" w:rsidRPr="00A1009B">
              <w:t>counting on</w:t>
            </w:r>
            <w:r w:rsidR="00C36F57">
              <w:t xml:space="preserve"> by drawing, writing equations, and making statements of the solution.</w:t>
            </w:r>
            <w:r w:rsidR="00056D18">
              <w:br/>
              <w:t xml:space="preserve">(Lesson </w:t>
            </w:r>
            <w:r w:rsidR="004551EA">
              <w:t>11</w:t>
            </w:r>
            <w:r w:rsidR="00056D18">
              <w:t>)</w:t>
            </w:r>
          </w:p>
        </w:tc>
      </w:tr>
      <w:tr w:rsidR="004551EA" w:rsidRPr="00FE1D68" w14:paraId="6AADB57F" w14:textId="77777777" w:rsidTr="0007653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B641CB3" w14:textId="435CCE1E" w:rsidR="004551EA" w:rsidRDefault="004551EA" w:rsidP="00A1009B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4</w:t>
            </w:r>
            <w:r w:rsidRPr="005E7DB4">
              <w:t>:</w:t>
            </w:r>
            <w:r>
              <w:tab/>
            </w:r>
            <w:r w:rsidR="00C36F57">
              <w:t xml:space="preserve">Solve </w:t>
            </w:r>
            <w:r w:rsidR="00C36F57" w:rsidRPr="00C36F57">
              <w:rPr>
                <w:i/>
              </w:rPr>
              <w:t xml:space="preserve">add </w:t>
            </w:r>
            <w:r w:rsidR="00A1009B">
              <w:rPr>
                <w:i/>
              </w:rPr>
              <w:t>to</w:t>
            </w:r>
            <w:r w:rsidR="008A1F3B">
              <w:rPr>
                <w:i/>
              </w:rPr>
              <w:t xml:space="preserve"> with </w:t>
            </w:r>
            <w:r w:rsidR="00C36F57" w:rsidRPr="00C36F57">
              <w:rPr>
                <w:i/>
              </w:rPr>
              <w:t>change unknown</w:t>
            </w:r>
            <w:r w:rsidR="0063531B">
              <w:t xml:space="preserve"> math stories using 5-group cards</w:t>
            </w:r>
            <w:r w:rsidR="00C36F57">
              <w:t>.</w:t>
            </w:r>
            <w:r>
              <w:br/>
              <w:t>(Lesson 12)</w:t>
            </w:r>
          </w:p>
        </w:tc>
      </w:tr>
      <w:tr w:rsidR="004551EA" w:rsidRPr="00FE1D68" w14:paraId="1041C778" w14:textId="77777777" w:rsidTr="0007653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838A5E9" w14:textId="138E8AA9" w:rsidR="004551EA" w:rsidRDefault="004551EA" w:rsidP="00A1009B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5</w:t>
            </w:r>
            <w:r w:rsidRPr="005E7DB4">
              <w:t>:</w:t>
            </w:r>
            <w:r>
              <w:tab/>
            </w:r>
            <w:r w:rsidR="00C36F57">
              <w:t xml:space="preserve">Tell </w:t>
            </w:r>
            <w:r w:rsidR="00C36F57" w:rsidRPr="00C36F57">
              <w:rPr>
                <w:i/>
              </w:rPr>
              <w:t>put together</w:t>
            </w:r>
            <w:r w:rsidR="008A1F3B">
              <w:rPr>
                <w:i/>
              </w:rPr>
              <w:t xml:space="preserve"> with </w:t>
            </w:r>
            <w:r w:rsidR="00C36F57" w:rsidRPr="00C36F57">
              <w:rPr>
                <w:i/>
              </w:rPr>
              <w:t>result unknown</w:t>
            </w:r>
            <w:r w:rsidR="00C36F57">
              <w:t xml:space="preserve">, </w:t>
            </w:r>
            <w:r w:rsidR="00C36F57" w:rsidRPr="00C36F57">
              <w:rPr>
                <w:i/>
              </w:rPr>
              <w:t>add to</w:t>
            </w:r>
            <w:r w:rsidR="008A1F3B">
              <w:rPr>
                <w:i/>
              </w:rPr>
              <w:t xml:space="preserve"> with r</w:t>
            </w:r>
            <w:r w:rsidR="00C36F57" w:rsidRPr="00C36F57">
              <w:rPr>
                <w:i/>
              </w:rPr>
              <w:t>esult unknown</w:t>
            </w:r>
            <w:r w:rsidR="00C36F57">
              <w:t xml:space="preserve">, and </w:t>
            </w:r>
            <w:r w:rsidR="00C36F57" w:rsidRPr="00C36F57">
              <w:rPr>
                <w:i/>
              </w:rPr>
              <w:t>add to</w:t>
            </w:r>
            <w:r w:rsidR="008A1F3B">
              <w:rPr>
                <w:i/>
              </w:rPr>
              <w:t xml:space="preserve"> with </w:t>
            </w:r>
            <w:r w:rsidR="00C36F57" w:rsidRPr="00C36F57">
              <w:rPr>
                <w:i/>
              </w:rPr>
              <w:t>change unknown</w:t>
            </w:r>
            <w:r w:rsidR="00C36F57">
              <w:t xml:space="preserve"> stories from equations.</w:t>
            </w:r>
            <w:r>
              <w:br/>
              <w:t>(Lesson 13)</w:t>
            </w:r>
          </w:p>
        </w:tc>
      </w:tr>
    </w:tbl>
    <w:p w14:paraId="7D058CAB" w14:textId="48D5FE78" w:rsidR="00DF1210" w:rsidRPr="00106020" w:rsidRDefault="00DF1210" w:rsidP="009F03BC">
      <w:pPr>
        <w:pStyle w:val="ny-h2"/>
      </w:pPr>
    </w:p>
    <w:sectPr w:rsidR="00DF1210" w:rsidRPr="00106020" w:rsidSect="00A1009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70" w:right="1598" w:bottom="1195" w:left="806" w:header="547" w:footer="1613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42022E" w15:done="0"/>
  <w15:commentEx w15:paraId="2E3DBF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0A7B9" w14:textId="77777777" w:rsidR="00873667" w:rsidRDefault="00873667">
      <w:pPr>
        <w:spacing w:after="0" w:line="240" w:lineRule="auto"/>
      </w:pPr>
      <w:r>
        <w:separator/>
      </w:r>
    </w:p>
  </w:endnote>
  <w:endnote w:type="continuationSeparator" w:id="0">
    <w:p w14:paraId="7DF2C378" w14:textId="77777777" w:rsidR="00873667" w:rsidRDefault="0087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6BFE3" w14:textId="1352EBC2" w:rsidR="00240F48" w:rsidRPr="007D307E" w:rsidRDefault="007D307E" w:rsidP="007D307E">
    <w:pPr>
      <w:pStyle w:val="Footer"/>
    </w:pPr>
    <w:r>
      <w:rPr>
        <w:noProof/>
      </w:rPr>
      <w:drawing>
        <wp:anchor distT="0" distB="0" distL="114300" distR="114300" simplePos="0" relativeHeight="251811840" behindDoc="1" locked="0" layoutInCell="1" allowOverlap="1" wp14:anchorId="39656BF9" wp14:editId="02EBFA04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9A4">
      <w:rPr>
        <w:noProof/>
      </w:rPr>
      <w:pict w14:anchorId="4289547C">
        <v:shapetype id="_x0000_t202" coordsize="21600,21600" o:spt="202" path="m,l,21600r21600,l21600,xe">
          <v:stroke joinstyle="miter"/>
          <v:path gradientshapeok="t" o:connecttype="rect"/>
        </v:shapetype>
        <v:shape id="_x0000_s2551" type="#_x0000_t202" style="position:absolute;margin-left:296.6pt;margin-top:56.2pt;width:217.25pt;height:26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5Q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fjQXCA&#10;FjSy1uwRhGE18Absw3MCk07brxgN0JoNdl+2xHKM5FsF4qqyogi9HBdFOc9hYU9P1qcnRFGAarDH&#10;aJre+Kn/t8aKTQeeJjkrfQWCbEXUylNUexlD+8Wk9k9F6O/TdbR6etCWP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E4o3lCFAgAAGAUAAA4AAAAAAAAAAAAAAAAALgIAAGRycy9lMm9Eb2MueG1sUEsBAi0AFAAGAAgA&#10;AAAhADbUio7gAAAADAEAAA8AAAAAAAAAAAAAAAAA3wQAAGRycy9kb3ducmV2LnhtbFBLBQYAAAAA&#10;BAAEAPMAAADsBQAAAAA=&#10;" stroked="f">
          <v:textbox>
            <w:txbxContent>
              <w:p w14:paraId="2268FFC3" w14:textId="77777777" w:rsidR="007D307E" w:rsidRPr="00B81D46" w:rsidRDefault="007D307E" w:rsidP="007D307E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mercial-ShareAlike 3.0 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  <w:p w14:paraId="3128B395" w14:textId="77777777" w:rsidR="007D307E" w:rsidRDefault="007D307E" w:rsidP="007D307E"/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800576" behindDoc="1" locked="0" layoutInCell="1" allowOverlap="1" wp14:anchorId="31E314AA" wp14:editId="6F9C93DA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28" name="Picture 2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9A4">
      <w:rPr>
        <w:noProof/>
      </w:rPr>
      <w:pict w14:anchorId="297AED91">
        <v:shape id="_x0000_s2549" type="#_x0000_t202" style="position:absolute;margin-left:-1.15pt;margin-top:63.75pt;width:169.95pt;height: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nKsw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MfI0466NEjHTW6EyMKYlOfoVcpuD304KhH2Ic+21xVfy/K7wpxsWoI39JbKcXQUFIBP9/cdF9c&#10;nXCUAdkMn0QFcchOCws01rIzxYNyIECHPj0de2O4lLAZ+Iv4MlpgVMKZ7/mRZ5vnknS+3UulP1DR&#10;IWNkWELvLTrZ3ytt2JB0djHBuChY29r+t/xsAxynHYgNV82ZYWHb+Zx4yTpex6ETBtHaCb08d26L&#10;VehEhX+1yC/z1Sr3f5m4fpg2rKooN2Fmafnhn7XuIPJJFEdxKdGyysAZSkpuN6tWoj0BaRf2szWH&#10;k5Obe07DFgFyeZWSH4TeXZA4RRRfOWERLpzkyosdz0/uksgLkzAvzlO6Z5z+e0poyHCyCBaTmE6k&#10;X+Xm2e9tbiTtmIbh0bIuw/HRiaRGgmte2dZqwtrJflEKQ/9UCmj33GgrWKPRSa163Izz2wA0o+aN&#10;qJ5AwlKAwkCnMPnAaIT8idEAUyTD6seOSIpR+5HDMzAjZzbkbGxmg/ASrmZYYzSZKz2Npl0v2bYB&#10;5OmhcXELT6VmVsUnFocHBpPBJnOYYmb0vPy3XqdZu/wNAAD//wMAUEsDBBQABgAIAAAAIQDfUgHr&#10;3wAAAAoBAAAPAAAAZHJzL2Rvd25yZXYueG1sTI/BToNAEIbvJr7DZky8tYtgqSJL0xg9mRgpHjwu&#10;MIVN2Vlkty2+veOpHuefL/98k29mO4gTTt44UnC3jEAgNa411Cn4rF4XDyB80NTqwREq+EEPm+L6&#10;KtdZ685U4mkXOsEl5DOtoA9hzKT0TY9W+6UbkXi3d5PVgcepk+2kz1xuBxlHUSqtNsQXej3ic4/N&#10;YXe0CrZfVL6Y7/f6o9yXpqoeI3pLD0rd3szbJxAB53CB4U+f1aFgp9odqfViULCIEyY5j9crEAwk&#10;yToFUXNyn6xAFrn8/0LxCwAA//8DAFBLAQItABQABgAIAAAAIQC2gziS/gAAAOEBAAATAAAAAAAA&#10;AAAAAAAAAAAAAABbQ29udGVudF9UeXBlc10ueG1sUEsBAi0AFAAGAAgAAAAhADj9If/WAAAAlAEA&#10;AAsAAAAAAAAAAAAAAAAALwEAAF9yZWxzLy5yZWxzUEsBAi0AFAAGAAgAAAAhAAMFGcqzAgAAswUA&#10;AA4AAAAAAAAAAAAAAAAALgIAAGRycy9lMm9Eb2MueG1sUEsBAi0AFAAGAAgAAAAhAN9SAevfAAAA&#10;CgEAAA8AAAAAAAAAAAAAAAAADQUAAGRycy9kb3ducmV2LnhtbFBLBQYAAAAABAAEAPMAAAAZBgAA&#10;AAA=&#10;" filled="f" stroked="f">
          <v:textbox inset="0,0,0,0">
            <w:txbxContent>
              <w:p w14:paraId="017E2982" w14:textId="77777777" w:rsidR="007D307E" w:rsidRPr="002273E5" w:rsidRDefault="007D307E" w:rsidP="007D307E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7D307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4" w:history="1">
                  <w:r w:rsidRPr="007D307E">
                    <w:rPr>
                      <w:rStyle w:val="Hyperlink"/>
                      <w:rFonts w:ascii="Calibri" w:eastAsia="Myriad Pro" w:hAnsi="Calibri" w:cs="Myriad Pro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7D307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 w:rsidR="00A019A4">
      <w:rPr>
        <w:noProof/>
      </w:rPr>
      <w:pict w14:anchorId="6BF8A951">
        <v:shape id="_x0000_s2550" type="#_x0000_t202" style="position:absolute;margin-left:334.95pt;margin-top:757pt;width:273.4pt;height:14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X7sQ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ofpcQCaVfNGVo8g&#10;YSVBYSBGGH1gNFJ9x2iAMZJj/W1HFMOofS/gGYCLmQw1GZvJIILC1RxTozAaFyszTqddr/i2Aezx&#10;qQl5A4+l5k7HT3kcnxgMB0fnOMjs9DlfO6+ncbv8BQ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C2gziS/gAAAOEBAAATAAAAAAAA&#10;AAAAAAAAAAAAAABbQ29udGVudF9UeXBlc10ueG1sUEsBAi0AFAAGAAgAAAAhADj9If/WAAAAlAEA&#10;AAsAAAAAAAAAAAAAAAAALwEAAF9yZWxzLy5yZWxzUEsBAi0AFAAGAAgAAAAhAPuPtfuxAgAAtgUA&#10;AA4AAAAAAAAAAAAAAAAALgIAAGRycy9lMm9Eb2MueG1sUEsBAi0AFAAGAAgAAAAhACgsM8/hAAAA&#10;DgEAAA8AAAAAAAAAAAAAAAAACwUAAGRycy9kb3ducmV2LnhtbFBLBQYAAAAABAAEAPMAAAAZBgAA&#10;AAA=&#10;" filled="f" stroked="f">
          <v:textbox inset="0,0,0,0">
            <w:txbxContent>
              <w:p w14:paraId="600B138D" w14:textId="77777777" w:rsidR="007D307E" w:rsidRPr="00B81D46" w:rsidRDefault="007D307E" w:rsidP="007D307E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A019A4">
      <w:rPr>
        <w:noProof/>
      </w:rPr>
      <w:pict w14:anchorId="3D8479DE">
        <v:shape id="_x0000_s2548" type="#_x0000_t202" style="position:absolute;margin-left:513.85pt;margin-top:37.7pt;width:38.2pt;height:12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mesQIAALI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9ijARtoUePbDDoTg5otrT16TudgNtDB45mgH3wdbnq7l4W3zQScl1TsWO3Ssm+ZrQEfqG96T+7&#10;OuJoC7LtP8oS4tC9kQ5oqFRriwflQIAOfXo69cZyKWCTRPOQwEkBR+F8SSLXO58m0+VOafOeyRZZ&#10;I8UKWu/A6eFeG0uGJpOLjSVkzpvGtb8RFxvgOO5AaLhqzywJ182fcRBvok1EPDJbbDwSZJl3m6+J&#10;t8jD5Tx7l63XWfjLxg1JUvOyZMKGmZQVkj/r3FHjoyZO2tKy4aWFs5S02m3XjUIHCsrO3edKDidn&#10;N/+ShisC5PIipXBGgrtZ7OWLaOmRnMy9eBlEXhDGd/EiIDHJ8suU7rlg/54S6lMcz2fzUUtn0i9y&#10;C9z3OjeatNzA7Gh4m+Lo5EQTq8CNKF1rDeXNaD8rhaV/LgW0e2q006uV6ChWM2yH6WkAmhXzVpZP&#10;oGAlQWEgRhh8YNRS/cCohyGSYv19TxXDqPkg4BXYiTMZajK2k0FFAVdTbDAazbUZJ9O+U3xXA/L4&#10;zoS8hZdScafiM4vj+4LB4JI5DjE7eZ7/O6/zqF39Bg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toM4kv4AAADhAQAAEwAAAAAAAAAA&#10;AAAAAAAAAAAAW0NvbnRlbnRfVHlwZXNdLnhtbFBLAQItABQABgAIAAAAIQA4/SH/1gAAAJQBAAAL&#10;AAAAAAAAAAAAAAAAAC8BAABfcmVscy8ucmVsc1BLAQItABQABgAIAAAAIQCL7YmesQIAALIFAAAO&#10;AAAAAAAAAAAAAAAAAC4CAABkcnMvZTJvRG9jLnhtbFBLAQItABQABgAIAAAAIQA+OY8x3wAAAAwB&#10;AAAPAAAAAAAAAAAAAAAAAAsFAABkcnMvZG93bnJldi54bWxQSwUGAAAAAAQABADzAAAAFwYAAAAA&#10;" filled="f" stroked="f">
          <v:textbox inset="0,0,0,0">
            <w:txbxContent>
              <w:p w14:paraId="23F9F253" w14:textId="743C2E0B" w:rsidR="007D307E" w:rsidRPr="002273E5" w:rsidRDefault="007D307E" w:rsidP="007D307E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1.</w:t>
                </w:r>
                <w:r w:rsidR="002D19BC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C</w:t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A019A4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2</w:t>
                </w:r>
                <w:r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 w:rsidR="00A019A4">
      <w:rPr>
        <w:noProof/>
      </w:rPr>
      <w:pict w14:anchorId="1E4413A4">
        <v:shape id="_x0000_s2547" type="#_x0000_t202" style="position:absolute;margin-left:106pt;margin-top:31.25pt;width:279.8pt;height:24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G/sQIAALMFAAAOAAAAZHJzL2Uyb0RvYy54bWysVF1vmzAUfZ+0/2D5nQIJEEAlVRvCNKn7&#10;kNr9AAdMsAY2s52Qbtp/37UJadJq0rSNB+tiX5/7cY7v9c2ha9GeSsUEz7B/5WFEeSkqxrcZ/vJY&#10;ODFGShNekVZwmuEnqvDN8u2b66FP6Uw0oq2oRADCVTr0GW607lPXVWVDO6KuRE85HNZCdkTDr9y6&#10;lSQDoHetO/O8yB2ErHopSqoU7ObjIV5a/Lqmpf5U14pq1GYYctN2lXbdmNVdXpN0K0nfsPKYBvmL&#10;LDrCOAQ9QeVEE7ST7BVUx0oplKj1VSk6V9Q1K6mtAarxvRfVPDSkp7YWaI7qT21S/w+2/Lj/LBGr&#10;gLsFRpx0wNEjPWh0Jw7It/0ZepWC20MPjvoA++Bra1X9vSi/KsTFqiF8S2+lFENDSQX5+aaz7tlV&#10;w4hKlQHZDB9EBXHITgsLdKhlZ5oH7UCADjw9nbgxuZSwOQ/DeRDBUQlncz+Ko9CGIOl0u5dKv6Oi&#10;Q8bIsATuLTrZ3yttsiHp5GKCcVGwtrX8t/xiAxzHHYgNV82ZycLS+SPxknW8jgMnmEVrJ/Dy3Lkt&#10;VoETFf4izOf5apX7P01cP0gbVlWUmzCTtPzgz6g7inwUxUlcSrSsMnAmJSW3m1Ur0Z6AtAv7HRty&#10;5uZepmGbALW8KMmfBd7dLHGKKF44QRGETrLwYsfzk7sk8oIkyIvLku4Zp/9eEhoynISzcBTTb2vz&#10;7Pe6NpJ2TMPwaFmX4fjkRFIjwTWvLLWasHa0z1ph0n9uBdA9EW0FazQ6qlUfNofxbcQmvBHwRlRP&#10;IGEpQGEgRph8YDRCfsdogCmSYfVtRyTFqH3P4RmYkTMZcjI2k0F4CVczrDEazZUeR9Oul2zbAPL4&#10;0Li4hadSM6vi5yyODwwmgy3mOMXM6Dn/t17Ps3b5Cw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AK+jG/sQIAALMFAAAO&#10;AAAAAAAAAAAAAAAAAC4CAABkcnMvZTJvRG9jLnhtbFBLAQItABQABgAIAAAAIQBqI6523wAAAAoB&#10;AAAPAAAAAAAAAAAAAAAAAAsFAABkcnMvZG93bnJldi54bWxQSwUGAAAAAAQABADzAAAAFwYAAAAA&#10;" filled="f" stroked="f">
          <v:textbox inset="0,0,0,0">
            <w:txbxContent>
              <w:p w14:paraId="46D220E2" w14:textId="77777777" w:rsidR="007D307E" w:rsidRDefault="007D307E" w:rsidP="007D307E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Addition Word Problems</w:t>
                </w:r>
              </w:p>
              <w:p w14:paraId="064469ED" w14:textId="7D1AC344" w:rsidR="007D307E" w:rsidRPr="002273E5" w:rsidRDefault="007D307E" w:rsidP="007D307E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A019A4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10/21/14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A019A4">
      <w:rPr>
        <w:noProof/>
      </w:rPr>
      <w:pict w14:anchorId="34B233D3">
        <v:group id="_x0000_s2545" style="position:absolute;margin-left:-.15pt;margin-top:20.35pt;width:492.4pt;height:.1pt;z-index:251805696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546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</v:group>
      </w:pict>
    </w:r>
    <w:r w:rsidR="00A019A4">
      <w:rPr>
        <w:noProof/>
      </w:rPr>
      <w:pict w14:anchorId="337AF6CD">
        <v:group id="_x0000_s2543" style="position:absolute;margin-left:99.05pt;margin-top:30.45pt;width:6.55pt;height:21.4pt;z-index:251804672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<v:shape id="Freeform 24" o:spid="_x0000_s2544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<v:path arrowok="t" o:connecttype="custom" o:connectlocs="0,14554;0,14947" o:connectangles="0,0"/>
          </v:shape>
        </v:group>
      </w:pict>
    </w:r>
    <w:r w:rsidR="00A019A4">
      <w:rPr>
        <w:noProof/>
      </w:rPr>
      <w:pict w14:anchorId="0F5AE573">
        <v:group id="_x0000_s2541" style="position:absolute;margin-left:516.6pt;margin-top:50.85pt;width:33.45pt;height:3.55pt;z-index:251803648;mso-position-horizontal-relative:text;mso-position-vertical-relative:text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<v:shape id="Freeform 26" o:spid="_x0000_s2542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<v:path arrowok="t" o:connecttype="custom" o:connectlocs="0,0;527,0" o:connectangles="0,0"/>
          </v:shape>
        </v:group>
      </w:pict>
    </w:r>
    <w:r w:rsidR="00A019A4">
      <w:rPr>
        <w:noProof/>
      </w:rPr>
      <w:pict w14:anchorId="2D21317D">
        <v:rect id="_x0000_s2540" style="position:absolute;margin-left:-40pt;margin-top:11.75pt;width:612pt;height:81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</w:pict>
    </w:r>
    <w:r w:rsidR="00A019A4">
      <w:rPr>
        <w:noProof/>
      </w:rPr>
      <w:pict w14:anchorId="6D74518A">
        <v:shape id="_x0000_s2539" type="#_x0000_t202" style="position:absolute;margin-left:334.95pt;margin-top:757pt;width:273.4pt;height:14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xt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NL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Nc2PBWzRtZ&#10;PYKElQSFgRhh9IHRSPUdowHGSI71tx1RDKP2vYBnYGfOZKjJ2EwGERSu5pgahdG4WJlxOu16xbcN&#10;YI9PTcgbeCw1dzp+yuP4xGA4ODrHQWanz/naeT2N2+UvAA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NsLbG20AgAA&#10;tgUAAA4AAAAAAAAAAAAAAAAALgIAAGRycy9lMm9Eb2MueG1sUEsBAi0AFAAGAAgAAAAhACgsM8/h&#10;AAAADgEAAA8AAAAAAAAAAAAAAAAADgUAAGRycy9kb3ducmV2LnhtbFBLBQYAAAAABAAEAPMAAAAc&#10;BgAAAAA=&#10;" filled="f" stroked="f">
          <v:textbox inset="0,0,0,0">
            <w:txbxContent>
              <w:p w14:paraId="09A06B30" w14:textId="77777777" w:rsidR="007D307E" w:rsidRPr="00B81D46" w:rsidRDefault="007D307E" w:rsidP="007D307E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799552" behindDoc="0" locked="0" layoutInCell="1" allowOverlap="1" wp14:anchorId="64E0F7B9" wp14:editId="258C52D8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8595C" w14:textId="6A2BA74B" w:rsidR="00A5712D" w:rsidRPr="007D307E" w:rsidRDefault="007D307E" w:rsidP="007D307E">
    <w:pPr>
      <w:pStyle w:val="Footer"/>
    </w:pPr>
    <w:r>
      <w:rPr>
        <w:noProof/>
      </w:rPr>
      <w:drawing>
        <wp:anchor distT="0" distB="0" distL="114300" distR="114300" simplePos="0" relativeHeight="251797504" behindDoc="1" locked="0" layoutInCell="1" allowOverlap="1" wp14:anchorId="433C2CC2" wp14:editId="768DE6D0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9A4">
      <w:rPr>
        <w:noProof/>
      </w:rPr>
      <w:pict w14:anchorId="2B460C9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538" type="#_x0000_t202" style="position:absolute;margin-left:296.6pt;margin-top:56.2pt;width:217.25pt;height:26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5Q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fjQXCA&#10;FjSy1uwRhGE18Absw3MCk07brxgN0JoNdl+2xHKM5FsF4qqyogi9HBdFOc9hYU9P1qcnRFGAarDH&#10;aJre+Kn/t8aKTQeeJjkrfQWCbEXUylNUexlD+8Wk9k9F6O/TdbR6etCWP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E4o3lCFAgAAGAUAAA4AAAAAAAAAAAAAAAAALgIAAGRycy9lMm9Eb2MueG1sUEsBAi0AFAAGAAgA&#10;AAAhADbUio7gAAAADAEAAA8AAAAAAAAAAAAAAAAA3wQAAGRycy9kb3ducmV2LnhtbFBLBQYAAAAA&#10;BAAEAPMAAADsBQAAAAA=&#10;" stroked="f">
          <v:textbox>
            <w:txbxContent>
              <w:p w14:paraId="12D7B040" w14:textId="77777777" w:rsidR="007D307E" w:rsidRPr="00B81D46" w:rsidRDefault="007D307E" w:rsidP="007D307E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mercial-ShareAlike 3.0 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  <w:p w14:paraId="7791431D" w14:textId="77777777" w:rsidR="007D307E" w:rsidRDefault="007D307E" w:rsidP="007D307E"/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786240" behindDoc="1" locked="0" layoutInCell="1" allowOverlap="1" wp14:anchorId="093EC921" wp14:editId="48B6BC72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25" name="Picture 2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9A4">
      <w:rPr>
        <w:noProof/>
      </w:rPr>
      <w:pict w14:anchorId="15566F16">
        <v:shape id="Text Box 28" o:spid="_x0000_s2537" type="#_x0000_t202" style="position:absolute;margin-left:-1.15pt;margin-top:63.75pt;width:169.95pt;height: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nKsw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MfI0466NEjHTW6EyMKYlOfoVcpuD304KhH2Ic+21xVfy/K7wpxsWoI39JbKcXQUFIBP9/cdF9c&#10;nXCUAdkMn0QFcchOCws01rIzxYNyIECHPj0de2O4lLAZ+Iv4MlpgVMKZ7/mRZ5vnknS+3UulP1DR&#10;IWNkWELvLTrZ3ytt2JB0djHBuChY29r+t/xsAxynHYgNV82ZYWHb+Zx4yTpex6ETBtHaCb08d26L&#10;VehEhX+1yC/z1Sr3f5m4fpg2rKooN2Fmafnhn7XuIPJJFEdxKdGyysAZSkpuN6tWoj0BaRf2szWH&#10;k5Obe07DFgFyeZWSH4TeXZA4RRRfOWERLpzkyosdz0/uksgLkzAvzlO6Z5z+e0poyHCyCBaTmE6k&#10;X+Xm2e9tbiTtmIbh0bIuw/HRiaRGgmte2dZqwtrJflEKQ/9UCmj33GgrWKPRSa163Izz2wA0o+aN&#10;qJ5AwlKAwkCnMPnAaIT8idEAUyTD6seOSIpR+5HDMzAjZzbkbGxmg/ASrmZYYzSZKz2Npl0v2bYB&#10;5OmhcXELT6VmVsUnFocHBpPBJnOYYmb0vPy3XqdZu/wNAAD//wMAUEsDBBQABgAIAAAAIQDfUgHr&#10;3wAAAAoBAAAPAAAAZHJzL2Rvd25yZXYueG1sTI/BToNAEIbvJr7DZky8tYtgqSJL0xg9mRgpHjwu&#10;MIVN2Vlkty2+veOpHuefL/98k29mO4gTTt44UnC3jEAgNa411Cn4rF4XDyB80NTqwREq+EEPm+L6&#10;KtdZ685U4mkXOsEl5DOtoA9hzKT0TY9W+6UbkXi3d5PVgcepk+2kz1xuBxlHUSqtNsQXej3ic4/N&#10;YXe0CrZfVL6Y7/f6o9yXpqoeI3pLD0rd3szbJxAB53CB4U+f1aFgp9odqfViULCIEyY5j9crEAwk&#10;yToFUXNyn6xAFrn8/0LxCwAA//8DAFBLAQItABQABgAIAAAAIQC2gziS/gAAAOEBAAATAAAAAAAA&#10;AAAAAAAAAAAAAABbQ29udGVudF9UeXBlc10ueG1sUEsBAi0AFAAGAAgAAAAhADj9If/WAAAAlAEA&#10;AAsAAAAAAAAAAAAAAAAALwEAAF9yZWxzLy5yZWxzUEsBAi0AFAAGAAgAAAAhAAMFGcqzAgAAswUA&#10;AA4AAAAAAAAAAAAAAAAALgIAAGRycy9lMm9Eb2MueG1sUEsBAi0AFAAGAAgAAAAhAN9SAevfAAAA&#10;CgEAAA8AAAAAAAAAAAAAAAAADQUAAGRycy9kb3ducmV2LnhtbFBLBQYAAAAABAAEAPMAAAAZBgAA&#10;AAA=&#10;" filled="f" stroked="f">
          <v:textbox inset="0,0,0,0">
            <w:txbxContent>
              <w:p w14:paraId="1AC8B4C3" w14:textId="77777777" w:rsidR="007D307E" w:rsidRPr="002273E5" w:rsidRDefault="007D307E" w:rsidP="007D307E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7D307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4" w:history="1">
                  <w:r w:rsidRPr="007D307E">
                    <w:rPr>
                      <w:rStyle w:val="Hyperlink"/>
                      <w:rFonts w:ascii="Calibri" w:eastAsia="Myriad Pro" w:hAnsi="Calibri" w:cs="Myriad Pro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7D307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 w:rsidR="00A019A4">
      <w:rPr>
        <w:noProof/>
      </w:rPr>
      <w:pict w14:anchorId="5C7B9A92">
        <v:shape id="_x0000_s2536" type="#_x0000_t202" style="position:absolute;margin-left:334.95pt;margin-top:757pt;width:273.4pt;height:14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X7sQ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ofpcQCaVfNGVo8g&#10;YSVBYSBGGH1gNFJ9x2iAMZJj/W1HFMOofS/gGYCLmQw1GZvJIILC1RxTozAaFyszTqddr/i2Aezx&#10;qQl5A4+l5k7HT3kcnxgMB0fnOMjs9DlfO6+ncbv8BQ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C2gziS/gAAAOEBAAATAAAAAAAA&#10;AAAAAAAAAAAAAABbQ29udGVudF9UeXBlc10ueG1sUEsBAi0AFAAGAAgAAAAhADj9If/WAAAAlAEA&#10;AAsAAAAAAAAAAAAAAAAALwEAAF9yZWxzLy5yZWxzUEsBAi0AFAAGAAgAAAAhAPuPtfuxAgAAtgUA&#10;AA4AAAAAAAAAAAAAAAAALgIAAGRycy9lMm9Eb2MueG1sUEsBAi0AFAAGAAgAAAAhACgsM8/hAAAA&#10;DgEAAA8AAAAAAAAAAAAAAAAACwUAAGRycy9kb3ducmV2LnhtbFBLBQYAAAAABAAEAPMAAAAZBgAA&#10;AAA=&#10;" filled="f" stroked="f">
          <v:textbox inset="0,0,0,0">
            <w:txbxContent>
              <w:p w14:paraId="20CB4EAB" w14:textId="77777777" w:rsidR="007D307E" w:rsidRPr="00B81D46" w:rsidRDefault="007D307E" w:rsidP="007D307E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A019A4">
      <w:rPr>
        <w:noProof/>
      </w:rPr>
      <w:pict w14:anchorId="2CF77D4E">
        <v:shape id="Text Box 27" o:spid="_x0000_s2535" type="#_x0000_t202" style="position:absolute;margin-left:513.85pt;margin-top:37.7pt;width:38.2pt;height:12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mesQIAALI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9ijARtoUePbDDoTg5otrT16TudgNtDB45mgH3wdbnq7l4W3zQScl1TsWO3Ssm+ZrQEfqG96T+7&#10;OuJoC7LtP8oS4tC9kQ5oqFRriwflQIAOfXo69cZyKWCTRPOQwEkBR+F8SSLXO58m0+VOafOeyRZZ&#10;I8UKWu/A6eFeG0uGJpOLjSVkzpvGtb8RFxvgOO5AaLhqzywJ182fcRBvok1EPDJbbDwSZJl3m6+J&#10;t8jD5Tx7l63XWfjLxg1JUvOyZMKGmZQVkj/r3FHjoyZO2tKy4aWFs5S02m3XjUIHCsrO3edKDidn&#10;N/+ShisC5PIipXBGgrtZ7OWLaOmRnMy9eBlEXhDGd/EiIDHJ8suU7rlg/54S6lMcz2fzUUtn0i9y&#10;C9z3OjeatNzA7Gh4m+Lo5EQTq8CNKF1rDeXNaD8rhaV/LgW0e2q006uV6ChWM2yH6WkAmhXzVpZP&#10;oGAlQWEgRhh8YNRS/cCohyGSYv19TxXDqPkg4BXYiTMZajK2k0FFAVdTbDAazbUZJ9O+U3xXA/L4&#10;zoS8hZdScafiM4vj+4LB4JI5DjE7eZ7/O6/zqF39Bg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toM4kv4AAADhAQAAEwAAAAAAAAAA&#10;AAAAAAAAAAAAW0NvbnRlbnRfVHlwZXNdLnhtbFBLAQItABQABgAIAAAAIQA4/SH/1gAAAJQBAAAL&#10;AAAAAAAAAAAAAAAAAC8BAABfcmVscy8ucmVsc1BLAQItABQABgAIAAAAIQCL7YmesQIAALIFAAAO&#10;AAAAAAAAAAAAAAAAAC4CAABkcnMvZTJvRG9jLnhtbFBLAQItABQABgAIAAAAIQA+OY8x3wAAAAwB&#10;AAAPAAAAAAAAAAAAAAAAAAsFAABkcnMvZG93bnJldi54bWxQSwUGAAAAAAQABADzAAAAFwYAAAAA&#10;" filled="f" stroked="f">
          <v:textbox inset="0,0,0,0">
            <w:txbxContent>
              <w:p w14:paraId="3295C7F2" w14:textId="43BF47D1" w:rsidR="007D307E" w:rsidRPr="002273E5" w:rsidRDefault="007D307E" w:rsidP="007D307E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1.</w:t>
                </w:r>
                <w:r w:rsidR="002D19BC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C</w:t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A019A4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1</w:t>
                </w:r>
                <w:r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 w:rsidR="00A019A4">
      <w:rPr>
        <w:noProof/>
      </w:rPr>
      <w:pict w14:anchorId="25FF49A9">
        <v:shape id="Text Box 10" o:spid="_x0000_s2534" type="#_x0000_t202" style="position:absolute;margin-left:106pt;margin-top:31.25pt;width:279.8pt;height:2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G/sQIAALMFAAAOAAAAZHJzL2Uyb0RvYy54bWysVF1vmzAUfZ+0/2D5nQIJEEAlVRvCNKn7&#10;kNr9AAdMsAY2s52Qbtp/37UJadJq0rSNB+tiX5/7cY7v9c2ha9GeSsUEz7B/5WFEeSkqxrcZ/vJY&#10;ODFGShNekVZwmuEnqvDN8u2b66FP6Uw0oq2oRADCVTr0GW607lPXVWVDO6KuRE85HNZCdkTDr9y6&#10;lSQDoHetO/O8yB2ErHopSqoU7ObjIV5a/Lqmpf5U14pq1GYYctN2lXbdmNVdXpN0K0nfsPKYBvmL&#10;LDrCOAQ9QeVEE7ST7BVUx0oplKj1VSk6V9Q1K6mtAarxvRfVPDSkp7YWaI7qT21S/w+2/Lj/LBGr&#10;gLsFRpx0wNEjPWh0Jw7It/0ZepWC20MPjvoA++Bra1X9vSi/KsTFqiF8S2+lFENDSQX5+aaz7tlV&#10;w4hKlQHZDB9EBXHITgsLdKhlZ5oH7UCADjw9nbgxuZSwOQ/DeRDBUQlncz+Ko9CGIOl0u5dKv6Oi&#10;Q8bIsATuLTrZ3yttsiHp5GKCcVGwtrX8t/xiAxzHHYgNV82ZycLS+SPxknW8jgMnmEVrJ/Dy3Lkt&#10;VoETFf4izOf5apX7P01cP0gbVlWUmzCTtPzgz6g7inwUxUlcSrSsMnAmJSW3m1Ur0Z6AtAv7HRty&#10;5uZepmGbALW8KMmfBd7dLHGKKF44QRGETrLwYsfzk7sk8oIkyIvLku4Zp/9eEhoynISzcBTTb2vz&#10;7Pe6NpJ2TMPwaFmX4fjkRFIjwTWvLLWasHa0z1ph0n9uBdA9EW0FazQ6qlUfNofxbcQmvBHwRlRP&#10;IGEpQGEgRph8YDRCfsdogCmSYfVtRyTFqH3P4RmYkTMZcjI2k0F4CVczrDEazZUeR9Oul2zbAPL4&#10;0Li4hadSM6vi5yyODwwmgy3mOMXM6Dn/t17Ps3b5Cw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AK+jG/sQIAALMFAAAO&#10;AAAAAAAAAAAAAAAAAC4CAABkcnMvZTJvRG9jLnhtbFBLAQItABQABgAIAAAAIQBqI6523wAAAAoB&#10;AAAPAAAAAAAAAAAAAAAAAAsFAABkcnMvZG93bnJldi54bWxQSwUGAAAAAAQABADzAAAAFwYAAAAA&#10;" filled="f" stroked="f">
          <v:textbox inset="0,0,0,0">
            <w:txbxContent>
              <w:p w14:paraId="37244FE1" w14:textId="77777777" w:rsidR="007D307E" w:rsidRDefault="007D307E" w:rsidP="007D307E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Addition Word Problems</w:t>
                </w:r>
              </w:p>
              <w:p w14:paraId="071930BA" w14:textId="250B45DB" w:rsidR="007D307E" w:rsidRPr="002273E5" w:rsidRDefault="007D307E" w:rsidP="007D307E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A019A4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10/21/14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A019A4">
      <w:rPr>
        <w:noProof/>
      </w:rPr>
      <w:pict w14:anchorId="495678BA">
        <v:group id="Group 12" o:spid="_x0000_s2532" style="position:absolute;margin-left:-.15pt;margin-top:20.35pt;width:492.4pt;height:.1pt;z-index:251791360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533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</v:group>
      </w:pict>
    </w:r>
    <w:r w:rsidR="00A019A4">
      <w:rPr>
        <w:noProof/>
      </w:rPr>
      <w:pict w14:anchorId="7EADF8FB">
        <v:group id="Group 23" o:spid="_x0000_s2530" style="position:absolute;margin-left:99.05pt;margin-top:30.45pt;width:6.55pt;height:21.4pt;z-index:251790336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<v:shape id="Freeform 24" o:spid="_x0000_s2531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<v:path arrowok="t" o:connecttype="custom" o:connectlocs="0,14554;0,14947" o:connectangles="0,0"/>
          </v:shape>
        </v:group>
      </w:pict>
    </w:r>
    <w:r w:rsidR="00A019A4">
      <w:rPr>
        <w:noProof/>
      </w:rPr>
      <w:pict w14:anchorId="08BD2807">
        <v:group id="Group 25" o:spid="_x0000_s2528" style="position:absolute;margin-left:516.6pt;margin-top:50.85pt;width:33.45pt;height:3.55pt;z-index:251789312;mso-position-horizontal-relative:text;mso-position-vertical-relative:text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<v:shape id="Freeform 26" o:spid="_x0000_s2529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<v:path arrowok="t" o:connecttype="custom" o:connectlocs="0,0;527,0" o:connectangles="0,0"/>
          </v:shape>
        </v:group>
      </w:pict>
    </w:r>
    <w:r w:rsidR="00A019A4">
      <w:rPr>
        <w:noProof/>
      </w:rPr>
      <w:pict w14:anchorId="42A493A2">
        <v:rect id="Rectangle 5" o:spid="_x0000_s2527" style="position:absolute;margin-left:-40pt;margin-top:11.75pt;width:612pt;height:81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</w:pict>
    </w:r>
    <w:r w:rsidR="00A019A4">
      <w:rPr>
        <w:noProof/>
      </w:rPr>
      <w:pict w14:anchorId="0366D2C0">
        <v:shape id="Text Box 154" o:spid="_x0000_s2526" type="#_x0000_t202" style="position:absolute;margin-left:334.95pt;margin-top:757pt;width:273.4pt;height:14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xt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NL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Nc2PBWzRtZ&#10;PYKElQSFgRhh9IHRSPUdowHGSI71tx1RDKP2vYBnYGfOZKjJ2EwGERSu5pgahdG4WJlxOu16xbcN&#10;YI9PTcgbeCw1dzp+yuP4xGA4ODrHQWanz/naeT2N2+UvAA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NsLbG20AgAA&#10;tgUAAA4AAAAAAAAAAAAAAAAALgIAAGRycy9lMm9Eb2MueG1sUEsBAi0AFAAGAAgAAAAhACgsM8/h&#10;AAAADgEAAA8AAAAAAAAAAAAAAAAADgUAAGRycy9kb3ducmV2LnhtbFBLBQYAAAAABAAEAPMAAAAc&#10;BgAAAAA=&#10;" filled="f" stroked="f">
          <v:textbox inset="0,0,0,0">
            <w:txbxContent>
              <w:p w14:paraId="6C6EF5B5" w14:textId="77777777" w:rsidR="007D307E" w:rsidRPr="00B81D46" w:rsidRDefault="007D307E" w:rsidP="007D307E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785216" behindDoc="0" locked="0" layoutInCell="1" allowOverlap="1" wp14:anchorId="740B7AD7" wp14:editId="77747DDE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1594C" w14:textId="77777777" w:rsidR="00873667" w:rsidRDefault="00873667">
      <w:pPr>
        <w:spacing w:after="0" w:line="240" w:lineRule="auto"/>
      </w:pPr>
      <w:r>
        <w:separator/>
      </w:r>
    </w:p>
  </w:footnote>
  <w:footnote w:type="continuationSeparator" w:id="0">
    <w:p w14:paraId="275806D7" w14:textId="77777777" w:rsidR="00873667" w:rsidRDefault="00873667">
      <w:pPr>
        <w:spacing w:after="0" w:line="240" w:lineRule="auto"/>
      </w:pPr>
      <w:r>
        <w:continuationSeparator/>
      </w:r>
    </w:p>
  </w:footnote>
  <w:footnote w:id="1">
    <w:p w14:paraId="16E97226" w14:textId="091AED36" w:rsidR="0007653E" w:rsidRPr="000F4613" w:rsidRDefault="0007653E" w:rsidP="0007653E">
      <w:pPr>
        <w:pStyle w:val="FootnoteText"/>
        <w:rPr>
          <w:sz w:val="18"/>
          <w:szCs w:val="18"/>
        </w:rPr>
      </w:pPr>
      <w:r w:rsidRPr="000F4613">
        <w:rPr>
          <w:rStyle w:val="FootnoteReference"/>
          <w:sz w:val="18"/>
          <w:szCs w:val="18"/>
        </w:rPr>
        <w:footnoteRef/>
      </w:r>
      <w:r w:rsidRPr="000F4613">
        <w:rPr>
          <w:sz w:val="18"/>
          <w:szCs w:val="18"/>
        </w:rPr>
        <w:t xml:space="preserve"> For an analysis of </w:t>
      </w:r>
      <w:r>
        <w:rPr>
          <w:sz w:val="18"/>
          <w:szCs w:val="18"/>
        </w:rPr>
        <w:t xml:space="preserve">addition and subtraction </w:t>
      </w:r>
      <w:r w:rsidRPr="000F4613">
        <w:rPr>
          <w:sz w:val="18"/>
          <w:szCs w:val="18"/>
        </w:rPr>
        <w:t xml:space="preserve">word problem types </w:t>
      </w:r>
      <w:r>
        <w:rPr>
          <w:sz w:val="18"/>
          <w:szCs w:val="18"/>
        </w:rPr>
        <w:t xml:space="preserve">used in Grades K–2 </w:t>
      </w:r>
      <w:r w:rsidRPr="000F4613">
        <w:rPr>
          <w:sz w:val="18"/>
          <w:szCs w:val="18"/>
        </w:rPr>
        <w:t>please refer to the Counting and Cardinality Progression</w:t>
      </w:r>
      <w:r w:rsidR="00FB2774">
        <w:rPr>
          <w:sz w:val="18"/>
          <w:szCs w:val="18"/>
        </w:rPr>
        <w:t>,</w:t>
      </w:r>
      <w:r w:rsidRPr="000F4613">
        <w:rPr>
          <w:sz w:val="18"/>
          <w:szCs w:val="18"/>
        </w:rPr>
        <w:t xml:space="preserve"> pages 7 and 9</w:t>
      </w:r>
      <w:r w:rsidR="004638AD">
        <w:rPr>
          <w:sz w:val="18"/>
          <w:szCs w:val="18"/>
        </w:rPr>
        <w:t>,</w:t>
      </w:r>
      <w:r w:rsidRPr="000F4613">
        <w:rPr>
          <w:sz w:val="18"/>
          <w:szCs w:val="18"/>
        </w:rPr>
        <w:t xml:space="preserve"> and the</w:t>
      </w:r>
      <w:r w:rsidR="00FB2774">
        <w:rPr>
          <w:sz w:val="18"/>
          <w:szCs w:val="18"/>
        </w:rPr>
        <w:t xml:space="preserve"> Common Core State</w:t>
      </w:r>
      <w:r w:rsidRPr="000F4613">
        <w:rPr>
          <w:sz w:val="18"/>
          <w:szCs w:val="18"/>
        </w:rPr>
        <w:t xml:space="preserve"> Standards</w:t>
      </w:r>
      <w:r w:rsidR="00FB2774">
        <w:rPr>
          <w:sz w:val="18"/>
          <w:szCs w:val="18"/>
        </w:rPr>
        <w:t>,</w:t>
      </w:r>
      <w:r w:rsidRPr="000F4613">
        <w:rPr>
          <w:sz w:val="18"/>
          <w:szCs w:val="18"/>
        </w:rPr>
        <w:t xml:space="preserve"> page 88.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2251B" w14:textId="77777777" w:rsidR="00A5712D" w:rsidRDefault="00A019A4" w:rsidP="00A5712D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53564FB1">
        <v:group id="_x0000_s2433" style="position:absolute;margin-left:-39.95pt;margin-top:-27.6pt;width:612pt;height:89.15pt;z-index:251714560;mso-width-relative:margin;mso-height-relative:margin" coordsize="77724,11322" wrapcoords="1615 6897 1509 7261 1429 8531 1429 11435 18847 11435 18821 7987 18688 6897 1615 68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TvcxAGAACwHAAADgAAAGRycy9lMm9Eb2MueG1s7Fldc6M2FH3vTP8DwztrBAKDZ50dYpttZ9Ld&#10;nc129lkGYdOCRIUcO+30v/dKIGI7m3WatNl9cB4cIV1JV/fjcK54/WZXV9YNFW3J2dRGr1zboizj&#10;eclWU/vXT6kT2VYrCctJxRmd2re0td9c/PjD620zoR5f8yqnwoJFWDvZNlN7LWUzGY3abE1r0r7i&#10;DWUwWHBREwmPYjXKBdnC6nU18lw3HG25yBvBM9q20DvvBu0LvX5R0Ey+L4qWSqua2qCb1L9C/y7V&#10;7+jiNZmsBGnWZdarQZ6gRU1KBpsOS82JJNZGlPeWqstM8JYX8lXG6xEvijKj+gxwGuQeneat4JtG&#10;n2U12a6awUxg2iM7PXnZ7N3NB2GVOfgOPMVIDT7S21rwDMbZNqsJyLwVzXXzQfQdq+5JnXdXiFr9&#10;h5NYO23W28GsdCetDDrH47GHXbB+BmMI+Z7nBp3hszV45968bL04MXNkNh4p/QZ1tg0EUXtnp/Z5&#10;drpek4Zq87fKBsZOobHTR4guwlYVtVDY2UrLDYZqJy3Y7LlWGs5KJo1o5VvKa0s1praA/XXQkZur&#10;VoJvQNSIqF0ZT8uq0hFesYMOEOx6qE6RfrYyX6exbsnbiqpZFftICwgR8CTS2+nkpLNKWDcE0opk&#10;GWUSKQvodUFaTStg72Gif3piL6+mdloNk73Tk4cZemfO5DC5LhkXX1qgGlQuOnlQf+/cqrnk+S14&#10;XfAONtomS0uw/BVp5QciACcgpgH75Hv4KSq+ndq8b9nWmos/v9Sv5CEsYdS2toA7U7v9Y0MEta3q&#10;ZwYBGyOMFVDpBxyMPXgQ+yPL/RG2qWccfIAAZZtMN5W8rEyzELz+DBCZqF1hiLAM9p7amRTmYSY7&#10;PASQzWiSaDEAp4bIK3bdZMbrKrI+7T4T0fThJyG/33GTJGRyFIWdrPIH48lG8qLUIXpn197ekLAK&#10;Zl4ic+8g7iPfsNy6hjcGZO+MCwYvob10Ntj3tXy2iqpsfjLW6fEv8H2NdAB0fjAODM4ZJISuKEJB&#10;h4RegAOM+7QxOGry16S40hMpzXQIaxMrk67yHqtJ/pttFXUFwQjJaPl+5Jkle+EjUGh5VeYKF9Qy&#10;rVgthzyeLebRwuv1ORA7oweYSjGSO9B7BHrI3XKnX5jfBkgGEBkABBpn8DjNugyiKUzae+2j8fDe&#10;PwEe439FBkLfd+MAfPMAZmDsez4MK/L0vUFGnCYoSc+Q8V8RDgUZHRk3IfQtKAgEW0c/oNFRD2ic&#10;keOpyOEb3PikaMAl31m+8S7Ai6oWLLmDbkMl2uaKZ7+3FuOzNZQXNBGCb9eU5MAOO5bdI5Oa2lEn&#10;xdqt5fYXnkP5RoBsabZgOEXPTfwgxF4A5EMBTYRcqMh0bWDIiReGGIcGaVzsxxrIgD+YhY7JyQEt&#10;6ei/Eel43+n6Yyeh+FDCSgtdMP8Vu/EiWkTYwV64cLCb506SzrATpmgczP35bDZHf6sDIjxZl3lO&#10;mdrGFO8IP67o668RurJ7KN8PaM8BO0r1332oGx2qoWsgOMvRkRAUwJde7KRhNHZwgQMnHruR46L4&#10;Mg5dHON5enikq5LR5x/JgpIkDrxAh8PDZ4NQ6KMBnH0gVpcSmHFV1lM7GoTIREXjguU6fCQpq669&#10;Zwql/pdNkSaJF4IXnXkUgymW1HOi1MXOZYIDNBuPUzQfK1PUyq5NRTLa3RGlFVn1BlFDj3NyTbKD&#10;+yKERtrVXazec9MMyq1kHMROmATIwQg8lCSu58zTxE1cnM5ifDnopoq3BgoIldWQvf+XfuAR2EAn&#10;SVeeDkk/vCw0Z7+rq4Z69VSp6T2M84ACX6kUN40oV2soKPv7gEbVd+m3r+/uAa2Gyz20fBmgDd0A&#10;9TiLUYTD/rIL3Kivw3wchLGq8fV1WBAEUOJ3AXnG2al9xtmn4+wjsGKgHkfE8hRWQLg+xAn3sEIa&#10;2DB3SkdI8b3cBAHydVfdAyUbMPRFKVnoxyhGYEBNyfwAUEG/Uweo8MNAlYa69kPwhcDc7ZyR4owU&#10;z2Fkj0AKHWpPYBUvhhT62w98FtM8s/+Ep7677T9De/9D48U/AAAA//8DAFBLAwQUAAYACAAAACEA&#10;TkQBkuIAAAAMAQAADwAAAGRycy9kb3ducmV2LnhtbEyPwW7CMAyG75P2DpEn7QZpCt2ga4oQ2nZC&#10;SINJaLfQmLaicaomtOXtF07b7bf86ffnbDWahvXYudqSBDGNgCEVVtdUSvg+fEwWwJxXpFVjCSXc&#10;0MEqf3zIVKrtQF/Y733JQgm5VEmovG9Tzl1RoVFualuksDvbzigfxq7kulNDKDcNj6PohRtVU7hQ&#10;qRY3FRaX/dVI+BzUsJ6J9357OW9uP4dkd9wKlPL5aVy/AfM4+j8Y7vpBHfLgdLJX0o41Eiavy2VA&#10;Q0iSGNidEPO5AHYKKZ4J4HnG/z+R/wIAAP//AwBQSwECLQAUAAYACAAAACEA5JnDwPsAAADhAQAA&#10;EwAAAAAAAAAAAAAAAAAAAAAAW0NvbnRlbnRfVHlwZXNdLnhtbFBLAQItABQABgAIAAAAIQAjsmrh&#10;1wAAAJQBAAALAAAAAAAAAAAAAAAAACwBAABfcmVscy8ucmVsc1BLAQItABQABgAIAAAAIQCmZO9z&#10;EAYAALAcAAAOAAAAAAAAAAAAAAAAACwCAABkcnMvZTJvRG9jLnhtbFBLAQItABQABgAIAAAAIQBO&#10;RAGS4gAAAAwBAAAPAAAAAAAAAAAAAAAAAGgIAABkcnMvZG93bnJldi54bWxQSwUGAAAAAAQABADz&#10;AAAAdwkAAAAA&#10;">
          <v:rect id="Rectangle 16" o:spid="_x0000_s2434" style="position:absolute;width:77724;height:11322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J3+kvQAA&#10;ANsAAAAPAAAAZHJzL2Rvd25yZXYueG1sRE9Ni8IwEL0v7H8II3hb03oQqcaydhHEm+6C16EZm7LJ&#10;pDSx1n9vBMHbPN7nrMvRWTFQH1rPCvJZBoK49rrlRsHf7+5rCSJEZI3WMym4U4By8/mxxkL7Gx9p&#10;OMVGpBAOBSowMXaFlKE25DDMfEecuIvvHcYE+0bqHm8p3Fk5z7KFdNhyajDYUWWo/j9dnYJxe0bp&#10;raELSpcdhl3+k1dWqelk/F6BiDTGt/jl3us0fwHPX9IBcvM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4J3+kvQAAANsAAAAPAAAAAAAAAAAAAAAAAJcCAABkcnMvZG93bnJldi54&#10;bWxQSwUGAAAAAAQABAD1AAAAgQMAAAAA&#10;" filled="f" stroked="f"/>
          <v:shape id="Round Single Corner Rectangle 118" o:spid="_x0000_s2435" style="position:absolute;left:5334;top:3575;width:57588;height:2545;flip:x;visibility:visible;v-text-anchor:middle" coordsize="5758815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YcDxQAA&#10;ANwAAAAPAAAAZHJzL2Rvd25yZXYueG1sRI9Bi8JADIXvC/6HIcJeFp3qoUh1lEUQvCirq6C30Ilt&#10;2U6mdkat/94chL0lvJf3vswWnavVndpQeTYwGiagiHNvKy4MHH5XgwmoEJEt1p7JwJMCLOa9jxlm&#10;1j94R/d9LJSEcMjQQBljk2kd8pIchqFviEW7+NZhlLUttG3xIeGu1uMkSbXDiqWhxIaWJeV/+5sz&#10;sD1vzlQdJj/X42X5lR5P11u9So357HffU1CRuvhvfl+vreCPhFaekQn0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NNhwPFAAAA3AAAAA8AAAAAAAAAAAAAAAAAlwIAAGRycy9k&#10;b3ducmV2LnhtbFBLBQYAAAAABAAEAPUAAACJAwAAAAA=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5672718,0;5758815,86097;5758815,254544;0,254544;0,0" o:connectangles="0,0,0,0,0,0" textboxrect="0,0,5758815,254544"/>
            <v:textbox inset="0,0,0">
              <w:txbxContent>
                <w:p w14:paraId="313C2C64" w14:textId="77777777" w:rsidR="00A5712D" w:rsidRDefault="00A5712D" w:rsidP="00A5712D">
                  <w:pPr>
                    <w:jc w:val="center"/>
                  </w:pPr>
                </w:p>
                <w:p w14:paraId="6C7FD22A" w14:textId="77777777" w:rsidR="00A5712D" w:rsidRDefault="00A5712D" w:rsidP="00A5712D"/>
              </w:txbxContent>
            </v:textbox>
          </v:shape>
          <v:shape id="Round Single Corner Rectangle 117" o:spid="_x0000_s2436" style="position:absolute;left:63309;top:3575;width:4432;height:2545;visibility:visible;v-text-anchor:middle" coordsize="443230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Yd3wwAA&#10;ANwAAAAPAAAAZHJzL2Rvd25yZXYueG1sRE9La8JAEL4X/A/LCL2ZTWxaJXUVKRUf2IMP8Dpkp0kw&#10;Oxuyq8Z/7xaE3ubje85k1plaXKl1lWUFSRSDIM6trrhQcDwsBmMQziNrrC2Tgjs5mE17LxPMtL3x&#10;jq57X4gQwi5DBaX3TSaly0sy6CLbEAfu17YGfYBtIXWLtxBuajmM4w9psOLQUGJDXyXl5/3FKHj7&#10;+Y71MH2Xp2J5H9vtOj0mm1Sp1343/wThqfP/4qd7pcP8ZAR/z4QL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QYd3wwAAANwAAAAPAAAAAAAAAAAAAAAAAJcCAABkcnMvZG93&#10;bnJldi54bWxQSwUGAAAAAAQABAD1AAAAhwMAAAAA&#10;" adj="-11796480,,5400" path="m,l357133,v47550,,86097,38547,86097,86097l443230,254544,,254544,,xe" fillcolor="#9fa1af" stroked="f">
            <v:stroke joinstyle="miter"/>
            <v:formulas/>
            <v:path arrowok="t" o:connecttype="custom" o:connectlocs="0,0;357133,0;443230,86097;443230,254544;0,254544;0,0" o:connectangles="0,0,0,0,0,0" textboxrect="0,0,443230,254544"/>
            <v:textbox inset="0,0,0">
              <w:txbxContent>
                <w:p w14:paraId="7EAE8D4A" w14:textId="77777777" w:rsidR="00A5712D" w:rsidRDefault="00A5712D" w:rsidP="00A5712D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437" type="#_x0000_t202" style="position:absolute;left:35642;top:3810;width:26645;height:204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PZLPwwAA&#10;ANoAAAAPAAAAZHJzL2Rvd25yZXYueG1sRI9Pi8IwFMTvgt8hPGFva6riH6pRdGHVgyBqoddH82yL&#10;zUtpsrV++83CgsdhZn7DrDadqURLjSstKxgNIxDEmdUl5wqS2/fnAoTzyBory6TgRQ42635vhbG2&#10;T75Qe/W5CBB2MSoovK9jKV1WkEE3tDVx8O62MeiDbHKpG3wGuKnkOIpm0mDJYaHAmr4Kyh7XH6Mg&#10;PZzmZ0xGaXbbz6Kjnyza3fSk1Meg2y5BeOr8O/zfPmoFE/i7Em6A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PZLPwwAAANoAAAAPAAAAAAAAAAAAAAAAAJcCAABkcnMvZG93&#10;bnJldi54bWxQSwUGAAAAAAQABAD1AAAAhwMAAAAA&#10;" filled="f" stroked="f">
            <v:textbox style="mso-fit-shape-to-text:t" inset="6e-5mm,0,0,0">
              <w:txbxContent>
                <w:p w14:paraId="096F4FCA" w14:textId="42EF8C02" w:rsidR="00A5712D" w:rsidRPr="004818E1" w:rsidRDefault="00A5712D" w:rsidP="00A5712D">
                  <w:pPr>
                    <w:spacing w:after="0" w:line="322" w:lineRule="exact"/>
                    <w:jc w:val="right"/>
                    <w:rPr>
                      <w:rFonts w:ascii="Calibri" w:eastAsia="Myriad Pro" w:hAnsi="Calibri" w:cs="Myriad Pro"/>
                      <w:b/>
                      <w:color w:val="5B657A"/>
                      <w:sz w:val="29"/>
                      <w:szCs w:val="29"/>
                    </w:rPr>
                  </w:pPr>
                  <w:r w:rsidRPr="004818E1">
                    <w:rPr>
                      <w:rFonts w:ascii="Calibri" w:eastAsia="Myriad Pro" w:hAnsi="Calibri" w:cs="Myriad Pro"/>
                      <w:b/>
                      <w:bCs/>
                      <w:color w:val="5B657A"/>
                      <w:sz w:val="29"/>
                      <w:szCs w:val="29"/>
                    </w:rPr>
                    <w:t xml:space="preserve">Topic C </w:t>
                  </w:r>
                </w:p>
              </w:txbxContent>
            </v:textbox>
          </v:shape>
          <v:shape id="Text Box 1" o:spid="_x0000_s2438" type="#_x0000_t202" style="position:absolute;left:6051;top:4184;width:34569;height:155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<v:textbox inset="0,0,0,0">
              <w:txbxContent>
                <w:p w14:paraId="0E54AE42" w14:textId="77777777" w:rsidR="00A5712D" w:rsidRPr="002273E5" w:rsidRDefault="00A5712D" w:rsidP="00A5712D">
                  <w:pPr>
                    <w:spacing w:after="0" w:line="206" w:lineRule="exact"/>
                    <w:ind w:left="20" w:right="-47"/>
                    <w:rPr>
                      <w:rFonts w:ascii="Calibri" w:eastAsia="Myriad Pro" w:hAnsi="Calibri" w:cs="Myriad Pro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</w:p>
              </w:txbxContent>
            </v:textbox>
          </v:shape>
          <v:shape id="_x0000_s2439" type="#_x0000_t202" style="position:absolute;left:63919;top:3835;width:3365;height:21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<v:textbox inset="0,0,0,0">
              <w:txbxContent>
                <w:p w14:paraId="61ADE474" w14:textId="77777777" w:rsidR="00A5712D" w:rsidRPr="002273E5" w:rsidRDefault="00A5712D" w:rsidP="00A5712D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sz w:val="29"/>
                      <w:szCs w:val="29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1</w:t>
                  </w:r>
                  <w:r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1</w:t>
                  </w:r>
                </w:p>
              </w:txbxContent>
            </v:textbox>
          </v:shape>
          <w10:wrap type="through"/>
        </v:group>
      </w:pict>
    </w:r>
  </w:p>
  <w:p w14:paraId="23F67D63" w14:textId="77777777" w:rsidR="00A5712D" w:rsidRPr="00B3060F" w:rsidRDefault="00A5712D" w:rsidP="00A5712D">
    <w:pPr>
      <w:pStyle w:val="Header"/>
    </w:pPr>
  </w:p>
  <w:p w14:paraId="40951761" w14:textId="77777777" w:rsidR="00A5712D" w:rsidRDefault="00A571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1E570" w14:textId="6912C289" w:rsidR="0003493A" w:rsidRPr="00106020" w:rsidRDefault="00A019A4" w:rsidP="0003493A">
    <w:pPr>
      <w:pStyle w:val="Header"/>
    </w:pPr>
    <w:r>
      <w:rPr>
        <w:noProof/>
      </w:rPr>
      <w:pict w14:anchorId="7FB54B32">
        <v:shape id="Round Single Corner Rectangle 122" o:spid="_x0000_s2563" style="position:absolute;margin-left:0;margin-top:30.4pt;width:492pt;height:43pt;flip:x;z-index:-25150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wrapcoords="-9525 0 -9525 536519 6248400 536519 6248400 0 -95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TPmQIAACAFAAAOAAAAZHJzL2Uyb0RvYy54bWysVE1v2zAMvQ/YfxB0X50ESdYFdYogabcB&#10;QRs0HXpmZCn2JouapMTpfv0o2U67j9Owi0CR1CP5SOrq+lRrdpTOV2hyPrwYcCaNwKIy+5x/ebx9&#10;d8mZD2AK0Ghkzp+l59fzt2+uGjuTIyxRF9IxAjF+1ticlyHYWZZ5Ucoa/AVaacio0NUQ6Or2WeGg&#10;IfRaZ6PBYJo16ArrUEjvSbtqjXye8JWSItwr5WVgOueUW0inS+cuntn8CmZ7B7asRJcG/EMWNVSG&#10;gp6hVhCAHVz1B1RdCYceVbgQWGeoVCVkqoGqGQ5+q2ZbgpWpFiLH2zNN/v/BirvjxrGqoN6NRpwZ&#10;qKlJD3gwBdsSn1qyJTpDLXogKiEpoiPR1lg/o9dbu3GxcG/XKL55MmS/WOLFdz4n5WqmdGU/UbhE&#10;FxHATqkbz+duyFNggpTT0fhyPKCmCbJNxtMhyREeZhEnxrTOh48SaxaFnLuY9jAmmrDhuPYh9aTo&#10;6oLiK2eq1tThI2jWw3WOBNwDpoJQV8VtpXW6uP1uqR2jZzlf3qwubxIH9MS/dtOGNTn/MBlNKGug&#10;cVYaAom1JYK92XMGek97IoJLKRqMAdIMxtAr8GUbIqF21WoTM5BpmKminuGW1EhvOO1ObQunfWN2&#10;WDxTXx22A++tuK0owBp82ICj+olW2tpwT4fSSEljJ3FWovvxN330p8EjK2cNbQxV9P0ATnKmPxsa&#10;ybheveB6YZeE8eT9iMzmUC+RCBzSn2BFEknrgu5F5bB+ooVexEhkAiMoXstXd1mGdnvpSxBysUhu&#10;tEoWwtpsregHK9L5eHoCZ7vhCDRWd9hvFMxS09txevGNRBtcHAKq6kx0y2U317SGaQS7LyPu+et7&#10;8nr52OY/AQAA//8DAFBLAwQUAAYACAAAACEA1ZVIm9wAAAAHAQAADwAAAGRycy9kb3ducmV2Lnht&#10;bEyPQUvEMBCF74L/IYzgzU13KSXWpossVFgQxF0v3rLN2BaTSWmy2+qvdzzp8c17vPdNtV28Exec&#10;4hBIw3qVgUBqgx2o0/B2bO4UiJgMWeMCoYYvjLCtr68qU9ow0yteDqkTXEKxNBr6lMZSytj26E1c&#10;hRGJvY8weZNYTp20k5m53Du5ybJCejMQL/RmxF2P7efh7DV8K0e4f8mflHl/nnfrYd9smlHr25vl&#10;8QFEwiX9heEXn9GhZqZTOJONwmngR5KGImN+du9VzocTx/JCgawr+Z+//gEAAP//AwBQSwECLQAU&#10;AAYACAAAACEAtoM4kv4AAADhAQAAEwAAAAAAAAAAAAAAAAAAAAAAW0NvbnRlbnRfVHlwZXNdLnht&#10;bFBLAQItABQABgAIAAAAIQA4/SH/1gAAAJQBAAALAAAAAAAAAAAAAAAAAC8BAABfcmVscy8ucmVs&#10;c1BLAQItABQABgAIAAAAIQBjntTPmQIAACAFAAAOAAAAAAAAAAAAAAAAAC4CAABkcnMvZTJvRG9j&#10;LnhtbFBLAQItABQABgAIAAAAIQDVlUib3AAAAAcBAAAPAAAAAAAAAAAAAAAAAPMEAABkcnMvZG93&#10;bnJldi54bWxQSwUGAAAAAAQABADzAAAA/AUAAAAA&#10;" adj="-11796480,,5400" path="m,l6248400,r,l6248400,546100,,546100,,xe" fillcolor="#ced8e2" stroked="f">
          <v:stroke joinstyle="miter"/>
          <v:formulas/>
          <v:path arrowok="t" o:connecttype="custom" o:connectlocs="0,0;6248400,0;6248400,0;6248400,546100;0,546100;0,0" o:connectangles="0,0,0,0,0,0" textboxrect="0,0,6248400,546100"/>
          <v:textbox inset="0,0,0">
            <w:txbxContent>
              <w:p w14:paraId="068C82C1" w14:textId="77777777" w:rsidR="0003493A" w:rsidRDefault="0003493A" w:rsidP="0003493A">
                <w:pPr>
                  <w:jc w:val="center"/>
                </w:pPr>
              </w:p>
            </w:txbxContent>
          </v:textbox>
          <w10:wrap type="through" anchorx="margin"/>
        </v:shape>
      </w:pict>
    </w:r>
    <w:r>
      <w:rPr>
        <w:noProof/>
      </w:rPr>
      <w:pict w14:anchorId="17589A44">
        <v:shape id="Round Same Side Corner Rectangle 125" o:spid="_x0000_s2562" style="position:absolute;margin-left:0;margin-top:5.2pt;width:492pt;height:22pt;z-index:-25149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wrapcoords="0 0 -9525 19269 -9525 269766 6248400 269766 6248400 19269 623887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/xzgIAAG0FAAAOAAAAZHJzL2Uyb0RvYy54bWysVEtv2zAMvg/YfxB0d/2Y8zKaFGoMDwOC&#10;tWg69KzIcmJMljRJeXTD/vso2WmzbqdhF4EU3/xIXt+cOoEO3NhWyTlOrxKMuGSqbuV2jr88VtEU&#10;I+uorKlQks/xM7f4ZvH+3fVRFzxTOyVqbhA4kbY46jneOaeLOLZsxztqr5TmEoSNMh11wJptXBt6&#10;BO+diLMkGcdHZWptFOPWwm/ZC/Ei+G8aztxd01jukJhjyM2F14R34994cU2LraF617IhDfoPWXS0&#10;lRD0xVVJHUV70/7hqmuZUVY17oqpLlZN0zIeaoBq0uRNNesd1TzUAs2x+qVN9v+5ZZ8P9wa1NWCX&#10;jTCStAOQHtRe1mgNNFq3NUdLZSSg9ADdpHIrOPK60LmjtgU4WOt742u3eqXYVwuC+DeJZ+ygc2pM&#10;53WhcnQKMDy/wMBPDjH4HGf5NE8ALQaybDLztHdKi7O1NtZ95KpDnphj4/PNfL4+xYADPays643O&#10;yiFFJdq6aoUIjNlulsKgA4XhmFUkJdUQx16qCYmOIB/5/jAKM9oI6oDsNHTNyi1GVGxh+JkzIbRU&#10;PgDEpoUPXVK760MEr0MEIb2chwntMwXu5IAM/9CJMD0/KkKycfmhjMrpbBLlG55F0yrJo1uSj9Ll&#10;ZFKl5eSn9xnMB6PlaJKRyWgWjckojfI0mUaEJFlUViQhSV4tZ/ltMIKWnoMGyHqUPF4bVT/DYBjV&#10;b4zVrGqhmBW17p4aWBGAB9be3cHTCAUNUgOF0U6Z73/79/owuSDF6AgrB937tqeGYyQ+SZjpWZrn&#10;fkcDk0MNwJhLyeZSIvfdUgFwKRwYzQLp9Z04k41R3RNcB+KjgohKBrF7nAZm6fpTAPeFcUKCGuyl&#10;pm4l15p552cYH09P1Ohh4Bx07bM6ryct3kxbr+stpSJ7p5o2jOJrX4cNgZ0OYz3cH380Lvmg9Xol&#10;F78AAAD//wMAUEsDBBQABgAIAAAAIQC6T8Iv3AAAAAYBAAAPAAAAZHJzL2Rvd25yZXYueG1sTI/B&#10;TsMwDIbvSLxDZCRuLGUqqHRNJ4SYxIHD2JDGMW28tjRxqibdyttjTuPo/7c+fy7Ws7PihGPoPCm4&#10;XyQgkGpvOmoUfO43dxmIEDUZbT2hgh8MsC6vrwqdG3+mDzztYiMYQiHXCtoYh1zKULfodFj4AYm7&#10;ox+djjyOjTSjPjPcWblMkkfpdEd8odUDvrRY97vJMeVQZ/YVv3w/VdvN9rDc92/v30rd3szPKxAR&#10;53hZhj99VoeSnSo/kQnCKuBHIqdJCoLbpyzloFLwkKYgy0L+1y9/AQAA//8DAFBLAQItABQABgAI&#10;AAAAIQC2gziS/gAAAOEBAAATAAAAAAAAAAAAAAAAAAAAAABbQ29udGVudF9UeXBlc10ueG1sUEsB&#10;Ai0AFAAGAAgAAAAhADj9If/WAAAAlAEAAAsAAAAAAAAAAAAAAAAALwEAAF9yZWxzLy5yZWxzUEsB&#10;Ai0AFAAGAAgAAAAhAIDNP/HOAgAAbQUAAA4AAAAAAAAAAAAAAAAALgIAAGRycy9lMm9Eb2MueG1s&#10;UEsBAi0AFAAGAAgAAAAhALpPwi/cAAAABgEAAA8AAAAAAAAAAAAAAAAAKAUAAGRycy9kb3ducmV2&#10;LnhtbFBLBQYAAAAABAAEAPMAAAAxBgAAAAA=&#10;" path="m46568,l6201832,v25719,,46568,20849,46568,46568l6248400,279400r,l,279400r,l,46568c,20849,20849,,46568,xe" fillcolor="#9fa1af" stroked="f">
          <v:path arrowok="t" o:connecttype="custom" o:connectlocs="46568,0;6201832,0;6248400,46568;6248400,279400;6248400,279400;0,279400;0,279400;0,46568;46568,0" o:connectangles="0,0,0,0,0,0,0,0,0"/>
          <w10:wrap type="through" anchorx="margin"/>
        </v:shape>
      </w:pict>
    </w:r>
    <w:r>
      <w:rPr>
        <w:noProof/>
      </w:rPr>
      <w:pict w14:anchorId="3FBF92D0">
        <v:shapetype id="_x0000_t202" coordsize="21600,21600" o:spt="202" path="m,l,21600r21600,l21600,xe">
          <v:stroke joinstyle="miter"/>
          <v:path gradientshapeok="t" o:connecttype="rect"/>
        </v:shapetype>
        <v:shape id="Text Box 126" o:spid="_x0000_s2561" type="#_x0000_t202" style="position:absolute;margin-left:10.55pt;margin-top:25.5pt;width:38pt;height:37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c+ZwIAAMQEAAAOAAAAZHJzL2Uyb0RvYy54bWysVEuP2jAQvlfqf7B8hyQovCLCKguiqoR2&#10;V4Jqz8ZxIGricW1Dsq363zt2eHXbU9WLM575PI9vZjJ7aOuKnIQ2JciURv2QEiE55KXcp/TLdtWb&#10;UGIskzmrQIqUvglDH+YfP8walYgBHKDKhSboRJqkUSk9WKuSIDD8IGpm+qCERGMBumYWr3of5Jo1&#10;6L2ugkEYjoIGdK40cGEMapedkc69/6IQ3D4XhRGWVCnF3Kw/tT937gzmM5bsNVOHkp/TYP+QRc1K&#10;iUGvrpbMMnLU5R+u6pJrMFDYPoc6gKIoufA1YDVR+K6azYEp4WtBcoy60mT+n1v+dHrRpMyxd4MR&#10;JZLV2KStaC15hJY4HTLUKJMgcKMQals0INpXa9Qa+FeDkOAO0z0wiHaMtIWu3RdrJfgQm/B2Jd7F&#10;4aiMJ4NRiBaOpng8iYZDFza4PVba2E8CauKElGrsq0+AndbGdtALxMWSsCqrCvUsqeRvCvTZaYQf&#10;ju41SzARFB3SpeQb92MxHA+y8XDaG2XDqBdH4aSXZeGgt1xlYRbGq8U0fvx5zvPy3tPQVe4Ise2u&#10;7cj1BTnVDvI3pFFDN4pG8VWJNa2ZsS9M4+whDbhP9hmPooImpXCWKDmA/v43vcPjSKCVkgZnOaXm&#10;25FpQUn1WeKwTKM4dsPvLzGWhRd9b9ndW+SxXgCuS4Sbq7gXHd5WF7HQUL/i2mUuKpqY5Bg7pfYi&#10;Lmy3Ybi2XGSZB+G4K2bXcqP4ZXpcx7btK9Pq3FaLND7BZepZ8q67HbZrZ3a0UJS+9TdWz2OIq+KH&#10;57zWbhfv7x51+/nMfwEAAP//AwBQSwMEFAAGAAgAAAAhAG71ymjbAAAACAEAAA8AAABkcnMvZG93&#10;bnJldi54bWxMj0FLxDAUhO+C/yE8wZubtuLq1qaLCIsiXqz7A7JNtiltXkKTtNVf7/Okx2GGmW+q&#10;/WpHNusp9A4F5JsMmMbWqR47AcfPw80DsBAlKjk61AK+dIB9fXlRyVK5BT/03MSOUQmGUgowMfqS&#10;89AabWXYOK+RvLObrIwkp46rSS5UbkdeZNmWW9kjLRjp9bPR7dAkK+CQXl7t/M2Tf2vaBY0f0vF9&#10;EOL6an16BBb1Gv/C8ItP6FAT08klVIGNAoo8p6SAu5wukb+7J32iXLG9BV5X/P+B+gcAAP//AwBQ&#10;SwECLQAUAAYACAAAACEAtoM4kv4AAADhAQAAEwAAAAAAAAAAAAAAAAAAAAAAW0NvbnRlbnRfVHlw&#10;ZXNdLnhtbFBLAQItABQABgAIAAAAIQA4/SH/1gAAAJQBAAALAAAAAAAAAAAAAAAAAC8BAABfcmVs&#10;cy8ucmVsc1BLAQItABQABgAIAAAAIQDC2cc+ZwIAAMQEAAAOAAAAAAAAAAAAAAAAAC4CAABkcnMv&#10;ZTJvRG9jLnhtbFBLAQItABQABgAIAAAAIQBu9cpo2wAAAAgBAAAPAAAAAAAAAAAAAAAAAMEEAABk&#10;cnMvZG93bnJldi54bWxQSwUGAAAAAAQABADzAAAAyQUAAAAA&#10;" filled="f" stroked="f">
          <v:path arrowok="t"/>
          <v:textbox>
            <w:txbxContent>
              <w:p w14:paraId="5780CD4D" w14:textId="77777777" w:rsidR="0003493A" w:rsidRPr="00AE1603" w:rsidRDefault="0003493A" w:rsidP="0003493A">
                <w:pPr>
                  <w:jc w:val="center"/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</w:pPr>
                <w:r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  <w:t>1</w:t>
                </w:r>
              </w:p>
            </w:txbxContent>
          </v:textbox>
          <w10:wrap type="through"/>
        </v:shape>
      </w:pict>
    </w:r>
    <w:r>
      <w:rPr>
        <w:noProof/>
      </w:rPr>
      <w:pict w14:anchorId="551FCE33">
        <v:shape id="Text Box 127" o:spid="_x0000_s2560" type="#_x0000_t202" style="position:absolute;margin-left:5.05pt;margin-top:55.65pt;width:49pt;height:18.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5z8agIAAMQEAAAOAAAAZHJzL2Uyb0RvYy54bWysVF1v2jAUfZ+0/2D5HRKyUCAiVCmIaRJq&#10;K8HUZ+M4EC3x9WzTpJv633ftEMq6PU17cWzf4/txzr2Z37Z1RZ6FNiXIlI6GISVCcshLeUjp1916&#10;MKXEWCZzVoEUKX0Rht4uPn6YNyoRERyhyoUm6ESapFEpPVqrkiAw/ChqZoaghERjAbpmFo/6EOSa&#10;Nei9roIoDG+CBnSuNHBhDN6uOiNdeP9FIbh9KAojLKlSirlZv2q/7t0aLOYsOWimjiU/p8H+IYua&#10;lRKDXlytmGXkpMs/XNUl12CgsEMOdQBFUXLha8BqRuG7arZHpoSvBckx6kKT+X9u+f3zoyZljtpF&#10;E0okq1GknWgtuYOWuDtkqFEmQeBWIdS2aEC0r9aoDfBvBiHBFaZ7YBDtGGkLXbsv1krwIYrwciHe&#10;xeF4eRNFn0K0cDRF0Ww68cIEb4+VNvazgJq4TUo16uoTYM8bY114lvQQF0vCuqwqr20lf7tAYHcj&#10;fHN0r1mCieDWIV1KXrify/Ekyibj2eAmG48G8SicDrIsjAardRZmYbxezuK7V0cP+uzfexq6yh0h&#10;tt23Hblxz+Me8hekUUPXikbxdYk1bZixj0xj7yENOE/2AZeigialcN5RcgT942/3Do8tgVZKGuzl&#10;lJrvJ6YFJdUXic0yG8Wxa35/iLEsPOhry/7aIk/1EnBcRji5ivutw9uq3xYa6iccu8xFRROTHGOn&#10;1Pbbpe0mDMeWiyzzIGx3xexGbhXvu8cptmufmFZnWS3SeA9917PknbodtpMzO1koSi+9I7pj9dyG&#10;OCpelPNYu1m8PnvU289n8QsAAP//AwBQSwMEFAAGAAgAAAAhAHCDKJvcAAAACgEAAA8AAABkcnMv&#10;ZG93bnJldi54bWxMj01OxDAMhfdI3CEyEjsmKb+j0nSEkEYgxIYyB8g0oanaOFGTtIXT41nByn72&#10;0/Pnare6kc1mir1HCcVGADPYet1jJ+Hwub/aAotJoVajRyPh20TY1ednlSq1X/DDzE3qGIVgLJUE&#10;m1IoOY+tNU7FjQ8GafflJ6cSyanjelILhbuRXwtxz53qkS5YFcyzNe3QZCdhn19e3fzDc3hr2gVt&#10;GPLhfZDy8mJ9egSWzJr+zHDCJ3SoienoM+rIRtKiICfVorgBdjKILU2O1Nw+3AGvK/7/hfoXAAD/&#10;/wMAUEsBAi0AFAAGAAgAAAAhALaDOJL+AAAA4QEAABMAAAAAAAAAAAAAAAAAAAAAAFtDb250ZW50&#10;X1R5cGVzXS54bWxQSwECLQAUAAYACAAAACEAOP0h/9YAAACUAQAACwAAAAAAAAAAAAAAAAAvAQAA&#10;X3JlbHMvLnJlbHNQSwECLQAUAAYACAAAACEA+iec/GoCAADEBAAADgAAAAAAAAAAAAAAAAAuAgAA&#10;ZHJzL2Uyb0RvYy54bWxQSwECLQAUAAYACAAAACEAcIMom9wAAAAKAQAADwAAAAAAAAAAAAAAAADE&#10;BAAAZHJzL2Rvd25yZXYueG1sUEsFBgAAAAAEAAQA8wAAAM0FAAAAAA==&#10;" filled="f" stroked="f">
          <v:path arrowok="t"/>
          <v:textbox>
            <w:txbxContent>
              <w:p w14:paraId="0350DCBE" w14:textId="77777777" w:rsidR="0003493A" w:rsidRPr="00AE1603" w:rsidRDefault="0003493A" w:rsidP="0003493A">
                <w:pPr>
                  <w:jc w:val="center"/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</w:pPr>
                <w:r w:rsidRPr="00AE1603"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  <w:t>GRADE</w:t>
                </w:r>
              </w:p>
            </w:txbxContent>
          </v:textbox>
          <w10:wrap type="through"/>
        </v:shape>
      </w:pict>
    </w:r>
    <w:r>
      <w:rPr>
        <w:noProof/>
      </w:rPr>
      <w:pict w14:anchorId="013CD175">
        <v:shape id="Text Box 128" o:spid="_x0000_s2559" type="#_x0000_t202" style="position:absolute;margin-left:8.1pt;margin-top:7.2pt;width:241.75pt;height:22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HAZwIAALQEAAAOAAAAZHJzL2Uyb0RvYy54bWysVF1v2jAUfZ+0/2D5HfIBtBARqhTENAm1&#10;ldqpz8ZxIFrs69mmSTftv+/aIW3X7Wnai7m5Pr4f557L8qqTDXkSxtagcpqMY0qE4lDW6pDTLw/b&#10;0ZwS65gqWQNK5PRZWHq1+vhh2epMpHCEphSGYBBls1bn9OiczqLI8qOQzI5BC4WXFRjJHH6aQ1Qa&#10;1mJ02URpHF9ELZhSG+DCWvRu+ku6CvGrSnB3W1VWONLkFGtz4TTh3PszWi1ZdjBMH2t+LoP9QxWS&#10;1QqTvoTaMMfIydR/hJI1N2ChcmMOMoKqqrkIPWA3Sfyum/sj0yL0guRY/UKT/X9h+c3TnSF1mdPF&#10;BSWKSZzRg+gcuYaOJOncE9RqmyHuXiPSdXiBgw7NWr0D/tUiJHqD6R9YRHtCuspI/4utEnyIM3h+&#10;4d3n4eicxJdxms4o4XiXzifz6cznjV5fa2PdJwGSeCOnBucaKmBPO+t66ADxyRRs66ZBP8sa9ZsD&#10;Y/YeEcTRv2YZVoKmR/qawuB+rGeXaXE5W4wuilkymibxfFQUcTrabIu4iKfb9WJ6/fNc5/A+8NC3&#10;7hlx3b4L5CaTgcg9lM/Io4FeilbzbY097Zh1d8yg9pAh3Cd3i0fVQJtTOFuUHMF8/5vf41ESeEtJ&#10;i1rOqf12YkZQ0nxWKJYUhR8MjG0GYz8Y6iTXgOuR4KZqHkyPc81gVgbkI65Z4bPgFVMcc+XUDeba&#10;9RuFa8pFUQQQylszt1P3mg9y8RN66B6Z0ecxOqTtBgaVs+zdNHtsP77i5KCqw6g9sT2LZ93hagSx&#10;nNfY797b74B6/bNZ/QIAAP//AwBQSwMEFAAGAAgAAAAhAOYibvTgAAAACAEAAA8AAABkcnMvZG93&#10;bnJldi54bWxMj0FLw0AQhe+C/2EZwYvYTUtsTcymiNKLINi04nWbHZNodjZkt0naX+940tPweI83&#10;38vWk23FgL1vHCmYzyIQSKUzDVUK9rvN7T0IHzQZ3TpCBSf0sM4vLzKdGjfSFociVIJLyKdaQR1C&#10;l0rpyxqt9jPXIbH36XqrA8u+kqbXI5fbVi6iaCmtbog/1LrDpxrL7+JoFdy81K/J3o2bt/Pzx3s3&#10;bIvz8HVS6vpqenwAEXAKf2H4xWd0yJnp4I5kvGhZLxec5BvHINiPk2QF4qDgLpmDzDP5f0D+AwAA&#10;//8DAFBLAQItABQABgAIAAAAIQC2gziS/gAAAOEBAAATAAAAAAAAAAAAAAAAAAAAAABbQ29udGVu&#10;dF9UeXBlc10ueG1sUEsBAi0AFAAGAAgAAAAhADj9If/WAAAAlAEAAAsAAAAAAAAAAAAAAAAALwEA&#10;AF9yZWxzLy5yZWxzUEsBAi0AFAAGAAgAAAAhAH6TgcBnAgAAtAQAAA4AAAAAAAAAAAAAAAAALgIA&#10;AGRycy9lMm9Eb2MueG1sUEsBAi0AFAAGAAgAAAAhAOYibvTgAAAACAEAAA8AAAAAAAAAAAAAAAAA&#10;wQQAAGRycy9kb3ducmV2LnhtbFBLBQYAAAAABAAEAPMAAADOBQAAAAA=&#10;" filled="f" stroked="f">
          <v:path arrowok="t"/>
          <v:textbox inset="6e-5mm,0,0,0">
            <w:txbxContent>
              <w:p w14:paraId="5031095D" w14:textId="77777777" w:rsidR="0003493A" w:rsidRPr="00AE1603" w:rsidRDefault="0003493A" w:rsidP="0003493A">
                <w:pPr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</w:pPr>
                <w:r w:rsidRPr="00AE1603"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  <w:t>New York State Common Core</w:t>
                </w:r>
              </w:p>
            </w:txbxContent>
          </v:textbox>
          <w10:wrap type="through"/>
        </v:shape>
      </w:pict>
    </w:r>
    <w:r>
      <w:rPr>
        <w:noProof/>
      </w:rPr>
      <w:pict w14:anchorId="329C60EA">
        <v:shape id="Text Box 129" o:spid="_x0000_s2558" type="#_x0000_t202" style="position:absolute;margin-left:94.15pt;margin-top:34.2pt;width:345.3pt;height:3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6D/YQIAALUEAAAOAAAAZHJzL2Uyb0RvYy54bWysVE2P2jAQvVfqf7B8h4SvBSLCKguiqoR2&#10;V4Jqz8ZxIGricW1DQqv+946dhN1ue6p6MZOZ5/HMmzcs7uuyIBehTQ4ypoN+SImQHNJcHmP6Zb/p&#10;zSgxlsmUFSBFTK/C0Pvlxw+LSkViCCcoUqEJJpEmqlRMT9aqKAgMP4mSmT4oITGYgS6ZxU99DFLN&#10;KsxeFsEwDO+CCnSqNHBhDHrXTZAuff4sE9w+ZZkRlhQxxdqsP7U/D+4MlgsWHTVTp5y3ZbB/qKJk&#10;ucRHb6nWzDJy1vkfqcqcazCQ2T6HMoAsy7nwPWA3g/BdN7sTU8L3guQYdaPJ/L+0/PHyrEme4uyG&#10;c0okK3FIe1Fb8gA1cT5kqFImQuBOIdTWGEC079aoLfCvBiHBG0xzwSDaMVJnunS/2CvBiziE6414&#10;9w5H53g0m4wGGOIYG09HU7Rd0tfbShv7SUBJnBFTjYP1FbDL1tgG2kHcYxI2eVGgn0WF/M2BORuP&#10;8OpobrMIK0HTIV1NfnI/VpPpMJlO5r27ZDLojQfhrJck4bC33iRhEo43q/n44WdbZ3ff89C07hix&#10;9aFu2e2IPEB6RR41NFo0im9y7GnLjH1mGsWHNOBC2Sc8sgKqmEJrUXIC/f1vfodHTWCUkgrFHFPz&#10;7cy0oKT4LFEtTvmdoTvj0BnyXK4A92OAq6q4N/GCtkVnZhrKF9yzxL2CISY5vhVT25kr26wU7ikX&#10;SeJBqG/F7FbuFO/k4ia0r1+YVu0YLdL2CJ3MWfRumg22GV9ytpDlftSO2IbFVne4G14s7R675Xv7&#10;7VGv/zbLXwAAAP//AwBQSwMEFAAGAAgAAAAhACWeWQngAAAACgEAAA8AAABkcnMvZG93bnJldi54&#10;bWxMj8FOwzAQRO9I/IO1SNyoQ1taE+JUqKjigDi0UKlHN17iiNiObDd1/57lBMfRPM2+rVbZ9mzE&#10;EDvvJNxPCmDoGq8710r4/NjcCWAxKadV7x1KuGCEVX19ValS+7Pb4rhLLaMRF0slwaQ0lJzHxqBV&#10;ceIHdNR9+WBVohharoM607jt+bQoFtyqztEFowZcG2y+dycrYb8eNm/5YNT7+KBfX6bL7SU0Wcrb&#10;m/z8BCxhTn8w/OqTOtTkdPQnpyPrKQsxI1TCQsyBESCW4hHYkZr5rABeV/z/C/UPAAAA//8DAFBL&#10;AQItABQABgAIAAAAIQC2gziS/gAAAOEBAAATAAAAAAAAAAAAAAAAAAAAAABbQ29udGVudF9UeXBl&#10;c10ueG1sUEsBAi0AFAAGAAgAAAAhADj9If/WAAAAlAEAAAsAAAAAAAAAAAAAAAAALwEAAF9yZWxz&#10;Ly5yZWxzUEsBAi0AFAAGAAgAAAAhAFhHoP9hAgAAtQQAAA4AAAAAAAAAAAAAAAAALgIAAGRycy9l&#10;Mm9Eb2MueG1sUEsBAi0AFAAGAAgAAAAhACWeWQngAAAACgEAAA8AAAAAAAAAAAAAAAAAuwQAAGRy&#10;cy9kb3ducmV2LnhtbFBLBQYAAAAABAAEAPMAAADIBQAAAAA=&#10;" filled="f" stroked="f">
          <v:path arrowok="t"/>
          <v:textbox inset="0,0,0,0">
            <w:txbxContent>
              <w:p w14:paraId="0441124D" w14:textId="77777777" w:rsidR="0003493A" w:rsidRPr="00AE1603" w:rsidRDefault="0003493A" w:rsidP="0003493A">
                <w:pPr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</w:pPr>
                <w:r w:rsidRPr="00AE1603"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  <w:t>Mathematics Curriculum</w:t>
                </w:r>
              </w:p>
            </w:txbxContent>
          </v:textbox>
          <w10:wrap type="through"/>
        </v:shape>
      </w:pict>
    </w:r>
    <w:r w:rsidR="0003493A">
      <w:rPr>
        <w:noProof/>
      </w:rPr>
      <w:drawing>
        <wp:anchor distT="0" distB="0" distL="114300" distR="114300" simplePos="0" relativeHeight="251814912" behindDoc="0" locked="0" layoutInCell="1" allowOverlap="1" wp14:anchorId="4E444A38" wp14:editId="2CE02F78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493A">
      <w:rPr>
        <w:noProof/>
      </w:rPr>
      <w:drawing>
        <wp:anchor distT="0" distB="0" distL="114300" distR="114300" simplePos="0" relativeHeight="251815936" behindDoc="1" locked="0" layoutInCell="1" allowOverlap="1" wp14:anchorId="2F89E25D" wp14:editId="57BDE678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3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6081B8B2">
        <v:shape id="Text Box 132" o:spid="_x0000_s2557" type="#_x0000_t202" style="position:absolute;margin-left:356.55pt;margin-top:94.45pt;width:135.55pt;height:18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RPYwIAALUEAAAOAAAAZHJzL2Uyb0RvYy54bWysVFtv2jAUfp+0/2D5HXIpt0aEKgUxTUJt&#10;JZj6bBwHoiU+nm1I2LT/vmOHtF23p2kv5sT+zu37zmF+19YVOQttSpApjYYhJUJyyEt5SOmX3Xow&#10;o8RYJnNWgRQpvQhD7xYfP8wblYgYjlDlQhMMIk3SqJQerVVJEBh+FDUzQ1BC4mMBumYWP/UhyDVr&#10;MHpdBXEYToIGdK40cGEM3q66R7rw8YtCcPtYFEZYUqUUa7P+1P7cuzNYzFly0EwdS34tg/1DFTUr&#10;JSZ9CbVilpGTLv8IVZdcg4HCDjnUARRFyYXvAbuJwnfdbI9MCd8LkmPUC03m/4XlD+cnTcoctbuJ&#10;KZGsRpF2orXkHlri7pChRpkEgVuFUNviA6J9t0ZtgH81CAneYDoHg2jHSFvo2v1irwQdUYTLC/Eu&#10;D3fRpnE0mo0p4fgW30zi2CsTvHorbewnATVxRko1CusrYOeNsS4/S3qISyZhXVaVF7eSv10gsLsR&#10;fjo6b5ZgJWg6pKvJK/djOZ7G2XR8O5hk42gwisLZIMvCeLBaZ2EWjtbL29H9T8cPxuz9PQ9d644R&#10;2+7bjt2oJ3IP+QV51NDNolF8XWJPG2bsE9M4fMgQLpR9xKOooEkpXC1KjqC//+3e4XEm8JWSBoc5&#10;pebbiWlBSfVZ4rS4ye8N3Rv73pCnegm4HxGuquLeRAdtq94sNNTPuGeZy4JPTHLMlVLbm0vbrRTu&#10;KRdZ5kE434rZjdwq3o+LU2jXPjOtrjJapO0B+jFnyTs1O2wnX3ayUJReakdsx+J17nA3vAjXPXbL&#10;9/bbo17/bRa/AAAA//8DAFBLAwQUAAYACAAAACEABKuVdeEAAAALAQAADwAAAGRycy9kb3ducmV2&#10;LnhtbEyPwU7DMBBE70j8g7VI3KgTA20a4lSoqOJQcWgBiaMbL3FEbEe2m6Z/z/YEx9U8zbytVpPt&#10;2Yghdt5JyGcZMHSN151rJXy8b+4KYDEpp1XvHUo4Y4RVfX1VqVL7k9vhuE8toxIXSyXBpDSUnMfG&#10;oFVx5gd0lH37YFWiM7RcB3WicttzkWVzblXnaMGoAdcGm5/90Ur4XA+b7fRl1Nv4qF9fxGJ3Ds0k&#10;5e3N9PwELOGU/mC46JM61OR08EenI+slLPL7nFAKimIJjIhl8SCAHSQIMc+B1xX//0P9CwAA//8D&#10;AFBLAQItABQABgAIAAAAIQC2gziS/gAAAOEBAAATAAAAAAAAAAAAAAAAAAAAAABbQ29udGVudF9U&#10;eXBlc10ueG1sUEsBAi0AFAAGAAgAAAAhADj9If/WAAAAlAEAAAsAAAAAAAAAAAAAAAAALwEAAF9y&#10;ZWxzLy5yZWxzUEsBAi0AFAAGAAgAAAAhAGirhE9jAgAAtQQAAA4AAAAAAAAAAAAAAAAALgIAAGRy&#10;cy9lMm9Eb2MueG1sUEsBAi0AFAAGAAgAAAAhAASrlXXhAAAACwEAAA8AAAAAAAAAAAAAAAAAvQQA&#10;AGRycy9kb3ducmV2LnhtbFBLBQYAAAAABAAEAPMAAADLBQAAAAA=&#10;" filled="f" stroked="f">
          <v:path arrowok="t"/>
          <v:textbox inset="0,0,0,0">
            <w:txbxContent>
              <w:p w14:paraId="4F67D276" w14:textId="77777777" w:rsidR="0003493A" w:rsidRPr="00AE1603" w:rsidRDefault="0003493A" w:rsidP="0003493A">
                <w:pPr>
                  <w:jc w:val="right"/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</w:pP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G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RADE 1 • MODULE 1</w:t>
                </w:r>
              </w:p>
            </w:txbxContent>
          </v:textbox>
        </v:shape>
      </w:pict>
    </w:r>
    <w:r>
      <w:rPr>
        <w:noProof/>
      </w:rPr>
      <w:pict w14:anchorId="77E8B805">
        <v:line id="Straight Connector 133" o:spid="_x0000_s2556" style="position:absolute;flip:x;z-index:251823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ze0gEAAIcDAAAOAAAAZHJzL2Uyb0RvYy54bWysU01v2zAMvQ/YfxB0Xxwn69oacYoiQbZD&#10;sQXI9gMYWbKF6QuiFif/fpSSpu12G3YRKD36ke+RXjwcrWEHGVF71/J6MuVMOuE77fqW//i++XDH&#10;GSZwHRjvZMtPEvnD8v27xRgaOfODN52MjEgcNmNo+ZBSaKoKxSAt4MQH6QhUPlpIdI191UUYid2a&#10;ajadfqpGH7sQvZCI9Lo+g3xZ+JWSIn1TCmVipuXUWypnLOc+n9VyAU0fIQxaXNqAf+jCgnZU9Eq1&#10;hgTsV9R/UVktokev0kR4W3mltJBFA6mpp3+o2Q0QZNFC5mC42oT/j1Z8PWwj0x3Nbj7nzIGlIe1S&#10;BN0Pia28c2Shjyyj5NUYsKFPVm4bs1pxdLvw5MVPJKx6A+YLhnPaUUXLlNHhC5UpNpFwdixTOF2n&#10;II+JCXqspx9vZjUNSzxjFTSZIlcMEdNn6S3LQcuNdtkgaODwhCk38ZKSn53faGPKkI1jY8vn9e0N&#10;MQOtmjKQKLSBxKPrOQPT0w6LFAsjeqO7/HXmwdjvVyayA9AePd7f3z5ush1U7U1abmoNOJzzCnRJ&#10;My7TyLKRl05fHMrR3nenbXy2kaZd2C+bmdfp9Z3i1//P8jcAAAD//wMAUEsDBBQABgAIAAAAIQA/&#10;6Lly4AAAAAsBAAAPAAAAZHJzL2Rvd25yZXYueG1sTI/bSsQwEIbvBd8hjOCdmx5E29p0EUE8wLon&#10;L7zMNrNtsZmUJN3WtzeCoJcz8/HP95fLWffshNZ1hgTEiwgYUm1UR42A9/3jVQbMeUlK9oZQwBc6&#10;WFbnZ6UslJloi6edb1gIIVdIAa33Q8G5q1vU0i3MgBRuR2O19GG0DVdWTiFc9zyJohuuZUfhQysH&#10;fGix/tyNWsB2c3z9eHnaPI9NfpvUqzXayb4JcXkx398B8zj7Pxh+9IM6VMHpYEZSjvUCsjhPAyog&#10;idNrYIHIszQHdvjd8Krk/ztU3wAAAP//AwBQSwECLQAUAAYACAAAACEAtoM4kv4AAADhAQAAEwAA&#10;AAAAAAAAAAAAAAAAAAAAW0NvbnRlbnRfVHlwZXNdLnhtbFBLAQItABQABgAIAAAAIQA4/SH/1gAA&#10;AJQBAAALAAAAAAAAAAAAAAAAAC8BAABfcmVscy8ucmVsc1BLAQItABQABgAIAAAAIQCZUNze0gEA&#10;AIcDAAAOAAAAAAAAAAAAAAAAAC4CAABkcnMvZTJvRG9jLnhtbFBLAQItABQABgAIAAAAIQA/6Lly&#10;4AAAAAsBAAAPAAAAAAAAAAAAAAAAACwEAABkcnMvZG93bnJldi54bWxQSwUGAAAAAAQABADzAAAA&#10;OQUAAAAA&#10;" strokecolor="#a997af" strokeweight=".25pt">
          <o:lock v:ext="edit" shapetype="f"/>
        </v:line>
      </w:pict>
    </w:r>
  </w:p>
  <w:p w14:paraId="2CCBDB19" w14:textId="77777777" w:rsidR="0003493A" w:rsidRPr="00B3060F" w:rsidRDefault="0003493A" w:rsidP="0003493A">
    <w:pPr>
      <w:pStyle w:val="Header"/>
    </w:pPr>
  </w:p>
  <w:p w14:paraId="23A106A8" w14:textId="77777777" w:rsidR="0003493A" w:rsidRPr="00D4353C" w:rsidRDefault="0003493A" w:rsidP="0003493A">
    <w:pPr>
      <w:pStyle w:val="Header"/>
    </w:pPr>
  </w:p>
  <w:p w14:paraId="738913D3" w14:textId="77777777" w:rsidR="0003493A" w:rsidRPr="009432F5" w:rsidRDefault="0003493A" w:rsidP="0003493A">
    <w:pPr>
      <w:pStyle w:val="Header"/>
    </w:pPr>
  </w:p>
  <w:p w14:paraId="7D058CBB" w14:textId="77777777" w:rsidR="00B3060F" w:rsidRPr="0003493A" w:rsidRDefault="00B3060F" w:rsidP="00034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en Bryant">
    <w15:presenceInfo w15:providerId="Windows Live" w15:userId="18f39263cdb9a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5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375D"/>
    <w:rsid w:val="00013604"/>
    <w:rsid w:val="00015704"/>
    <w:rsid w:val="00021A6D"/>
    <w:rsid w:val="0003493A"/>
    <w:rsid w:val="0004037B"/>
    <w:rsid w:val="00042A93"/>
    <w:rsid w:val="000514CC"/>
    <w:rsid w:val="00056D18"/>
    <w:rsid w:val="000650D8"/>
    <w:rsid w:val="0006510E"/>
    <w:rsid w:val="00075C6E"/>
    <w:rsid w:val="0007653E"/>
    <w:rsid w:val="0008226E"/>
    <w:rsid w:val="00087BF9"/>
    <w:rsid w:val="000B2CB2"/>
    <w:rsid w:val="000C3173"/>
    <w:rsid w:val="000E6925"/>
    <w:rsid w:val="00106020"/>
    <w:rsid w:val="00151E7B"/>
    <w:rsid w:val="00152BE4"/>
    <w:rsid w:val="001768C7"/>
    <w:rsid w:val="001818F0"/>
    <w:rsid w:val="001B1F01"/>
    <w:rsid w:val="001D1366"/>
    <w:rsid w:val="001D60EC"/>
    <w:rsid w:val="001E62F0"/>
    <w:rsid w:val="001F1682"/>
    <w:rsid w:val="001F6FDC"/>
    <w:rsid w:val="00217F8A"/>
    <w:rsid w:val="00220C14"/>
    <w:rsid w:val="00222949"/>
    <w:rsid w:val="00231415"/>
    <w:rsid w:val="00231B89"/>
    <w:rsid w:val="00231C77"/>
    <w:rsid w:val="00235564"/>
    <w:rsid w:val="00236F96"/>
    <w:rsid w:val="00240F48"/>
    <w:rsid w:val="00241DE0"/>
    <w:rsid w:val="002448C2"/>
    <w:rsid w:val="00245880"/>
    <w:rsid w:val="00246111"/>
    <w:rsid w:val="002678AD"/>
    <w:rsid w:val="002823C1"/>
    <w:rsid w:val="00285E0E"/>
    <w:rsid w:val="00293211"/>
    <w:rsid w:val="002A1393"/>
    <w:rsid w:val="002A76EC"/>
    <w:rsid w:val="002D19BC"/>
    <w:rsid w:val="002D2BE1"/>
    <w:rsid w:val="002D5961"/>
    <w:rsid w:val="002E0DFB"/>
    <w:rsid w:val="002E1AAB"/>
    <w:rsid w:val="002E6CFA"/>
    <w:rsid w:val="002F500C"/>
    <w:rsid w:val="00304682"/>
    <w:rsid w:val="003054BE"/>
    <w:rsid w:val="0032147F"/>
    <w:rsid w:val="00325B75"/>
    <w:rsid w:val="0033420C"/>
    <w:rsid w:val="0034007F"/>
    <w:rsid w:val="00344B26"/>
    <w:rsid w:val="003452D4"/>
    <w:rsid w:val="00346D22"/>
    <w:rsid w:val="003744D9"/>
    <w:rsid w:val="00380B56"/>
    <w:rsid w:val="00380FA9"/>
    <w:rsid w:val="003A2C99"/>
    <w:rsid w:val="003C045E"/>
    <w:rsid w:val="003C7556"/>
    <w:rsid w:val="003D3732"/>
    <w:rsid w:val="003E65B7"/>
    <w:rsid w:val="003E7FE1"/>
    <w:rsid w:val="003F1398"/>
    <w:rsid w:val="003F4AA9"/>
    <w:rsid w:val="00436312"/>
    <w:rsid w:val="004551EA"/>
    <w:rsid w:val="0046274D"/>
    <w:rsid w:val="004638AD"/>
    <w:rsid w:val="00465D77"/>
    <w:rsid w:val="00475140"/>
    <w:rsid w:val="004818E1"/>
    <w:rsid w:val="004A0F47"/>
    <w:rsid w:val="004A2E0F"/>
    <w:rsid w:val="004A6ECC"/>
    <w:rsid w:val="004B1D62"/>
    <w:rsid w:val="004D0A4C"/>
    <w:rsid w:val="004D3EE8"/>
    <w:rsid w:val="004E6607"/>
    <w:rsid w:val="0052261F"/>
    <w:rsid w:val="00533A27"/>
    <w:rsid w:val="00535FF9"/>
    <w:rsid w:val="00562FAD"/>
    <w:rsid w:val="005728FF"/>
    <w:rsid w:val="005760E8"/>
    <w:rsid w:val="005A07F5"/>
    <w:rsid w:val="005A3B86"/>
    <w:rsid w:val="005B6379"/>
    <w:rsid w:val="005C1677"/>
    <w:rsid w:val="005D0B73"/>
    <w:rsid w:val="005D1522"/>
    <w:rsid w:val="005E1428"/>
    <w:rsid w:val="005E7DB4"/>
    <w:rsid w:val="00607194"/>
    <w:rsid w:val="0061064A"/>
    <w:rsid w:val="0063531B"/>
    <w:rsid w:val="00635E06"/>
    <w:rsid w:val="00644336"/>
    <w:rsid w:val="006477FB"/>
    <w:rsid w:val="00662B5A"/>
    <w:rsid w:val="00665071"/>
    <w:rsid w:val="00672F13"/>
    <w:rsid w:val="00693353"/>
    <w:rsid w:val="00694511"/>
    <w:rsid w:val="006A1413"/>
    <w:rsid w:val="006A4D8B"/>
    <w:rsid w:val="006A53ED"/>
    <w:rsid w:val="006B4293"/>
    <w:rsid w:val="006B42AF"/>
    <w:rsid w:val="006C191F"/>
    <w:rsid w:val="006D0D93"/>
    <w:rsid w:val="006D15A6"/>
    <w:rsid w:val="006D42C4"/>
    <w:rsid w:val="006F6494"/>
    <w:rsid w:val="007035CB"/>
    <w:rsid w:val="0070388F"/>
    <w:rsid w:val="00705643"/>
    <w:rsid w:val="00712F20"/>
    <w:rsid w:val="00730E7D"/>
    <w:rsid w:val="00753A34"/>
    <w:rsid w:val="00776E81"/>
    <w:rsid w:val="007771F4"/>
    <w:rsid w:val="00777F13"/>
    <w:rsid w:val="00780D54"/>
    <w:rsid w:val="007A701B"/>
    <w:rsid w:val="007B3493"/>
    <w:rsid w:val="007B7A58"/>
    <w:rsid w:val="007C453C"/>
    <w:rsid w:val="007D307E"/>
    <w:rsid w:val="008234E2"/>
    <w:rsid w:val="0082404C"/>
    <w:rsid w:val="0083356D"/>
    <w:rsid w:val="008453E1"/>
    <w:rsid w:val="00854ECE"/>
    <w:rsid w:val="00856535"/>
    <w:rsid w:val="00863B0B"/>
    <w:rsid w:val="00865D91"/>
    <w:rsid w:val="00873364"/>
    <w:rsid w:val="00873667"/>
    <w:rsid w:val="0087640E"/>
    <w:rsid w:val="00885192"/>
    <w:rsid w:val="00886ECF"/>
    <w:rsid w:val="008A1F3B"/>
    <w:rsid w:val="008B48DB"/>
    <w:rsid w:val="008E260A"/>
    <w:rsid w:val="008E3F43"/>
    <w:rsid w:val="009011C5"/>
    <w:rsid w:val="009035DC"/>
    <w:rsid w:val="009108E3"/>
    <w:rsid w:val="00931B54"/>
    <w:rsid w:val="00933FD4"/>
    <w:rsid w:val="00936EB7"/>
    <w:rsid w:val="00944237"/>
    <w:rsid w:val="00945DAE"/>
    <w:rsid w:val="00946290"/>
    <w:rsid w:val="009540F2"/>
    <w:rsid w:val="00962902"/>
    <w:rsid w:val="009654C8"/>
    <w:rsid w:val="00972405"/>
    <w:rsid w:val="00973D27"/>
    <w:rsid w:val="00987C6F"/>
    <w:rsid w:val="009B702E"/>
    <w:rsid w:val="009D05D1"/>
    <w:rsid w:val="009D1FC6"/>
    <w:rsid w:val="009D52F7"/>
    <w:rsid w:val="009E1635"/>
    <w:rsid w:val="009F03BC"/>
    <w:rsid w:val="009F24D9"/>
    <w:rsid w:val="009F285F"/>
    <w:rsid w:val="009F5E36"/>
    <w:rsid w:val="00A00C15"/>
    <w:rsid w:val="00A019A4"/>
    <w:rsid w:val="00A1009B"/>
    <w:rsid w:val="00A5712D"/>
    <w:rsid w:val="00A57AFC"/>
    <w:rsid w:val="00A716E5"/>
    <w:rsid w:val="00AA223E"/>
    <w:rsid w:val="00AA5DC2"/>
    <w:rsid w:val="00AB0512"/>
    <w:rsid w:val="00AB4203"/>
    <w:rsid w:val="00AB7548"/>
    <w:rsid w:val="00AB76BC"/>
    <w:rsid w:val="00AC2138"/>
    <w:rsid w:val="00AE1603"/>
    <w:rsid w:val="00AE4701"/>
    <w:rsid w:val="00B06291"/>
    <w:rsid w:val="00B10853"/>
    <w:rsid w:val="00B27DDF"/>
    <w:rsid w:val="00B3060F"/>
    <w:rsid w:val="00B3472F"/>
    <w:rsid w:val="00B34D63"/>
    <w:rsid w:val="00B419E2"/>
    <w:rsid w:val="00B420A7"/>
    <w:rsid w:val="00B42ACE"/>
    <w:rsid w:val="00B56158"/>
    <w:rsid w:val="00B61F45"/>
    <w:rsid w:val="00B74D95"/>
    <w:rsid w:val="00B86947"/>
    <w:rsid w:val="00B97CCA"/>
    <w:rsid w:val="00BA3056"/>
    <w:rsid w:val="00BA5E1F"/>
    <w:rsid w:val="00BC264D"/>
    <w:rsid w:val="00BC4AF6"/>
    <w:rsid w:val="00BD4AD1"/>
    <w:rsid w:val="00BE30A6"/>
    <w:rsid w:val="00BE3990"/>
    <w:rsid w:val="00BE3C08"/>
    <w:rsid w:val="00BF50AE"/>
    <w:rsid w:val="00C01232"/>
    <w:rsid w:val="00C01267"/>
    <w:rsid w:val="00C16940"/>
    <w:rsid w:val="00C23445"/>
    <w:rsid w:val="00C23D6D"/>
    <w:rsid w:val="00C344BC"/>
    <w:rsid w:val="00C36F57"/>
    <w:rsid w:val="00C476E0"/>
    <w:rsid w:val="00C61940"/>
    <w:rsid w:val="00C6350A"/>
    <w:rsid w:val="00C71F3D"/>
    <w:rsid w:val="00C74627"/>
    <w:rsid w:val="00C866FA"/>
    <w:rsid w:val="00C944D6"/>
    <w:rsid w:val="00C96403"/>
    <w:rsid w:val="00C965E3"/>
    <w:rsid w:val="00CC5DAB"/>
    <w:rsid w:val="00D017E4"/>
    <w:rsid w:val="00D038C2"/>
    <w:rsid w:val="00D0682D"/>
    <w:rsid w:val="00D11A02"/>
    <w:rsid w:val="00D22D2E"/>
    <w:rsid w:val="00D353E3"/>
    <w:rsid w:val="00D4353C"/>
    <w:rsid w:val="00D52A95"/>
    <w:rsid w:val="00D66F6A"/>
    <w:rsid w:val="00D84B4E"/>
    <w:rsid w:val="00D9236D"/>
    <w:rsid w:val="00DA27E3"/>
    <w:rsid w:val="00DA58BB"/>
    <w:rsid w:val="00DC3C0D"/>
    <w:rsid w:val="00DC7E4D"/>
    <w:rsid w:val="00DD4002"/>
    <w:rsid w:val="00DD7B52"/>
    <w:rsid w:val="00DF1210"/>
    <w:rsid w:val="00DF3F8E"/>
    <w:rsid w:val="00E0635A"/>
    <w:rsid w:val="00E6443F"/>
    <w:rsid w:val="00E71E15"/>
    <w:rsid w:val="00E7765C"/>
    <w:rsid w:val="00EA526F"/>
    <w:rsid w:val="00EC4DC5"/>
    <w:rsid w:val="00ED22CB"/>
    <w:rsid w:val="00EE735F"/>
    <w:rsid w:val="00F0049A"/>
    <w:rsid w:val="00F27393"/>
    <w:rsid w:val="00F312C0"/>
    <w:rsid w:val="00F330D0"/>
    <w:rsid w:val="00F44B22"/>
    <w:rsid w:val="00F50B5D"/>
    <w:rsid w:val="00F543F0"/>
    <w:rsid w:val="00F57BBC"/>
    <w:rsid w:val="00F60F75"/>
    <w:rsid w:val="00F61073"/>
    <w:rsid w:val="00F81909"/>
    <w:rsid w:val="00F86D56"/>
    <w:rsid w:val="00F87EE0"/>
    <w:rsid w:val="00F909D8"/>
    <w:rsid w:val="00F958FD"/>
    <w:rsid w:val="00FB2774"/>
    <w:rsid w:val="00FC4DA1"/>
    <w:rsid w:val="00FD1517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8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0765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65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7653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1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\Users\Tam\AppData\Local\Temp\Some%20rights%20reserved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\Users\Tam\AppData\Local\Temp\Some%20rights%20reserve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 xsi:nil="true"/>
    <Sort_x0020_ID xmlns="5bf08f57-60cd-46b3-9d5f-984a1bb5dcf3" xsi:nil="true"/>
    <Status xmlns="5bf08f57-60cd-46b3-9d5f-984a1bb5dcf3">Complete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12988-3187-43FB-A5E4-BE7B96682280}">
  <ds:schemaRefs>
    <ds:schemaRef ds:uri="http://www.w3.org/XML/1998/namespace"/>
    <ds:schemaRef ds:uri="http://purl.org/dc/elements/1.1/"/>
    <ds:schemaRef ds:uri="http://schemas.microsoft.com/office/2006/metadata/properties"/>
    <ds:schemaRef ds:uri="5bf08f57-60cd-46b3-9d5f-984a1bb5dcf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6D49C-A365-4594-AE66-96F88D6B4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FA2990-42D9-407C-AC3D-1D0281A8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Timitra Rose</cp:lastModifiedBy>
  <cp:revision>21</cp:revision>
  <cp:lastPrinted>2014-10-21T12:20:00Z</cp:lastPrinted>
  <dcterms:created xsi:type="dcterms:W3CDTF">2013-05-06T13:57:00Z</dcterms:created>
  <dcterms:modified xsi:type="dcterms:W3CDTF">2014-10-21T12:21:00Z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