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67FE38" w14:textId="77777777" w:rsidR="00855096" w:rsidRDefault="00855096" w:rsidP="00B6360F">
      <w:pPr>
        <w:pStyle w:val="ny-h1-sub"/>
        <w:tabs>
          <w:tab w:val="left" w:pos="9015"/>
        </w:tabs>
      </w:pPr>
      <w:bookmarkStart w:id="0" w:name="_GoBack"/>
      <w:bookmarkEnd w:id="0"/>
    </w:p>
    <w:p w14:paraId="2172120D" w14:textId="77777777" w:rsidR="00293DDC" w:rsidRDefault="00293DDC" w:rsidP="00C71DB3">
      <w:pPr>
        <w:pStyle w:val="ny-h1-sub"/>
        <w:tabs>
          <w:tab w:val="left" w:pos="9015"/>
        </w:tabs>
      </w:pPr>
    </w:p>
    <w:p w14:paraId="6E25BA0F" w14:textId="0C049352" w:rsidR="00B6360F" w:rsidRDefault="00B6360F" w:rsidP="00C71DB3">
      <w:pPr>
        <w:pStyle w:val="ny-h1-sub"/>
        <w:tabs>
          <w:tab w:val="left" w:pos="9015"/>
        </w:tabs>
      </w:pPr>
      <w:r w:rsidRPr="000F48E6">
        <w:t>Topic A</w:t>
      </w:r>
    </w:p>
    <w:p w14:paraId="385FB568" w14:textId="43F21DC2" w:rsidR="008F5B8F" w:rsidRPr="00A934B5" w:rsidRDefault="00255787" w:rsidP="00A934B5">
      <w:pPr>
        <w:pStyle w:val="ny-h1"/>
      </w:pPr>
      <w:r w:rsidRPr="00A934B5">
        <w:t>Embedded Numbers and Decompositions</w:t>
      </w:r>
      <w:r w:rsidR="00285572" w:rsidRPr="00A934B5">
        <w:t xml:space="preserve"> </w:t>
      </w:r>
    </w:p>
    <w:p w14:paraId="4ABF163F" w14:textId="4F1DB2A1" w:rsidR="00B6360F" w:rsidRPr="00A934B5" w:rsidRDefault="009C489B" w:rsidP="00C354A6">
      <w:pPr>
        <w:pStyle w:val="ny-h3-boxed"/>
        <w:spacing w:before="320" w:after="160"/>
        <w:rPr>
          <w:rStyle w:val="ny-standards"/>
          <w:sz w:val="28"/>
          <w:szCs w:val="28"/>
          <w:bdr w:val="single" w:sz="24" w:space="0" w:color="F2EBEB"/>
          <w:shd w:val="clear" w:color="auto" w:fill="F2EAEB"/>
        </w:rPr>
      </w:pPr>
      <w:proofErr w:type="gramStart"/>
      <w:r>
        <w:rPr>
          <w:rStyle w:val="ny-standards"/>
        </w:rPr>
        <w:t>1.OA.1</w:t>
      </w:r>
      <w:proofErr w:type="gramEnd"/>
      <w:r>
        <w:rPr>
          <w:rStyle w:val="ny-standards"/>
        </w:rPr>
        <w:t>, 1.OA.5</w:t>
      </w:r>
    </w:p>
    <w:tbl>
      <w:tblPr>
        <w:tblStyle w:val="TableGrid"/>
        <w:tblW w:w="4900" w:type="pct"/>
        <w:tblInd w:w="140" w:type="dxa"/>
        <w:tblBorders>
          <w:top w:val="single" w:sz="8" w:space="0" w:color="95B3D7" w:themeColor="accent1" w:themeTint="99"/>
          <w:left w:val="single" w:sz="8" w:space="0" w:color="95B3D7" w:themeColor="accent1" w:themeTint="99"/>
          <w:bottom w:val="single" w:sz="8" w:space="0" w:color="95B3D7" w:themeColor="accent1" w:themeTint="99"/>
          <w:right w:val="single" w:sz="8" w:space="0" w:color="95B3D7" w:themeColor="accent1" w:themeTint="99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5"/>
        <w:gridCol w:w="1162"/>
        <w:gridCol w:w="6667"/>
      </w:tblGrid>
      <w:tr w:rsidR="009C489B" w:rsidRPr="00FE1D68" w14:paraId="260A76AB" w14:textId="77777777" w:rsidTr="009C489B">
        <w:tc>
          <w:tcPr>
            <w:tcW w:w="1995" w:type="dxa"/>
            <w:tcMar>
              <w:top w:w="20" w:type="dxa"/>
              <w:left w:w="80" w:type="dxa"/>
            </w:tcMar>
          </w:tcPr>
          <w:p w14:paraId="4D827FA5" w14:textId="77777777" w:rsidR="009C489B" w:rsidRPr="00936EB7" w:rsidRDefault="009C489B" w:rsidP="008C51C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bookmarkStart w:id="1" w:name="OLE_LINK28"/>
            <w:bookmarkStart w:id="2" w:name="OLE_LINK29"/>
            <w:r w:rsidRPr="00936EB7">
              <w:rPr>
                <w:rStyle w:val="ny-standard-chart-title"/>
              </w:rPr>
              <w:t>Focus Standard:</w:t>
            </w:r>
          </w:p>
        </w:tc>
        <w:tc>
          <w:tcPr>
            <w:tcW w:w="1162" w:type="dxa"/>
            <w:tcMar>
              <w:top w:w="20" w:type="dxa"/>
              <w:left w:w="80" w:type="dxa"/>
            </w:tcMar>
          </w:tcPr>
          <w:p w14:paraId="2267CD90" w14:textId="2F519549" w:rsidR="009C489B" w:rsidRPr="00FE1D68" w:rsidRDefault="009C489B" w:rsidP="008C51C3">
            <w:pPr>
              <w:pStyle w:val="ny-standard-chart"/>
            </w:pPr>
            <w:r>
              <w:t>1.OA.1</w:t>
            </w:r>
          </w:p>
        </w:tc>
        <w:tc>
          <w:tcPr>
            <w:tcW w:w="6667" w:type="dxa"/>
            <w:tcMar>
              <w:top w:w="20" w:type="dxa"/>
              <w:left w:w="80" w:type="dxa"/>
            </w:tcMar>
          </w:tcPr>
          <w:p w14:paraId="0345C104" w14:textId="03D6279F" w:rsidR="009C489B" w:rsidRPr="00FE1D68" w:rsidRDefault="009C489B" w:rsidP="008C51C3">
            <w:pPr>
              <w:pStyle w:val="ny-standard-chart"/>
            </w:pPr>
            <w:r>
              <w:t>Use addition and subtraction within 20 to solve word problems involving situations of adding to, taking from, putting together, taking apart and comparing</w:t>
            </w:r>
            <w:r>
              <w:rPr>
                <w:i/>
              </w:rPr>
              <w:t>,</w:t>
            </w:r>
            <w:r>
              <w:t xml:space="preserve"> with unknowns in all positions</w:t>
            </w:r>
            <w:r>
              <w:rPr>
                <w:i/>
              </w:rPr>
              <w:t>,</w:t>
            </w:r>
            <w:r>
              <w:t xml:space="preserve"> e.g., by using objects, drawings and equations with a symbol for the unknown number to represent the problem.</w:t>
            </w:r>
          </w:p>
        </w:tc>
      </w:tr>
      <w:tr w:rsidR="009C489B" w:rsidRPr="00FE1D68" w14:paraId="29E71C0C" w14:textId="77777777" w:rsidTr="009C489B">
        <w:tc>
          <w:tcPr>
            <w:tcW w:w="1995" w:type="dxa"/>
            <w:tcMar>
              <w:top w:w="20" w:type="dxa"/>
              <w:left w:w="80" w:type="dxa"/>
            </w:tcMar>
          </w:tcPr>
          <w:p w14:paraId="3B4C7073" w14:textId="77777777" w:rsidR="009C489B" w:rsidRPr="00936EB7" w:rsidRDefault="009C489B" w:rsidP="008C51C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</w:p>
        </w:tc>
        <w:tc>
          <w:tcPr>
            <w:tcW w:w="1162" w:type="dxa"/>
            <w:tcMar>
              <w:top w:w="20" w:type="dxa"/>
              <w:left w:w="80" w:type="dxa"/>
            </w:tcMar>
          </w:tcPr>
          <w:p w14:paraId="7E82B940" w14:textId="0F5F3E3E" w:rsidR="009C489B" w:rsidRDefault="009C489B" w:rsidP="008C51C3">
            <w:pPr>
              <w:pStyle w:val="ny-standard-chart"/>
            </w:pPr>
            <w:r>
              <w:t>1.OA.5</w:t>
            </w:r>
          </w:p>
        </w:tc>
        <w:tc>
          <w:tcPr>
            <w:tcW w:w="6667" w:type="dxa"/>
            <w:tcMar>
              <w:top w:w="20" w:type="dxa"/>
              <w:left w:w="80" w:type="dxa"/>
            </w:tcMar>
          </w:tcPr>
          <w:p w14:paraId="7809C568" w14:textId="524905F8" w:rsidR="009C489B" w:rsidRDefault="009C489B" w:rsidP="008C51C3">
            <w:pPr>
              <w:pStyle w:val="ny-standard-chart"/>
            </w:pPr>
            <w:r>
              <w:t>Relate counting to addition and subtraction (e.g., by counting on 2 to add 2).</w:t>
            </w:r>
          </w:p>
        </w:tc>
      </w:tr>
      <w:tr w:rsidR="00904B04" w:rsidRPr="00FE1D68" w14:paraId="09794CE9" w14:textId="77777777" w:rsidTr="009C489B">
        <w:tc>
          <w:tcPr>
            <w:tcW w:w="1995" w:type="dxa"/>
            <w:tcMar>
              <w:top w:w="20" w:type="dxa"/>
              <w:left w:w="80" w:type="dxa"/>
            </w:tcMar>
          </w:tcPr>
          <w:p w14:paraId="7A774B25" w14:textId="77777777" w:rsidR="00904B04" w:rsidRPr="00936EB7" w:rsidRDefault="00904B04" w:rsidP="008C51C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r w:rsidRPr="00936EB7">
              <w:rPr>
                <w:rStyle w:val="ny-standard-chart-title"/>
              </w:rPr>
              <w:t>Instructional Days:</w:t>
            </w:r>
          </w:p>
        </w:tc>
        <w:tc>
          <w:tcPr>
            <w:tcW w:w="1162" w:type="dxa"/>
            <w:tcMar>
              <w:top w:w="20" w:type="dxa"/>
              <w:left w:w="80" w:type="dxa"/>
            </w:tcMar>
          </w:tcPr>
          <w:p w14:paraId="4D8AD728" w14:textId="77777777" w:rsidR="00904B04" w:rsidRPr="00FE1D68" w:rsidRDefault="00904B04" w:rsidP="008C51C3">
            <w:pPr>
              <w:pStyle w:val="ny-standard-chart"/>
            </w:pPr>
            <w:r>
              <w:t>3</w:t>
            </w:r>
          </w:p>
        </w:tc>
        <w:tc>
          <w:tcPr>
            <w:tcW w:w="6667" w:type="dxa"/>
            <w:tcMar>
              <w:top w:w="20" w:type="dxa"/>
              <w:left w:w="80" w:type="dxa"/>
            </w:tcMar>
          </w:tcPr>
          <w:p w14:paraId="626CF82A" w14:textId="77777777" w:rsidR="00904B04" w:rsidRPr="00FE1D68" w:rsidRDefault="00904B04" w:rsidP="008C51C3">
            <w:pPr>
              <w:pStyle w:val="ny-standard-chart"/>
            </w:pPr>
          </w:p>
        </w:tc>
      </w:tr>
      <w:tr w:rsidR="00904B04" w:rsidRPr="00FE1D68" w14:paraId="2215C1F8" w14:textId="77777777" w:rsidTr="009C489B">
        <w:tc>
          <w:tcPr>
            <w:tcW w:w="1995" w:type="dxa"/>
            <w:tcMar>
              <w:top w:w="20" w:type="dxa"/>
              <w:left w:w="80" w:type="dxa"/>
            </w:tcMar>
          </w:tcPr>
          <w:p w14:paraId="0D883E78" w14:textId="77777777" w:rsidR="00904B04" w:rsidRPr="00936EB7" w:rsidRDefault="00904B04" w:rsidP="008C51C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r w:rsidRPr="00936EB7">
              <w:rPr>
                <w:rStyle w:val="ny-standard-chart-title"/>
              </w:rPr>
              <w:t>Coherence</w:t>
            </w:r>
            <w:r>
              <w:rPr>
                <w:rStyle w:val="ny-standard-chart-title"/>
              </w:rPr>
              <w:t xml:space="preserve">   -</w:t>
            </w:r>
            <w:r w:rsidRPr="00936EB7">
              <w:rPr>
                <w:rStyle w:val="ny-standard-chart-title"/>
              </w:rPr>
              <w:t>Links from:</w:t>
            </w:r>
          </w:p>
        </w:tc>
        <w:tc>
          <w:tcPr>
            <w:tcW w:w="1162" w:type="dxa"/>
            <w:tcMar>
              <w:top w:w="20" w:type="dxa"/>
              <w:left w:w="80" w:type="dxa"/>
            </w:tcMar>
          </w:tcPr>
          <w:p w14:paraId="3ED1416F" w14:textId="38C353DD" w:rsidR="00904B04" w:rsidRPr="00FE1D68" w:rsidRDefault="00904B04" w:rsidP="008C51C3">
            <w:pPr>
              <w:pStyle w:val="ny-standard-chart"/>
            </w:pPr>
            <w:r>
              <w:t>GK</w:t>
            </w:r>
            <w:r w:rsidR="00293DDC" w:rsidRPr="008B731F">
              <w:rPr>
                <w:rFonts w:asciiTheme="minorHAnsi" w:hAnsiTheme="minorHAnsi" w:cstheme="minorHAnsi"/>
              </w:rPr>
              <w:t>–</w:t>
            </w:r>
            <w:r>
              <w:t>M4</w:t>
            </w:r>
          </w:p>
        </w:tc>
        <w:tc>
          <w:tcPr>
            <w:tcW w:w="6667" w:type="dxa"/>
            <w:tcMar>
              <w:top w:w="20" w:type="dxa"/>
              <w:left w:w="80" w:type="dxa"/>
            </w:tcMar>
          </w:tcPr>
          <w:p w14:paraId="7CC80FDE" w14:textId="341D3EDF" w:rsidR="00904B04" w:rsidRPr="00FE1D68" w:rsidRDefault="00904B04" w:rsidP="00F54F75">
            <w:pPr>
              <w:pStyle w:val="ny-standard-chart"/>
            </w:pPr>
            <w:r>
              <w:t>Number Pairs, Addition and Subtraction to 10</w:t>
            </w:r>
          </w:p>
        </w:tc>
      </w:tr>
      <w:tr w:rsidR="00904B04" w:rsidRPr="00FE1D68" w14:paraId="0EB250E6" w14:textId="77777777" w:rsidTr="009C489B">
        <w:tc>
          <w:tcPr>
            <w:tcW w:w="1995" w:type="dxa"/>
            <w:tcMar>
              <w:top w:w="20" w:type="dxa"/>
              <w:left w:w="80" w:type="dxa"/>
            </w:tcMar>
          </w:tcPr>
          <w:p w14:paraId="37BF068F" w14:textId="77777777" w:rsidR="00904B04" w:rsidRPr="00936EB7" w:rsidRDefault="00904B04" w:rsidP="008C51C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r>
              <w:rPr>
                <w:rStyle w:val="ny-standard-chart-title"/>
              </w:rPr>
              <w:t xml:space="preserve">                       -</w:t>
            </w:r>
            <w:r w:rsidRPr="00380B56">
              <w:rPr>
                <w:rStyle w:val="ny-standard-chart-title"/>
              </w:rPr>
              <w:t xml:space="preserve">Links </w:t>
            </w:r>
            <w:r w:rsidRPr="00936EB7">
              <w:rPr>
                <w:rStyle w:val="ny-standard-chart-title"/>
              </w:rPr>
              <w:t>to:</w:t>
            </w:r>
          </w:p>
        </w:tc>
        <w:tc>
          <w:tcPr>
            <w:tcW w:w="1162" w:type="dxa"/>
            <w:tcMar>
              <w:top w:w="20" w:type="dxa"/>
              <w:left w:w="80" w:type="dxa"/>
            </w:tcMar>
          </w:tcPr>
          <w:p w14:paraId="366B7005" w14:textId="7F85A850" w:rsidR="00904B04" w:rsidRPr="00FE1D68" w:rsidRDefault="00904B04" w:rsidP="008C51C3">
            <w:pPr>
              <w:pStyle w:val="ny-standard-chart"/>
            </w:pPr>
            <w:r>
              <w:t>G2</w:t>
            </w:r>
            <w:r w:rsidR="00293DDC" w:rsidRPr="008B731F">
              <w:rPr>
                <w:rFonts w:asciiTheme="minorHAnsi" w:hAnsiTheme="minorHAnsi" w:cstheme="minorHAnsi"/>
              </w:rPr>
              <w:t>–</w:t>
            </w:r>
            <w:r>
              <w:t>M4</w:t>
            </w:r>
          </w:p>
        </w:tc>
        <w:tc>
          <w:tcPr>
            <w:tcW w:w="6667" w:type="dxa"/>
            <w:tcMar>
              <w:top w:w="20" w:type="dxa"/>
              <w:left w:w="80" w:type="dxa"/>
            </w:tcMar>
          </w:tcPr>
          <w:p w14:paraId="52B54203" w14:textId="63253068" w:rsidR="00904B04" w:rsidRPr="00FE1D68" w:rsidRDefault="00A934B5" w:rsidP="00F54F75">
            <w:pPr>
              <w:pStyle w:val="ny-standard-chart"/>
            </w:pPr>
            <w:r>
              <w:t>Addition and Subtraction Within 200 with Word Problems to 100</w:t>
            </w:r>
          </w:p>
        </w:tc>
      </w:tr>
    </w:tbl>
    <w:bookmarkEnd w:id="1"/>
    <w:bookmarkEnd w:id="2"/>
    <w:p w14:paraId="186CD505" w14:textId="372FF637" w:rsidR="00A53615" w:rsidRDefault="00A53615" w:rsidP="00C354A6">
      <w:pPr>
        <w:pStyle w:val="ny-paragraph"/>
        <w:spacing w:before="160" w:after="80"/>
      </w:pPr>
      <w:r w:rsidRPr="00C3458C">
        <w:t xml:space="preserve">In this first module of Grade 1, students make significant progress towards fluency with </w:t>
      </w:r>
      <w:r>
        <w:t xml:space="preserve">addition and subtraction of </w:t>
      </w:r>
      <w:r w:rsidRPr="00C3458C">
        <w:t>numbers to 10</w:t>
      </w:r>
      <w:r>
        <w:t xml:space="preserve"> (</w:t>
      </w:r>
      <w:r w:rsidRPr="00184255">
        <w:rPr>
          <w:b/>
        </w:rPr>
        <w:t>1.OA.6</w:t>
      </w:r>
      <w:r>
        <w:t>)</w:t>
      </w:r>
      <w:r w:rsidR="00C25AEE">
        <w:t>.</w:t>
      </w:r>
      <w:r w:rsidRPr="00C3458C">
        <w:t xml:space="preserve"> </w:t>
      </w:r>
      <w:r w:rsidR="00C25AEE">
        <w:t xml:space="preserve"> T</w:t>
      </w:r>
      <w:r w:rsidRPr="00C3458C">
        <w:t xml:space="preserve">hey are presented with </w:t>
      </w:r>
      <w:r>
        <w:t>opportunities</w:t>
      </w:r>
      <w:r w:rsidRPr="00C3458C">
        <w:t xml:space="preserve"> intended to advance them from </w:t>
      </w:r>
      <w:r w:rsidRPr="00A76B87">
        <w:t>counting all to counting on</w:t>
      </w:r>
      <w:r w:rsidR="00C25AEE" w:rsidRPr="00A76B87">
        <w:t>,</w:t>
      </w:r>
      <w:r w:rsidRPr="00A76B87">
        <w:t xml:space="preserve"> </w:t>
      </w:r>
      <w:r>
        <w:t>which leads to</w:t>
      </w:r>
      <w:r w:rsidRPr="00C3458C">
        <w:t xml:space="preserve"> decomposing and composing addends and total amounts.  </w:t>
      </w:r>
      <w:r>
        <w:t xml:space="preserve">In Kindergarten, students achieved fluency with addition and subtraction facts to 5. </w:t>
      </w:r>
      <w:r w:rsidR="00F47E63">
        <w:t xml:space="preserve"> </w:t>
      </w:r>
      <w:r>
        <w:t>This means they can decompose 5 into 4 and 1, 3 and 2</w:t>
      </w:r>
      <w:r w:rsidR="00952E70">
        <w:t>,</w:t>
      </w:r>
      <w:r>
        <w:t xml:space="preserve"> and 5 and 0. </w:t>
      </w:r>
      <w:r w:rsidR="00F47E63">
        <w:t xml:space="preserve"> </w:t>
      </w:r>
      <w:r>
        <w:t xml:space="preserve">They can do this without </w:t>
      </w:r>
      <w:r w:rsidRPr="00550C92">
        <w:t>counting all.</w:t>
      </w:r>
      <w:r w:rsidR="00F47E63">
        <w:t xml:space="preserve"> </w:t>
      </w:r>
      <w:r>
        <w:t xml:space="preserve"> They perceive the 3</w:t>
      </w:r>
      <w:r w:rsidR="00F47E63">
        <w:t xml:space="preserve"> and 2 embedded within the 5.</w:t>
      </w:r>
    </w:p>
    <w:p w14:paraId="5B7F5295" w14:textId="2491945F" w:rsidR="00FD2391" w:rsidRDefault="00A53615" w:rsidP="00C354A6">
      <w:pPr>
        <w:pStyle w:val="ny-paragraph"/>
        <w:spacing w:before="80"/>
      </w:pPr>
      <w:r w:rsidRPr="00C3458C">
        <w:t>Topic A</w:t>
      </w:r>
      <w:r>
        <w:t xml:space="preserve"> continue</w:t>
      </w:r>
      <w:r w:rsidR="00550C92">
        <w:t>s</w:t>
      </w:r>
      <w:r>
        <w:t xml:space="preserve"> the work of developing this ability with all the numbers within 10 in </w:t>
      </w:r>
      <w:r w:rsidR="00952E70" w:rsidRPr="00880281">
        <w:rPr>
          <w:i/>
        </w:rPr>
        <w:t>p</w:t>
      </w:r>
      <w:r w:rsidRPr="00880281">
        <w:rPr>
          <w:i/>
        </w:rPr>
        <w:t xml:space="preserve">ut </w:t>
      </w:r>
      <w:r w:rsidR="00952E70" w:rsidRPr="00880281">
        <w:rPr>
          <w:i/>
        </w:rPr>
        <w:t>t</w:t>
      </w:r>
      <w:r w:rsidRPr="00880281">
        <w:rPr>
          <w:i/>
        </w:rPr>
        <w:t>ogether</w:t>
      </w:r>
      <w:r>
        <w:t xml:space="preserve"> situations</w:t>
      </w:r>
      <w:r w:rsidR="006E6754">
        <w:t xml:space="preserve">, </w:t>
      </w:r>
      <w:r>
        <w:t>with a special focus on the numbers 6, 7, 8</w:t>
      </w:r>
      <w:r w:rsidR="00952E70">
        <w:t>,</w:t>
      </w:r>
      <w:r>
        <w:t xml:space="preserve"> and 9 </w:t>
      </w:r>
      <w:r w:rsidR="006E19E7">
        <w:t>in 5-group configurations</w:t>
      </w:r>
      <w:r w:rsidR="00605A00">
        <w:t>,</w:t>
      </w:r>
      <w:r w:rsidR="006E19E7">
        <w:t xml:space="preserve"> </w:t>
      </w:r>
      <w:r>
        <w:t xml:space="preserve">since recognizing how much a number needs to make </w:t>
      </w:r>
      <w:r w:rsidR="00952E70">
        <w:t xml:space="preserve">10 </w:t>
      </w:r>
      <w:r>
        <w:t>is part of the Kindergarten standards (</w:t>
      </w:r>
      <w:r w:rsidRPr="00184255">
        <w:rPr>
          <w:b/>
        </w:rPr>
        <w:t>K.OA.4</w:t>
      </w:r>
      <w:r>
        <w:t xml:space="preserve">) and </w:t>
      </w:r>
      <w:r w:rsidR="00D0615C">
        <w:t xml:space="preserve">is </w:t>
      </w:r>
      <w:r>
        <w:t>easier for most children.</w:t>
      </w:r>
      <w:r w:rsidR="00F47E63">
        <w:t xml:space="preserve"> </w:t>
      </w:r>
      <w:r>
        <w:t xml:space="preserve"> S</w:t>
      </w:r>
      <w:r w:rsidR="00550C92">
        <w:t>tudents decompose numbers into two</w:t>
      </w:r>
      <w:r>
        <w:t xml:space="preserve"> </w:t>
      </w:r>
      <w:r w:rsidR="00E66705">
        <w:t xml:space="preserve">visual </w:t>
      </w:r>
      <w:r>
        <w:t xml:space="preserve">sets, or conceptually </w:t>
      </w:r>
      <w:proofErr w:type="spellStart"/>
      <w:r>
        <w:t>subitize</w:t>
      </w:r>
      <w:proofErr w:type="spellEnd"/>
      <w:r>
        <w:t>, and record their decompositions as number bonds.</w:t>
      </w:r>
      <w:r w:rsidR="00F47E63">
        <w:t xml:space="preserve"> </w:t>
      </w:r>
      <w:r w:rsidR="006E19E7">
        <w:t xml:space="preserve"> In Lesson 1</w:t>
      </w:r>
      <w:r w:rsidR="00952E70">
        <w:t>,</w:t>
      </w:r>
      <w:r w:rsidR="00E0371A">
        <w:t xml:space="preserve"> </w:t>
      </w:r>
      <w:r w:rsidR="00550C92">
        <w:t>students</w:t>
      </w:r>
      <w:r w:rsidR="00E0371A">
        <w:t xml:space="preserve"> </w:t>
      </w:r>
      <w:r w:rsidR="00E66705">
        <w:t xml:space="preserve">use </w:t>
      </w:r>
      <w:r w:rsidR="00E0371A">
        <w:t>the 5-group configuration</w:t>
      </w:r>
      <w:r w:rsidR="000E7499">
        <w:t>,</w:t>
      </w:r>
      <w:r w:rsidR="00E0371A">
        <w:t xml:space="preserve"> as this organizat</w:t>
      </w:r>
      <w:r w:rsidR="008C51C3">
        <w:t>ion allows students to quickly see,</w:t>
      </w:r>
      <w:r w:rsidR="00E0371A">
        <w:t xml:space="preserve"> or</w:t>
      </w:r>
      <w:r w:rsidR="006E19E7">
        <w:t xml:space="preserve"> perceptually</w:t>
      </w:r>
      <w:r w:rsidR="00E0371A">
        <w:t xml:space="preserve"> </w:t>
      </w:r>
      <w:proofErr w:type="spellStart"/>
      <w:r w:rsidR="00E0371A">
        <w:t>subitize</w:t>
      </w:r>
      <w:proofErr w:type="spellEnd"/>
      <w:r w:rsidR="00E0371A">
        <w:t xml:space="preserve">, the </w:t>
      </w:r>
      <w:r w:rsidR="00605A00">
        <w:t>sub</w:t>
      </w:r>
      <w:r w:rsidR="00E0371A">
        <w:t>set of 5</w:t>
      </w:r>
      <w:r w:rsidR="006E19E7">
        <w:t xml:space="preserve">. </w:t>
      </w:r>
      <w:r w:rsidR="00F47E63">
        <w:t xml:space="preserve"> </w:t>
      </w:r>
      <w:r w:rsidR="006E19E7">
        <w:t xml:space="preserve">Once they have </w:t>
      </w:r>
      <w:r w:rsidR="00550C92">
        <w:t>identified</w:t>
      </w:r>
      <w:r w:rsidR="006E19E7">
        <w:t xml:space="preserve"> that first subset of 5, they can perceptually </w:t>
      </w:r>
      <w:proofErr w:type="spellStart"/>
      <w:r w:rsidR="006E19E7">
        <w:t>subitize</w:t>
      </w:r>
      <w:proofErr w:type="spellEnd"/>
      <w:r w:rsidR="006E19E7">
        <w:t xml:space="preserve"> the other part</w:t>
      </w:r>
      <w:r w:rsidR="00B40F25">
        <w:t>:</w:t>
      </w:r>
      <w:r w:rsidR="00F47E63">
        <w:t xml:space="preserve"> </w:t>
      </w:r>
      <w:r w:rsidR="007E42CF">
        <w:t xml:space="preserve"> </w:t>
      </w:r>
    </w:p>
    <w:p w14:paraId="64335FB4" w14:textId="108F0D2F" w:rsidR="00A53615" w:rsidRDefault="00A53615" w:rsidP="00A53615">
      <w:pPr>
        <w:pStyle w:val="ny-list-idented"/>
      </w:pPr>
      <w:r>
        <w:t>T:</w:t>
      </w:r>
      <w:r>
        <w:tab/>
        <w:t>How many dots do you see?</w:t>
      </w:r>
    </w:p>
    <w:p w14:paraId="21EB6777" w14:textId="1AA1000F" w:rsidR="00A53615" w:rsidRDefault="00CB57BD" w:rsidP="00A53615">
      <w:pPr>
        <w:pStyle w:val="ny-list-idented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140D63D1" wp14:editId="2E3E5B7A">
            <wp:simplePos x="0" y="0"/>
            <wp:positionH relativeFrom="column">
              <wp:posOffset>3566160</wp:posOffset>
            </wp:positionH>
            <wp:positionV relativeFrom="paragraph">
              <wp:posOffset>23495</wp:posOffset>
            </wp:positionV>
            <wp:extent cx="1536700" cy="714375"/>
            <wp:effectExtent l="0" t="0" r="6350" b="9525"/>
            <wp:wrapTight wrapText="bothSides">
              <wp:wrapPolygon edited="0">
                <wp:start x="21600" y="21600"/>
                <wp:lineTo x="21600" y="288"/>
                <wp:lineTo x="179" y="288"/>
                <wp:lineTo x="179" y="21600"/>
                <wp:lineTo x="21600" y="2160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5367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53615">
        <w:t>S:</w:t>
      </w:r>
      <w:r w:rsidR="00A53615">
        <w:tab/>
        <w:t>8</w:t>
      </w:r>
      <w:r w:rsidR="00166326">
        <w:t>.</w:t>
      </w:r>
    </w:p>
    <w:p w14:paraId="5EED095C" w14:textId="756FAE39" w:rsidR="00A53615" w:rsidRDefault="00D0615C" w:rsidP="00A53615">
      <w:pPr>
        <w:pStyle w:val="ny-list-idented"/>
        <w:tabs>
          <w:tab w:val="left" w:pos="720"/>
          <w:tab w:val="left" w:pos="1440"/>
          <w:tab w:val="left" w:pos="2160"/>
          <w:tab w:val="left" w:pos="2880"/>
          <w:tab w:val="left" w:pos="5989"/>
        </w:tabs>
      </w:pPr>
      <w:r>
        <w:t>T:</w:t>
      </w:r>
      <w:r>
        <w:tab/>
        <w:t xml:space="preserve"> </w:t>
      </w:r>
      <w:r w:rsidR="00A53615">
        <w:t>What two parts do you see?</w:t>
      </w:r>
      <w:r w:rsidR="00A53615">
        <w:tab/>
      </w:r>
    </w:p>
    <w:p w14:paraId="468CF30D" w14:textId="57B2C817" w:rsidR="00A53615" w:rsidRDefault="00D0615C" w:rsidP="00A53615">
      <w:pPr>
        <w:pStyle w:val="ny-list-idented"/>
      </w:pPr>
      <w:r>
        <w:t>S:</w:t>
      </w:r>
      <w:r>
        <w:tab/>
      </w:r>
      <w:r w:rsidR="00F47E63">
        <w:t>I see 5 and 3.</w:t>
      </w:r>
    </w:p>
    <w:p w14:paraId="28551164" w14:textId="6E2EA857" w:rsidR="00A53615" w:rsidRDefault="00A53615" w:rsidP="00A53615">
      <w:pPr>
        <w:pStyle w:val="ny-list-idented"/>
      </w:pPr>
      <w:r>
        <w:t>T:</w:t>
      </w:r>
      <w:r>
        <w:tab/>
        <w:t>Did you need to count all the dots?</w:t>
      </w:r>
    </w:p>
    <w:p w14:paraId="6288F0BC" w14:textId="0410AF66" w:rsidR="00A53615" w:rsidRDefault="00A53615" w:rsidP="00A53615">
      <w:pPr>
        <w:pStyle w:val="ny-list-idented"/>
      </w:pPr>
      <w:r>
        <w:t>S:</w:t>
      </w:r>
      <w:r>
        <w:tab/>
        <w:t>No!</w:t>
      </w:r>
      <w:r w:rsidR="00F47E63">
        <w:t xml:space="preserve"> </w:t>
      </w:r>
      <w:r>
        <w:t xml:space="preserve"> I could see the top row w</w:t>
      </w:r>
      <w:r w:rsidR="000E7499">
        <w:t xml:space="preserve">as a full </w:t>
      </w:r>
      <w:r w:rsidR="00F41079">
        <w:t>five,</w:t>
      </w:r>
      <w:r w:rsidR="000E7499">
        <w:t xml:space="preserve"> so I just saw the other part</w:t>
      </w:r>
      <w:r w:rsidR="006E19E7">
        <w:t xml:space="preserve">, which </w:t>
      </w:r>
      <w:proofErr w:type="gramStart"/>
      <w:r w:rsidR="006E19E7">
        <w:t>was</w:t>
      </w:r>
      <w:proofErr w:type="gramEnd"/>
      <w:r w:rsidR="006E19E7">
        <w:t xml:space="preserve"> 3.</w:t>
      </w:r>
    </w:p>
    <w:p w14:paraId="3A883A1C" w14:textId="7C5DE83F" w:rsidR="003878C2" w:rsidRDefault="00062F60" w:rsidP="00763113">
      <w:pPr>
        <w:pStyle w:val="ny-paragraph"/>
        <w:spacing w:after="240"/>
      </w:pPr>
      <w:r>
        <w:lastRenderedPageBreak/>
        <w:t xml:space="preserve">The teacher </w:t>
      </w:r>
      <w:r w:rsidR="00F41079">
        <w:t xml:space="preserve">then </w:t>
      </w:r>
      <w:r>
        <w:t>guides students to</w:t>
      </w:r>
      <w:r w:rsidR="00F33899">
        <w:t xml:space="preserve"> </w:t>
      </w:r>
      <w:r w:rsidR="00F33899" w:rsidRPr="004443FB">
        <w:rPr>
          <w:i/>
        </w:rPr>
        <w:t>count</w:t>
      </w:r>
      <w:r w:rsidR="00B40F25" w:rsidRPr="004443FB">
        <w:rPr>
          <w:i/>
        </w:rPr>
        <w:t xml:space="preserve"> on</w:t>
      </w:r>
      <w:r w:rsidR="00B40F25">
        <w:t xml:space="preserve"> from t</w:t>
      </w:r>
      <w:r w:rsidR="00F41079">
        <w:t>he five</w:t>
      </w:r>
      <w:r w:rsidR="00535BA2">
        <w:t xml:space="preserve"> to determine the total. </w:t>
      </w:r>
      <w:r w:rsidR="00F47E63">
        <w:t xml:space="preserve"> </w:t>
      </w:r>
      <w:r w:rsidR="00535BA2">
        <w:t>This</w:t>
      </w:r>
      <w:r w:rsidR="00B40F25">
        <w:t xml:space="preserve"> pro</w:t>
      </w:r>
      <w:r w:rsidR="00EF68EC">
        <w:t xml:space="preserve">cess of conceptual </w:t>
      </w:r>
      <w:proofErr w:type="spellStart"/>
      <w:r w:rsidR="00EF68EC">
        <w:t>subitizing</w:t>
      </w:r>
      <w:proofErr w:type="spellEnd"/>
      <w:r w:rsidR="00EF68EC">
        <w:t>, or</w:t>
      </w:r>
      <w:r w:rsidR="00B40F25">
        <w:t xml:space="preserve"> breaking apart the total into two easily identifiable </w:t>
      </w:r>
      <w:r w:rsidR="00EE1BA6">
        <w:t>subsets</w:t>
      </w:r>
      <w:r w:rsidR="00EF68EC">
        <w:t>,</w:t>
      </w:r>
      <w:r w:rsidR="00EE1BA6">
        <w:t xml:space="preserve"> continues </w:t>
      </w:r>
      <w:r w:rsidR="00AD4EA3">
        <w:t>into Lesson 2, as students ar</w:t>
      </w:r>
      <w:r w:rsidR="002A285F">
        <w:t>e presented with</w:t>
      </w:r>
      <w:r w:rsidR="00F82CB1">
        <w:t xml:space="preserve"> </w:t>
      </w:r>
      <w:r w:rsidR="00DE7D01">
        <w:t xml:space="preserve">dots in varied </w:t>
      </w:r>
      <w:r w:rsidR="00F82CB1">
        <w:t>configurations.</w:t>
      </w:r>
      <w:r w:rsidR="00F47E63">
        <w:t xml:space="preserve"> </w:t>
      </w:r>
      <w:r w:rsidR="00F82CB1">
        <w:t xml:space="preserve"> </w:t>
      </w:r>
      <w:r w:rsidR="00F31393">
        <w:t xml:space="preserve">As students </w:t>
      </w:r>
      <w:r w:rsidR="00DE7D01">
        <w:t>discuss the different parts th</w:t>
      </w:r>
      <w:r w:rsidR="00A0282C">
        <w:t>ey each see within the total</w:t>
      </w:r>
      <w:r w:rsidR="00DE7D01">
        <w:t xml:space="preserve"> and the different ways they’re able to break </w:t>
      </w:r>
      <w:r w:rsidR="00F33899">
        <w:t>the total</w:t>
      </w:r>
      <w:r w:rsidR="00DE7D01">
        <w:t xml:space="preserve"> apart, they </w:t>
      </w:r>
      <w:r w:rsidR="00E9141A">
        <w:t xml:space="preserve">begin to understand that </w:t>
      </w:r>
      <w:r w:rsidR="00F33899">
        <w:t>a given</w:t>
      </w:r>
      <w:r w:rsidR="00E9141A">
        <w:t xml:space="preserve"> quantity can be decomposed in a variety of ways.</w:t>
      </w:r>
      <w:r w:rsidR="00F47E63">
        <w:t xml:space="preserve"> </w:t>
      </w:r>
      <w:r w:rsidR="00DE7D01">
        <w:t xml:space="preserve"> </w:t>
      </w:r>
      <w:r w:rsidR="00A53615">
        <w:t>In Lesson 3</w:t>
      </w:r>
      <w:r w:rsidR="00F33899">
        <w:t>,</w:t>
      </w:r>
      <w:r w:rsidR="00A53615">
        <w:t xml:space="preserve"> students see and describe </w:t>
      </w:r>
      <w:r w:rsidR="00AA7687">
        <w:rPr>
          <w:i/>
        </w:rPr>
        <w:t>1</w:t>
      </w:r>
      <w:r w:rsidR="00AA7687" w:rsidRPr="00C25AEE">
        <w:rPr>
          <w:i/>
        </w:rPr>
        <w:t xml:space="preserve"> </w:t>
      </w:r>
      <w:r w:rsidR="00A53615" w:rsidRPr="00C25AEE">
        <w:rPr>
          <w:i/>
        </w:rPr>
        <w:t>more</w:t>
      </w:r>
      <w:r w:rsidR="00A0282C">
        <w:t xml:space="preserve"> as + 1.</w:t>
      </w:r>
      <w:r w:rsidR="00A53615">
        <w:t xml:space="preserve"> </w:t>
      </w:r>
      <w:r w:rsidR="00A0282C">
        <w:t xml:space="preserve"> T</w:t>
      </w:r>
      <w:r w:rsidR="00A53615">
        <w:t>hey use the structure of the first addend rather than its cardinality</w:t>
      </w:r>
      <w:r w:rsidR="00F33899">
        <w:t>:</w:t>
      </w:r>
      <w:r w:rsidR="00F47E63">
        <w:t xml:space="preserve"> </w:t>
      </w:r>
      <w:r w:rsidR="00A53615">
        <w:t xml:space="preserve"> the number is a unit to which they can add one, or </w:t>
      </w:r>
      <w:r w:rsidR="00A53615" w:rsidRPr="00337B8E">
        <w:rPr>
          <w:i/>
        </w:rPr>
        <w:t>count on</w:t>
      </w:r>
      <w:r w:rsidR="00A53615">
        <w:t xml:space="preserve"> by one, </w:t>
      </w:r>
      <w:r w:rsidR="00A53615" w:rsidRPr="00C25AEE">
        <w:t>without</w:t>
      </w:r>
      <w:r w:rsidR="00A53615">
        <w:t xml:space="preserve"> recounting.  </w:t>
      </w:r>
      <w:r w:rsidR="00E9141A">
        <w:t>Students now stand</w:t>
      </w:r>
      <w:r w:rsidR="00993CD4">
        <w:t xml:space="preserve"> on </w:t>
      </w:r>
      <w:r w:rsidR="00227ED4">
        <w:t>this</w:t>
      </w:r>
      <w:r w:rsidR="00993CD4">
        <w:t xml:space="preserve"> first </w:t>
      </w:r>
      <w:r w:rsidR="001A7759">
        <w:t xml:space="preserve">embedded number, which lays </w:t>
      </w:r>
      <w:r w:rsidR="00841C1F">
        <w:t xml:space="preserve">the foundation for the Level 2 strategy of </w:t>
      </w:r>
      <w:r w:rsidR="00841C1F" w:rsidRPr="00CD4248">
        <w:t>counting on.</w:t>
      </w:r>
      <w:r w:rsidR="00F47E63">
        <w:t xml:space="preserve"> </w:t>
      </w:r>
      <w:r w:rsidR="00841C1F">
        <w:t xml:space="preserve"> Students engage in math </w:t>
      </w:r>
      <w:r w:rsidR="00F33899">
        <w:t>discussions</w:t>
      </w:r>
      <w:r w:rsidR="00841C1F">
        <w:t xml:space="preserve"> throughout the lessons as they share their ways of seeing the embedded numbers and thinking of </w:t>
      </w:r>
      <w:r w:rsidR="00841C1F" w:rsidRPr="00C25AEE">
        <w:rPr>
          <w:i/>
        </w:rPr>
        <w:t>1 more</w:t>
      </w:r>
      <w:r w:rsidR="00C6490D">
        <w:t xml:space="preserve"> </w:t>
      </w:r>
      <w:r w:rsidR="00A53615">
        <w:t>(</w:t>
      </w:r>
      <w:r w:rsidR="00A53615" w:rsidRPr="00184255">
        <w:rPr>
          <w:b/>
        </w:rPr>
        <w:t>1.OA.5</w:t>
      </w:r>
      <w:r w:rsidR="00A53615">
        <w:t>).</w:t>
      </w:r>
    </w:p>
    <w:tbl>
      <w:tblPr>
        <w:tblW w:w="4850" w:type="pct"/>
        <w:tblInd w:w="202" w:type="dxa"/>
        <w:tblBorders>
          <w:top w:val="single" w:sz="8" w:space="0" w:color="95B3D7" w:themeColor="accent1" w:themeTint="99"/>
          <w:left w:val="single" w:sz="8" w:space="0" w:color="95B3D7" w:themeColor="accent1" w:themeTint="99"/>
          <w:bottom w:val="single" w:sz="8" w:space="0" w:color="95B3D7" w:themeColor="accent1" w:themeTint="99"/>
          <w:right w:val="single" w:sz="8" w:space="0" w:color="95B3D7" w:themeColor="accent1" w:themeTint="99"/>
        </w:tblBorders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9750"/>
      </w:tblGrid>
      <w:tr w:rsidR="00904B04" w:rsidRPr="00FE1D68" w14:paraId="49C5B6B6" w14:textId="77777777" w:rsidTr="00C25AEE">
        <w:trPr>
          <w:trHeight w:val="327"/>
        </w:trPr>
        <w:tc>
          <w:tcPr>
            <w:tcW w:w="9950" w:type="dxa"/>
            <w:shd w:val="clear" w:color="auto" w:fill="3581A4"/>
            <w:tcMar>
              <w:top w:w="40" w:type="dxa"/>
              <w:bottom w:w="40" w:type="dxa"/>
            </w:tcMar>
            <w:vAlign w:val="center"/>
          </w:tcPr>
          <w:p w14:paraId="62008A47" w14:textId="77777777" w:rsidR="00904B04" w:rsidRPr="002F707C" w:rsidRDefault="00904B04" w:rsidP="008C51C3">
            <w:pPr>
              <w:pStyle w:val="ny-concept-chart-title"/>
            </w:pPr>
            <w:r>
              <w:t>A</w:t>
            </w:r>
            <w:r w:rsidRPr="00E958AE">
              <w:t xml:space="preserve"> </w:t>
            </w:r>
            <w:r>
              <w:t xml:space="preserve">Teaching </w:t>
            </w:r>
            <w:r w:rsidRPr="00E958AE">
              <w:t>Sequence Towards Mastery of</w:t>
            </w:r>
            <w:r>
              <w:t xml:space="preserve"> Embedded Numbers and Decompositions</w:t>
            </w:r>
          </w:p>
        </w:tc>
      </w:tr>
      <w:tr w:rsidR="00904B04" w:rsidRPr="00FE1D68" w14:paraId="196EE365" w14:textId="77777777" w:rsidTr="00C25AEE">
        <w:trPr>
          <w:trHeight w:val="334"/>
        </w:trPr>
        <w:tc>
          <w:tcPr>
            <w:tcW w:w="9950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40FF33B1" w14:textId="77777777" w:rsidR="00904B04" w:rsidRPr="00FE1D68" w:rsidRDefault="00904B04" w:rsidP="008C51C3">
            <w:pPr>
              <w:pStyle w:val="ny-table-text-hdr"/>
              <w:ind w:left="1235" w:hanging="1235"/>
            </w:pPr>
            <w:r>
              <w:t>Objective 1:</w:t>
            </w:r>
            <w:r>
              <w:tab/>
              <w:t>Analyze and describe embedded numbers (to 10) using 5-groups and number bonds.</w:t>
            </w:r>
            <w:r w:rsidRPr="00436312">
              <w:br/>
              <w:t xml:space="preserve">(Lesson </w:t>
            </w:r>
            <w:r>
              <w:t>1</w:t>
            </w:r>
            <w:r w:rsidRPr="00436312">
              <w:t>)</w:t>
            </w:r>
          </w:p>
        </w:tc>
      </w:tr>
      <w:tr w:rsidR="00904B04" w:rsidRPr="00FE1D68" w14:paraId="4CA8ED9B" w14:textId="77777777" w:rsidTr="00C25AEE">
        <w:trPr>
          <w:trHeight w:val="334"/>
        </w:trPr>
        <w:tc>
          <w:tcPr>
            <w:tcW w:w="9950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4E166837" w14:textId="77777777" w:rsidR="00904B04" w:rsidRPr="00FE1D68" w:rsidRDefault="00904B04" w:rsidP="008C51C3">
            <w:pPr>
              <w:pStyle w:val="ny-table-text-hdr"/>
              <w:ind w:left="1235" w:hanging="1235"/>
            </w:pPr>
            <w:r>
              <w:t>Objective</w:t>
            </w:r>
            <w:r w:rsidRPr="005E7DB4">
              <w:t xml:space="preserve"> </w:t>
            </w:r>
            <w:r>
              <w:t>2:</w:t>
            </w:r>
            <w:r>
              <w:tab/>
              <w:t>Reason about embedded numbers in varied configurations using number bonds.</w:t>
            </w:r>
            <w:r>
              <w:br/>
              <w:t>(Lesson 2)</w:t>
            </w:r>
          </w:p>
        </w:tc>
      </w:tr>
      <w:tr w:rsidR="00904B04" w:rsidRPr="00FE1D68" w14:paraId="0DF46EA4" w14:textId="77777777" w:rsidTr="00C25AEE">
        <w:trPr>
          <w:trHeight w:val="334"/>
        </w:trPr>
        <w:tc>
          <w:tcPr>
            <w:tcW w:w="9950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07B0352B" w14:textId="77777777" w:rsidR="00904B04" w:rsidRPr="005E7DB4" w:rsidRDefault="00904B04" w:rsidP="008C51C3">
            <w:pPr>
              <w:pStyle w:val="ny-table-text-hdr"/>
              <w:ind w:left="1235" w:hanging="1235"/>
            </w:pPr>
            <w:r>
              <w:t>Objective</w:t>
            </w:r>
            <w:r w:rsidRPr="005E7DB4">
              <w:t xml:space="preserve"> </w:t>
            </w:r>
            <w:r>
              <w:t>3</w:t>
            </w:r>
            <w:r w:rsidRPr="005E7DB4">
              <w:t>:</w:t>
            </w:r>
            <w:r>
              <w:tab/>
              <w:t xml:space="preserve">See and describe numbers of objects using </w:t>
            </w:r>
            <w:r w:rsidRPr="00F7203E">
              <w:rPr>
                <w:i/>
              </w:rPr>
              <w:t>1 more</w:t>
            </w:r>
            <w:r>
              <w:t xml:space="preserve"> within 5-groups configurations.</w:t>
            </w:r>
            <w:r>
              <w:br/>
              <w:t>(Lesson 3)</w:t>
            </w:r>
          </w:p>
        </w:tc>
      </w:tr>
    </w:tbl>
    <w:p w14:paraId="1F19B6FA" w14:textId="77777777" w:rsidR="00B3060F" w:rsidRPr="00F05016" w:rsidRDefault="00B3060F" w:rsidP="00D93843">
      <w:pPr>
        <w:pStyle w:val="ny-paragraph"/>
        <w:rPr>
          <w:rFonts w:ascii="Comic Sans MS" w:hAnsi="Comic Sans MS"/>
          <w:sz w:val="24"/>
        </w:rPr>
      </w:pPr>
    </w:p>
    <w:sectPr w:rsidR="00B3060F" w:rsidRPr="00F05016" w:rsidSect="00CB57BD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1670" w:right="1598" w:bottom="1080" w:left="806" w:header="547" w:footer="1613" w:gutter="0"/>
      <w:pgNumType w:start="1"/>
      <w:cols w:space="720"/>
      <w:titlePg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04F6E50" w15:done="0"/>
  <w15:commentEx w15:paraId="18BF3B9A" w15:done="0"/>
  <w15:commentEx w15:paraId="7B5E4D32" w15:done="0"/>
  <w15:commentEx w15:paraId="6BC47797" w15:done="0"/>
  <w15:commentEx w15:paraId="6B2CC294" w15:done="0"/>
  <w15:commentEx w15:paraId="2F31A92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186E2D" w14:textId="77777777" w:rsidR="00540AAB" w:rsidRDefault="00540AAB">
      <w:pPr>
        <w:spacing w:after="0" w:line="240" w:lineRule="auto"/>
      </w:pPr>
      <w:r>
        <w:separator/>
      </w:r>
    </w:p>
  </w:endnote>
  <w:endnote w:type="continuationSeparator" w:id="0">
    <w:p w14:paraId="0D064C7F" w14:textId="77777777" w:rsidR="00540AAB" w:rsidRDefault="00540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Myriad Pro Black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F36012" w14:textId="688CBCF8" w:rsidR="008C51C3" w:rsidRPr="002370A5" w:rsidRDefault="008C51C3" w:rsidP="002370A5">
    <w:pPr>
      <w:pStyle w:val="Footer"/>
    </w:pPr>
    <w:r>
      <w:rPr>
        <w:noProof/>
      </w:rPr>
      <w:drawing>
        <wp:anchor distT="0" distB="0" distL="114300" distR="114300" simplePos="0" relativeHeight="251888640" behindDoc="1" locked="0" layoutInCell="1" allowOverlap="1" wp14:anchorId="7C39A01D" wp14:editId="49C06269">
          <wp:simplePos x="0" y="0"/>
          <wp:positionH relativeFrom="column">
            <wp:posOffset>-19050</wp:posOffset>
          </wp:positionH>
          <wp:positionV relativeFrom="paragraph">
            <wp:posOffset>340995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489B">
      <w:rPr>
        <w:noProof/>
      </w:rPr>
      <mc:AlternateContent>
        <mc:Choice Requires="wps">
          <w:drawing>
            <wp:anchor distT="0" distB="0" distL="114300" distR="114300" simplePos="0" relativeHeight="251887616" behindDoc="0" locked="0" layoutInCell="1" allowOverlap="1" wp14:anchorId="0FB487DE" wp14:editId="7E24E5B1">
              <wp:simplePos x="0" y="0"/>
              <wp:positionH relativeFrom="column">
                <wp:posOffset>3766820</wp:posOffset>
              </wp:positionH>
              <wp:positionV relativeFrom="paragraph">
                <wp:posOffset>713740</wp:posOffset>
              </wp:positionV>
              <wp:extent cx="2759075" cy="332105"/>
              <wp:effectExtent l="0" t="0" r="3175" b="0"/>
              <wp:wrapNone/>
              <wp:docPr id="3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9075" cy="332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8611BC" w14:textId="77777777" w:rsidR="008C51C3" w:rsidRPr="00B81D46" w:rsidRDefault="008C51C3" w:rsidP="002370A5">
                          <w:pPr>
                            <w:spacing w:line="240" w:lineRule="auto"/>
                            <w:ind w:left="-90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</w:t>
                            </w:r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mercial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Unported.</w:t>
                            </w:r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License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  <w:p w14:paraId="426347D1" w14:textId="77777777" w:rsidR="008C51C3" w:rsidRDefault="008C51C3" w:rsidP="002370A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296.6pt;margin-top:56.2pt;width:217.25pt;height:26.1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NNHhgIAABcFAAAOAAAAZHJzL2Uyb0RvYy54bWysVFtv2yAUfp+0/4B4T32p3cRWnWptl2lS&#10;d5Ha/QACOEbDwIDE7qb99x1wkqa7SNM0P2Auh+9cvu9weTX2Eu24dUKrBmdnKUZcUc2E2jT408Nq&#10;tsDIeaIYkVrxBj9yh6+WL19cDqbmue60ZNwiAFGuHkyDO+9NnSSOdrwn7kwbruCw1bYnHpZ2kzBL&#10;BkDvZZKn6UUyaMuM1ZQ7B7u30yFeRvy25dR/aFvHPZINhth8HG0c12FMlpek3lhiOkH3YZB/iKIn&#10;QoHTI9Qt8QRtrfgFqhfUaqdbf0Z1n+i2FZTHHCCbLP0pm/uOGB5zgeI4cyyT+3+w9P3uo0WCNfi8&#10;wEiRHjh64KNH13pEeSjPYFwNVvcG7PwI20BzTNWZO00/O6T0TUfUhr+yVg8dJwzCy8LN5OTqhOMC&#10;yHp4pxm4IVuvI9DY2j7UDqqBAB1oejxSE0KhsJnPyyqdlxhRODs/z7O0jC5IfbhtrPNvuO5RmDTY&#10;AvURnezunA/RkPpgEpw5LQVbCSnjwm7WN9KiHQGZrOK3R39mJlUwVjpcmxCnHQgSfISzEG6k/VuV&#10;5UV6nVez1cViPitWRTmr5ulilmbVdXWRFlVxu/oeAsyKuhOMcXUnFD9IMCv+juJ9M0ziiSJEQ4Or&#10;Mi8niv6YZBq/3yXZCw8dKUXf4MXRiNSB2NeKQdqk9kTIaZ48Dz9WGWpw+MeqRBkE5icN+HE9RsFF&#10;AoNE1po9gi6sBtqAfHhNYNJp+xWjATqzwe7LlliOkXyrQFtVVhShleOiKOc5LOzpyfr0hCgKUA32&#10;GE3TGz+1/9ZYsenA06RmpV+BHlsRpfIU1V7F0H0xp/1LEdr7dB2tnt6z5Q8AAAD//wMAUEsDBBQA&#10;BgAIAAAAIQA21IqO4AAAAAwBAAAPAAAAZHJzL2Rvd25yZXYueG1sTI/BToNAEIbvJr7DZky8GLsU&#10;KdtSlkZNNF5b+wALTIHIzhJ2W+jbOz3pbSb/l3++yXez7cUFR9850rBcRCCQKld31Gg4fn88r0H4&#10;YKg2vSPUcEUPu+L+LjdZ7Sba4+UQGsEl5DOjoQ1hyKT0VYvW+IUbkDg7udGawOvYyHo0E5fbXsZR&#10;lEprOuILrRnwvcXq53C2Gk5f09NqM5Wf4aj2SfpmOlW6q9aPD/PrFkTAOfzBcNNndSjYqXRnqr3o&#10;Naw2LzGjHCzjBMSNiGKlQJQ8pYkCWeTy/xPFLwAAAP//AwBQSwECLQAUAAYACAAAACEAtoM4kv4A&#10;AADhAQAAEwAAAAAAAAAAAAAAAAAAAAAAW0NvbnRlbnRfVHlwZXNdLnhtbFBLAQItABQABgAIAAAA&#10;IQA4/SH/1gAAAJQBAAALAAAAAAAAAAAAAAAAAC8BAABfcmVscy8ucmVsc1BLAQItABQABgAIAAAA&#10;IQAaXNNHhgIAABcFAAAOAAAAAAAAAAAAAAAAAC4CAABkcnMvZTJvRG9jLnhtbFBLAQItABQABgAI&#10;AAAAIQA21IqO4AAAAAwBAAAPAAAAAAAAAAAAAAAAAOAEAABkcnMvZG93bnJldi54bWxQSwUGAAAA&#10;AAQABADzAAAA7QUAAAAA&#10;" stroked="f">
              <v:textbox>
                <w:txbxContent>
                  <w:p w14:paraId="508611BC" w14:textId="77777777" w:rsidR="008C51C3" w:rsidRPr="00B81D46" w:rsidRDefault="008C51C3" w:rsidP="002370A5">
                    <w:pPr>
                      <w:spacing w:line="240" w:lineRule="auto"/>
                      <w:ind w:left="-90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</w:t>
                      </w:r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mercial-ShareAlike 3.0 Unported.</w:t>
                      </w:r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  <w:p w14:paraId="426347D1" w14:textId="77777777" w:rsidR="008C51C3" w:rsidRDefault="008C51C3" w:rsidP="002370A5"/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77376" behindDoc="1" locked="0" layoutInCell="1" allowOverlap="1" wp14:anchorId="748C22F1" wp14:editId="3F257EB9">
          <wp:simplePos x="0" y="0"/>
          <wp:positionH relativeFrom="column">
            <wp:posOffset>2989580</wp:posOffset>
          </wp:positionH>
          <wp:positionV relativeFrom="paragraph">
            <wp:posOffset>786130</wp:posOffset>
          </wp:positionV>
          <wp:extent cx="749300" cy="137160"/>
          <wp:effectExtent l="0" t="0" r="0" b="0"/>
          <wp:wrapTight wrapText="bothSides">
            <wp:wrapPolygon edited="0">
              <wp:start x="0" y="0"/>
              <wp:lineTo x="0" y="18000"/>
              <wp:lineTo x="20868" y="18000"/>
              <wp:lineTo x="20868" y="0"/>
              <wp:lineTo x="0" y="0"/>
            </wp:wrapPolygon>
          </wp:wrapTight>
          <wp:docPr id="7" name="Picture 7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489B">
      <w:rPr>
        <w:noProof/>
      </w:rPr>
      <mc:AlternateContent>
        <mc:Choice Requires="wps">
          <w:drawing>
            <wp:anchor distT="0" distB="0" distL="114300" distR="114300" simplePos="0" relativeHeight="251885568" behindDoc="0" locked="0" layoutInCell="1" allowOverlap="1" wp14:anchorId="1BCD0E37" wp14:editId="22AE5023">
              <wp:simplePos x="0" y="0"/>
              <wp:positionH relativeFrom="column">
                <wp:posOffset>-14605</wp:posOffset>
              </wp:positionH>
              <wp:positionV relativeFrom="paragraph">
                <wp:posOffset>809625</wp:posOffset>
              </wp:positionV>
              <wp:extent cx="2158365" cy="101600"/>
              <wp:effectExtent l="0" t="0" r="13335" b="12700"/>
              <wp:wrapNone/>
              <wp:docPr id="33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836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C6F3B1" w14:textId="77777777" w:rsidR="008C51C3" w:rsidRPr="002273E5" w:rsidRDefault="008C51C3" w:rsidP="002370A5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370A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 xml:space="preserve">.  </w:t>
                          </w:r>
                          <w:hyperlink r:id="rId5" w:history="1">
                            <w:r w:rsidRPr="002370A5">
                              <w:rPr>
                                <w:rStyle w:val="Hyperlink"/>
                                <w:rFonts w:ascii="Calibri" w:hAnsi="Calibri"/>
                                <w:color w:val="41343A"/>
                                <w:sz w:val="12"/>
                                <w:szCs w:val="12"/>
                                <w:u w:val="none"/>
                              </w:rPr>
                              <w:t>Some rights reserved</w:t>
                            </w:r>
                          </w:hyperlink>
                          <w:r w:rsidRPr="002370A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.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18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8" o:spid="_x0000_s1034" type="#_x0000_t202" style="position:absolute;margin-left:-1.15pt;margin-top:63.75pt;width:169.95pt;height:8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cfZtQIAALIFAAAOAAAAZHJzL2Uyb0RvYy54bWysVNuOmzAQfa/Uf7D8znIJYQE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V4sMOKkA44e6KjRrRhREJv6DL1Kwe2+B0c9wj7wbHNV/Z0ovyvExbohfEdvpBRDQ0kF8fnmpvvs&#10;6oSjDMh2+CQqeIfstbBAYy07UzwoBwJ04OnxxI2JpYTNwF/Gi2iJUQlnvudHniXPJel8u5dKf6Ci&#10;Q8bIsATuLTo53CltoiHp7GIe46JgbWv5b/mLDXCcduBtuGrOTBSWzqfESzbxJg6dMIg2TujluXNT&#10;rEMnKvzLZb7I1+vc/2Xe9cO0YVVFuXlmlpYf/hl1R5FPojiJS4mWVQbOhKTkbrtuJToQkHZhP1tz&#10;ODm7uS/DsEWAXF6l5AehdxskThHFl05YhEsnufRix/OT2yTywiTMi5cp3TFO/z0lNGQ4WQbLSUzn&#10;oF/l5tnvbW4k7ZiG4dGyLsPxyYmkRoIbXllqNWHtZD8rhQn/XAqgeybaCtZodFKrHrej7Y1o7oOt&#10;qB5BwVKAwECmMPjAaIT8idEAQyTD6seeSIpR+5FDF5iJMxtyNrazQXgJVzOsMZrMtZ4m076XbNcA&#10;8tRnXNxAp9TMiti01BTFsb9gMNhcjkPMTJ7n/9brPGpXvwEAAP//AwBQSwMEFAAGAAgAAAAhAN9S&#10;AevfAAAACgEAAA8AAABkcnMvZG93bnJldi54bWxMj8FOg0AQhu8mvsNmTLy1i2CpIkvTGD2ZGCke&#10;PC4whU3ZWWS3Lb6946ke558v/3yTb2Y7iBNO3jhScLeMQCA1rjXUKfisXhcPIHzQ1OrBESr4QQ+b&#10;4voq11nrzlTiaRc6wSXkM62gD2HMpPRNj1b7pRuReLd3k9WBx6mT7aTPXG4HGUdRKq02xBd6PeJz&#10;j81hd7QKtl9Uvpjv9/qj3Jemqh4jeksPSt3ezNsnEAHncIHhT5/VoWCn2h2p9WJQsIgTJjmP1ysQ&#10;DCTJOgVRc3KfrEAWufz/QvELAAD//wMAUEsBAi0AFAAGAAgAAAAhALaDOJL+AAAA4QEAABMAAAAA&#10;AAAAAAAAAAAAAAAAAFtDb250ZW50X1R5cGVzXS54bWxQSwECLQAUAAYACAAAACEAOP0h/9YAAACU&#10;AQAACwAAAAAAAAAAAAAAAAAvAQAAX3JlbHMvLnJlbHNQSwECLQAUAAYACAAAACEACanH2bUCAACy&#10;BQAADgAAAAAAAAAAAAAAAAAuAgAAZHJzL2Uyb0RvYy54bWxQSwECLQAUAAYACAAAACEA31IB698A&#10;AAAKAQAADwAAAAAAAAAAAAAAAAAPBQAAZHJzL2Rvd25yZXYueG1sUEsFBgAAAAAEAAQA8wAAABsG&#10;AAAAAA==&#10;" filled="f" stroked="f">
              <v:textbox inset="0,0,0,0">
                <w:txbxContent>
                  <w:p w14:paraId="75C6F3B1" w14:textId="77777777" w:rsidR="008C51C3" w:rsidRPr="002273E5" w:rsidRDefault="008C51C3" w:rsidP="002370A5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370A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 xml:space="preserve">.  </w:t>
                    </w:r>
                    <w:hyperlink r:id="rId6" w:history="1">
                      <w:r w:rsidRPr="002370A5">
                        <w:rPr>
                          <w:rStyle w:val="Hyperlink"/>
                          <w:rFonts w:ascii="Calibri" w:hAnsi="Calibri"/>
                          <w:color w:val="41343A"/>
                          <w:sz w:val="12"/>
                          <w:szCs w:val="12"/>
                          <w:u w:val="none"/>
                        </w:rPr>
                        <w:t>Some rights reserved</w:t>
                      </w:r>
                    </w:hyperlink>
                    <w:r w:rsidRPr="002370A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.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18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</v:shape>
          </w:pict>
        </mc:Fallback>
      </mc:AlternateContent>
    </w:r>
    <w:r w:rsidR="009C489B">
      <w:rPr>
        <w:noProof/>
      </w:rPr>
      <mc:AlternateContent>
        <mc:Choice Requires="wps">
          <w:drawing>
            <wp:anchor distT="0" distB="0" distL="114300" distR="114300" simplePos="0" relativeHeight="251886592" behindDoc="0" locked="0" layoutInCell="1" allowOverlap="1" wp14:anchorId="24A72129" wp14:editId="723F431B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7FB42D" w14:textId="77777777" w:rsidR="008C51C3" w:rsidRPr="00B81D46" w:rsidRDefault="008C51C3" w:rsidP="002370A5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7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4" o:spid="_x0000_s1035" type="#_x0000_t202" style="position:absolute;margin-left:334.95pt;margin-top:757pt;width:273.4pt;height:14.4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tvR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9D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2Nho1sxb2T1&#10;CApWEgQGWoTJB0Yj1XeMBpgiOdbfdkQxjNr3Al6BHTmToSZjMxlEULiaY2oURuNiZcbhtOsV3zaA&#10;Pb40IW/grdTcyfgpj+MLg9ng2BznmB0+52vn9TRtl78AAAD//wMAUEsDBBQABgAIAAAAIQAoLDPP&#10;4QAAAA4BAAAPAAAAZHJzL2Rvd25yZXYueG1sTI/BTsMwEETvSPyDtUhcEHUSldCGOFUpoj1xSOED&#10;3HibRI3XUey2ga9nc4LjzjzNzuSr0XbigoNvHSmIZxEIpMqZlmoFX5/vjwsQPmgyunOECr7Rw6q4&#10;vcl1ZtyVSrzsQy04hHymFTQh9JmUvmrQaj9zPRJ7RzdYHfgcamkGfeVw28kkilJpdUv8odE9bhqs&#10;TvuzVYDr0v18nPzWlq9vm+2xJXyQO6Xu78b1C4iAY/iDYarP1aHgTgd3JuNFpyBNl0tG2XiK57xq&#10;QpI4fQZxmLR5sgBZ5PL/jOIXAAD//wMAUEsBAi0AFAAGAAgAAAAhALaDOJL+AAAA4QEAABMAAAAA&#10;AAAAAAAAAAAAAAAAAFtDb250ZW50X1R5cGVzXS54bWxQSwECLQAUAAYACAAAACEAOP0h/9YAAACU&#10;AQAACwAAAAAAAAAAAAAAAAAvAQAAX3JlbHMvLnJlbHNQSwECLQAUAAYACAAAACEAE97b0bMCAAC1&#10;BQAADgAAAAAAAAAAAAAAAAAuAgAAZHJzL2Uyb0RvYy54bWxQSwECLQAUAAYACAAAACEAKCwzz+EA&#10;AAAOAQAADwAAAAAAAAAAAAAAAAANBQAAZHJzL2Rvd25yZXYueG1sUEsFBgAAAAAEAAQA8wAAABsG&#10;AAAAAA==&#10;" filled="f" stroked="f">
              <v:textbox inset="0,0,0,0">
                <w:txbxContent>
                  <w:p w14:paraId="6C7FB42D" w14:textId="77777777" w:rsidR="008C51C3" w:rsidRPr="00B81D46" w:rsidRDefault="008C51C3" w:rsidP="002370A5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8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9C489B">
      <w:rPr>
        <w:noProof/>
      </w:rPr>
      <mc:AlternateContent>
        <mc:Choice Requires="wps">
          <w:drawing>
            <wp:anchor distT="0" distB="0" distL="114300" distR="114300" simplePos="0" relativeHeight="251884544" behindDoc="0" locked="0" layoutInCell="1" allowOverlap="1" wp14:anchorId="3AAFD8D1" wp14:editId="34AA9CFD">
              <wp:simplePos x="0" y="0"/>
              <wp:positionH relativeFrom="column">
                <wp:posOffset>6525895</wp:posOffset>
              </wp:positionH>
              <wp:positionV relativeFrom="paragraph">
                <wp:posOffset>478790</wp:posOffset>
              </wp:positionV>
              <wp:extent cx="485140" cy="157480"/>
              <wp:effectExtent l="0" t="0" r="10160" b="13970"/>
              <wp:wrapNone/>
              <wp:docPr id="30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300B52" w14:textId="77777777" w:rsidR="008C51C3" w:rsidRPr="002273E5" w:rsidRDefault="008C51C3" w:rsidP="002370A5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</w:rPr>
                          </w:pPr>
                          <w:proofErr w:type="gramStart"/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1.A</w:t>
                          </w:r>
                          <w:proofErr w:type="gramEnd"/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instrText xml:space="preserve"> PAGE </w:instrTex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separate"/>
                          </w:r>
                          <w:r w:rsidR="00ED22D8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831746"/>
                              <w:position w:val="1"/>
                            </w:rPr>
                            <w:t>2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36" type="#_x0000_t202" style="position:absolute;margin-left:513.85pt;margin-top:37.7pt;width:38.2pt;height:12.4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EE7swIAALEFAAAOAAAAZHJzL2Uyb0RvYy54bWysVNuOmzAQfa/Uf7D8zgJZJwG0ZLUbQlVp&#10;e5F2+wEOmGAVbGo7ge2q/96xCcleXqq2PFiDPT4+M3Nmrq6HtkEHpjSXIsXhRYARE4Usudil+NtD&#10;7kUYaUNFSRspWIofmcbXq/fvrvouYTNZy6ZkCgGI0Enfpbg2pkt8Xxc1a6m+kB0TcFhJ1VIDv2rn&#10;l4r2gN42/iwIFn4vVdkpWTCtYTcbD/HK4VcVK8yXqtLMoCbFwM24Vbl1a1d/dUWTnaJdzYsjDfoX&#10;LFrKBTx6gsqooWiv+BuolhdKalmZi0K2vqwqXjAXA0QTBq+iua9px1wskBzdndKk/x9s8fnwVSFe&#10;pvgS0iNoCzV6YINBt3JAs6XNT9/pBNzuO3A0A+xDnV2suruTxXeNhFzXVOzYjVKyrxktgV9ob/rP&#10;ro442oJs+0+yhHfo3kgHNFSqtcmDdCBAByKPp9pYLgVskmgeEjgp4CicL0nkaufTZLrcKW0+MNki&#10;a6RYQekdOD3caWPJ0GRysW8JmfOmceVvxIsNcBx34Gm4as8sCVfNpziIN9EmIh6ZLTYeCbLMu8nX&#10;xFvk4XKeXWbrdRb+su+GJKl5WTJhn5mUFZI/q9xR46MmTtrSsuGlhbOUtNpt141CBwrKzt3nUg4n&#10;Zzf/JQ2XBIjlVUjhjAS3s9jLF9HSIzmZe/EyiLwgjG/jRUBikuUvQ7rjgv17SKhPcTyfzUctnUm/&#10;ii1w39vYaNJyA7Oj4W2Ko5MTTawCN6J0pTWUN6P9LBWW/jkVUO6p0E6vVqKjWM2wHVxrRFMbbGX5&#10;CAJWEgQGWoS5B0Yt1U+MepghKdY/9lQxjJqPApoAXMxkqMnYTgYVBVxNscFoNNdmHEz7TvFdDchj&#10;mwl5A41ScSdi21Eji2N7wVxwsRxnmB08z/+d13nSrn4DAAD//wMAUEsDBBQABgAIAAAAIQA+OY8x&#10;3wAAAAwBAAAPAAAAZHJzL2Rvd25yZXYueG1sTI/BTsMwEETvSPyDtUjcqJ2oNBDiVBWCExIiDQeO&#10;TrxNrMbrELtt+HucExxH8zT7ttjOdmBnnLxxJCFZCWBIrdOGOgmf9evdAzAfFGk1OEIJP+hhW15f&#10;FSrX7kIVnvehY3GEfK4k9CGMOee+7dEqv3IjUuwObrIqxDh1XE/qEsftwFMhNtwqQ/FCr0Z87rE9&#10;7k9Wwu6Lqhfz/d58VIfK1PWjoLfNUcrbm3n3BCzgHP5gWPSjOpTRqXEn0p4NMYs0yyIrIbtfA1uI&#10;RKwTYM3SiRR4WfD/T5S/AAAA//8DAFBLAQItABQABgAIAAAAIQC2gziS/gAAAOEBAAATAAAAAAAA&#10;AAAAAAAAAAAAAABbQ29udGVudF9UeXBlc10ueG1sUEsBAi0AFAAGAAgAAAAhADj9If/WAAAAlAEA&#10;AAsAAAAAAAAAAAAAAAAALwEAAF9yZWxzLy5yZWxzUEsBAi0AFAAGAAgAAAAhAAQAQTuzAgAAsQUA&#10;AA4AAAAAAAAAAAAAAAAALgIAAGRycy9lMm9Eb2MueG1sUEsBAi0AFAAGAAgAAAAhAD45jzHfAAAA&#10;DAEAAA8AAAAAAAAAAAAAAAAADQUAAGRycy9kb3ducmV2LnhtbFBLBQYAAAAABAAEAPMAAAAZBgAA&#10;AAA=&#10;" filled="f" stroked="f">
              <v:textbox inset="0,0,0,0">
                <w:txbxContent>
                  <w:p w14:paraId="7A300B52" w14:textId="77777777" w:rsidR="008C51C3" w:rsidRPr="002273E5" w:rsidRDefault="008C51C3" w:rsidP="002370A5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</w:rPr>
                    </w:pPr>
                    <w:proofErr w:type="gramStart"/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1.A</w:t>
                    </w:r>
                    <w:proofErr w:type="gramEnd"/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begin"/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instrText xml:space="preserve"> PAGE </w:instrTex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separate"/>
                    </w:r>
                    <w:r w:rsidR="00ED22D8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831746"/>
                        <w:position w:val="1"/>
                      </w:rPr>
                      <w:t>2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9C489B">
      <w:rPr>
        <w:noProof/>
      </w:rPr>
      <mc:AlternateContent>
        <mc:Choice Requires="wps">
          <w:drawing>
            <wp:anchor distT="0" distB="0" distL="114300" distR="114300" simplePos="0" relativeHeight="251883520" behindDoc="0" locked="0" layoutInCell="1" allowOverlap="1" wp14:anchorId="071DA93D" wp14:editId="11ABDDB4">
              <wp:simplePos x="0" y="0"/>
              <wp:positionH relativeFrom="column">
                <wp:posOffset>1346200</wp:posOffset>
              </wp:positionH>
              <wp:positionV relativeFrom="paragraph">
                <wp:posOffset>396875</wp:posOffset>
              </wp:positionV>
              <wp:extent cx="3553460" cy="316865"/>
              <wp:effectExtent l="0" t="0" r="8890" b="6985"/>
              <wp:wrapNone/>
              <wp:docPr id="29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2F3510" w14:textId="77777777" w:rsidR="008C51C3" w:rsidRDefault="008C51C3" w:rsidP="002370A5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Topic A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>Embedded Numbers and Decompositions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4E136C6C" w14:textId="12F5BEDF" w:rsidR="008C51C3" w:rsidRPr="002273E5" w:rsidRDefault="008C51C3" w:rsidP="002370A5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D22D8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10/21/14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37" type="#_x0000_t202" style="position:absolute;margin-left:106pt;margin-top:31.25pt;width:279.8pt;height:24.9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JRgswIAALIFAAAOAAAAZHJzL2Uyb0RvYy54bWysVG1vmzAQ/j5p/8Hyd8pLgAI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ykGHHSQ48e6EGjW3FAvq3POKgM3O4HcNQH2Ic+W65quBPVV4W4WLWEb+mNlGJsKakhP99U1j27&#10;ajqiMmVANuMHUUMcstPCAh0a2ZviQTkQoEOfHk+9MblUsLmIokUYw1EFZws/TuLIhiDZfHuQSr+j&#10;okfGyLGE3lt0sr9T2mRDstnFBOOiZF1n+9/xZxvgOO1AbLhqzkwWtp0/Ui9dJ+skdMIgXjuhVxTO&#10;TbkKnbj0L6NiUaxWhf/TxPXDrGV1TbkJM0vLD/+sdUeRT6I4iUuJjtUGzqSk5Haz6iTaE5B2ab9j&#10;Qc7c3Odp2CIAlxeU/CD0boPUKePk0gnLMHLSSy9xPD+9TWMvTMOifE7pjnH675TQmOM0CqJJTL/l&#10;5tnvNTeS9UzD8OhYn+Pk5EQyI8E1r21rNWHdZJ+VwqT/VApo99xoK1ij0Umt+rA52LeRmuhGvxtR&#10;P4KCpQCBgRZh8IHRCvkdoxGGSI7Vtx2RFKPuPYdXYCbObMjZ2MwG4RVczbHGaDJXeppMu0GybQvI&#10;0zvj4gZeSsOsiJ+yOL4vGAyWy3GImclz/m+9nkbt8hcAAAD//wMAUEsDBBQABgAIAAAAIQBqI652&#10;3wAAAAoBAAAPAAAAZHJzL2Rvd25yZXYueG1sTI/BTsMwEETvSPyDtUjcqJMIUghxqgrBCQmRhgNH&#10;J94mVuN1iN02/D3LCY6rfZp5U24WN4oTzsF6UpCuEhBInTeWegUfzcvNPYgQNRk9ekIF3xhgU11e&#10;lLow/kw1nnaxFxxCodAKhhinQsrQDeh0WPkJiX97Pzsd+Zx7aWZ95nA3yixJcum0JW4Y9IRPA3aH&#10;3dEp2H5S/Wy/3tr3el/bpnlI6DU/KHV9tWwfQURc4h8Mv/qsDhU7tf5IJohRQZZmvCUqyLM7EAys&#10;12kOomUyzW5BVqX8P6H6AQAA//8DAFBLAQItABQABgAIAAAAIQC2gziS/gAAAOEBAAATAAAAAAAA&#10;AAAAAAAAAAAAAABbQ29udGVudF9UeXBlc10ueG1sUEsBAi0AFAAGAAgAAAAhADj9If/WAAAAlAEA&#10;AAsAAAAAAAAAAAAAAAAALwEAAF9yZWxzLy5yZWxzUEsBAi0AFAAGAAgAAAAhALbIlGCzAgAAsgUA&#10;AA4AAAAAAAAAAAAAAAAALgIAAGRycy9lMm9Eb2MueG1sUEsBAi0AFAAGAAgAAAAhAGojrnbfAAAA&#10;CgEAAA8AAAAAAAAAAAAAAAAADQUAAGRycy9kb3ducmV2LnhtbFBLBQYAAAAABAAEAPMAAAAZBgAA&#10;AAA=&#10;" filled="f" stroked="f">
              <v:textbox inset="0,0,0,0">
                <w:txbxContent>
                  <w:p w14:paraId="202F3510" w14:textId="77777777" w:rsidR="008C51C3" w:rsidRDefault="008C51C3" w:rsidP="002370A5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Topic A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>Embedded Numbers and Decompositions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 xml:space="preserve"> </w:t>
                    </w:r>
                  </w:p>
                  <w:p w14:paraId="4E136C6C" w14:textId="12F5BEDF" w:rsidR="008C51C3" w:rsidRPr="002273E5" w:rsidRDefault="008C51C3" w:rsidP="002370A5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ED22D8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10/21/14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9C489B">
      <w:rPr>
        <w:noProof/>
      </w:rPr>
      <mc:AlternateContent>
        <mc:Choice Requires="wpg">
          <w:drawing>
            <wp:anchor distT="0" distB="0" distL="114300" distR="114300" simplePos="0" relativeHeight="251882496" behindDoc="0" locked="0" layoutInCell="1" allowOverlap="1" wp14:anchorId="17F23E70" wp14:editId="02CC1EB2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0" t="19050" r="13970" b="36830"/>
              <wp:wrapNone/>
              <wp:docPr id="27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28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2" o:spid="_x0000_s1026" style="position:absolute;margin-left:-.15pt;margin-top:20.35pt;width:492.4pt;height:.1pt;z-index:251882496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D8SfQMAADgIAAAOAAAAZHJzL2Uyb0RvYy54bWykVduO2zYQfQ/QfyD4WMCri2WvV1htEFj2&#10;okCaBIjzAbREXVCJVEna8ibIv3c4lGzZubRI/SCTmqOZM2eGw8fXp7YhR650LUVCgzufEi4ymdei&#10;TOin3Xa2okQbJnLWSMET+sI1ff3026vHvot5KCvZ5FwRcCJ03HcJrYzpYs/TWcVbpu9kxwUYC6la&#10;ZmCrSi9XrAfvbeOFvr/0eqnyTsmMaw1vU2ekT+i/KHhm3heF5oY0CQVuBp8Kn3v79J4eWVwq1lV1&#10;NtBgv8CiZbWAoGdXKTOMHFT9jau2zpTUsjB3mWw9WRR1xjEHyCbwb7J5VvLQYS5l3JfdWSaQ9kan&#10;X3abvTt+UKTOExreUyJYCzXCsCQIrTh9V8aAeVbdx+6DchnC8q3M/tJg9m7tdl86MNn3f8oc/LGD&#10;kSjOqVCtdQFpkxPW4OVcA34yJIOXy3Axj1ZQqgxsQXg/lCiroI72o5UPNmuK5quVK19WbYaPH1YR&#10;9Jv9Esl7LHYhkeZAy+YEvaYvcur/J+fHinUcq6StVKOcQMTJuVWc2wYmwdwpirBRTj3VcmKxJDVI&#10;/q8qfkeQUcuLHKjiWQ4WZwdtnrnEarDjW23cOchhhTXOB+47ELtoGzgSv3vEJz1BlwN4xARXmIqg&#10;9nAUzk7CCcA6+IGf+QTmk+/4ia4ASx9+ZLlYzJfDMT4HXPwMCDKUY6KsGnPPTmJIHlaE2fG1i7Br&#10;O6lt41kpoLF2gQ0GPgBmpbqgF1doyNmiseQj2v0PYRTMptuppCiBqbR36XTMWHY2iF2SPqGuoJVt&#10;b/u6lUe+kwgwNwcKQl2sjZiinBMgNzaFM8MXNgzmdg5tGU9aRcht3TRY/kZYQgvftp9loGVT59aK&#10;G1Xu140iRwZjN92m282owxUMxpvI0VvFWb4Z1obVjVtD9AZFhoYelLCtjXP1y4P/sFltVtEsCpeb&#10;WeSn6ezNdh3NltvgfpHO0/U6Db5aakEUV3Wec2HZjTM+iP7boR9uGzedz1P+Kgs9TXaLv6FFJjDv&#10;mgaqDLmM/5gdTCl35t2I2sv8Bc6/ku7SgksWFpVUnynp4cJKqP77wBSnpPlDwAh7CKIIWtTgJlrc&#10;h7BRU8t+amEiA1cJNRR63S7Xxt2Kh07VZQWRAiyrkG9gehe1HRDIz7EaNjBFcYXXE+YyXKX2/pvu&#10;EXW58J/+AQAA//8DAFBLAwQUAAYACAAAACEAEHR81d0AAAAHAQAADwAAAGRycy9kb3ducmV2Lnht&#10;bEyOzWrCQBSF94W+w3AL3ekkVVtNMxGRtisRqgVxd81ck2DmTsiMSXz7jqt2eX4450uXg6lFR62r&#10;LCuIxxEI4tzqigsFP/vP0RyE88gaa8uk4EYOltnjQ4qJtj1/U7fzhQgj7BJUUHrfJFK6vCSDbmwb&#10;4pCdbWvQB9kWUrfYh3FTy5coepUGKw4PJTa0Lim/7K5GwVeP/WoSf3Sby3l9O+5n28MmJqWen4bV&#10;OwhPg/8rwx0/oEMWmE72ytqJWsFoEooKptEbiBAv5tMZiNPdWIDMUvmfP/sFAAD//wMAUEsBAi0A&#10;FAAGAAgAAAAhALaDOJL+AAAA4QEAABMAAAAAAAAAAAAAAAAAAAAAAFtDb250ZW50X1R5cGVzXS54&#10;bWxQSwECLQAUAAYACAAAACEAOP0h/9YAAACUAQAACwAAAAAAAAAAAAAAAAAvAQAAX3JlbHMvLnJl&#10;bHNQSwECLQAUAAYACAAAACEAKRg/En0DAAA4CAAADgAAAAAAAAAAAAAAAAAuAgAAZHJzL2Uyb0Rv&#10;Yy54bWxQSwECLQAUAAYACAAAACEAEHR81d0AAAAHAQAADwAAAAAAAAAAAAAAAADXBQAAZHJzL2Rv&#10;d25yZXYueG1sUEsFBgAAAAAEAAQA8wAAAOEGAAAAAA==&#10;">
              <v:shape id="Freeform 13" o:spid="_x0000_s1027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0i2MEA&#10;AADbAAAADwAAAGRycy9kb3ducmV2LnhtbERPy4rCMBTdD/gP4QqzG1NdiHSMpQiCC6fgA9zeaa5N&#10;tbkpTcbW+XqzEFweznuZDbYRd+p87VjBdJKAIC6drrlScDpuvhYgfEDW2DgmBQ/ykK1GH0tMtet5&#10;T/dDqEQMYZ+iAhNCm0rpS0MW/cS1xJG7uM5iiLCrpO6wj+G2kbMkmUuLNccGgy2tDZW3w59V8L/9&#10;OS+K31OxK66P23zam0uT75X6HA/5N4hAQ3iLX+6tVjCLY+OX+AP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9ItjBAAAA2wAAAA8AAAAAAAAAAAAAAAAAmAIAAGRycy9kb3du&#10;cmV2LnhtbFBLBQYAAAAABAAEAPUAAACGAwAAAAA=&#10;" path="m,l9848,e" filled="f" strokecolor="#dfdfe3" strokeweight="4pt">
                <v:path arrowok="t" o:connecttype="custom" o:connectlocs="0,0;9848,0" o:connectangles="0,0"/>
              </v:shape>
            </v:group>
          </w:pict>
        </mc:Fallback>
      </mc:AlternateContent>
    </w:r>
    <w:r w:rsidR="009C489B">
      <w:rPr>
        <w:noProof/>
      </w:rPr>
      <mc:AlternateContent>
        <mc:Choice Requires="wpg">
          <w:drawing>
            <wp:anchor distT="0" distB="0" distL="114300" distR="114300" simplePos="0" relativeHeight="251881472" behindDoc="0" locked="0" layoutInCell="1" allowOverlap="1" wp14:anchorId="435207C8" wp14:editId="723AAA52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0" t="0" r="0" b="13970"/>
              <wp:wrapNone/>
              <wp:docPr id="25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26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3" o:spid="_x0000_s1026" style="position:absolute;margin-left:99.05pt;margin-top:30.45pt;width:6.55pt;height:21.4pt;z-index:25188147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NiQfgMAADgIAAAOAAAAZHJzL2Uyb0RvYy54bWykVcmO2zgQvQ8w/0DwOIBbqzeh3UHgpREg&#10;kwSI8wG0RC0YiVRI2nJPkH+fYlGyZSdIgowPMqkqVdV7tT2+Ojc1OXGlKylWNHjwKeEilVklihX9&#10;tN9NFpRow0TGain4ir5wTV89/fnHY9cmPJSlrDOuCBgROunaFS2NaRPP02nJG6YfZMsFCHOpGmbg&#10;qgovU6wD603thb4/8zqpslbJlGsNbzdOSJ/Qfp7z1LzPc80NqVcUYjP4VPg82Kf39MiSQrG2rNI+&#10;DPYbUTSsEuD0YmrDDCNHVX1jqqlSJbXMzUMqG0/meZVyxABoAv8OzbOSxxaxFElXtBeagNo7nn7b&#10;bPru9EGRKlvRcEqJYA3kCN2SMLLkdG2RgM6zaj+2H5RDCMe3Mv1Hg9i7l9t74ZTJoftbZmCPHY1E&#10;cs65aqwJgE3OmIOXSw742ZAUXi6iYAGRpCAJ58F80acoLSGP9qNwbsUgDeLpMnD5S8tt/3XovoyW&#10;UyvxWOJcYph9WBYT1Jq+0qn/H50fS9ZyzJK2VA10zgY6d4pzW8AkjB2jqDbQqcdcjiQ2SA2U/5TF&#10;7xEykAkVb4mMluj5QgdL0qM2z1xiNtjprTauDzI4YY6zvhT2YCFvamiJvzzik46EjvHiohCMFDAl&#10;pCQ9/dANFzVIzI/tRCOFIF4upt+3E4/UfDLz4Udm02k0u48LimTk8E4RmCgGrKwc4Kdn0eOHE2F2&#10;gu1jLNxWalt7lg2gc49lBzZAzbJ11Z7eaANmq419NGi7/96NgvF0P5gUJTCYDg5Oy4yNzjqxR9JB&#10;/VNS2ow6V4088b1EublrKfB0ldbiW61rkzgpfGCdYNtcHNt4R7Ui5K6qayyWWthwomDuItGyrjIr&#10;tMFoVRzWtSInBmM3jIJdiG0Mxm7UYLyJDI2VnGXb/mxYVbsz6NfIMNRzT4OtbJyrX5b+crvYLuJJ&#10;HM62k9jfbCavd+t4MttBSJtos15vgq82H0GclFWWcWGjG2Z8EP9a0/fbxk3ny5S/QXEDdoc/m71b&#10;sN5tGCgGLMM/ooMp5XrejaiDzF6g/5V0SwuWLBxKqf6lpIOFtaL685EpTkn9RsAIWwZxbDccXuLp&#10;HCgnaiw5jCVMpGBqRQ2FQrfHtXFb8diqqijBU4C1LORrmN55ZQcExuei6i8wRfGE6wmx9KvU7r/x&#10;HbWuC//pPwAAAP//AwBQSwMEFAAGAAgAAAAhANDdxbPgAAAACgEAAA8AAABkcnMvZG93bnJldi54&#10;bWxMj0FLw0AQhe+C/2EZwZvdbIq1jdmUUtRTEWwF8TbNTpPQ7G7IbpP03zue9Ph4H2++ydeTbcVA&#10;fWi806BmCQhypTeNqzR8Hl4fliBCRGew9Y40XCnAuri9yTEzfnQfNOxjJXjEhQw11DF2mZShrMli&#10;mPmOHHcn31uMHPtKmh5HHretTJNkIS02ji/U2NG2pvK8v1gNbyOOm7l6GXbn0/b6fXh8/9op0vr+&#10;bto8g4g0xT8YfvVZHQp2OvqLM0G0nFdLxaiGRbICwUCqVAriyE0yfwJZ5PL/C8UPAAAA//8DAFBL&#10;AQItABQABgAIAAAAIQC2gziS/gAAAOEBAAATAAAAAAAAAAAAAAAAAAAAAABbQ29udGVudF9UeXBl&#10;c10ueG1sUEsBAi0AFAAGAAgAAAAhADj9If/WAAAAlAEAAAsAAAAAAAAAAAAAAAAALwEAAF9yZWxz&#10;Ly5yZWxzUEsBAi0AFAAGAAgAAAAhAI+M2JB+AwAAOAgAAA4AAAAAAAAAAAAAAAAALgIAAGRycy9l&#10;Mm9Eb2MueG1sUEsBAi0AFAAGAAgAAAAhANDdxbPgAAAACgEAAA8AAAAAAAAAAAAAAAAA2AUAAGRy&#10;cy9kb3ducmV2LnhtbFBLBQYAAAAABAAEAPMAAADlBgAAAAA=&#10;">
              <v:shape id="Freeform 24" o:spid="_x0000_s1027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8E58AA&#10;AADbAAAADwAAAGRycy9kb3ducmV2LnhtbESP3YrCMBCF7wXfIYzgjdhUF4p2jSKC4JWr1QeYbWab&#10;ss2kNFHr228WBC8P5+fjrDa9bcSdOl87VjBLUhDEpdM1Vwqul/10AcIHZI2NY1LwJA+b9XCwwly7&#10;B5/pXoRKxBH2OSowIbS5lL40ZNEnriWO3o/rLIYou0rqDh9x3DZynqaZtFhzJBhsaWeo/C1uNkI+&#10;vk7HZ7E8mm87MYRcZNjvlBqP+u0niEB9eIdf7YNWMM/g/0v8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O8E58AAAADbAAAADwAAAAAAAAAAAAAAAACYAgAAZHJzL2Rvd25y&#10;ZXYueG1sUEsFBgAAAAAEAAQA9QAAAIUDAAAAAA==&#10;" path="m,l,395e" filled="f" strokecolor="#231f20" strokeweight=".25pt">
                <v:path arrowok="t" o:connecttype="custom" o:connectlocs="0,14554;0,14947" o:connectangles="0,0"/>
              </v:shape>
            </v:group>
          </w:pict>
        </mc:Fallback>
      </mc:AlternateContent>
    </w:r>
    <w:r w:rsidR="009C489B">
      <w:rPr>
        <w:noProof/>
      </w:rPr>
      <mc:AlternateContent>
        <mc:Choice Requires="wpg">
          <w:drawing>
            <wp:anchor distT="0" distB="0" distL="114300" distR="114300" simplePos="0" relativeHeight="251880448" behindDoc="0" locked="0" layoutInCell="1" allowOverlap="1" wp14:anchorId="3D016D3B" wp14:editId="4F13BC4A">
              <wp:simplePos x="0" y="0"/>
              <wp:positionH relativeFrom="column">
                <wp:posOffset>6560820</wp:posOffset>
              </wp:positionH>
              <wp:positionV relativeFrom="paragraph">
                <wp:posOffset>645795</wp:posOffset>
              </wp:positionV>
              <wp:extent cx="424815" cy="45085"/>
              <wp:effectExtent l="0" t="0" r="13335" b="0"/>
              <wp:wrapNone/>
              <wp:docPr id="18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4815" cy="45085"/>
                        <a:chOff x="11177" y="14998"/>
                        <a:chExt cx="525" cy="2"/>
                      </a:xfrm>
                    </wpg:grpSpPr>
                    <wps:wsp>
                      <wps:cNvPr id="24" name="Freeform 26"/>
                      <wps:cNvSpPr>
                        <a:spLocks/>
                      </wps:cNvSpPr>
                      <wps:spPr bwMode="auto">
                        <a:xfrm>
                          <a:off x="11177" y="14998"/>
                          <a:ext cx="526" cy="0"/>
                        </a:xfrm>
                        <a:custGeom>
                          <a:avLst/>
                          <a:gdLst>
                            <a:gd name="T0" fmla="*/ 0 w 525"/>
                            <a:gd name="T1" fmla="*/ 0 h 2"/>
                            <a:gd name="T2" fmla="*/ 526 w 52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2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317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5" o:spid="_x0000_s1026" style="position:absolute;margin-left:516.6pt;margin-top:50.85pt;width:33.45pt;height:3.55pt;z-index:251880448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3fpfwMAADQIAAAOAAAAZHJzL2Uyb0RvYy54bWykVduO2zYQfS+QfyD4GMCriyWvLaw2CHxZ&#10;FEjbAHE/gJaoCyKRKklb3gb99w6Hki27W7RI/CCTmqOZM2eGw6cP57YhJ650LUVKgwefEi4ymdei&#10;TOnv+91sSYk2TOSskYKn9JVr+uH53U9PfZfwUFayybki4ETopO9SWhnTJZ6ns4q3TD/IjgswFlK1&#10;zMBWlV6uWA/e28YLfX/h9VLlnZIZ1xrebpyRPqP/ouCZ+a0oNDekSSlwM/hU+DzYp/f8xJJSsa6q&#10;s4EG+w4WLasFBL242jDDyFHV/3DV1pmSWhbmIZOtJ4uizjjmANkE/l02L0oeO8ylTPqyu8gE0t7p&#10;9N1us19PnxWpc6gdVEqwFmqEYUkYW3H6rkwA86K6L91n5TKE5SeZfdVg9u7tdl86MDn0v8gc/LGj&#10;kSjOuVCtdQFpkzPW4PVSA342JIOXURgtg5iSDExR7C+RBUuyCupoPwqC4PGRErAG0Wq1dAXMqu3w&#10;eQy08dvQWjyWuJjIc+Blk4Jm01c99Y/p+aViHccyaavVoGcYjXruFOe2g0m4cJIibNRTT8WcWCxJ&#10;DZr/p4xvKjLKGUNM1ANb/aIHCHrU5oVLrAc7fdLGnYQcVljlfGiGPZyaom3gULz3iE96YhUesCMk&#10;uIFUBLWHs3DxEU4AwOhtL/MJyCdveAFBJ0wWPvzIIo7nqOo0HLTAvwNBg3LMklVj4tlZDJnDijA7&#10;vfYRNm0nte07qwM03T4Y+gpgVqcrOr5BQ8YWPZ+iIfI1jILRdD+UFCUwlA5O3o4Zy84GsUvSpxSb&#10;u0ppiKFaeeJ7iXZzd5wg0tXaiCkKfQC1sR+cFT6wQfDEXAJbvpMuEXJXNw2WvhGWzjx4dElr2dS5&#10;NVoyWpWHdaPIicHIXQImwvqAsxsYjDaRo7OKs3w7rA2rG7cGfIMKQycPMtiexpn6beWvtsvtMppF&#10;4WI7i/zNZvZxt45mix1Q2sw36/Um+MuKFERJVec5F5bdON+D6P+d9+GmcZP5MuFvsrhJdoe/oeIT&#10;mHdLA0WGXMZ/zA4GlDvubjodZP4KR19Jd2HBBQuLSqo/Kenhskqp/uPIFKek+VnA9FoFUWRvN9xE&#10;8WMIGzW1HKYWJjJwlVJDodHtcm3cjXjsVF1WECnABhPyI0zuorajAfk5VsMGBiiu8GrCXIZr1N59&#10;0z2irpf9898AAAD//wMAUEsDBBQABgAIAAAAIQD9IeJH4AAAAA0BAAAPAAAAZHJzL2Rvd25yZXYu&#10;eG1sTI/BasMwEETvhf6D2EJvjaSYtsaxHEJoewqFJoWS28ba2CaWZCzFdv6+8qm97ewOs2/y9WRa&#10;NlDvG2cVyIUARrZ0urGVgu/D+1MKzAe0GltnScGNPKyL+7scM+1G+0XDPlQshlifoYI6hC7j3Jc1&#10;GfQL15GNt7PrDYYo+4rrHscYblq+FOKFG2xs/FBjR9uaysv+ahR8jDhuEvk27C7n7e14eP782UlS&#10;6vFh2qyABZrCnxlm/IgORWQ6uavVnrVRiyRZRu88yVdgs0UKIYGd5lWaAi9y/r9F8QsAAP//AwBQ&#10;SwECLQAUAAYACAAAACEAtoM4kv4AAADhAQAAEwAAAAAAAAAAAAAAAAAAAAAAW0NvbnRlbnRfVHlw&#10;ZXNdLnhtbFBLAQItABQABgAIAAAAIQA4/SH/1gAAAJQBAAALAAAAAAAAAAAAAAAAAC8BAABfcmVs&#10;cy8ucmVsc1BLAQItABQABgAIAAAAIQAyP3fpfwMAADQIAAAOAAAAAAAAAAAAAAAAAC4CAABkcnMv&#10;ZTJvRG9jLnhtbFBLAQItABQABgAIAAAAIQD9IeJH4AAAAA0BAAAPAAAAAAAAAAAAAAAAANkFAABk&#10;cnMvZG93bnJldi54bWxQSwUGAAAAAAQABADzAAAA5gYAAAAA&#10;">
              <v:shape id="Freeform 26" o:spid="_x0000_s1027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NzjsMA&#10;AADbAAAADwAAAGRycy9kb3ducmV2LnhtbESP3YrCMBSE7wXfIRzBO039QZauUaRUUETU7j7AoTnb&#10;lm1OShNrfXsjLOzlMDPfMOttb2rRUesqywpm0wgEcW51xYWC76/95AOE88gaa8uk4EkOtpvhYI2x&#10;tg++UZf5QgQIuxgVlN43sZQuL8mgm9qGOHg/tjXog2wLqVt8BLip5TyKVtJgxWGhxIaSkvLf7G4U&#10;7JLrKUr18rjoZguJ98s5zY5eqfGo332C8NT7//Bf+6AVzJfw/hJ+gN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NzjsMAAADbAAAADwAAAAAAAAAAAAAAAACYAgAAZHJzL2Rv&#10;d25yZXYueG1sUEsFBgAAAAAEAAQA9QAAAIgDAAAAAA==&#10;" path="m,l525,e" filled="f" strokecolor="#831746" strokeweight=".25pt">
                <v:path arrowok="t" o:connecttype="custom" o:connectlocs="0,0;527,0" o:connectangles="0,0"/>
              </v:shape>
            </v:group>
          </w:pict>
        </mc:Fallback>
      </mc:AlternateContent>
    </w:r>
    <w:r w:rsidR="009C489B">
      <w:rPr>
        <w:noProof/>
      </w:rPr>
      <mc:AlternateContent>
        <mc:Choice Requires="wps">
          <w:drawing>
            <wp:anchor distT="0" distB="0" distL="114300" distR="114300" simplePos="0" relativeHeight="251879424" behindDoc="0" locked="0" layoutInCell="1" allowOverlap="1" wp14:anchorId="7AC847A6" wp14:editId="62D300C9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None/>
              <wp:docPr id="16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-40pt;margin-top:11.75pt;width:612pt;height:81.6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ze4sQIAAKkFAAAOAAAAZHJzL2Uyb0RvYy54bWysVNtu2zAMfR+wfxD07vpSX2KjTtHG8TCg&#10;24p1+wDFlmNhtuRJSpxu2L+PkpM0SV+GbX4QLJEiDw+PeHO76zu0pVIxwXPsX3kYUV6JmvF1jr9+&#10;KZ0ZRkoTXpNOcJrjZ6rw7fztm5txyGggWtHVVCIIwlU2DjlutR4y11VVS3uirsRAORgbIXuiYSvX&#10;bi3JCNH7zg08L3ZHIetBiooqBafFZMRzG79paKU/NY2iGnU5BmzartKuK7O68xuSrSUZWlbtYZC/&#10;QNETxiHpMVRBNEEbyV6F6lklhRKNvqpE74qmYRW1NUA1vndRzVNLBmprAXLUcKRJ/b+w1cfto0Ss&#10;ht7FGHHSQ48+A2uErzuKIsPPOKgM3J6GR2kqVMODqL4pxMWiBS96J6UYW0pqQOUbf/fsgtkouIpW&#10;4wdRQ3Sy0cJStWtkbwICCWhnO/J87AjdaVTBYZIkQehB4yqw+d51nEYWk0uyw/VBKv2Oih6ZnxxL&#10;AG/Dk+2D0gYOyQ4uJhsXJes62/aOnx2A43QCyeGqsRkYtos/Uy9dzpaz0AmDeOmEXlE4d+UidOLS&#10;T6LiulgsCv+XyeuHWcvqmnKT5qAoP/yzju21PWnhqCklOlabcAaSkuvVopNoS0DRpf0s6WB5cXPP&#10;YVgSoJaLknyg9j5InTKeJU5YhpGTJt7M8fz0Po29MA2L8rykB8bpv5eExhynURDZLp2AvqjNs9/r&#10;2kjWMw0zo2N9jmdHJ5IZDS55bVurCeum/xMqDPwXKqDdh0ZbxRqRTmJfifoZBCsFyAmkB9MNfloh&#10;f2A0wqTIsfq+IZJi1L3nIPrUD0MzWuwmjJIANvLUsjq1EF5BqBxXWmI0bRZ6GkibQbJ1C7l8Sw0X&#10;d/BUGmZFbJ7RhGv/wGAe2Fr2s8sMnNO99XqZsPPfAAAA//8DAFBLAwQUAAYACAAAACEAKBF06N0A&#10;AAALAQAADwAAAGRycy9kb3ducmV2LnhtbEyPzU7DMBCE70i8g7VI3Fo7pVRRiFNBUS/cKEhct/E2&#10;jvBPFLtpeHu2J7jt7oxmv6m3s3diojH1MWgolgoEhTaaPnQaPj/2ixJEyhgMuhhIww8l2Da3NzVW&#10;Jl7CO02H3AkOCalCDTbnoZIytZY8pmUcKLB2iqPHzOvYSTPihcO9kyulNtJjH/iDxYF2ltrvw9lr&#10;mF++UEZn6YTSq7dpX7wWO6f1/d38/AQi05z/zHDFZ3RomOkYz8Ek4TQsSsVdsobVwyOIq6FYr/ly&#10;5KnclCCbWv7v0PwCAAD//wMAUEsBAi0AFAAGAAgAAAAhALaDOJL+AAAA4QEAABMAAAAAAAAAAAAA&#10;AAAAAAAAAFtDb250ZW50X1R5cGVzXS54bWxQSwECLQAUAAYACAAAACEAOP0h/9YAAACUAQAACwAA&#10;AAAAAAAAAAAAAAAvAQAAX3JlbHMvLnJlbHNQSwECLQAUAAYACAAAACEA6B83uLECAACpBQAADgAA&#10;AAAAAAAAAAAAAAAuAgAAZHJzL2Uyb0RvYy54bWxQSwECLQAUAAYACAAAACEAKBF06N0AAAALAQAA&#10;DwAAAAAAAAAAAAAAAAALBQAAZHJzL2Rvd25yZXYueG1sUEsFBgAAAAAEAAQA8wAAABUGAAAAAA==&#10;" filled="f" stroked="f"/>
          </w:pict>
        </mc:Fallback>
      </mc:AlternateContent>
    </w:r>
    <w:r w:rsidR="009C489B">
      <w:rPr>
        <w:noProof/>
      </w:rPr>
      <mc:AlternateContent>
        <mc:Choice Requires="wps">
          <w:drawing>
            <wp:anchor distT="0" distB="0" distL="114300" distR="114300" simplePos="0" relativeHeight="251878400" behindDoc="0" locked="0" layoutInCell="1" allowOverlap="1" wp14:anchorId="707195A0" wp14:editId="12C5A68F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4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333B42" w14:textId="77777777" w:rsidR="008C51C3" w:rsidRPr="00B81D46" w:rsidRDefault="008C51C3" w:rsidP="002370A5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9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8" type="#_x0000_t202" style="position:absolute;margin-left:334.95pt;margin-top:757pt;width:273.4pt;height:14.4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Be0sg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mOMBOmgRQ/sYNCtPKBwFtv6DL3OwO2+B0dzgAPos+Oq+ztJv2ok5KohYstulJJDw0gF+YX2pn92&#10;dcTRFmQzfJAVBCI7Ix3QoVadLR6UAwE69Onx1BubDIXNy3gRhQkcUTgLkygB24Yg2XS7V9q8Y7JD&#10;1sixgt47dLK/02Z0nVxsMCFL3rawT7JWPNsAzHEHYsNVe2azcO38kQbpOlknsRdH87UXB0Xh3ZSr&#10;2JuX4WJWXBarVRH+tHHDOGt4VTFhw0zSCuM/a91R5KMoTuLSsuWVhbMpabXdrFqF9gSkXbrvWJAz&#10;N/95Gq5ewOUFpTCKg9so9cp5svDiMp556SJIvCBMb9N5EKdxUT6ndMcF+3dKaMhxOotmo5h+yy1w&#10;32tuJOu4geHR8i7HycmJZFaCa1G51hrC29E+K4VN/6kU0O6p0U6wVqOjWs1hc3BvI3Ras2reyOoR&#10;JKwkKAzECJMPjEaq7xgNMEVyrL/tiGIYte8FPAM7ciZDTcZmMoigcDXH1CiMxsXKjMNp1yu+bQB7&#10;fGpC3sBjqbnT8VMexycGs8HROc4xO3zO187radoufwEAAP//AwBQSwMEFAAGAAgAAAAhACgsM8/h&#10;AAAADgEAAA8AAABkcnMvZG93bnJldi54bWxMj8FOwzAQRO9I/IO1SFwQdRKV0IY4VSmiPXFI4QPc&#10;eJtEjddR7LaBr2dzguPOPM3O5KvRduKCg28dKYhnEQikypmWagVfn++PCxA+aDK6c4QKvtHDqri9&#10;yXVm3JVKvOxDLTiEfKYVNCH0mZS+atBqP3M9EntHN1gd+BxqaQZ95XDbySSKUml1S/yh0T1uGqxO&#10;+7NVgOvS/Xyc/NaWr2+b7bElfJA7pe7vxvULiIBj+INhqs/VoeBOB3cm40WnIE2XS0bZeIrnvGpC&#10;kjh9BnGYtHmyAFnk8v+M4hcAAP//AwBQSwECLQAUAAYACAAAACEAtoM4kv4AAADhAQAAEwAAAAAA&#10;AAAAAAAAAAAAAAAAW0NvbnRlbnRfVHlwZXNdLnhtbFBLAQItABQABgAIAAAAIQA4/SH/1gAAAJQB&#10;AAALAAAAAAAAAAAAAAAAAC8BAABfcmVscy8ucmVsc1BLAQItABQABgAIAAAAIQB3kBe0sgIAALUF&#10;AAAOAAAAAAAAAAAAAAAAAC4CAABkcnMvZTJvRG9jLnhtbFBLAQItABQABgAIAAAAIQAoLDPP4QAA&#10;AA4BAAAPAAAAAAAAAAAAAAAAAAwFAABkcnMvZG93bnJldi54bWxQSwUGAAAAAAQABADzAAAAGgYA&#10;AAAA&#10;" filled="f" stroked="f">
              <v:textbox inset="0,0,0,0">
                <w:txbxContent>
                  <w:p w14:paraId="5A333B42" w14:textId="77777777" w:rsidR="008C51C3" w:rsidRPr="00B81D46" w:rsidRDefault="008C51C3" w:rsidP="002370A5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10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76352" behindDoc="0" locked="0" layoutInCell="1" allowOverlap="1" wp14:anchorId="1C7B4CC3" wp14:editId="413C883E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9027F0" w14:textId="146FBF62" w:rsidR="008C51C3" w:rsidRPr="002370A5" w:rsidRDefault="008C51C3" w:rsidP="002370A5">
    <w:pPr>
      <w:pStyle w:val="Footer"/>
    </w:pPr>
    <w:r>
      <w:rPr>
        <w:noProof/>
      </w:rPr>
      <w:drawing>
        <wp:anchor distT="0" distB="0" distL="114300" distR="114300" simplePos="0" relativeHeight="251874304" behindDoc="1" locked="0" layoutInCell="1" allowOverlap="1" wp14:anchorId="6E803A36" wp14:editId="48462C71">
          <wp:simplePos x="0" y="0"/>
          <wp:positionH relativeFrom="column">
            <wp:posOffset>-19050</wp:posOffset>
          </wp:positionH>
          <wp:positionV relativeFrom="paragraph">
            <wp:posOffset>340995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489B">
      <w:rPr>
        <w:noProof/>
      </w:rPr>
      <mc:AlternateContent>
        <mc:Choice Requires="wps">
          <w:drawing>
            <wp:anchor distT="0" distB="0" distL="114300" distR="114300" simplePos="0" relativeHeight="251873280" behindDoc="0" locked="0" layoutInCell="1" allowOverlap="1" wp14:anchorId="41298F5C" wp14:editId="3208BE0D">
              <wp:simplePos x="0" y="0"/>
              <wp:positionH relativeFrom="column">
                <wp:posOffset>3766820</wp:posOffset>
              </wp:positionH>
              <wp:positionV relativeFrom="paragraph">
                <wp:posOffset>713740</wp:posOffset>
              </wp:positionV>
              <wp:extent cx="2759075" cy="332105"/>
              <wp:effectExtent l="0" t="0" r="3175" b="0"/>
              <wp:wrapNone/>
              <wp:docPr id="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9075" cy="332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4B16B9" w14:textId="77777777" w:rsidR="008C51C3" w:rsidRPr="00B81D46" w:rsidRDefault="008C51C3" w:rsidP="002370A5">
                          <w:pPr>
                            <w:spacing w:line="240" w:lineRule="auto"/>
                            <w:ind w:left="-90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</w:t>
                            </w:r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mercial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Unported.</w:t>
                            </w:r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License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  <w:p w14:paraId="75B39BC2" w14:textId="77777777" w:rsidR="008C51C3" w:rsidRDefault="008C51C3" w:rsidP="002370A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margin-left:296.6pt;margin-top:56.2pt;width:217.25pt;height:26.1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SMYhwIAABg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uc5&#10;Ror0wNEDHz261iPKQ3kG42qwujdg50fYBppjqs7cafrZIaVvOqI2/MpaPXScMAgvCzeTk6sTjgsg&#10;6+GdZuCGbL2OQGNr+1A7qAYCdKDp8UhNCIXCZj4vq3ReYkTh7NWrPEvL6ILUh9vGOv+G6x6FSYMt&#10;UB/Rye7O+RANqQ8mwZnTUrCVkDIu7GZ9Iy3aEZDJKn579GdmUgVjpcO1CXHagSDBRzgL4Ubav1VZ&#10;XqTXeTVbnS/ms2JVlLNqni5maVZdV+dpURW3q+8hwKyoO8EYV3dC8YMEs+LvKN43wySeKEI0NLgq&#10;83Ki6I9JpvH7XZK98NCRUvQNXhyNSB2Ifa0YpE1qT4Sc5snz8GOVoQaHf6xKlEFgftKAH9djFFw2&#10;D+6DRtaaPYIwrAbegH14TmDSafsVowFas8Huy5ZYjpF8q0BcVVYUoZfjoijnOSzs6cn69IQoClAN&#10;9hhN0xs/9f/WWLHpwNMkZ6WvQJCtiFp5imovY2i/mNT+qQj9fbqOVk8P2vIHAAAA//8DAFBLAwQU&#10;AAYACAAAACEANtSKjuAAAAAMAQAADwAAAGRycy9kb3ducmV2LnhtbEyPwU6DQBCG7ya+w2ZMvBi7&#10;FCnbUpZGTTReW/sAC0yByM4Sdlvo2zs96W0m/5d/vsl3s+3FBUffOdKwXEQgkCpXd9RoOH5/PK9B&#10;+GCoNr0j1HBFD7vi/i43We0m2uPlEBrBJeQzo6ENYcik9FWL1viFG5A4O7nRmsDr2Mh6NBOX217G&#10;UZRKazriC60Z8L3F6udwthpOX9PTajOVn+Go9kn6ZjpVuqvWjw/z6xZEwDn8wXDTZ3Uo2Kl0Z6q9&#10;6DWsNi8xoxws4wTEjYhipUCUPKWJAlnk8v8TxS8AAAD//wMAUEsBAi0AFAAGAAgAAAAhALaDOJL+&#10;AAAA4QEAABMAAAAAAAAAAAAAAAAAAAAAAFtDb250ZW50X1R5cGVzXS54bWxQSwECLQAUAAYACAAA&#10;ACEAOP0h/9YAAACUAQAACwAAAAAAAAAAAAAAAAAvAQAAX3JlbHMvLnJlbHNQSwECLQAUAAYACAAA&#10;ACEAR60jGIcCAAAYBQAADgAAAAAAAAAAAAAAAAAuAgAAZHJzL2Uyb0RvYy54bWxQSwECLQAUAAYA&#10;CAAAACEANtSKjuAAAAAMAQAADwAAAAAAAAAAAAAAAADhBAAAZHJzL2Rvd25yZXYueG1sUEsFBgAA&#10;AAAEAAQA8wAAAO4FAAAAAA==&#10;" stroked="f">
              <v:textbox>
                <w:txbxContent>
                  <w:p w14:paraId="624B16B9" w14:textId="77777777" w:rsidR="008C51C3" w:rsidRPr="00B81D46" w:rsidRDefault="008C51C3" w:rsidP="002370A5">
                    <w:pPr>
                      <w:spacing w:line="240" w:lineRule="auto"/>
                      <w:ind w:left="-90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</w:t>
                      </w:r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mercial-ShareAlike 3.0 Unported.</w:t>
                      </w:r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  <w:p w14:paraId="75B39BC2" w14:textId="77777777" w:rsidR="008C51C3" w:rsidRDefault="008C51C3" w:rsidP="002370A5"/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63040" behindDoc="1" locked="0" layoutInCell="1" allowOverlap="1" wp14:anchorId="53BD13CC" wp14:editId="17AD6310">
          <wp:simplePos x="0" y="0"/>
          <wp:positionH relativeFrom="column">
            <wp:posOffset>2989580</wp:posOffset>
          </wp:positionH>
          <wp:positionV relativeFrom="paragraph">
            <wp:posOffset>786130</wp:posOffset>
          </wp:positionV>
          <wp:extent cx="749300" cy="137160"/>
          <wp:effectExtent l="0" t="0" r="0" b="0"/>
          <wp:wrapTight wrapText="bothSides">
            <wp:wrapPolygon edited="0">
              <wp:start x="0" y="0"/>
              <wp:lineTo x="0" y="18000"/>
              <wp:lineTo x="20868" y="18000"/>
              <wp:lineTo x="20868" y="0"/>
              <wp:lineTo x="0" y="0"/>
            </wp:wrapPolygon>
          </wp:wrapTight>
          <wp:docPr id="1" name="Picture 1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489B">
      <w:rPr>
        <w:noProof/>
      </w:rPr>
      <mc:AlternateContent>
        <mc:Choice Requires="wps">
          <w:drawing>
            <wp:anchor distT="0" distB="0" distL="114300" distR="114300" simplePos="0" relativeHeight="251871232" behindDoc="0" locked="0" layoutInCell="1" allowOverlap="1" wp14:anchorId="072FD5B5" wp14:editId="64B79B3C">
              <wp:simplePos x="0" y="0"/>
              <wp:positionH relativeFrom="column">
                <wp:posOffset>-14605</wp:posOffset>
              </wp:positionH>
              <wp:positionV relativeFrom="paragraph">
                <wp:posOffset>809625</wp:posOffset>
              </wp:positionV>
              <wp:extent cx="2158365" cy="101600"/>
              <wp:effectExtent l="0" t="0" r="13335" b="12700"/>
              <wp:wrapNone/>
              <wp:docPr id="21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836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6B588B" w14:textId="77777777" w:rsidR="008C51C3" w:rsidRPr="002273E5" w:rsidRDefault="008C51C3" w:rsidP="002370A5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370A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 xml:space="preserve">.  </w:t>
                          </w:r>
                          <w:hyperlink r:id="rId5" w:history="1">
                            <w:r w:rsidRPr="002370A5">
                              <w:rPr>
                                <w:rStyle w:val="Hyperlink"/>
                                <w:rFonts w:ascii="Calibri" w:hAnsi="Calibri"/>
                                <w:color w:val="41343A"/>
                                <w:sz w:val="12"/>
                                <w:szCs w:val="12"/>
                                <w:u w:val="none"/>
                              </w:rPr>
                              <w:t>Some rights reserved</w:t>
                            </w:r>
                          </w:hyperlink>
                          <w:r w:rsidRPr="002370A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.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18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6" type="#_x0000_t202" style="position:absolute;margin-left:-1.15pt;margin-top:63.75pt;width:169.95pt;height:8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TCptQIAALMFAAAOAAAAZHJzL2Uyb0RvYy54bWysVNuOmzAQfa/Uf7D8zoIpYQEtWe2GUFXa&#10;XqTdfoADJlgFm9pOyLbqv3dsQrKXl6otD9Zgj49n5pyZq+tD36E9U5pLkWNyEWDERCVrLrY5/vpQ&#10;eglG2lBR004KluNHpvH18u2bq3HIWChb2dVMIQAROhuHHLfGDJnv66plPdUXcmACDhupemrgV239&#10;WtER0PvOD4Mg9kep6kHJimkNu8V0iJcOv2lYZT43jWYGdTmG2IxblVs3dvWXVzTbKjq0vDqGQf8i&#10;ip5yAY+eoApqKNop/gqq55WSWjbmopK9L5uGV8zlANmQ4EU29y0dmMsFiqOHU5n0/4OtPu2/KMTr&#10;HIcEI0F74OiBHQy6lQcUJrY+46AzcLsfwNEcYB94drnq4U5W3zQSctVSsWU3SsmxZbSG+Ii96T+5&#10;OuFoC7IZP8oa3qE7Ix3QoVG9LR6UAwE68PR44sbGUsFmSBbJu3iBUQVnJCBx4MjzaTbfHpQ275ns&#10;kTVyrIB7h073d9rYaGg2u9jHhCx51zn+O/FsAxynHXgbrtozG4Wj82capOtknUReFMZrLwqKwrsp&#10;V5EXl+RyUbwrVquC/LLvkihreV0zYZ+ZpUWiP6PuKPJJFCdxadnx2sLZkLTabladQnsK0i7d52oO&#10;J2c3/3kYrgiQy4uUSBgFt2HqlXFy6UVltPDSyyDxApLepnEQpVFRPk/pjgv27ymhMcfpIlxMYjoH&#10;/SK3wH2vc6NZzw0Mj473OU5OTjSzElyL2lFrKO8m+0kpbPjnUgDdM9FOsFajk1rNYXNwvUFOjbCR&#10;9SNIWElQGOgUJh8YrVQ/MBphiuRYf99RxTDqPghoAztyZkPNxmY2qKjgao4NRpO5MtNo2g2Kb1tA&#10;nhpNyBtolYY7FduemqI4NhhMBpfMcYrZ0fP033mdZ+3yNwAAAP//AwBQSwMEFAAGAAgAAAAhAN9S&#10;AevfAAAACgEAAA8AAABkcnMvZG93bnJldi54bWxMj8FOg0AQhu8mvsNmTLy1i2CpIkvTGD2ZGCke&#10;PC4whU3ZWWS3Lb6946ke558v/3yTb2Y7iBNO3jhScLeMQCA1rjXUKfisXhcPIHzQ1OrBESr4QQ+b&#10;4voq11nrzlTiaRc6wSXkM62gD2HMpPRNj1b7pRuReLd3k9WBx6mT7aTPXG4HGUdRKq02xBd6PeJz&#10;j81hd7QKtl9Uvpjv9/qj3Jemqh4jeksPSt3ezNsnEAHncIHhT5/VoWCn2h2p9WJQsIgTJjmP1ysQ&#10;DCTJOgVRc3KfrEAWufz/QvELAAD//wMAUEsBAi0AFAAGAAgAAAAhALaDOJL+AAAA4QEAABMAAAAA&#10;AAAAAAAAAAAAAAAAAFtDb250ZW50X1R5cGVzXS54bWxQSwECLQAUAAYACAAAACEAOP0h/9YAAACU&#10;AQAACwAAAAAAAAAAAAAAAAAvAQAAX3JlbHMvLnJlbHNQSwECLQAUAAYACAAAACEAp7EwqbUCAACz&#10;BQAADgAAAAAAAAAAAAAAAAAuAgAAZHJzL2Uyb0RvYy54bWxQSwECLQAUAAYACAAAACEA31IB698A&#10;AAAKAQAADwAAAAAAAAAAAAAAAAAPBQAAZHJzL2Rvd25yZXYueG1sUEsFBgAAAAAEAAQA8wAAABsG&#10;AAAAAA==&#10;" filled="f" stroked="f">
              <v:textbox inset="0,0,0,0">
                <w:txbxContent>
                  <w:p w14:paraId="066B588B" w14:textId="77777777" w:rsidR="008C51C3" w:rsidRPr="002273E5" w:rsidRDefault="008C51C3" w:rsidP="002370A5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370A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 xml:space="preserve">.  </w:t>
                    </w:r>
                    <w:hyperlink r:id="rId6" w:history="1">
                      <w:r w:rsidRPr="002370A5">
                        <w:rPr>
                          <w:rStyle w:val="Hyperlink"/>
                          <w:rFonts w:ascii="Calibri" w:hAnsi="Calibri"/>
                          <w:color w:val="41343A"/>
                          <w:sz w:val="12"/>
                          <w:szCs w:val="12"/>
                          <w:u w:val="none"/>
                        </w:rPr>
                        <w:t>Some rights reserved</w:t>
                      </w:r>
                    </w:hyperlink>
                    <w:r w:rsidRPr="002370A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.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18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</v:shape>
          </w:pict>
        </mc:Fallback>
      </mc:AlternateContent>
    </w:r>
    <w:r w:rsidR="009C489B">
      <w:rPr>
        <w:noProof/>
      </w:rPr>
      <mc:AlternateContent>
        <mc:Choice Requires="wps">
          <w:drawing>
            <wp:anchor distT="0" distB="0" distL="114300" distR="114300" simplePos="0" relativeHeight="251872256" behindDoc="0" locked="0" layoutInCell="1" allowOverlap="1" wp14:anchorId="00761EA7" wp14:editId="006696CF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20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3071BC" w14:textId="77777777" w:rsidR="008C51C3" w:rsidRPr="00B81D46" w:rsidRDefault="008C51C3" w:rsidP="002370A5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7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7" type="#_x0000_t202" style="position:absolute;margin-left:334.95pt;margin-top:757pt;width:273.4pt;height:14.4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tL9swIAALY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MojyAd9OiBHQy6lQcUzmJboKHXGfjd9+BpDnAAjXZkdX8n6VeNhFw1RGzZjVJyaBipIMHQ3vTP&#10;ro442oJshg+ygkBkZ6QDOtSqs9WDeiBAh0weT82xyVDYvIwXUZjAEYWzMIkSsG0Ikk23e6XNOyY7&#10;ZI0cK2i+Qyf7O21G18nFBhOy5G0L+yRrxbMNwBx3IDZctWc2C9fPH2mQrpN1EntxNF97cVAU3k25&#10;ir15GS5mxWWxWhXhTxs3jLOGVxUTNsykrTD+s94dVT6q4qQuLVteWTibklbbzapVaE9A26X7jgU5&#10;c/Ofp+HqBVxeUAqjOLiNUq+cJwsvLuOZly6CxAvC9DadB3EaF+VzSndcsH+nhIYcp7NoNorpt9wC&#10;973mRrKOG5geLe9ynJycSGYluBaVa60hvB3ts1LY9J9KAe2eGu0EazU6qtUcNgf3OMLUhrdq3sjq&#10;ESSsJCgMxAijD4xGqu8YDTBGcqy/7YhiGLXvBTwDcDGToSZjMxlEULiaY2oURuNiZcbptOsV3zaA&#10;PT41IW/gsdTc6fgpj+MTg+Hg6BwHmZ0+52vn9TRul78AAAD//wMAUEsDBBQABgAIAAAAIQAoLDPP&#10;4QAAAA4BAAAPAAAAZHJzL2Rvd25yZXYueG1sTI/BTsMwEETvSPyDtUhcEHUSldCGOFUpoj1xSOED&#10;3HibRI3XUey2ga9nc4LjzjzNzuSr0XbigoNvHSmIZxEIpMqZlmoFX5/vjwsQPmgyunOECr7Rw6q4&#10;vcl1ZtyVSrzsQy04hHymFTQh9JmUvmrQaj9zPRJ7RzdYHfgcamkGfeVw28kkilJpdUv8odE9bhqs&#10;TvuzVYDr0v18nPzWlq9vm+2xJXyQO6Xu78b1C4iAY/iDYarP1aHgTgd3JuNFpyBNl0tG2XiK57xq&#10;QpI4fQZxmLR5sgBZ5PL/jOIXAAD//wMAUEsBAi0AFAAGAAgAAAAhALaDOJL+AAAA4QEAABMAAAAA&#10;AAAAAAAAAAAAAAAAAFtDb250ZW50X1R5cGVzXS54bWxQSwECLQAUAAYACAAAACEAOP0h/9YAAACU&#10;AQAACwAAAAAAAAAAAAAAAAAvAQAAX3JlbHMvLnJlbHNQSwECLQAUAAYACAAAACEAquLS/bMCAAC2&#10;BQAADgAAAAAAAAAAAAAAAAAuAgAAZHJzL2Uyb0RvYy54bWxQSwECLQAUAAYACAAAACEAKCwzz+EA&#10;AAAOAQAADwAAAAAAAAAAAAAAAAANBQAAZHJzL2Rvd25yZXYueG1sUEsFBgAAAAAEAAQA8wAAABsG&#10;AAAAAA==&#10;" filled="f" stroked="f">
              <v:textbox inset="0,0,0,0">
                <w:txbxContent>
                  <w:p w14:paraId="5F3071BC" w14:textId="77777777" w:rsidR="008C51C3" w:rsidRPr="00B81D46" w:rsidRDefault="008C51C3" w:rsidP="002370A5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8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9C489B">
      <w:rPr>
        <w:noProof/>
      </w:rPr>
      <mc:AlternateContent>
        <mc:Choice Requires="wps">
          <w:drawing>
            <wp:anchor distT="0" distB="0" distL="114300" distR="114300" simplePos="0" relativeHeight="251870208" behindDoc="0" locked="0" layoutInCell="1" allowOverlap="1" wp14:anchorId="49F7A5D4" wp14:editId="46A81162">
              <wp:simplePos x="0" y="0"/>
              <wp:positionH relativeFrom="column">
                <wp:posOffset>6525895</wp:posOffset>
              </wp:positionH>
              <wp:positionV relativeFrom="paragraph">
                <wp:posOffset>478790</wp:posOffset>
              </wp:positionV>
              <wp:extent cx="485140" cy="157480"/>
              <wp:effectExtent l="0" t="0" r="10160" b="13970"/>
              <wp:wrapNone/>
              <wp:docPr id="19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81DB3" w14:textId="77777777" w:rsidR="008C51C3" w:rsidRPr="002273E5" w:rsidRDefault="008C51C3" w:rsidP="002370A5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</w:rPr>
                          </w:pPr>
                          <w:proofErr w:type="gramStart"/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1.A</w:t>
                          </w:r>
                          <w:proofErr w:type="gramEnd"/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instrText xml:space="preserve"> PAGE </w:instrTex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separate"/>
                          </w:r>
                          <w:r w:rsidR="00ED22D8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831746"/>
                              <w:position w:val="1"/>
                            </w:rPr>
                            <w:t>1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margin-left:513.85pt;margin-top:37.7pt;width:38.2pt;height:12.4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aD9swIAALIFAAAOAAAAZHJzL2Uyb0RvYy54bWysVNtu2zAMfR+wfxD07voyJbGNOkUbx8OA&#10;7gK0+wDFlmNhtuRJSpxu2L+PkuOkaV+GbX4QaIk6PCSPeH1z6Fq0Z0pzKTIcXgUYMVHKiotthr8+&#10;Fl6MkTZUVLSVgmX4iWl8s3z75nroUxbJRrYVUwhAhE6HPsONMX3q+7psWEf1leyZgMNaqo4a+FVb&#10;v1J0APSu9aMgmPuDVFWvZMm0ht18PMRLh1/XrDSf61ozg9oMAzfjVuXWjV395TVNt4r2DS+PNOhf&#10;sOgoFxD0BJVTQ9FO8VdQHS+V1LI2V6XsfFnXvGQuB8gmDF5k89DQnrlcoDi6P5VJ/z/Y8tP+i0K8&#10;gt4lGAnaQY8e2cGgO3lA0cLWZ+h1Cm4PPTiaA+yDr8tV9/ey/KaRkKuGii27VUoODaMV8AvtTf/Z&#10;1RFHW5DN8FFWEIfujHRAh1p1tnhQDgTo0KenU28slxI2STwLCZyUcBTOFiR2vfNpOl3ulTbvmeyQ&#10;NTKsoPUOnO7vtbFkaDq52FhCFrxtXftbcbEBjuMOhIar9syScN38mQTJOl7HxCPRfO2RIM+922JF&#10;vHkRLmb5u3y1ysNfNm5I0oZXFRM2zKSskPxZ544aHzVx0paWLa8snKWk1XazahXaU1B24T5Xcjg5&#10;u/mXNFwRIJcXKYURCe6ixCvm8cIjBZl5ySKIvSBM7pJ5QBKSF5cp3XPB/j0lNGQ4mUWzUUtn0i9y&#10;C9z3OjeadtzA7Gh5l+H45ERTq8C1qFxrDeXtaD8rhaV/LgW0e2q006uV6ChWc9gc3NOInNasmDey&#10;egIFKwkKAzHC4AOjkeoHRgMMkQzr7zuqGEbtBwGvwE6cyVCTsZkMKkq4mmGD0WiuzDiZdr3i2waQ&#10;x3cm5C28lJo7FZ9ZHN8XDAaXzHGI2cnz/N95nUft8jcAAAD//wMAUEsDBBQABgAIAAAAIQA+OY8x&#10;3wAAAAwBAAAPAAAAZHJzL2Rvd25yZXYueG1sTI/BTsMwEETvSPyDtUjcqJ2oNBDiVBWCExIiDQeO&#10;TrxNrMbrELtt+HucExxH8zT7ttjOdmBnnLxxJCFZCWBIrdOGOgmf9evdAzAfFGk1OEIJP+hhW15f&#10;FSrX7kIVnvehY3GEfK4k9CGMOee+7dEqv3IjUuwObrIqxDh1XE/qEsftwFMhNtwqQ/FCr0Z87rE9&#10;7k9Wwu6Lqhfz/d58VIfK1PWjoLfNUcrbm3n3BCzgHP5gWPSjOpTRqXEn0p4NMYs0yyIrIbtfA1uI&#10;RKwTYM3SiRR4WfD/T5S/AAAA//8DAFBLAQItABQABgAIAAAAIQC2gziS/gAAAOEBAAATAAAAAAAA&#10;AAAAAAAAAAAAAABbQ29udGVudF9UeXBlc10ueG1sUEsBAi0AFAAGAAgAAAAhADj9If/WAAAAlAEA&#10;AAsAAAAAAAAAAAAAAAAALwEAAF9yZWxzLy5yZWxzUEsBAi0AFAAGAAgAAAAhAC9ZoP2zAgAAsgUA&#10;AA4AAAAAAAAAAAAAAAAALgIAAGRycy9lMm9Eb2MueG1sUEsBAi0AFAAGAAgAAAAhAD45jzHfAAAA&#10;DAEAAA8AAAAAAAAAAAAAAAAADQUAAGRycy9kb3ducmV2LnhtbFBLBQYAAAAABAAEAPMAAAAZBgAA&#10;AAA=&#10;" filled="f" stroked="f">
              <v:textbox inset="0,0,0,0">
                <w:txbxContent>
                  <w:p w14:paraId="60881DB3" w14:textId="77777777" w:rsidR="008C51C3" w:rsidRPr="002273E5" w:rsidRDefault="008C51C3" w:rsidP="002370A5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</w:rPr>
                    </w:pPr>
                    <w:proofErr w:type="gramStart"/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1.A</w:t>
                    </w:r>
                    <w:proofErr w:type="gramEnd"/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begin"/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instrText xml:space="preserve"> PAGE </w:instrTex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separate"/>
                    </w:r>
                    <w:r w:rsidR="00ED22D8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831746"/>
                        <w:position w:val="1"/>
                      </w:rPr>
                      <w:t>1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9C489B">
      <w:rPr>
        <w:noProof/>
      </w:rPr>
      <mc:AlternateContent>
        <mc:Choice Requires="wps">
          <w:drawing>
            <wp:anchor distT="0" distB="0" distL="114300" distR="114300" simplePos="0" relativeHeight="251869184" behindDoc="0" locked="0" layoutInCell="1" allowOverlap="1" wp14:anchorId="6C850EA6" wp14:editId="7EEB4539">
              <wp:simplePos x="0" y="0"/>
              <wp:positionH relativeFrom="column">
                <wp:posOffset>1346200</wp:posOffset>
              </wp:positionH>
              <wp:positionV relativeFrom="paragraph">
                <wp:posOffset>396875</wp:posOffset>
              </wp:positionV>
              <wp:extent cx="3553460" cy="316865"/>
              <wp:effectExtent l="0" t="0" r="8890" b="6985"/>
              <wp:wrapNone/>
              <wp:docPr id="1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E84526" w14:textId="77777777" w:rsidR="008C51C3" w:rsidRDefault="008C51C3" w:rsidP="002370A5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Topic A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>Embedded Numbers and Decompositions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49B1BCF0" w14:textId="78A83797" w:rsidR="008C51C3" w:rsidRPr="002273E5" w:rsidRDefault="008C51C3" w:rsidP="002370A5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D22D8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10/21/14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9" type="#_x0000_t202" style="position:absolute;margin-left:106pt;margin-top:31.25pt;width:279.8pt;height:24.9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hjcsgIAALMFAAAOAAAAZHJzL2Uyb0RvYy54bWysVF1vmzAUfZ+0/2D5nQIJEEAlVRvCNKn7&#10;kNr9AAdMsAY2s51AN+2/79okadJq0rSNB+tiX5/7cY7v9c3YtWhPpWKCZ9i/8jCivBQV49sMf3ks&#10;nBgjpQmvSCs4zfATVfhm+fbN9dCndCYa0VZUIgDhKh36DDda96nrqrKhHVFXoqccDmshO6LhV27d&#10;SpIB0LvWnXle5A5CVr0UJVUKdvPpEC8tfl3TUn+qa0U1ajMMuWm7SrtuzOour0m6laRvWHlIg/xF&#10;Fh1hHIKeoHKiCdpJ9gqqY6UUStT6qhSdK+qaldTWANX43otqHhrSU1sLNEf1pzap/wdbftx/lohV&#10;wN0CI0464OiRjhrdiRH5tj9Dr1Jwe+jBUY+wD762VtXfi/KrQlysGsK39FZKMTSUVJCfbzrrnl01&#10;jKhUGZDN8EFUEIfstLBAYy070zxoBwJ04OnpxI3JpYTNeRjOgwiOSjib+1EchTYESY+3e6n0Oyo6&#10;ZIwMS+DeopP9vdImG5IeXUwwLgrWtpb/ll9sgOO0A7HhqjkzWVg6fyReso7XceAEs2jtBF6eO7fF&#10;KnCiwl+E+TxfrXL/p4nrB2nDqopyE+YoLT/4M+oOIp9EcRKXEi2rDJxJScntZtVKtCcg7cJ+h4ac&#10;ubmXadgmQC0vSvJngXc3S5wiihdOUAShkyy82PH85C6JvCAJ8uKypHvG6b+XhIYMJ+EsnMT029o8&#10;+72ujaQd0zA8WtZlOD45kdRIcM0rS60mrJ3ss1aY9J9bAXQfibaCNRqd1KrHzWjfxszK2Qh4I6on&#10;kLAUoDAQI0w+MBohv2M0wBTJsPq2I5Ji1L7n8AzMyDka8mhsjgbhJVzNsMZoMld6Gk27XrJtA8jT&#10;Q+PiFp5KzayKn7M4PDCYDLaYwxQzo+f833o9z9rlLwAAAP//AwBQSwMEFAAGAAgAAAAhAGojrnbf&#10;AAAACgEAAA8AAABkcnMvZG93bnJldi54bWxMj8FOwzAQRO9I/IO1SNyokwhSCHGqCsEJCZGGA0cn&#10;3iZW43WI3Tb8PcsJjqt9mnlTbhY3ihPOwXpSkK4SEEidN5Z6BR/Ny809iBA1GT16QgXfGGBTXV6U&#10;ujD+TDWedrEXHEKh0AqGGKdCytAN6HRY+QmJf3s/Ox35nHtpZn3mcDfKLEly6bQlbhj0hE8Ddofd&#10;0SnYflL9bL/e2vd6X9umeUjoNT8odX21bB9BRFziHwy/+qwOFTu1/kgmiFFBlma8JSrIszsQDKzX&#10;aQ6iZTLNbkFWpfw/ofoBAAD//wMAUEsBAi0AFAAGAAgAAAAhALaDOJL+AAAA4QEAABMAAAAAAAAA&#10;AAAAAAAAAAAAAFtDb250ZW50X1R5cGVzXS54bWxQSwECLQAUAAYACAAAACEAOP0h/9YAAACUAQAA&#10;CwAAAAAAAAAAAAAAAAAvAQAAX3JlbHMvLnJlbHNQSwECLQAUAAYACAAAACEArk4Y3LICAACzBQAA&#10;DgAAAAAAAAAAAAAAAAAuAgAAZHJzL2Uyb0RvYy54bWxQSwECLQAUAAYACAAAACEAaiOudt8AAAAK&#10;AQAADwAAAAAAAAAAAAAAAAAMBQAAZHJzL2Rvd25yZXYueG1sUEsFBgAAAAAEAAQA8wAAABgGAAAA&#10;AA==&#10;" filled="f" stroked="f">
              <v:textbox inset="0,0,0,0">
                <w:txbxContent>
                  <w:p w14:paraId="60E84526" w14:textId="77777777" w:rsidR="008C51C3" w:rsidRDefault="008C51C3" w:rsidP="002370A5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Topic A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>Embedded Numbers and Decompositions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 xml:space="preserve"> </w:t>
                    </w:r>
                  </w:p>
                  <w:p w14:paraId="49B1BCF0" w14:textId="78A83797" w:rsidR="008C51C3" w:rsidRPr="002273E5" w:rsidRDefault="008C51C3" w:rsidP="002370A5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ED22D8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10/21/14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9C489B">
      <w:rPr>
        <w:noProof/>
      </w:rPr>
      <mc:AlternateContent>
        <mc:Choice Requires="wpg">
          <w:drawing>
            <wp:anchor distT="0" distB="0" distL="114300" distR="114300" simplePos="0" relativeHeight="251868160" behindDoc="0" locked="0" layoutInCell="1" allowOverlap="1" wp14:anchorId="2242246D" wp14:editId="7FA0CB20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0" t="19050" r="13970" b="36830"/>
              <wp:wrapNone/>
              <wp:docPr id="14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15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2" o:spid="_x0000_s1026" style="position:absolute;margin-left:-.15pt;margin-top:20.35pt;width:492.4pt;height:.1pt;z-index:2518681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HmcfgMAADgIAAAOAAAAZHJzL2Uyb0RvYy54bWykVW2P2jgQ/n7S/QcrH09ik0Bg2WjZqiKw&#10;qtRrK5X+AJM4L7rETm1D2Kv6329mnECgrVr1+BDGmSfz8sx45vHVqanZUWhTKbnywrvAY0KmKqtk&#10;sfI+7baTpceM5TLjtZJi5b0I4716+vOPx66NxVSVqs6EZmBEmrhrV15pbRv7vklL0XBzp1ohQZkr&#10;3XALR134meYdWG9qfxoEC79TOmu1SoUx8DZxSu+J7Oe5SO37PDfCsnrlQWyWnpqee3z6T488LjRv&#10;yyrtw+C/EUXDKwlOz6YSbjk76OobU02VamVUbu9S1fgqz6tUUA6QTRjcZPOs1aGlXIq4K9ozTUDt&#10;DU+/bTZ9d/ygWZVB7SKPSd5AjcgtC6dITtcWMWCedfux/aBdhiC+Vek/BtT+rR7PhQOzffe3ysAe&#10;P1hF5Jxy3aAJSJudqAYv5xqIk2UpvFxM57NoCaVKQRdO7/sSpSXUET9aBqBDVTRbLl350nLTf/yw&#10;jKDf8EsK3uexc0lh9mFhTtBr5kKn+X90fix5K6hKBqka6JwPdG61ENjALJw5Rgk20GnGXI40GKQB&#10;yn/K4ncIGbi80EEsnungcXow9lkoqgY/vjXW3YMMJKpx1rfCDsjOmxquxF8+C1jHyGQPHjDhFaZk&#10;xD1chbOR6QiABn5gZzaCBew7dqBDR8EsAvixxXw+W/TX+OwQuP8xEGgohkR5OeSenmSfPEiM4/ja&#10;RdS1rTLYeEgFNNYuRGdgA2BI1QU9v0JDzoimkg9o99+70TCbbqeS9hhMpb1Lp+UWo0MnKLJu5bmC&#10;ltje+LpRR7FTBLA3FwpcXbS1HKOcEQhuaAqnhi/QDeV2do0Rj1pFqm1V11T+WmJA8wDbDyMwqq4y&#10;1NJBF/t1rdmRw9hNtsl2M/BwBYPxJjOyVgqebXrZ8qp2MniviWRo6J4JbG2aq18egofNcrOMJtF0&#10;sZlEQZJMXm/X0WSxDe/nySxZr5PwK4YWRnFZZZmQGN0w48Po1y59v23cdD5P+asszDjZLf36FhnB&#10;/OswiGXIZfin7GBKuTvvRtReZS9w/7VySwuWLAil0v96rIOFtfLM5wPXwmP1Gwkj7CGMImhRS4do&#10;fj+Fgx5r9mMNlymYWnnWg15HcW3dVjy0uipK8BRSWaV6DdM7r3BAUHwuqv4AU5QkWk+US79Kcf+N&#10;z4S6LPyn/wAAAP//AwBQSwMEFAAGAAgAAAAhABB0fNXdAAAABwEAAA8AAABkcnMvZG93bnJldi54&#10;bWxMjs1qwkAUhfeFvsNwC93pJFVbTTMRkbYrEaoFcXfNXJNg5k7IjEl8+46rdnl+OOdLl4OpRUet&#10;qywriMcRCOLc6ooLBT/7z9EchPPIGmvLpOBGDpbZ40OKibY9f1O384UII+wSVFB63yRSurwkg25s&#10;G+KQnW1r0AfZFlK32IdxU8uXKHqVBisODyU2tC4pv+yuRsFXj/1qEn90m8t5fTvuZ9vDJialnp+G&#10;1TsIT4P/K8MdP6BDFphO9sraiVrBaBKKCqbRG4gQL+bTGYjT3ViAzFL5nz/7BQAA//8DAFBLAQIt&#10;ABQABgAIAAAAIQC2gziS/gAAAOEBAAATAAAAAAAAAAAAAAAAAAAAAABbQ29udGVudF9UeXBlc10u&#10;eG1sUEsBAi0AFAAGAAgAAAAhADj9If/WAAAAlAEAAAsAAAAAAAAAAAAAAAAALwEAAF9yZWxzLy5y&#10;ZWxzUEsBAi0AFAAGAAgAAAAhAIu0eZx+AwAAOAgAAA4AAAAAAAAAAAAAAAAALgIAAGRycy9lMm9E&#10;b2MueG1sUEsBAi0AFAAGAAgAAAAhABB0fNXdAAAABwEAAA8AAAAAAAAAAAAAAAAA2AUAAGRycy9k&#10;b3ducmV2LnhtbFBLBQYAAAAABAAEAPMAAADiBgAAAAA=&#10;">
              <v:shape id="Freeform 13" o:spid="_x0000_s1027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BH+8EA&#10;AADbAAAADwAAAGRycy9kb3ducmV2LnhtbERPTYvCMBC9C/6HMII3TV1QpBpFBMHDbkFX8Do2Y1Nt&#10;JqXJ2uqvNwsLe5vH+5zlurOVeFDjS8cKJuMEBHHudMmFgtP3bjQH4QOyxsoxKXiSh/Wq31tiql3L&#10;B3ocQyFiCPsUFZgQ6lRKnxuy6MeuJo7c1TUWQ4RNIXWDbQy3lfxIkpm0WHJsMFjT1lB+P/5YBa/9&#10;13meXU7ZZ3Z73meT1lyrzUGp4aDbLEAE6sK/+M+913H+FH5/iQfI1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QR/vBAAAA2wAAAA8AAAAAAAAAAAAAAAAAmAIAAGRycy9kb3du&#10;cmV2LnhtbFBLBQYAAAAABAAEAPUAAACGAwAAAAA=&#10;" path="m,l9848,e" filled="f" strokecolor="#dfdfe3" strokeweight="4pt">
                <v:path arrowok="t" o:connecttype="custom" o:connectlocs="0,0;9848,0" o:connectangles="0,0"/>
              </v:shape>
            </v:group>
          </w:pict>
        </mc:Fallback>
      </mc:AlternateContent>
    </w:r>
    <w:r w:rsidR="009C489B">
      <w:rPr>
        <w:noProof/>
      </w:rPr>
      <mc:AlternateContent>
        <mc:Choice Requires="wpg">
          <w:drawing>
            <wp:anchor distT="0" distB="0" distL="114300" distR="114300" simplePos="0" relativeHeight="251867136" behindDoc="0" locked="0" layoutInCell="1" allowOverlap="1" wp14:anchorId="21D77F26" wp14:editId="09E3BFCA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0" t="0" r="0" b="13970"/>
              <wp:wrapNone/>
              <wp:docPr id="1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13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3" o:spid="_x0000_s1026" style="position:absolute;margin-left:99.05pt;margin-top:30.45pt;width:6.55pt;height:21.4pt;z-index:2518671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nnefgMAADgIAAAOAAAAZHJzL2Uyb0RvYy54bWykVcmO4zYQvQfIPxA8BnBrsbwJ7R4MvDQC&#10;TJIBxvkAmqIWRCIVkrbcCfLvKRYleelBEkx8kElVqareq+35w6WpyVloUym5ptFTSImQXGWVLNb0&#10;18N+sqTEWCYzVisp1vRNGPrh5fvvnrs2FbEqVZ0JTcCINGnXrmlpbZsGgeGlaJh5Uq2QIMyVbpiF&#10;qy6CTLMOrDd1EIfhPOiUzlqtuDAG3m69kL6g/TwX3P6S50ZYUq8pxGbxqfF5dM/g5ZmlhWZtWfE+&#10;DPYNUTSskuB0NLVllpGTrt6ZaiqulVG5feKqCVSeV1wgBkAThQ9oXrU6tYilSLuiHWkCah94+maz&#10;/OfzZ02qDHIXUyJZAzlCtySeOnK6tkhB51W3X9rP2iOE4yfFfzMgDh7l7l54ZXLsflIZ2GMnq5Cc&#10;S64bZwJgkwvm4G3MgbhYwuHlchotZ5RwkMSLaLHsU8RLyKP7KF44MUijZLaKfP54ueu/Bgzuy+lq&#10;5iQBS71LDLMPy2GCWjNXOs3/o/NLyVqBWTKOqoHO6UDnXgvhCpjEiWcU1QY6zS2XNxIXpAHK/5XF&#10;rxEykAkV7+lAzyMdLOUnY1+Fwmyw8ydjfR9kcMIcZ30pHMBC3tTQEj8EJCQdiT3jxagQ3ShgSkhJ&#10;evqhG0Y1SMw/2wG6RoUoWS1nX7eT3KiFZB7Cj8xns+n8MS4oktHeO0VgohiwsnKAzy+yxw8nwtwE&#10;OyRYuK0yrvYcG1BdByw7sAFqjq2r9uxOGzA7beyjQdv/9240jKfHwaQpgcF09HBaZl10zok7kg7q&#10;n5LSF7h726izOCiU24eWAk9XaS3fa12bxEvhA+cE22Z07OK9qRWp9lVdY7HU0oUzjRYetFF1lTmh&#10;C8bo4ripNTkzGLvxNNrH2MZg7E4NxpvM0FgpWLbrz5ZVtT+Dfo0MQz33NLjKxrn65ypc7Za7ZTJJ&#10;4vlukoTb7eTjfpNM5nsIaTvdbjbb6C+XjyhJyyrLhHTRDTM+Sv5b0/fbxk/nccrfobgDu8efy949&#10;2OA+DBQDluEf0cGU8j3vR9RRZW/Q/1r5pQVLFg6l0n9Q0sHCWlPz+4lpQUn9o4QRtoqSxG04vCSz&#10;BVBO9K3keCthkoOpNbUUCt0dN9ZvxVOrq6IETxHWslQfYXrnlRsQGJ+Pqr/AFMUTrifE0q9St/9u&#10;76h1XfgvfwMAAP//AwBQSwMEFAAGAAgAAAAhANDdxbPgAAAACgEAAA8AAABkcnMvZG93bnJldi54&#10;bWxMj0FLw0AQhe+C/2EZwZvdbIq1jdmUUtRTEWwF8TbNTpPQ7G7IbpP03zue9Ph4H2++ydeTbcVA&#10;fWi806BmCQhypTeNqzR8Hl4fliBCRGew9Y40XCnAuri9yTEzfnQfNOxjJXjEhQw11DF2mZShrMli&#10;mPmOHHcn31uMHPtKmh5HHretTJNkIS02ji/U2NG2pvK8v1gNbyOOm7l6GXbn0/b6fXh8/9op0vr+&#10;bto8g4g0xT8YfvVZHQp2OvqLM0G0nFdLxaiGRbICwUCqVAriyE0yfwJZ5PL/C8UPAAAA//8DAFBL&#10;AQItABQABgAIAAAAIQC2gziS/gAAAOEBAAATAAAAAAAAAAAAAAAAAAAAAABbQ29udGVudF9UeXBl&#10;c10ueG1sUEsBAi0AFAAGAAgAAAAhADj9If/WAAAAlAEAAAsAAAAAAAAAAAAAAAAALwEAAF9yZWxz&#10;Ly5yZWxzUEsBAi0AFAAGAAgAAAAhADAqed5+AwAAOAgAAA4AAAAAAAAAAAAAAAAALgIAAGRycy9l&#10;Mm9Eb2MueG1sUEsBAi0AFAAGAAgAAAAhANDdxbPgAAAACgEAAA8AAAAAAAAAAAAAAAAA2AUAAGRy&#10;cy9kb3ducmV2LnhtbFBLBQYAAAAABAAEAPMAAADlBgAAAAA=&#10;">
              <v:shape id="Freeform 24" o:spid="_x0000_s1027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RtwsAA&#10;AADbAAAADwAAAGRycy9kb3ducmV2LnhtbESP0YrCMBBF3xf8hzCCL4umKohWo4gg+KRu9QPGZmyK&#10;zaQ0UevfG0HYtxnunXvuLFatrcSDGl86VjAcJCCIc6dLLhScT9v+FIQPyBorx6TgRR5Wy87PAlPt&#10;nvxHjywUIoawT1GBCaFOpfS5IYt+4GriqF1dYzHEtSmkbvAZw20lR0kykRZLjgSDNW0M5bfsbiNk&#10;fDjuX9lsby721xByNsF2o1Sv267nIAK14d/8vd7pWH8Mn1/iAH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vRtwsAAAADbAAAADwAAAAAAAAAAAAAAAACYAgAAZHJzL2Rvd25y&#10;ZXYueG1sUEsFBgAAAAAEAAQA9QAAAIUDAAAAAA==&#10;" path="m,l,395e" filled="f" strokecolor="#231f20" strokeweight=".25pt">
                <v:path arrowok="t" o:connecttype="custom" o:connectlocs="0,14554;0,14947" o:connectangles="0,0"/>
              </v:shape>
            </v:group>
          </w:pict>
        </mc:Fallback>
      </mc:AlternateContent>
    </w:r>
    <w:r w:rsidR="009C489B">
      <w:rPr>
        <w:noProof/>
      </w:rPr>
      <mc:AlternateContent>
        <mc:Choice Requires="wpg">
          <w:drawing>
            <wp:anchor distT="0" distB="0" distL="114300" distR="114300" simplePos="0" relativeHeight="251866112" behindDoc="0" locked="0" layoutInCell="1" allowOverlap="1" wp14:anchorId="32F06F0D" wp14:editId="045B4E27">
              <wp:simplePos x="0" y="0"/>
              <wp:positionH relativeFrom="column">
                <wp:posOffset>6560820</wp:posOffset>
              </wp:positionH>
              <wp:positionV relativeFrom="paragraph">
                <wp:posOffset>645795</wp:posOffset>
              </wp:positionV>
              <wp:extent cx="424815" cy="45085"/>
              <wp:effectExtent l="0" t="0" r="13335" b="0"/>
              <wp:wrapNone/>
              <wp:docPr id="10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4815" cy="45085"/>
                        <a:chOff x="11177" y="14998"/>
                        <a:chExt cx="525" cy="2"/>
                      </a:xfrm>
                    </wpg:grpSpPr>
                    <wps:wsp>
                      <wps:cNvPr id="11" name="Freeform 26"/>
                      <wps:cNvSpPr>
                        <a:spLocks/>
                      </wps:cNvSpPr>
                      <wps:spPr bwMode="auto">
                        <a:xfrm>
                          <a:off x="11177" y="14998"/>
                          <a:ext cx="526" cy="0"/>
                        </a:xfrm>
                        <a:custGeom>
                          <a:avLst/>
                          <a:gdLst>
                            <a:gd name="T0" fmla="*/ 0 w 525"/>
                            <a:gd name="T1" fmla="*/ 0 h 2"/>
                            <a:gd name="T2" fmla="*/ 526 w 52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2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317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5" o:spid="_x0000_s1026" style="position:absolute;margin-left:516.6pt;margin-top:50.85pt;width:33.45pt;height:3.55pt;z-index:251866112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d4MfwMAADQIAAAOAAAAZHJzL2Uyb0RvYy54bWykVduO2zYQfQ/QfyD4GMCriyWvLaw2CHxZ&#10;FEjbAHE+gJaoCyqRKklb3hT99w6Hki07C7RI/CCTmqOZM2eGw6cP57YhJ650LUVKgwefEi4ymdei&#10;TOnX/W62pEQbJnLWSMFT+so1/fD8y7unvkt4KCvZ5FwRcCJ00ncprYzpEs/TWcVbph9kxwUYC6la&#10;ZmCrSi9XrAfvbeOFvr/weqnyTsmMaw1vN85In9F/UfDM/FEUmhvSpBS4GXwqfB7s03t+YkmpWFfV&#10;2UCD/QCLltUCgl5cbZhh5Kjq71y1daakloV5yGTryaKoM445QDaBf5fNi5LHDnMpk77sLjKBtHc6&#10;/bDb7PfTZ0XqHGoH8gjWQo0wLAljK07flQlgXlT3pfusXIaw/CSzPzWYvXu73ZcOTA79bzIHf+xo&#10;JIpzLlRrXUDa5Iw1eL3UgJ8NyeBlFEbLIKYkA1MU+0tkwZKsgjraj4IgeHykBKxBtFotXQGzajt8&#10;HgNt/Da0Fo8lLibyHHjZpKDZ9FVP/XN6fqlYx7FM2mo16hmMeu4U57aDSbhwkiJs1FNPxZxYLEkN&#10;mv+njG8qMsoZQ0zUA1v9ogcIetTmhUusBzt90sadhBxWWOV8aIY9tEXRNnAo3nvEJz2xCg/YEQKZ&#10;TiAVQe3hLFx8hBMAMHrby3wC8skbXqIbwMKHH1nE8RxVnYaDFpjwuQOCBuWYJavGxLOzGDKHFWF2&#10;eu0jbNpOatt3Vgdoun0w9BXArE5XdHyDhowtej5FQ+RrGAWj6X4oKUpgKB2cvB0zlp0NYpekTyk2&#10;d5XSEEO18sT3Eu3m7jhBpKu1EVMU+gBqYz84K3xgg+CJuQS2fCddIuSubhosfSMsnXnw6JLWsqlz&#10;a7RktCoP60aRE4ORuwRMhPUBZzcwGG0iR2cVZ/l2WBtWN24N+AYVhk4eZLA9jTP175W/2i63y2gW&#10;hYvtLPI3m9nH3TqaLXZAaTPfrNeb4B8rUhAlVZ3nXFh243wPov933oebxk3my4S/yeIm2R3+hopP&#10;YN4tDRQZchn/MTsYUO64u+l0kPkrHH0l3YUFFywsKqm+UdLDZZVS/deRKU5J86uA6bUKosjebriJ&#10;4scQNmpqOUwtTGTgKqWGQqPb5dq4G/HYqbqsIFKADSbkR5jcRW1HA/JzrIYNDFBc4dWEuQzXqL37&#10;pntEXS/7538BAAD//wMAUEsDBBQABgAIAAAAIQD9IeJH4AAAAA0BAAAPAAAAZHJzL2Rvd25yZXYu&#10;eG1sTI/BasMwEETvhf6D2EJvjaSYtsaxHEJoewqFJoWS28ba2CaWZCzFdv6+8qm97ewOs2/y9WRa&#10;NlDvG2cVyIUARrZ0urGVgu/D+1MKzAe0GltnScGNPKyL+7scM+1G+0XDPlQshlifoYI6hC7j3Jc1&#10;GfQL15GNt7PrDYYo+4rrHscYblq+FOKFG2xs/FBjR9uaysv+ahR8jDhuEvk27C7n7e14eP782UlS&#10;6vFh2qyABZrCnxlm/IgORWQ6uavVnrVRiyRZRu88yVdgs0UKIYGd5lWaAi9y/r9F8QsAAP//AwBQ&#10;SwECLQAUAAYACAAAACEAtoM4kv4AAADhAQAAEwAAAAAAAAAAAAAAAAAAAAAAW0NvbnRlbnRfVHlw&#10;ZXNdLnhtbFBLAQItABQABgAIAAAAIQA4/SH/1gAAAJQBAAALAAAAAAAAAAAAAAAAAC8BAABfcmVs&#10;cy8ucmVsc1BLAQItABQABgAIAAAAIQCpid4MfwMAADQIAAAOAAAAAAAAAAAAAAAAAC4CAABkcnMv&#10;ZTJvRG9jLnhtbFBLAQItABQABgAIAAAAIQD9IeJH4AAAAA0BAAAPAAAAAAAAAAAAAAAAANkFAABk&#10;cnMvZG93bnJldi54bWxQSwUGAAAAAAQABADzAAAA5gYAAAAA&#10;">
              <v:shape id="Freeform 26" o:spid="_x0000_s1027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gaq8AA&#10;AADbAAAADwAAAGRycy9kb3ducmV2LnhtbERP24rCMBB9F/yHMMK+2bS6yFKNIqKwsoja9QOGZmyL&#10;zaQ0sXb/fiMIvs3hXGex6k0tOmpdZVlBEsUgiHOrKy4UXH534y8QziNrrC2Tgj9ysFoOBwtMtX3w&#10;mbrMFyKEsEtRQel9k0rp8pIMusg2xIG72tagD7AtpG7xEcJNLSdxPJMGKw4NJTa0KSm/ZXejYL05&#10;/cRb/bmfdslU4v142GZ7r9THqF/PQXjq/Vv8cn/rMD+B5y/h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ugaq8AAAADbAAAADwAAAAAAAAAAAAAAAACYAgAAZHJzL2Rvd25y&#10;ZXYueG1sUEsFBgAAAAAEAAQA9QAAAIUDAAAAAA==&#10;" path="m,l525,e" filled="f" strokecolor="#831746" strokeweight=".25pt">
                <v:path arrowok="t" o:connecttype="custom" o:connectlocs="0,0;527,0" o:connectangles="0,0"/>
              </v:shape>
            </v:group>
          </w:pict>
        </mc:Fallback>
      </mc:AlternateContent>
    </w:r>
    <w:r w:rsidR="009C489B">
      <w:rPr>
        <w:noProof/>
      </w:rPr>
      <mc:AlternateContent>
        <mc:Choice Requires="wps">
          <w:drawing>
            <wp:anchor distT="0" distB="0" distL="114300" distR="114300" simplePos="0" relativeHeight="251865088" behindDoc="0" locked="0" layoutInCell="1" allowOverlap="1" wp14:anchorId="457686AF" wp14:editId="4D8076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None/>
              <wp:docPr id="9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-40pt;margin-top:11.75pt;width:612pt;height:81.6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A3NsAIAAKgFAAAOAAAAZHJzL2Uyb0RvYy54bWysVG1v0zAQ/o7Ef7D8PcvLkraJlk5b0yCk&#10;ARODH+AmTmPh2MF2mw7Ef+fstF3bfUFAPlix73z33HOP7+Z213G0pUozKXIcXgUYUVHJmol1jr9+&#10;Kb0ZRtoQURMuBc3xM9X4dv72zc3QZzSSreQ1VQiCCJ0NfY5bY/rM93XV0o7oK9lTAcZGqo4Y2Kq1&#10;XysyQPSO+1EQTPxBqrpXsqJaw2kxGvHcxW8aWplPTaOpQTzHgM24Vbl1ZVd/fkOytSJ9y6o9DPIX&#10;KDrCBCQ9hiqIIWij2KtQHauU1LIxV5XsfNk0rKKuBqgmDC6qeWpJT10tQI7ujzTp/xe2+rh9VIjV&#10;OU4xEqSDFn0G0ohYc4oSS8/Q6wy8nvpHZQvU/YOsvmkk5KIFL3qnlBxaSmoAFVp//+yC3Wi4ilbD&#10;B1lDdLIx0jG1a1RnAwIHaOca8nxsCN0ZVMHhdDqN4gD6VoEtDK4naeIw+SQ7XO+VNu+o7JD9ybEC&#10;8C482T5oY+GQ7OBiswlZMs5d17k4OwDH8QSSw1VrszBcE3+mQbqcLWexF0eTpRcHReHdlYvYm5Th&#10;NCmui8WiCH/ZvGGctayuqbBpDoIK4z9r2F7aoxSOktKSs9qGs5C0Wq8WXKEtAUGX7nOkg+XFzT+H&#10;4UiAWi5KCoHa+yj1ysls6sVlnHjpNJh5QZjep5MgTuOiPC/pgQn67yWhAbSWRInr0gnoi9oC972u&#10;jWQdMzAyOOtyPDs6kcxqcClq11pDGB//T6iw8F+ogHYfGu0Ua0U6in0l62cQrJIgJ5AeDDf4aaX6&#10;gdEAgyLH+vuGKIoRfy9A9GkYx3ayuE2cTCPYqFPL6tRCRAWhclwZhdG4WZhxHm16xdYt5AodNULe&#10;wVNpmBOxfUYjrv0Dg3HgatmPLjtvTvfO62XAzn8DAAD//wMAUEsDBBQABgAIAAAAIQAoEXTo3QAA&#10;AAsBAAAPAAAAZHJzL2Rvd25yZXYueG1sTI/NTsMwEITvSLyDtUjcWjulVFGIU0FRL9woSFy38TaO&#10;8E8Uu2l4e7YnuO3ujGa/qbezd2KiMfUxaCiWCgSFNpo+dBo+P/aLEkTKGAy6GEjDDyXYNrc3NVYm&#10;XsI7TYfcCQ4JqUINNuehkjK1ljymZRwosHaKo8fM69hJM+KFw72TK6U20mMf+IPFgXaW2u/D2WuY&#10;X75QRmfphNKrt2lfvBY7p/X93fz8BCLTnP/McMVndGiY6RjPwSThNCxKxV2yhtXDI4iroViv+XLk&#10;qdyUIJta/u/Q/AIAAP//AwBQSwECLQAUAAYACAAAACEAtoM4kv4AAADhAQAAEwAAAAAAAAAAAAAA&#10;AAAAAAAAW0NvbnRlbnRfVHlwZXNdLnhtbFBLAQItABQABgAIAAAAIQA4/SH/1gAAAJQBAAALAAAA&#10;AAAAAAAAAAAAAC8BAABfcmVscy8ucmVsc1BLAQItABQABgAIAAAAIQDPZA3NsAIAAKgFAAAOAAAA&#10;AAAAAAAAAAAAAC4CAABkcnMvZTJvRG9jLnhtbFBLAQItABQABgAIAAAAIQAoEXTo3QAAAAsBAAAP&#10;AAAAAAAAAAAAAAAAAAoFAABkcnMvZG93bnJldi54bWxQSwUGAAAAAAQABADzAAAAFAYAAAAA&#10;" filled="f" stroked="f"/>
          </w:pict>
        </mc:Fallback>
      </mc:AlternateContent>
    </w:r>
    <w:r w:rsidR="009C489B">
      <w:rPr>
        <w:noProof/>
      </w:rPr>
      <mc:AlternateContent>
        <mc:Choice Requires="wps">
          <w:drawing>
            <wp:anchor distT="0" distB="0" distL="114300" distR="114300" simplePos="0" relativeHeight="251864064" behindDoc="0" locked="0" layoutInCell="1" allowOverlap="1" wp14:anchorId="3FAED822" wp14:editId="1EC4CB9F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8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AA1FE0" w14:textId="77777777" w:rsidR="008C51C3" w:rsidRPr="00B81D46" w:rsidRDefault="008C51C3" w:rsidP="002370A5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9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50" type="#_x0000_t202" style="position:absolute;margin-left:334.95pt;margin-top:757pt;width:273.4pt;height:14.4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4R2sg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qFRgnTQogd2MOhWHlA4i219hl5n4Hbfg6M5wAH02XHV/Z2kXzUSctUQsWU3SsmhYaSC/EJ70z+7&#10;OuJoC7IZPsgKApGdkQ7oUKvOFg/KgQAd+vR46o1NhsLmZbyIwgSOKJyFSZSAbUOQbLrdK23eMdkh&#10;a+RYQe8dOtnfaTO6Ti42mJAlb1vYJ1krnm0A5rgDseGqPbNZuHb+SIN0nayT2Iuj+dqLg6LwbspV&#10;7M3LcDErLovVqgh/2rhhnDW8qpiwYSZphfGfte4o8lEUJ3Fp2fLKwtmUtNpuVq1CewLSLt13LMiZ&#10;m/88DVcv4PKCUhjFwW2UeuU8WXhxGc+8dBEkXhCmt+k8iNO4KJ9TuuOC/TslNOQ4nUWzUUy/5Ra4&#10;7zU3knXcwPBoeQfqPTmRzEpwLSrXWkN4O9pnpbDpP5UC2j012gnWanRUqzlsDu5tRJENb9W8kdUj&#10;SFhJUBiIESYfGI1U3zEaYIrkWH/bEcUwat8LeAZ25EyGmozNZBBB4WqOqVEYjYuVGYfTrld82wD2&#10;+NSEvIHHUnOn46c8jk8MZoOjc5xjdvicr53X07Rd/gIAAP//AwBQSwMEFAAGAAgAAAAhACgsM8/h&#10;AAAADgEAAA8AAABkcnMvZG93bnJldi54bWxMj8FOwzAQRO9I/IO1SFwQdRKV0IY4VSmiPXFI4QPc&#10;eJtEjddR7LaBr2dzguPOPM3O5KvRduKCg28dKYhnEQikypmWagVfn++PCxA+aDK6c4QKvtHDqri9&#10;yXVm3JVKvOxDLTiEfKYVNCH0mZS+atBqP3M9EntHN1gd+BxqaQZ95XDbySSKUml1S/yh0T1uGqxO&#10;+7NVgOvS/Xyc/NaWr2+b7bElfJA7pe7vxvULiIBj+INhqs/VoeBOB3cm40WnIE2XS0bZeIrnvGpC&#10;kjh9BnGYtHmyAFnk8v+M4hcAAP//AwBQSwECLQAUAAYACAAAACEAtoM4kv4AAADhAQAAEwAAAAAA&#10;AAAAAAAAAAAAAAAAW0NvbnRlbnRfVHlwZXNdLnhtbFBLAQItABQABgAIAAAAIQA4/SH/1gAAAJQB&#10;AAALAAAAAAAAAAAAAAAAAC8BAABfcmVscy8ucmVsc1BLAQItABQABgAIAAAAIQBnp4R2sgIAALUF&#10;AAAOAAAAAAAAAAAAAAAAAC4CAABkcnMvZTJvRG9jLnhtbFBLAQItABQABgAIAAAAIQAoLDPP4QAA&#10;AA4BAAAPAAAAAAAAAAAAAAAAAAwFAABkcnMvZG93bnJldi54bWxQSwUGAAAAAAQABADzAAAAGgYA&#10;AAAA&#10;" filled="f" stroked="f">
              <v:textbox inset="0,0,0,0">
                <w:txbxContent>
                  <w:p w14:paraId="42AA1FE0" w14:textId="77777777" w:rsidR="008C51C3" w:rsidRPr="00B81D46" w:rsidRDefault="008C51C3" w:rsidP="002370A5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10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62016" behindDoc="0" locked="0" layoutInCell="1" allowOverlap="1" wp14:anchorId="0C0DCA57" wp14:editId="08181B90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99" name="Picture 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FA0F67" w14:textId="77777777" w:rsidR="00540AAB" w:rsidRDefault="00540AAB">
      <w:pPr>
        <w:spacing w:after="0" w:line="240" w:lineRule="auto"/>
      </w:pPr>
      <w:r>
        <w:separator/>
      </w:r>
    </w:p>
  </w:footnote>
  <w:footnote w:type="continuationSeparator" w:id="0">
    <w:p w14:paraId="1E0AC454" w14:textId="77777777" w:rsidR="00540AAB" w:rsidRDefault="00540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0C3DE3" w14:textId="1E3BA79A" w:rsidR="008C51C3" w:rsidRDefault="009C489B" w:rsidP="006A577C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98176" behindDoc="0" locked="0" layoutInCell="1" allowOverlap="1" wp14:anchorId="4092B55C" wp14:editId="45886FF3">
              <wp:simplePos x="0" y="0"/>
              <wp:positionH relativeFrom="column">
                <wp:posOffset>-506730</wp:posOffset>
              </wp:positionH>
              <wp:positionV relativeFrom="paragraph">
                <wp:posOffset>-349885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35" name="Group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132205"/>
                        <a:chOff x="0" y="0"/>
                        <a:chExt cx="77724" cy="11322"/>
                      </a:xfrm>
                    </wpg:grpSpPr>
                    <wps:wsp>
                      <wps:cNvPr id="36" name="Rectangle 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" cy="11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7" name="Round Single Corner Rectangle 118"/>
                      <wps:cNvSpPr>
                        <a:spLocks/>
                      </wps:cNvSpPr>
                      <wps:spPr bwMode="auto">
                        <a:xfrm flipH="1">
                          <a:off x="5334" y="3575"/>
                          <a:ext cx="57588" cy="2545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567 w 5758815"/>
                            <a:gd name="T3" fmla="*/ 0 h 254544"/>
                            <a:gd name="T4" fmla="*/ 576 w 5758815"/>
                            <a:gd name="T5" fmla="*/ 9 h 254544"/>
                            <a:gd name="T6" fmla="*/ 576 w 5758815"/>
                            <a:gd name="T7" fmla="*/ 25 h 254544"/>
                            <a:gd name="T8" fmla="*/ 0 w 5758815"/>
                            <a:gd name="T9" fmla="*/ 25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D8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06EF24" w14:textId="77777777" w:rsidR="008C51C3" w:rsidRDefault="008C51C3" w:rsidP="006A577C">
                            <w:pPr>
                              <w:jc w:val="center"/>
                            </w:pPr>
                          </w:p>
                          <w:p w14:paraId="6D112565" w14:textId="77777777" w:rsidR="008C51C3" w:rsidRDefault="008C51C3" w:rsidP="006A577C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38" name="Round Single Corner Rectangle 117"/>
                      <wps:cNvSpPr>
                        <a:spLocks/>
                      </wps:cNvSpPr>
                      <wps:spPr bwMode="auto">
                        <a:xfrm>
                          <a:off x="63309" y="3575"/>
                          <a:ext cx="4432" cy="2545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36 w 443230"/>
                            <a:gd name="T3" fmla="*/ 0 h 254544"/>
                            <a:gd name="T4" fmla="*/ 44 w 443230"/>
                            <a:gd name="T5" fmla="*/ 9 h 254544"/>
                            <a:gd name="T6" fmla="*/ 44 w 443230"/>
                            <a:gd name="T7" fmla="*/ 25 h 254544"/>
                            <a:gd name="T8" fmla="*/ 0 w 443230"/>
                            <a:gd name="T9" fmla="*/ 25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A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4EA91D" w14:textId="77777777" w:rsidR="008C51C3" w:rsidRDefault="008C51C3" w:rsidP="006A577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39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5642" y="3810"/>
                          <a:ext cx="26645" cy="20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410C46" w14:textId="77777777" w:rsidR="008C51C3" w:rsidRPr="004F0E4F" w:rsidRDefault="008C51C3" w:rsidP="006A577C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</w:pPr>
                            <w:r w:rsidRPr="004F0E4F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>Topic A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40" name="Text Box 55"/>
                      <wps:cNvSpPr txBox="1">
                        <a:spLocks noChangeArrowheads="1"/>
                      </wps:cNvSpPr>
                      <wps:spPr bwMode="auto">
                        <a:xfrm>
                          <a:off x="6051" y="4184"/>
                          <a:ext cx="34569" cy="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7B6EF6" w14:textId="77777777" w:rsidR="008C51C3" w:rsidRPr="002273E5" w:rsidRDefault="008C51C3" w:rsidP="006A577C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1" name="Text Box 54"/>
                      <wps:cNvSpPr txBox="1">
                        <a:spLocks noChangeArrowheads="1"/>
                      </wps:cNvSpPr>
                      <wps:spPr bwMode="auto">
                        <a:xfrm>
                          <a:off x="63919" y="3835"/>
                          <a:ext cx="3365" cy="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67852A" w14:textId="77777777" w:rsidR="008C51C3" w:rsidRPr="002273E5" w:rsidRDefault="008C51C3" w:rsidP="006A577C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1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B4642C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73" o:spid="_x0000_s1026" style="position:absolute;margin-left:-39.9pt;margin-top:-27.55pt;width:612pt;height:89.15pt;z-index:251698176;mso-width-relative:margin;mso-height-relative:margin" coordsize="77724,1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caf7QYAACcnAAAOAAAAZHJzL2Uyb0RvYy54bWzsWtuO2zYQfS/QfyD0WMCxLpR8QbzFxl6n&#10;BdI2SNwP0EqyLVQWVUleOyn67z1DSjJlr1xvkk1TwH4wJHE0JOdwDg9Jvfxxv0nYQ5QXsUgnhvXC&#10;NFiUBiKM09XE+H0x7w0NVpR+GvqJSKOJ8SEqjB9vvv/u5S4bR7ZYiySMcgYnaTHeZRNjXZbZuN8v&#10;gnW08YsXIotSFC5FvvFL3Oarfpj7O3jfJH3bNL3+TuRhlosgKgo8nalC40b6Xy6joPxtuSyikiUT&#10;A20r5X8u/+/pv3/z0h+vcj9bx0HVDP8TWrHx4xSVNq5mfumzbR6fuNrEQS4KsSxfBGLTF8tlHESy&#10;D+iNZR715nUutpnsy2q8W2VNmBDaozh9stvg14e3OYvDieG4Bkv9DTCS1bKBQ8HZZasxbF7n2fvs&#10;ba56iMs3IvijQHH/uJzuV8qY3e9+ESH8+dtSyODsl/mGXKDbbC8x+NBgEO1LFuDhYDCwuQmoApRZ&#10;lmPbpqtQCtaA8uS9YH2nv6m9R2/1/bGqVDa0ahj1CqOtOAS0+LyAvl/7WSRxKihYdUC9OqDvMAz9&#10;dJVEzFYxlWZ1QAsVTZaK6RpW0W2ei9068kO0ypKdoObCr3qBbgpg8Rnh7QqSP87yonwdiQ2ji4mR&#10;o+ESOf/hTVGqeNYmBGQq5nGS4Lk/TtLWAwRePQGueJXKCGGZEn+NzNHd8G7Ie9z27nrcnM16t/Mp&#10;73lza+DOnNl0OrP+pnotPl7HYRilVE2dnha/DK2KKFRiNQlaiCQOyR01qchX99MkZw8+6GEuf9Wo&#10;0cz67WbIQYW+HHXJwqh9ZY96c2846PE5d3ujgTnsmdbo1cgz+YjP5u0uvYnT6PO7xHYTY+TarkRJ&#10;a/RR30z5O+2bP97EJQg4iTcTY9gY+WMaf3dpKKEt/ThR11ooqPmHUADuGmhkmhqgKs3uRfgBgzUX&#10;GE7IakwVuFiL/KPBdqDdiVH8ufXzyGDJzykG/MjinHha3nB3YOMm10vu9RI/DeBqYgRlbjB1My0V&#10;u2+zPF6tUZclQ5OKW7DQMpaDmFqo2iUZTHLB1yKFQUMKYpuG7D0mLfDCVOQpYDgQhWUNu6mCEvEJ&#10;nMCWSZz9VEeiIl/XcbjBwLGOO6gIlhKUKBgPhpi2iYBtl8vChkf9cbBVFEHjv6YFzHthleWrsJpF&#10;FkBuuUkwm/7QZybbMenWquo6mFktszWjKjmnzpPX2pmtWbneoNudoxmarMsdut60zR143e4wKTaG&#10;o053YPrG6qw7oN8Y2m6nP0S/MTsTupFmdsabdSkSl0Fh6ViYzCPWYJ7rOt4xaFYbjHOWOiDnfeqI&#10;nLfUUTlvqcNy3vJCZCwdmu5hSOzWAF3lR/dYtHV8VJq0RhCStElDf60mbOTrPq1SE1cgSYjHBSCk&#10;9MpEQXqKMhW5vlBiQ75BpZq50zIH/mQu9SHqhN2ROW+ZK5pZ1Dxyaq4mr7oxQI28D6rJ6tTca3kH&#10;IGQ+6jQftMwpF2RfW51VvajCRKKHlgsLUDAtGBYEJiaVBaGFRcMCOEh2yvySoiwjiUuaimuOY2vF&#10;nSAyKt6Ih2ghpGF5pGBR9aE0SXUr8Jw9oEagwXKlAtvaItjex8Gr6GPLHrOl7Wn2QFhW17QKjpyh&#10;y2VsHysceuaoCXyrhrreU4cHvtaa1zZXMb/Y8KSviSgimvPQZMS5uZCxx0N9RuqWQNO72fBO6m+8&#10;0jJ7knS96rxK0B/pvHJ/vwdGB2l1seTD6FByDxdK6lGe/c9lHrJQLabf/YvMk+nWEnMYnfr6+lOW&#10;fp7jmCAtSnfkvmKrWt1x7oDAv7S4I69OvZ3SqDZ9wjozC2qToENa7HFnbTFxibLjvNOZriIu03Vn&#10;nOny4YwOw5hoJntSdY93U1cOZ5ydiLrHvVmXQXDVdNpCpSOSOjBnBjPIq0FZeeqE+iropBj9lgVd&#10;NRa+iJ4DF1sOWOxCOcdN7g0181qw1U16TMxpZZdqOe2VixXaxYbPI+VG81vrdl4p/quUq6bdL7Zl&#10;R1JOHgnIdc5V0anjEdC/UnQLUlKvxJ5VBySNQGPlHo/rfbbn2tZ3XI+rFbgzhAiQK9Fa29meh/06&#10;Je5MXi/Q62OXeuf+url/OAPQdrTVoQAWh4gmLdUpqNV5xXXR173ok9nRnGs9cbsfA7lr7Qcddfn2&#10;fpHR9v78P9/ep7OLI5Zw5fpLW+F9HZrwTBfSHxqBW8NqN71mCYe7HthMHrC6qnkY9VeWuB4BPs8R&#10;YKMnmgnziSyBpLqAJcqaML7xI0COvDzmCJmhX58jnBHtbcuFBD7/aEkJx/FqJWFh41ttv1454soR&#10;z8wRTSZ8qxwhvyTC11jyGKL6cow+99Lvca1/33bzDwAAAP//AwBQSwMEFAAGAAgAAAAhAMLOGBfi&#10;AAAADAEAAA8AAABkcnMvZG93bnJldi54bWxMj81qwzAQhO+FvoPYQm+JLCfuj2s5hND2FApNCqU3&#10;xd7YJtbKWIrtvH03p/Y2ywwz32arybZiwN43jjSoeQQCqXBlQ5WGr/3b7AmED4ZK0zpCDRf0sMpv&#10;bzKTlm6kTxx2oRJcQj41GuoQulRKX9RojZ+7Dom9o+utCXz2lSx7M3K5bWUcRQ/SmoZ4oTYdbmos&#10;Truz1fA+mnG9UK/D9nTcXH72ycf3VqHW93fT+gVEwCn8heGKz+iQM9PBnan0otUwe3xm9MAiSRSI&#10;a0ItlzGIA6t4EYPMM/n/ifwXAAD//wMAUEsBAi0AFAAGAAgAAAAhALaDOJL+AAAA4QEAABMAAAAA&#10;AAAAAAAAAAAAAAAAAFtDb250ZW50X1R5cGVzXS54bWxQSwECLQAUAAYACAAAACEAOP0h/9YAAACU&#10;AQAACwAAAAAAAAAAAAAAAAAvAQAAX3JlbHMvLnJlbHNQSwECLQAUAAYACAAAACEAq1HGn+0GAAAn&#10;JwAADgAAAAAAAAAAAAAAAAAuAgAAZHJzL2Uyb0RvYy54bWxQSwECLQAUAAYACAAAACEAws4YF+IA&#10;AAAMAQAADwAAAAAAAAAAAAAAAABHCQAAZHJzL2Rvd25yZXYueG1sUEsFBgAAAAAEAAQA8wAAAFYK&#10;AAAAAA==&#10;">
              <v:rect id="Rectangle 2" o:spid="_x0000_s1027" style="position:absolute;width:77724;height:11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IjxMEA&#10;AADbAAAADwAAAGRycy9kb3ducmV2LnhtbESPwWrDMBBE74X8g9hAb43sFkxxrIQkxRB6axrIdbHW&#10;lom0MpbiOH9fFQo9DjPzhqm2s7NiojH0nhXkqwwEceN1z52C83f98g4iRGSN1jMpeFCA7WbxVGGp&#10;/Z2/aDrFTiQIhxIVmBiHUsrQGHIYVn4gTl7rR4cxybGTesR7gjsrX7OskA57TgsGBzoYaq6nm1Mw&#10;7y8ovTXUonTZ51TnH/nBKvW8nHdrEJHm+B/+ax+1grcCfr+kHy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SI8TBAAAA2wAAAA8AAAAAAAAAAAAAAAAAmAIAAGRycy9kb3du&#10;cmV2LnhtbFBLBQYAAAAABAAEAPUAAACGAwAAAAA=&#10;" filled="f" stroked="f"/>
              <v:shape id="Round Single Corner Rectangle 118" o:spid="_x0000_s1028" style="position:absolute;left:5334;top:3575;width:57588;height:2545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xhN8YA&#10;AADbAAAADwAAAGRycy9kb3ducmV2LnhtbESPT2vCQBTE74V+h+UVvBTdtIUo0U0oAaEXi/UP6O2R&#10;fSbB7Nsku2r67btCweMwM79hFtlgGnGl3tWWFbxNIhDEhdU1lwp22+V4BsJ5ZI2NZVLwSw6y9Plp&#10;gYm2N/6h68aXIkDYJaig8r5NpHRFRQbdxLbEwTvZ3qAPsi+l7vEW4KaR71EUS4M1h4UKW8orKs6b&#10;i1HwfVwdqd7N1t3+lL/G+0N3aZaxUqOX4XMOwtPgH+H/9pdW8DGF+5fwA2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nxhN8YAAADbAAAADwAAAAAAAAAAAAAAAACYAgAAZHJz&#10;L2Rvd25yZXYueG1sUEsFBgAAAAAEAAQA9QAAAIsDAAAAAA==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6,0;6,0;6,0;0,0;0,0" o:connectangles="0,0,0,0,0,0" textboxrect="0,0,5758815,254544"/>
                <v:textbox inset="0,0,0">
                  <w:txbxContent>
                    <w:p w14:paraId="6806EF24" w14:textId="77777777" w:rsidR="008C51C3" w:rsidRDefault="008C51C3" w:rsidP="006A577C">
                      <w:pPr>
                        <w:jc w:val="center"/>
                      </w:pPr>
                    </w:p>
                    <w:p w14:paraId="6D112565" w14:textId="77777777" w:rsidR="008C51C3" w:rsidRDefault="008C51C3" w:rsidP="006A577C"/>
                  </w:txbxContent>
                </v:textbox>
              </v:shape>
              <v:shape id="Round Single Corner Rectangle 117" o:spid="_x0000_s1029" style="position:absolute;left:63309;top:3575;width:4432;height:2545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nTZ8EA&#10;AADbAAAADwAAAGRycy9kb3ducmV2LnhtbERPTWvCQBC9F/oflhG81Y2aiqSuUkRRix60Qq9DdpoE&#10;s7Mhu2r8986h0OPjfc8WnavVjdpQeTYwHCSgiHNvKy4MnL/Xb1NQISJbrD2TgQcFWMxfX2aYWX/n&#10;I91OsVASwiFDA2WMTaZ1yEtyGAa+IRbu17cOo8C20LbFu4S7Wo+SZKIdViwNJTa0LCm/nK7OwPiw&#10;Suwofdc/xeYx9ftdeh5+pcb0e93nB6hIXfwX/7m3VnwyVr7ID9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Z02fBAAAA2wAAAA8AAAAAAAAAAAAAAAAAmAIAAGRycy9kb3du&#10;cmV2LnhtbFBLBQYAAAAABAAEAPUAAACGAwAAAAA=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0,0;0,0;0,0;0,0;0,0" o:connectangles="0,0,0,0,0,0" textboxrect="0,0,443230,254544"/>
                <v:textbox inset="0,0,0">
                  <w:txbxContent>
                    <w:p w14:paraId="074EA91D" w14:textId="77777777" w:rsidR="008C51C3" w:rsidRDefault="008C51C3" w:rsidP="006A577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position:absolute;left:35642;top:3810;width:26645;height:2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uFKMQA&#10;AADbAAAADwAAAGRycy9kb3ducmV2LnhtbESPS4vCQBCE7wv+h6EFb+tExVd0FBV29SAsPsBrk2mT&#10;YKYnZMYY/70jCHssquorar5sTCFqqlxuWUGvG4EgTqzOOVVwPv18T0A4j6yxsEwKnuRguWh9zTHW&#10;9sEHqo8+FQHCLkYFmfdlLKVLMjLourYkDt7VVgZ9kFUqdYWPADeF7EfRSBrMOSxkWNImo+R2vBsF&#10;l+1+/Ifn3iU5/Y6inR9M6vVwr1Sn3axmIDw1/j/8ae+0gsEU3l/C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LhSjEAAAA2wAAAA8AAAAAAAAAAAAAAAAAmAIAAGRycy9k&#10;b3ducmV2LnhtbFBLBQYAAAAABAAEAPUAAACJAwAAAAA=&#10;" filled="f" stroked="f">
                <v:textbox style="mso-fit-shape-to-text:t" inset="6e-5mm,0,0,0">
                  <w:txbxContent>
                    <w:p w14:paraId="5C410C46" w14:textId="77777777" w:rsidR="008C51C3" w:rsidRPr="004F0E4F" w:rsidRDefault="008C51C3" w:rsidP="006A577C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color w:val="5B657A"/>
                          <w:sz w:val="29"/>
                          <w:szCs w:val="29"/>
                        </w:rPr>
                      </w:pPr>
                      <w:r w:rsidRPr="004F0E4F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>Topic A</w:t>
                      </w:r>
                    </w:p>
                  </w:txbxContent>
                </v:textbox>
              </v:shape>
              <v:shape id="Text Box 55" o:spid="_x0000_s1031" type="#_x0000_t202" style="position:absolute;left:6051;top:4184;width:34569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  <v:textbox inset="0,0,0,0">
                  <w:txbxContent>
                    <w:p w14:paraId="527B6EF6" w14:textId="77777777" w:rsidR="008C51C3" w:rsidRPr="002273E5" w:rsidRDefault="008C51C3" w:rsidP="006A577C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Text Box 54" o:spid="_x0000_s1032" type="#_x0000_t202" style="position:absolute;left:63919;top:3835;width:3365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oMcUA&#10;AADbAAAADwAAAGRycy9kb3ducmV2LnhtbESPQWvCQBSE74X+h+UVvDUbR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igxxQAAANsAAAAPAAAAAAAAAAAAAAAAAJgCAABkcnMv&#10;ZG93bnJldi54bWxQSwUGAAAAAAQABAD1AAAAigMAAAAA&#10;" filled="f" stroked="f">
                <v:textbox inset="0,0,0,0">
                  <w:txbxContent>
                    <w:p w14:paraId="5467852A" w14:textId="77777777" w:rsidR="008C51C3" w:rsidRPr="002273E5" w:rsidRDefault="008C51C3" w:rsidP="006A577C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1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B4642C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1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  <w:p w14:paraId="67AF2A5E" w14:textId="77777777" w:rsidR="008C51C3" w:rsidRDefault="008C51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DA55C" w14:textId="434B865A" w:rsidR="00B4642C" w:rsidRPr="00106020" w:rsidRDefault="009C489B" w:rsidP="00B4642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90688" behindDoc="1" locked="0" layoutInCell="1" allowOverlap="1" wp14:anchorId="45895B43" wp14:editId="7E7400B1">
              <wp:simplePos x="0" y="0"/>
              <wp:positionH relativeFrom="margin">
                <wp:posOffset>0</wp:posOffset>
              </wp:positionH>
              <wp:positionV relativeFrom="paragraph">
                <wp:posOffset>386080</wp:posOffset>
              </wp:positionV>
              <wp:extent cx="6248400" cy="546100"/>
              <wp:effectExtent l="0" t="0" r="0" b="6350"/>
              <wp:wrapThrough wrapText="bothSides">
                <wp:wrapPolygon edited="0">
                  <wp:start x="0" y="0"/>
                  <wp:lineTo x="0" y="21098"/>
                  <wp:lineTo x="21534" y="21098"/>
                  <wp:lineTo x="21534" y="0"/>
                  <wp:lineTo x="0" y="0"/>
                </wp:wrapPolygon>
              </wp:wrapThrough>
              <wp:docPr id="122" name="Round Single Corner Rectangle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6248400" cy="546100"/>
                      </a:xfrm>
                      <a:prstGeom prst="round1Rect">
                        <a:avLst>
                          <a:gd name="adj" fmla="val 0"/>
                        </a:avLst>
                      </a:prstGeom>
                      <a:solidFill>
                        <a:srgbClr val="CED8E2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D3D9220" w14:textId="77777777" w:rsidR="00B4642C" w:rsidRDefault="00B4642C" w:rsidP="00B4642C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Round Single Corner Rectangle 122" o:spid="_x0000_s1039" style="position:absolute;margin-left:0;margin-top:30.4pt;width:492pt;height:43pt;flip:x;z-index:-251425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546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IPmvQIAAOAFAAAOAAAAZHJzL2Uyb0RvYy54bWysVFlvEzEQfkfiP1h+p5ssaalW3VRR2gJS&#10;RKumqM+O104WvB4zdi5+PWPv0QIVSIgXazz3fHNcXB4aw3YKfQ225OOTEWfKSqhquy7554ebN+ec&#10;+SBsJQxYVfKj8vxy+vrVxd4VKocNmEohIyfWF3tX8k0IrsgyLzeqEf4EnLIk1ICNCPTFdVah2JP3&#10;xmT5aHSW7QErhyCV98S9aoV8mvxrrWS41dqrwEzJKbeQXkzvKr7Z9EIUaxRuU8suDfEPWTSithR0&#10;cHUlgmBbrH9z1dQSwYMOJxKaDLSupUo1UDXj0S/VLDfCqVQLgePdAJP/f27lp90dsrqi3uU5Z1Y0&#10;1KR72NqKLQlPo9gc0FKL7glKkRhRkWDbO1+Q9dLdYSzcuwXIr54E2U+S+PGdzkFjw7Sp3QcKl+Ai&#10;ANghdeM4dEMdApPEPMsn55MRNU2S7HRyNiY6uhdF9BNjOvThvYKGRaLkGNMex0STb7Fb+JB6UnV1&#10;ieoLZ7ox1OGdMKx31ymS495hKghMXd3UxqQPrldzg4zMSj6/vjq/ThiQiX+uZmxUthDN2lRbjkqT&#10;SOn08LSIJGzC0ahoZey90tQJqrzFJu2AGqIKKZUN4w6CpB3NNIUaDN+mwv9o2OlH0zarwTj/u/Fg&#10;kSKDDYNxU1vAlxyYIWXd6ncD4tu6IwThsDq0I5iqi6wVVEeaS4R2Yb2TNzX1eCF8uBNI/aOxoKsT&#10;bunRBvYlh47ibAP4/SV+1KfFISlne9r4kvtvW4GKM/PR0krF89AT2BOrRExO3+UktttmDjQAY7pp&#10;TiaSuBhMT2qE5pEO0ixGIpGwkuKVXAbsP/PQXh86aVLNZkmNToETYWGXTvbNj5P4cHgU6LrhDrQW&#10;n6C/CKJIQ9vO2JNubIuF2TaArodZa7HsYKczklaoO3nxTj3/J62nwzz9AQAA//8DAFBLAwQUAAYA&#10;CAAAACEA1ZVIm9wAAAAHAQAADwAAAGRycy9kb3ducmV2LnhtbEyPQUvEMBCF74L/IYzgzU13KSXW&#10;possVFgQxF0v3rLN2BaTSWmy2+qvdzzp8c17vPdNtV28Exec4hBIw3qVgUBqgx2o0/B2bO4UiJgM&#10;WeMCoYYvjLCtr68qU9ow0yteDqkTXEKxNBr6lMZSytj26E1chRGJvY8weZNYTp20k5m53Du5ybJC&#10;ejMQL/RmxF2P7efh7DV8K0e4f8mflHl/nnfrYd9smlHr25vl8QFEwiX9heEXn9GhZqZTOJONwmng&#10;R5KGImN+du9VzocTx/JCgawr+Z+//gEAAP//AwBQSwECLQAUAAYACAAAACEAtoM4kv4AAADhAQAA&#10;EwAAAAAAAAAAAAAAAAAAAAAAW0NvbnRlbnRfVHlwZXNdLnhtbFBLAQItABQABgAIAAAAIQA4/SH/&#10;1gAAAJQBAAALAAAAAAAAAAAAAAAAAC8BAABfcmVscy8ucmVsc1BLAQItABQABgAIAAAAIQAP3IPm&#10;vQIAAOAFAAAOAAAAAAAAAAAAAAAAAC4CAABkcnMvZTJvRG9jLnhtbFBLAQItABQABgAIAAAAIQDV&#10;lUib3AAAAAcBAAAPAAAAAAAAAAAAAAAAABcFAABkcnMvZG93bnJldi54bWxQSwUGAAAAAAQABADz&#10;AAAAIAYAAAAA&#10;" adj="-11796480,,5400" path="m,l6248400,r,l6248400,546100,,546100,,xe" fillcolor="#ced8e2" stroked="f">
              <v:stroke joinstyle="miter"/>
              <v:formulas/>
              <v:path arrowok="t" o:connecttype="custom" o:connectlocs="0,0;6248400,0;6248400,0;6248400,546100;0,546100;0,0" o:connectangles="0,0,0,0,0,0" textboxrect="0,0,6248400,546100"/>
              <v:textbox inset="0,0,0">
                <w:txbxContent>
                  <w:p w14:paraId="6D3D9220" w14:textId="77777777" w:rsidR="00B4642C" w:rsidRDefault="00B4642C" w:rsidP="00B4642C">
                    <w:pPr>
                      <w:jc w:val="center"/>
                    </w:pPr>
                  </w:p>
                </w:txbxContent>
              </v:textbox>
              <w10:wrap type="through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94784" behindDoc="1" locked="0" layoutInCell="1" allowOverlap="1" wp14:anchorId="3747AA5B" wp14:editId="1C77852A">
              <wp:simplePos x="0" y="0"/>
              <wp:positionH relativeFrom="margin">
                <wp:posOffset>0</wp:posOffset>
              </wp:positionH>
              <wp:positionV relativeFrom="paragraph">
                <wp:posOffset>66040</wp:posOffset>
              </wp:positionV>
              <wp:extent cx="6248400" cy="279400"/>
              <wp:effectExtent l="0" t="0" r="0" b="6350"/>
              <wp:wrapThrough wrapText="bothSides">
                <wp:wrapPolygon edited="0">
                  <wp:start x="0" y="0"/>
                  <wp:lineTo x="0" y="20618"/>
                  <wp:lineTo x="21534" y="20618"/>
                  <wp:lineTo x="21534" y="0"/>
                  <wp:lineTo x="0" y="0"/>
                </wp:wrapPolygon>
              </wp:wrapThrough>
              <wp:docPr id="125" name="Round Same Side Corner Rectangle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48400" cy="279400"/>
                      </a:xfrm>
                      <a:prstGeom prst="round2SameRect">
                        <a:avLst/>
                      </a:prstGeom>
                      <a:solidFill>
                        <a:srgbClr val="9FA1AF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Round Same Side Corner Rectangle 125" o:spid="_x0000_s1026" style="position:absolute;margin-left:0;margin-top:5.2pt;width:492pt;height:22pt;z-index:-251421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27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qQ39wIAAC0GAAAOAAAAZHJzL2Uyb0RvYy54bWysVFtr2zAUfh/sPwi9u7Fd52bqFDfBYxDW&#10;0nT0WZHlxEyWNEm5bey/70h23KwrFMZehKTzndt3Lje3x4ajPdOmliLD0VWIERNUlrXYZPjrUxFM&#10;MDKWiJJwKViGT8zg29nHDzcHlbJYbiUvmUZgRJj0oDK8tValg4GhW9YQcyUVEyCspG6IhafeDEpN&#10;DmC94YM4DEeDg9Sl0pIyY+B30QrxzNuvKkbtfVUZZhHPMMRm/an9uXbnYHZD0o0malvTLgzyD1E0&#10;pBbgtDe1IJagna7/MtXUVEsjK3tFZTOQVVVT5nOAbKLwVTarLVHM5wLkGNXTZP6fWfpl/6BRXULt&#10;4iFGgjRQpEe5EyVawR2t6pKhudQCqvQIbBKx4Qw5LDB3UCYFAyv1oF3uRi0l/WZAMPhD4h6mwxwr&#10;3TgsZI6OvgynvgzsaBGFz1GcTJIQqkVBFo+n7u6MkvSsrbSxn5hskLtkWLt4YxevC9HXgeyXxrZK&#10;Z7APUfK6LGrO/UNv1nOu0Z5Ac0yLPMqLzo+5hHHhwEI6tdZi+8N8e7VuSArBw9UhXRq+9D+LPI9H&#10;i+tFsJhMx0GyZnEwKcIkuMuTYTQfj4toMf7VtuCL0nw4jvPxcBqM8mEUJFE4CfI8jINFkYd5mBTz&#10;aXLnlYCPs1PPd0uxJ9ueOHOhcPHIKqgukBp5WvxcsT5pQikTNuqy9minVkGmveL1+4od3ifvSemV&#10;4/eVWxpBw3uWwvbKTS2kfssA70OuWnzXcabN21GwluUJGlvLduKNokUNvbIkxj4QDSMO7QVry97D&#10;UXF5yLDsbhhtpf7x1r/Dw+SBFKMDrIwMm+87ohlG/LOAmZxGSeJ2jH8kUEZ46EvJ+lIids1cQuNF&#10;sCAV9VeHt/x8rbRsnmG75c4riIig4DvD1OrzY27bVQb7kbI89zDYK4rYpVgpeq66m4Cn4zPRqhsY&#10;C43zRZ7XC0lfTUuLdfUQMt9ZWdV+lF547fiGneTHstufbuldvj3qZcvPfgMAAP//AwBQSwMEFAAG&#10;AAgAAAAhALpPwi/cAAAABgEAAA8AAABkcnMvZG93bnJldi54bWxMj8FOwzAMhu9IvENkJG4sZSqo&#10;dE0nhJjEgcPYkMYxbby2NHGqJt3K22NO4+j/tz5/Ltazs+KEY+g8KbhfJCCQam86ahR87jd3GYgQ&#10;NRltPaGCHwywLq+vCp0bf6YPPO1iIxhCIdcK2hiHXMpQt+h0WPgBibujH52OPI6NNKM+M9xZuUyS&#10;R+l0R3yh1QO+tFj3u8kx5VBn9hW/fD9V2832sNz3b+/fSt3ezM8rEBHneFmGP31Wh5KdKj+RCcIq&#10;4Ecip0kKgtunLOWgUvCQpiDLQv7XL38BAAD//wMAUEsBAi0AFAAGAAgAAAAhALaDOJL+AAAA4QEA&#10;ABMAAAAAAAAAAAAAAAAAAAAAAFtDb250ZW50X1R5cGVzXS54bWxQSwECLQAUAAYACAAAACEAOP0h&#10;/9YAAACUAQAACwAAAAAAAAAAAAAAAAAvAQAAX3JlbHMvLnJlbHNQSwECLQAUAAYACAAAACEA99Kk&#10;N/cCAAAtBgAADgAAAAAAAAAAAAAAAAAuAgAAZHJzL2Uyb0RvYy54bWxQSwECLQAUAAYACAAAACEA&#10;uk/CL9wAAAAGAQAADwAAAAAAAAAAAAAAAABRBQAAZHJzL2Rvd25yZXYueG1sUEsFBgAAAAAEAAQA&#10;8wAAAFoGAAAAAA==&#10;" path="m46568,l6201832,v25719,,46568,20849,46568,46568l6248400,279400r,l,279400r,l,46568c,20849,20849,,46568,xe" fillcolor="#9fa1af" stroked="f">
              <v:path arrowok="t" o:connecttype="custom" o:connectlocs="46568,0;6201832,0;6248400,46568;6248400,279400;6248400,279400;0,279400;0,279400;0,46568;46568,0" o:connectangles="0,0,0,0,0,0,0,0,0"/>
              <w10:wrap type="through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93760" behindDoc="0" locked="0" layoutInCell="1" allowOverlap="1" wp14:anchorId="73E9BBC4" wp14:editId="20FA90E1">
              <wp:simplePos x="0" y="0"/>
              <wp:positionH relativeFrom="column">
                <wp:posOffset>133985</wp:posOffset>
              </wp:positionH>
              <wp:positionV relativeFrom="paragraph">
                <wp:posOffset>323850</wp:posOffset>
              </wp:positionV>
              <wp:extent cx="482600" cy="478155"/>
              <wp:effectExtent l="0" t="0" r="0" b="0"/>
              <wp:wrapThrough wrapText="bothSides">
                <wp:wrapPolygon edited="0">
                  <wp:start x="1705" y="0"/>
                  <wp:lineTo x="1705" y="20653"/>
                  <wp:lineTo x="18758" y="20653"/>
                  <wp:lineTo x="18758" y="0"/>
                  <wp:lineTo x="1705" y="0"/>
                </wp:wrapPolygon>
              </wp:wrapThrough>
              <wp:docPr id="126" name="Text Box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2600" cy="478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E1BC497" w14:textId="77777777" w:rsidR="00B4642C" w:rsidRPr="00AE1603" w:rsidRDefault="00B4642C" w:rsidP="00B4642C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6" o:spid="_x0000_s1040" type="#_x0000_t202" style="position:absolute;margin-left:10.55pt;margin-top:25.5pt;width:38pt;height:37.6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zCAtwIAAMcFAAAOAAAAZHJzL2Uyb0RvYy54bWysVN1P2zAQf5+0/8Hye0lSpaVEpCgUdZpU&#10;ARpMPLuOTSMSn2e7bbpp//vOTlI6themvSTnu999f1xetU1NdsLYClROk7OYEqE4lJV6zunXx+Vo&#10;Rol1TJWsBiVyehCWXs0/frjc60yMYQN1KQxBI8pme53TjXM6iyLLN6Jh9gy0UCiUYBrm8Gmeo9Kw&#10;PVpv6mgcx9NoD6bUBriwFrk3nZDOg30pBXd3UlrhSJ1TjM2Frwnftf9G80uWPRumNxXvw2D/EEXD&#10;KoVOj6ZumGNka6o/TDUVN2BBujMOTQRSVlyEHDCbJH6TzcOGaRFyweJYfSyT/X9m+e3u3pCqxN6N&#10;p5Qo1mCTHkXryDW0xPOwQnttMwQ+aIS6FgWIDtlavQL+YhESnWA6BYtoX5FWmsb/MVeCitiEw7Hw&#10;3g9HZjobT2OUcBSl57NkMvFuo1dlbaz7JKAhnsipwb6GANhuZV0HHSDel4JlVdfIZ1mtfmOgzY4j&#10;wnB02izDQJD0SB9SaNyPxeR8XJxPLkbTYpKM0iSejYoiHo9ulkVcxOlycZFe/+zjHPRDGbrMfUGs&#10;O9Sii+KLkFjmUADPCAMuFrUhO4ajyTgXyiW9tVoh2qMkZvEexR4f8gj5vUe5q8jgGZQ7KjeVAtM1&#10;3O/la9jlyxCy7PD9IPR5+xK4dt328zWM0hrKA06SgW4brebLCtu6YtbdM4Prh5OAJ8Xd4UfWsM8p&#10;9BQlGzDf/8b3eNwKlFKyx3XOqf22ZUZQUn9WuC8XSZr6/Q+PFDuLD3MqWZ9K1LZZALYlweOleSA9&#10;3tUDKQ00T3h5Cu8VRUxx9J1TN5AL1x0ZvFxcFEUA4cZr5lbqQfNhgfzQPrZPzOh+sh1O0i0Mi8+y&#10;NwPeYX1/FRRbB7IK0+8L3VW1bwBei7A//WXz5+j0HVCv93f+CwAA//8DAFBLAwQUAAYACAAAACEA&#10;bvXKaNsAAAAIAQAADwAAAGRycy9kb3ducmV2LnhtbEyPQUvEMBSE74L/ITzBm5u24urWposIiyJe&#10;rPsDsk22KW1eQpO01V/v86THYYaZb6r9akc26yn0DgXkmwyYxtapHjsBx8/DzQOwECUqOTrUAr50&#10;gH19eVHJUrkFP/TcxI5RCYZSCjAx+pLz0BptZdg4r5G8s5usjCSnjqtJLlRuR15k2ZZb2SMtGOn1&#10;s9Ht0CQr4JBeXu38zZN/a9oFjR/S8X0Q4vpqfXoEFvUa/8Lwi0/oUBPTySVUgY0CijynpIC7nC6R&#10;v7snfaJcsb0FXlf8/4H6BwAA//8DAFBLAQItABQABgAIAAAAIQC2gziS/gAAAOEBAAATAAAAAAAA&#10;AAAAAAAAAAAAAABbQ29udGVudF9UeXBlc10ueG1sUEsBAi0AFAAGAAgAAAAhADj9If/WAAAAlAEA&#10;AAsAAAAAAAAAAAAAAAAALwEAAF9yZWxzLy5yZWxzUEsBAi0AFAAGAAgAAAAhAPDrMIC3AgAAxwUA&#10;AA4AAAAAAAAAAAAAAAAALgIAAGRycy9lMm9Eb2MueG1sUEsBAi0AFAAGAAgAAAAhAG71ymjbAAAA&#10;CAEAAA8AAAAAAAAAAAAAAAAAEQUAAGRycy9kb3ducmV2LnhtbFBLBQYAAAAABAAEAPMAAAAZBgAA&#10;AAA=&#10;" filled="f" stroked="f">
              <v:path arrowok="t"/>
              <v:textbox>
                <w:txbxContent>
                  <w:p w14:paraId="6E1BC497" w14:textId="77777777" w:rsidR="00B4642C" w:rsidRPr="00AE1603" w:rsidRDefault="00B4642C" w:rsidP="00B4642C">
                    <w:pPr>
                      <w:jc w:val="center"/>
                      <w:rPr>
                        <w:rFonts w:ascii="Calibri" w:hAnsi="Calibri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>
                      <w:rPr>
                        <w:rFonts w:ascii="Calibri" w:hAnsi="Calibri"/>
                        <w:b/>
                        <w:color w:val="FFFFFF" w:themeColor="background1"/>
                        <w:sz w:val="52"/>
                        <w:szCs w:val="52"/>
                      </w:rPr>
                      <w:t>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95808" behindDoc="0" locked="0" layoutInCell="1" allowOverlap="1" wp14:anchorId="10E7E2B4" wp14:editId="1B62B997">
              <wp:simplePos x="0" y="0"/>
              <wp:positionH relativeFrom="column">
                <wp:posOffset>64135</wp:posOffset>
              </wp:positionH>
              <wp:positionV relativeFrom="paragraph">
                <wp:posOffset>706755</wp:posOffset>
              </wp:positionV>
              <wp:extent cx="622300" cy="229870"/>
              <wp:effectExtent l="0" t="0" r="0" b="0"/>
              <wp:wrapThrough wrapText="bothSides">
                <wp:wrapPolygon edited="0">
                  <wp:start x="1322" y="0"/>
                  <wp:lineTo x="1322" y="19691"/>
                  <wp:lineTo x="19176" y="19691"/>
                  <wp:lineTo x="19176" y="0"/>
                  <wp:lineTo x="1322" y="0"/>
                </wp:wrapPolygon>
              </wp:wrapThrough>
              <wp:docPr id="127" name="Text Box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230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51D582" w14:textId="77777777" w:rsidR="00B4642C" w:rsidRPr="00AE1603" w:rsidRDefault="00B4642C" w:rsidP="00B4642C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495167"/>
                              <w:spacing w:val="20"/>
                              <w:sz w:val="16"/>
                              <w:szCs w:val="16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495167"/>
                              <w:spacing w:val="20"/>
                              <w:sz w:val="16"/>
                              <w:szCs w:val="16"/>
                            </w:rPr>
                            <w:t>GRADE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27" o:spid="_x0000_s1041" type="#_x0000_t202" style="position:absolute;margin-left:5.05pt;margin-top:55.65pt;width:49pt;height:18.1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kavvAIAAMcFAAAOAAAAZHJzL2Uyb0RvYy54bWysVFtP2zAUfp+0/2D5veRCoTQiRaGo06QK&#10;0GDi2XVsGpH4eLbbppv233fsJKVje2HaS2L7fOf2ncvlVdvUZCuMrUDlNDmJKRGKQ1mp55x+fVyM&#10;LiixjqmS1aBETvfC0qvZxw+XO52JFNZQl8IQNKJsttM5XTunsyiyfC0aZk9AC4VCCaZhDq/mOSoN&#10;26H1po7SOD6PdmBKbYALa/H1phPSWbAvpeDuTkorHKlzirG58DXhu/LfaHbJsmfD9LrifRjsH6Jo&#10;WKXQ6cHUDXOMbEz1h6mm4gYsSHfCoYlAyoqLkANmk8RvsnlYMy1CLkiO1Qea7P8zy2+394ZUJdYu&#10;nVCiWINFehStI9fQEv+GDO20zRD4oBHqWhQgOmRr9RL4i0VIdITpFCyiPSOtNI3/Y64EFbEI+wPx&#10;3g/Hx/M0PY1RwlGUptOLSShM9KqsjXWfBDTEH3JqsK4hALZdWufds2yAeF8KFlVdh9rW6rcHBHYv&#10;IjRHp80yDASPHulDCoX7MT+bpMXkbDo6L86S0TiJL0ZFEaejm0URF/F4MZ+Or396etDmoB9o6DL3&#10;hFi3r4W3WqsvQiLNgQD/EBpczGtDtgxbk3EulEt6awHtURKzeI9ijw95hPzeo9wxghrBMyh3UG4q&#10;BaYruJ/L17DLlyFk2eH7Rujz9hS4dtV2/XU6tNIKyj12koFuGq3miwrLumTW3TOD44edgCvF3eFH&#10;1rDLKfQnStZgvv/t3eNxKlBKyQ7HOaf224YZQUn9WeG8TJPx2M9/uIyxsngxx5LVsURtmjlgWRJc&#10;XpqHo8e7ejhKA80Tbp7Ce0URUxx959QNx7nrlgxuLi6KIoBw4jVzS/Wg+TBAvmkf2ydmdN/ZDjvp&#10;FobBZ9mbBu+wvkAKio0DWYXu90R3rPYFwG0R+rLfbH4dHd8D6nX/zn4BAAD//wMAUEsDBBQABgAI&#10;AAAAIQBwgyib3AAAAAoBAAAPAAAAZHJzL2Rvd25yZXYueG1sTI9NTsQwDIX3SNwhMhI7Jim/o9J0&#10;hJBGIMSGMgfINKGp2jhRk7SF0+NZwcp+9tPz52q3upHNZoq9RwnFRgAz2HrdYyfh8Lm/2gKLSaFW&#10;o0cj4dtE2NXnZ5UqtV/ww8xN6hiFYCyVBJtSKDmPrTVOxY0PBmn35SenEsmp43pSC4W7kV8Lcc+d&#10;6pEuWBXMszXt0GQnYZ9fXt38w3N4a9oFbRjy4X2Q8vJifXoElsya/sxwwid0qInp6DPqyEbSoiAn&#10;1aK4AXYyiC1NjtTcPtwBryv+/4X6FwAA//8DAFBLAQItABQABgAIAAAAIQC2gziS/gAAAOEBAAAT&#10;AAAAAAAAAAAAAAAAAAAAAABbQ29udGVudF9UeXBlc10ueG1sUEsBAi0AFAAGAAgAAAAhADj9If/W&#10;AAAAlAEAAAsAAAAAAAAAAAAAAAAALwEAAF9yZWxzLy5yZWxzUEsBAi0AFAAGAAgAAAAhAM3SRq+8&#10;AgAAxwUAAA4AAAAAAAAAAAAAAAAALgIAAGRycy9lMm9Eb2MueG1sUEsBAi0AFAAGAAgAAAAhAHCD&#10;KJvcAAAACgEAAA8AAAAAAAAAAAAAAAAAFgUAAGRycy9kb3ducmV2LnhtbFBLBQYAAAAABAAEAPMA&#10;AAAfBgAAAAA=&#10;" filled="f" stroked="f">
              <v:path arrowok="t"/>
              <v:textbox>
                <w:txbxContent>
                  <w:p w14:paraId="3A51D582" w14:textId="77777777" w:rsidR="00B4642C" w:rsidRPr="00AE1603" w:rsidRDefault="00B4642C" w:rsidP="00B4642C">
                    <w:pPr>
                      <w:jc w:val="center"/>
                      <w:rPr>
                        <w:rFonts w:ascii="Calibri" w:hAnsi="Calibri"/>
                        <w:b/>
                        <w:color w:val="495167"/>
                        <w:spacing w:val="20"/>
                        <w:sz w:val="16"/>
                        <w:szCs w:val="16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495167"/>
                        <w:spacing w:val="20"/>
                        <w:sz w:val="16"/>
                        <w:szCs w:val="16"/>
                      </w:rPr>
                      <w:t>GRADE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96832" behindDoc="0" locked="0" layoutInCell="1" allowOverlap="1" wp14:anchorId="3D4BAA23" wp14:editId="49D13D15">
              <wp:simplePos x="0" y="0"/>
              <wp:positionH relativeFrom="column">
                <wp:posOffset>102870</wp:posOffset>
              </wp:positionH>
              <wp:positionV relativeFrom="paragraph">
                <wp:posOffset>91440</wp:posOffset>
              </wp:positionV>
              <wp:extent cx="3070225" cy="283845"/>
              <wp:effectExtent l="0" t="0" r="15875" b="1905"/>
              <wp:wrapThrough wrapText="bothSides">
                <wp:wrapPolygon edited="0">
                  <wp:start x="0" y="0"/>
                  <wp:lineTo x="0" y="20295"/>
                  <wp:lineTo x="21578" y="20295"/>
                  <wp:lineTo x="21578" y="0"/>
                  <wp:lineTo x="0" y="0"/>
                </wp:wrapPolygon>
              </wp:wrapThrough>
              <wp:docPr id="96" name="Text Box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7022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78B16B" w14:textId="77777777" w:rsidR="00B4642C" w:rsidRPr="00AE1603" w:rsidRDefault="00B4642C" w:rsidP="00B4642C">
                          <w:pP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  <w:t>New York State Common Core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28" o:spid="_x0000_s1042" type="#_x0000_t202" style="position:absolute;margin-left:8.1pt;margin-top:7.2pt;width:241.75pt;height:22.3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R9qtgIAALcFAAAOAAAAZHJzL2Uyb0RvYy54bWysVFtP2zAUfp+0/2D5veRCC21EikJRp0kV&#10;oMHEs+vYNCLx8Wy3TTftv+/YSQpje2Hai3Nif+f2ncvFZdvUZCeMrUDlNDmJKRGKQ1mpp5x+fViO&#10;ppRYx1TJalAipwdh6eX844eLvc5EChuoS2EIGlE22+ucbpzTWRRZvhENsyeghcJHCaZhDn/NU1Qa&#10;tkfrTR2lcXwW7cGU2gAX1uLtdfdI58G+lIK7WymtcKTOKcbmwmnCufZnNL9g2ZNhelPxPgz2D1E0&#10;rFLo9GjqmjlGtqb6w1RTcQMWpDvh0EQgZcVFyAGzSeI32dxvmBYhFyTH6iNN9v+Z5Te7O0OqMqez&#10;M0oUa7BGD6J15ApakqRTT9Be2wxx9xqRrsUHLHRI1uoV8GeLkOgVplOwiPaEtNI0/oupElTEGhyO&#10;vHs/HC9P4/M4TSeUcHxLp6fT8cT7jV60tbHuk4CGeCGnBusaImC7lXUddIB4ZwqWVV3jPctq9dsF&#10;2uxuRGiOTptlGAmKHuljCoX7sZicp8X5ZDY6KybJaJzE01FRxOnoelnERTxeLmbjq599nIN+4KFL&#10;3TNi3aEWXRRfhESaAwP+IjS4WNSG7Bi2JuNcKJf01mqFaI+SmMV7FHt8yCPk9x7ljpHBMyh3VG4q&#10;BaaruJ/Ll7DL5yFk2eH7Tujz9hS4dt2G/krGQy+toTxgKxnoptFqvqywrCtm3R0zOH7YJLhS3C0e&#10;soZ9TqGXKNmA+f63e4/HqcBXSvY4zjm137bMCErqzwrnJcXZDwLaNoOwHgS1bRaAZUhwWWkeRI9z&#10;9SBKA80jbprCe8Enpjj6yqkbxIXrlgpuKi6KIoBwwjVzK3Wv+TAxvkkf2kdmdN/JDjvnBoZBZ9mb&#10;hu6wvp4Kiq0DWYVu98R2LPaE43YI89JvMr9+Xv8H1Mu+nf8CAAD//wMAUEsDBBQABgAIAAAAIQDm&#10;Im704AAAAAgBAAAPAAAAZHJzL2Rvd25yZXYueG1sTI9BS8NAEIXvgv9hGcGL2E1LbE3MpojSiyDY&#10;tOJ1mx2TaHY2ZLdJ2l/veNLT8HiPN9/L1pNtxYC9bxwpmM8iEEilMw1VCva7ze09CB80Gd06QgUn&#10;9LDOLy8ynRo30haHIlSCS8inWkEdQpdK6csarfYz1yGx9+l6qwPLvpKm1yOX21YuomgprW6IP9S6&#10;w6cay+/iaBXcvNSvyd6Nm7fz88d7N2yL8/B1Uur6anp8ABFwCn9h+MVndMiZ6eCOZLxoWS8XnOQb&#10;xyDYj5NkBeKg4C6Zg8wz+X9A/gMAAP//AwBQSwECLQAUAAYACAAAACEAtoM4kv4AAADhAQAAEwAA&#10;AAAAAAAAAAAAAAAAAAAAW0NvbnRlbnRfVHlwZXNdLnhtbFBLAQItABQABgAIAAAAIQA4/SH/1gAA&#10;AJQBAAALAAAAAAAAAAAAAAAAAC8BAABfcmVscy8ucmVsc1BLAQItABQABgAIAAAAIQDl0R9qtgIA&#10;ALcFAAAOAAAAAAAAAAAAAAAAAC4CAABkcnMvZTJvRG9jLnhtbFBLAQItABQABgAIAAAAIQDmIm70&#10;4AAAAAgBAAAPAAAAAAAAAAAAAAAAABAFAABkcnMvZG93bnJldi54bWxQSwUGAAAAAAQABADzAAAA&#10;HQYAAAAA&#10;" filled="f" stroked="f">
              <v:path arrowok="t"/>
              <v:textbox inset="6e-5mm,0,0,0">
                <w:txbxContent>
                  <w:p w14:paraId="7078B16B" w14:textId="77777777" w:rsidR="00B4642C" w:rsidRPr="00AE1603" w:rsidRDefault="00B4642C" w:rsidP="00B4642C">
                    <w:pPr>
                      <w:rPr>
                        <w:rFonts w:ascii="Calibri" w:hAnsi="Calibri"/>
                        <w:b/>
                        <w:color w:val="FFFFFF" w:themeColor="background1"/>
                        <w:sz w:val="30"/>
                        <w:szCs w:val="30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FFFFFF" w:themeColor="background1"/>
                        <w:sz w:val="30"/>
                        <w:szCs w:val="30"/>
                      </w:rPr>
                      <w:t>New York State Common Core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97856" behindDoc="0" locked="0" layoutInCell="1" allowOverlap="1" wp14:anchorId="4F799A0F" wp14:editId="3D5EA715">
              <wp:simplePos x="0" y="0"/>
              <wp:positionH relativeFrom="column">
                <wp:posOffset>1195705</wp:posOffset>
              </wp:positionH>
              <wp:positionV relativeFrom="paragraph">
                <wp:posOffset>434340</wp:posOffset>
              </wp:positionV>
              <wp:extent cx="4385310" cy="473710"/>
              <wp:effectExtent l="0" t="0" r="15240" b="2540"/>
              <wp:wrapThrough wrapText="bothSides">
                <wp:wrapPolygon edited="0">
                  <wp:start x="0" y="0"/>
                  <wp:lineTo x="0" y="20847"/>
                  <wp:lineTo x="21581" y="20847"/>
                  <wp:lineTo x="21581" y="0"/>
                  <wp:lineTo x="0" y="0"/>
                </wp:wrapPolygon>
              </wp:wrapThrough>
              <wp:docPr id="129" name="Text Box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85310" cy="473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13B43DD" w14:textId="77777777" w:rsidR="00B4642C" w:rsidRPr="00AE1603" w:rsidRDefault="00B4642C" w:rsidP="00B4642C">
                          <w:pPr>
                            <w:rPr>
                              <w:rFonts w:ascii="Calibri" w:hAnsi="Calibri"/>
                              <w:b/>
                              <w:color w:val="5D647A"/>
                              <w:sz w:val="58"/>
                              <w:szCs w:val="58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5D647A"/>
                              <w:sz w:val="58"/>
                              <w:szCs w:val="58"/>
                            </w:rPr>
                            <w:t>Mathematics Curriculum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29" o:spid="_x0000_s1043" type="#_x0000_t202" style="position:absolute;margin-left:94.15pt;margin-top:34.2pt;width:345.3pt;height:37.3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nU9sgIAALgFAAAOAAAAZHJzL2Uyb0RvYy54bWysVN9P2zAQfp+0/8Hye0laWloiUhSKOk2q&#10;AA0mnl3HphGJz7PdNt20/31nOymM7YVpL87l/N357rsfF5dtU5OdMLYCldPhSUqJUBzKSj3l9OvD&#10;cjCjxDqmSlaDEjk9CEsv5x8/XOx1JkawgboUhqATZbO9zunGOZ0lieUb0TB7AloovJRgGubw1zwl&#10;pWF79N7UyShNz5I9mFIb4MJa1F7HSzoP/qUU3N1KaYUjdU4xNhdOE861P5P5BcueDNObindhsH+I&#10;omGVwkePrq6ZY2Rrqj9cNRU3YEG6Ew5NAlJWXIQcMJth+iab+w3TIuSC5Fh9pMn+P7f8ZndnSFVi&#10;7UbnlCjWYJEeROvIFbTE65ChvbYZAu81Ql2LF4gO2Vq9Av5sEZK8wkQDi2jPSCtN47+YK0FDLMLh&#10;SLx/h6NyfDqbnA7xiuPdeHo6Rdk7fbHWxrpPAhrihZwaLGyIgO1W1kVoD/GPKVhWdY16ltXqNwX6&#10;jBoRuiNaswwjQdEjfUyhcj8Wk+momE7OB2fFZDgYD9PZoCjS0eB6WaRFOl4uzsdXP7s4e/vAQ0zd&#10;M2LdoRYxii9CIs+BAa8IHS4WtSE7hr3JOBfKDTtvtUK0R0nM4j2GHT7kEfJ7j3FkpH8ZlDsaN5UC&#10;EyvuB/Ml7PK5D1lGfNcJXd6eAteu29hgk76X1lAesJUMxHG0mi8rLOuKWXfHDM4fdgLuFHeLh6xh&#10;n1PoJEo2YL7/Te/xOBZ4S8ke5zmn9tuWGUFJ/VnhwPjh7wXTC+teUNtmAViGIW4rzYOIBsbVvSgN&#10;NI+4agr/Cl4xxfGtnLpeXLi4VXBVcVEUAYQjrplbqXvN+4nxTfrQPjKju0522Dk30E86y940dMT6&#10;eiootg5kFbrdExtZ7AjH9RDmpVtlfv+8/g+ol4U7/wUAAP//AwBQSwMEFAAGAAgAAAAhACWeWQng&#10;AAAACgEAAA8AAABkcnMvZG93bnJldi54bWxMj8FOwzAQRO9I/IO1SNyoQ1taE+JUqKjigDi0UKlH&#10;N17iiNiObDd1/57lBMfRPM2+rVbZ9mzEEDvvJNxPCmDoGq8710r4/NjcCWAxKadV7x1KuGCEVX19&#10;ValS+7Pb4rhLLaMRF0slwaQ0lJzHxqBVceIHdNR9+WBVohharoM607jt+bQoFtyqztEFowZcG2y+&#10;dycrYb8eNm/5YNT7+KBfX6bL7SU0Wcrbm/z8BCxhTn8w/OqTOtTkdPQnpyPrKQsxI1TCQsyBESCW&#10;4hHYkZr5rABeV/z/C/UPAAAA//8DAFBLAQItABQABgAIAAAAIQC2gziS/gAAAOEBAAATAAAAAAAA&#10;AAAAAAAAAAAAAABbQ29udGVudF9UeXBlc10ueG1sUEsBAi0AFAAGAAgAAAAhADj9If/WAAAAlAEA&#10;AAsAAAAAAAAAAAAAAAAALwEAAF9yZWxzLy5yZWxzUEsBAi0AFAAGAAgAAAAhAHM2dT2yAgAAuAUA&#10;AA4AAAAAAAAAAAAAAAAALgIAAGRycy9lMm9Eb2MueG1sUEsBAi0AFAAGAAgAAAAhACWeWQngAAAA&#10;CgEAAA8AAAAAAAAAAAAAAAAADAUAAGRycy9kb3ducmV2LnhtbFBLBQYAAAAABAAEAPMAAAAZBgAA&#10;AAA=&#10;" filled="f" stroked="f">
              <v:path arrowok="t"/>
              <v:textbox inset="0,0,0,0">
                <w:txbxContent>
                  <w:p w14:paraId="613B43DD" w14:textId="77777777" w:rsidR="00B4642C" w:rsidRPr="00AE1603" w:rsidRDefault="00B4642C" w:rsidP="00B4642C">
                    <w:pPr>
                      <w:rPr>
                        <w:rFonts w:ascii="Calibri" w:hAnsi="Calibri"/>
                        <w:b/>
                        <w:color w:val="5D647A"/>
                        <w:sz w:val="58"/>
                        <w:szCs w:val="58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5D647A"/>
                        <w:sz w:val="58"/>
                        <w:szCs w:val="58"/>
                      </w:rPr>
                      <w:t>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B4642C">
      <w:rPr>
        <w:noProof/>
      </w:rPr>
      <w:drawing>
        <wp:anchor distT="0" distB="0" distL="114300" distR="114300" simplePos="0" relativeHeight="251891712" behindDoc="0" locked="0" layoutInCell="1" allowOverlap="1" wp14:anchorId="7E458216" wp14:editId="4B9C7BB4">
          <wp:simplePos x="0" y="0"/>
          <wp:positionH relativeFrom="column">
            <wp:posOffset>5713730</wp:posOffset>
          </wp:positionH>
          <wp:positionV relativeFrom="paragraph">
            <wp:posOffset>423545</wp:posOffset>
          </wp:positionV>
          <wp:extent cx="469900" cy="469900"/>
          <wp:effectExtent l="0" t="0" r="12700" b="12700"/>
          <wp:wrapThrough wrapText="bothSides">
            <wp:wrapPolygon edited="0">
              <wp:start x="4670" y="0"/>
              <wp:lineTo x="0" y="4670"/>
              <wp:lineTo x="0" y="15178"/>
              <wp:lineTo x="1168" y="18681"/>
              <wp:lineTo x="4670" y="21016"/>
              <wp:lineTo x="16346" y="21016"/>
              <wp:lineTo x="19849" y="18681"/>
              <wp:lineTo x="21016" y="15178"/>
              <wp:lineTo x="21016" y="4670"/>
              <wp:lineTo x="16346" y="0"/>
              <wp:lineTo x="4670" y="0"/>
            </wp:wrapPolygon>
          </wp:wrapThrough>
          <wp:docPr id="5" name="Picture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-icon-operato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900" cy="46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4642C">
      <w:rPr>
        <w:noProof/>
      </w:rPr>
      <w:drawing>
        <wp:anchor distT="0" distB="0" distL="114300" distR="114300" simplePos="0" relativeHeight="251892736" behindDoc="1" locked="0" layoutInCell="1" allowOverlap="1" wp14:anchorId="4D429004" wp14:editId="0D9BCB50">
          <wp:simplePos x="0" y="0"/>
          <wp:positionH relativeFrom="column">
            <wp:posOffset>46990</wp:posOffset>
          </wp:positionH>
          <wp:positionV relativeFrom="paragraph">
            <wp:posOffset>403860</wp:posOffset>
          </wp:positionV>
          <wp:extent cx="684530" cy="515620"/>
          <wp:effectExtent l="0" t="0" r="1270" b="0"/>
          <wp:wrapThrough wrapText="bothSides">
            <wp:wrapPolygon edited="0">
              <wp:start x="10419" y="0"/>
              <wp:lineTo x="0" y="7448"/>
              <wp:lineTo x="0" y="14897"/>
              <wp:lineTo x="12824" y="20217"/>
              <wp:lineTo x="18434" y="20217"/>
              <wp:lineTo x="20839" y="19153"/>
              <wp:lineTo x="20839" y="17025"/>
              <wp:lineTo x="18434" y="0"/>
              <wp:lineTo x="10419" y="0"/>
            </wp:wrapPolygon>
          </wp:wrapThrough>
          <wp:docPr id="2" name="Picture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-stat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53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98880" behindDoc="0" locked="0" layoutInCell="1" allowOverlap="1" wp14:anchorId="7349977C" wp14:editId="3A212B49">
              <wp:simplePos x="0" y="0"/>
              <wp:positionH relativeFrom="column">
                <wp:posOffset>4528185</wp:posOffset>
              </wp:positionH>
              <wp:positionV relativeFrom="paragraph">
                <wp:posOffset>1199515</wp:posOffset>
              </wp:positionV>
              <wp:extent cx="1721485" cy="236220"/>
              <wp:effectExtent l="0" t="0" r="12065" b="11430"/>
              <wp:wrapNone/>
              <wp:docPr id="132" name="Text Box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21485" cy="236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A76800" w14:textId="77777777" w:rsidR="00B4642C" w:rsidRPr="00AE1603" w:rsidRDefault="00B4642C" w:rsidP="00B4642C">
                          <w:pPr>
                            <w:jc w:val="right"/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>G</w:t>
                          </w:r>
                          <w:r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>RADE 1 • MODULE 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2" o:spid="_x0000_s1044" type="#_x0000_t202" style="position:absolute;margin-left:356.55pt;margin-top:94.45pt;width:135.55pt;height:18.6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hg7tQIAALgFAAAOAAAAZHJzL2Uyb0RvYy54bWysVFtP2zAUfp+0/2D5veRCW0pEikJRp0kV&#10;oMHEs+vYNCLx8Wy3TTftv+/YSQpje2Hai3Nif+f2ncvFZdvUZCeMrUDlNDmJKRGKQ1mpp5x+fViO&#10;ZpRYx1TJalAipwdh6eX844eLvc5EChuoS2EIGlE22+ucbpzTWRRZvhENsyeghcJHCaZhDn/NU1Qa&#10;tkfrTR2lcTyN9mBKbYALa/H2unuk82BfSsHdrZRWOFLnFGNz4TThXPszml+w7Mkwval4Hwb7hyga&#10;Vil0ejR1zRwjW1P9YaqpuAEL0p1waCKQsuIi5IDZJPGbbO43TIuQC5Jj9ZEm+//M8pvdnSFVibU7&#10;TSlRrMEiPYjWkStoib9DhvbaZgi81wh1LT4gOmRr9Qr4s0VI9ArTKVhEe0ZaaRr/xVwJKmIRDkfi&#10;vR/urZ2lyXg2oYTjW3o6TdNQmehFWxvrPgloiBdyarCwIQK2W1nn/bNsgHhnCpZVXYfi1uq3CwR2&#10;NyJ0R6fNMowERY/0MYXK/VhMztLibHI+mhaTZDRO4tmoKOJ0dL0s4iIeLxfn46ufnh+0OegHHrrU&#10;PSPWHWrhrdbqi5DIc2DAX4QOF4vakB3D3mScC+WS3lpAe5TELN6j2ONDHiG/9yh3jKBG8AzKHZWb&#10;SoHpKu4H8yXs8nkIWXb4vhP6vD0Frl23XYNNh15aQ3nAVjLQjaPVfFlhWVfMujtmcP6wSXCnuFs8&#10;ZA37nEIvUbIB8/1v9x6PY4GvlOxxnnNqv22ZEZTUnxUOjB/+QTCDsB4EtW0WgGVIcFtpHkRUMK4e&#10;RGmgecRVU3gv+MQUR185dYO4cN1WwVXFRVEEEI64Zm6l7jUfJsY36UP7yIzuO9lh59zAMOkse9PQ&#10;HdYXREGxdSCr0O2e2I7FnnBcD6EP+1Xm98/r/4B6WbjzXwAAAP//AwBQSwMEFAAGAAgAAAAhAASr&#10;lXXhAAAACwEAAA8AAABkcnMvZG93bnJldi54bWxMj8FOwzAQRO9I/IO1SNyoEwNtGuJUqKjiUHFo&#10;AYmjGy9xRGxHtpumf8/2BMfVPM28rVaT7dmIIXbeSchnGTB0jdedayV8vG/uCmAxKadV7x1KOGOE&#10;VX19ValS+5Pb4bhPLaMSF0slwaQ0lJzHxqBVceYHdJR9+2BVojO0XAd1onLbc5Flc25V52jBqAHX&#10;Bpuf/dFK+FwPm+30ZdTb+KhfX8Ridw7NJOXtzfT8BCzhlP5guOiTOtTkdPBHpyPrJSzy+5xQCopi&#10;CYyIZfEggB0kCDHPgdcV//9D/QsAAP//AwBQSwECLQAUAAYACAAAACEAtoM4kv4AAADhAQAAEwAA&#10;AAAAAAAAAAAAAAAAAAAAW0NvbnRlbnRfVHlwZXNdLnhtbFBLAQItABQABgAIAAAAIQA4/SH/1gAA&#10;AJQBAAALAAAAAAAAAAAAAAAAAC8BAABfcmVscy8ucmVsc1BLAQItABQABgAIAAAAIQBfUhg7tQIA&#10;ALgFAAAOAAAAAAAAAAAAAAAAAC4CAABkcnMvZTJvRG9jLnhtbFBLAQItABQABgAIAAAAIQAEq5V1&#10;4QAAAAsBAAAPAAAAAAAAAAAAAAAAAA8FAABkcnMvZG93bnJldi54bWxQSwUGAAAAAAQABADzAAAA&#10;HQYAAAAA&#10;" filled="f" stroked="f">
              <v:path arrowok="t"/>
              <v:textbox inset="0,0,0,0">
                <w:txbxContent>
                  <w:p w14:paraId="39A76800" w14:textId="77777777" w:rsidR="00B4642C" w:rsidRPr="00AE1603" w:rsidRDefault="00B4642C" w:rsidP="00B4642C">
                    <w:pPr>
                      <w:jc w:val="right"/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>G</w:t>
                    </w:r>
                    <w:r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>RADE 1 • MODULE 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3" distB="4294967293" distL="114300" distR="114300" simplePos="0" relativeHeight="251899904" behindDoc="0" locked="0" layoutInCell="1" allowOverlap="1" wp14:anchorId="58F74677" wp14:editId="467FC7CC">
              <wp:simplePos x="0" y="0"/>
              <wp:positionH relativeFrom="column">
                <wp:posOffset>5202555</wp:posOffset>
              </wp:positionH>
              <wp:positionV relativeFrom="paragraph">
                <wp:posOffset>1355089</wp:posOffset>
              </wp:positionV>
              <wp:extent cx="1045210" cy="0"/>
              <wp:effectExtent l="0" t="0" r="21590" b="19050"/>
              <wp:wrapNone/>
              <wp:docPr id="133" name="Straight Connector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104521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A997AF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33" o:spid="_x0000_s1026" style="position:absolute;flip:x;z-index:2518999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409.65pt,106.7pt" to="491.95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isoAwIAAFAEAAAOAAAAZHJzL2Uyb0RvYy54bWysVNuO0zAQfUfiHyy/Uycty7JR09Wqq8LD&#10;CioKH+A6dmLhm2zTpH/P2EnT5SYkxIuV8VzOnDPjrO8HrdCJ+yCtqXG5KDDihtlGmrbGXz7vXr3F&#10;KERqGqqs4TU+84DvNy9frHtX8aXtrGq4R1DEhKp3Ne5idBUhgXVc07CwjhtwCus1jWD6ljSe9lBd&#10;K7Isijekt75x3jIeAtw+jk68yfWF4Cx+FCLwiFSNobeYT5/PYzrJZk2r1lPXSTa1Qf+hC02lAdC5&#10;1CONFH3z8pdSWjJvgxVxwawmVgjJeOYAbMriJzaHjjqeuYA4wc0yhf9Xln047T2SDcxutcLIUA1D&#10;OkRPZdtFtLXGgITWo+QFrXoXKkjZmr1PbNlgDu7Jsq8BfOQHZzKCG8MG4TUSSrr3AJNlAuJoyFM4&#10;z1PgQ0QMLsvi9c2yhGGxi4/QKpVIiM6H+I5bjdJHjZU0SSBa0dNTiKmJa0i6Vgb1NV6VtzdQTjug&#10;GUybE4JVstlJpVJY8O1xqzw6UViTh7u724ddYgvFnoWBpUyK5nmvJrwrz/wVz4qPwJ+4AF2Bz3LE&#10;SxvNZxDKGDexnFCUgeiUJqChObH4e+IUf+1qTh51zu/oT6gjjwuyNXFO1tJY/zv0OFxaFmP8NPYw&#10;8k4SHG1z3vvLPsDaZh2nJ5bexXM7p19/BJvvAAAA//8DAFBLAwQUAAYACAAAACEAP+i5cuAAAAAL&#10;AQAADwAAAGRycy9kb3ducmV2LnhtbEyP20rEMBCG7wXfIYzgnZseRNvadBFBPMC6Jy+8zDazbbGZ&#10;lCTd1rc3gqCXM/Pxz/eXy1n37ITWdYYExIsIGFJtVEeNgPf941UGzHlJSvaGUMAXOlhW52elLJSZ&#10;aIunnW9YCCFXSAGt90PBuatb1NItzIAUbkdjtfRhtA1XVk4hXPc8iaIbrmVH4UMrB3xosf7cjVrA&#10;dnN8/Xh52jyPTX6b1Ks12sm+CXF5Md/fAfM4+z8YfvSDOlTB6WBGUo71ArI4TwMqIInTa2CByLM0&#10;B3b43fCq5P87VN8AAAD//wMAUEsBAi0AFAAGAAgAAAAhALaDOJL+AAAA4QEAABMAAAAAAAAAAAAA&#10;AAAAAAAAAFtDb250ZW50X1R5cGVzXS54bWxQSwECLQAUAAYACAAAACEAOP0h/9YAAACUAQAACwAA&#10;AAAAAAAAAAAAAAAvAQAAX3JlbHMvLnJlbHNQSwECLQAUAAYACAAAACEAoMorKAMCAABQBAAADgAA&#10;AAAAAAAAAAAAAAAuAgAAZHJzL2Uyb0RvYy54bWxQSwECLQAUAAYACAAAACEAP+i5cuAAAAALAQAA&#10;DwAAAAAAAAAAAAAAAABdBAAAZHJzL2Rvd25yZXYueG1sUEsFBgAAAAAEAAQA8wAAAGoFAAAAAA==&#10;" strokecolor="#a997af" strokeweight=".25pt">
              <o:lock v:ext="edit" shapetype="f"/>
            </v:line>
          </w:pict>
        </mc:Fallback>
      </mc:AlternateContent>
    </w:r>
  </w:p>
  <w:p w14:paraId="4BCDA0B3" w14:textId="77777777" w:rsidR="00B4642C" w:rsidRPr="00B3060F" w:rsidRDefault="00B4642C" w:rsidP="00B4642C">
    <w:pPr>
      <w:pStyle w:val="Header"/>
    </w:pPr>
  </w:p>
  <w:p w14:paraId="2A9ACA8C" w14:textId="77777777" w:rsidR="00B4642C" w:rsidRPr="00D4353C" w:rsidRDefault="00B4642C" w:rsidP="00B4642C">
    <w:pPr>
      <w:pStyle w:val="Header"/>
    </w:pPr>
  </w:p>
  <w:p w14:paraId="0F591655" w14:textId="77777777" w:rsidR="00B4642C" w:rsidRPr="009432F5" w:rsidRDefault="00B4642C" w:rsidP="00B4642C">
    <w:pPr>
      <w:pStyle w:val="Header"/>
    </w:pPr>
  </w:p>
  <w:p w14:paraId="14BE5CBB" w14:textId="77777777" w:rsidR="008C51C3" w:rsidRPr="006B4AFC" w:rsidRDefault="008C51C3" w:rsidP="006B4A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F5B"/>
    <w:multiLevelType w:val="multilevel"/>
    <w:tmpl w:val="DACA2B3A"/>
    <w:lvl w:ilvl="0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15FD3"/>
    <w:multiLevelType w:val="hybridMultilevel"/>
    <w:tmpl w:val="2804ABFE"/>
    <w:lvl w:ilvl="0" w:tplc="D5E679FE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83468"/>
    <w:multiLevelType w:val="hybridMultilevel"/>
    <w:tmpl w:val="5BBC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A6D67"/>
    <w:multiLevelType w:val="hybridMultilevel"/>
    <w:tmpl w:val="F92249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B3C5F"/>
    <w:multiLevelType w:val="hybridMultilevel"/>
    <w:tmpl w:val="856ABE16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>
    <w:nsid w:val="13A12A3B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9165F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7">
    <w:nsid w:val="23884C7D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8">
    <w:nsid w:val="252000EC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8034CF"/>
    <w:multiLevelType w:val="multilevel"/>
    <w:tmpl w:val="86AC11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7F4C17"/>
    <w:multiLevelType w:val="hybridMultilevel"/>
    <w:tmpl w:val="8780E1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16C480A"/>
    <w:multiLevelType w:val="hybridMultilevel"/>
    <w:tmpl w:val="6BE6D5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445E98"/>
    <w:multiLevelType w:val="hybridMultilevel"/>
    <w:tmpl w:val="F264A5DA"/>
    <w:lvl w:ilvl="0" w:tplc="63E02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8A7B43"/>
    <w:multiLevelType w:val="multilevel"/>
    <w:tmpl w:val="4FD2A2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604354"/>
    <w:multiLevelType w:val="hybridMultilevel"/>
    <w:tmpl w:val="5FD861D0"/>
    <w:lvl w:ilvl="0" w:tplc="AC3AD54C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660B94"/>
    <w:multiLevelType w:val="multilevel"/>
    <w:tmpl w:val="986044CA"/>
    <w:lvl w:ilvl="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3B5608"/>
    <w:multiLevelType w:val="hybridMultilevel"/>
    <w:tmpl w:val="58EE2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E148B4"/>
    <w:multiLevelType w:val="hybridMultilevel"/>
    <w:tmpl w:val="1CB84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0C3024"/>
    <w:multiLevelType w:val="hybridMultilevel"/>
    <w:tmpl w:val="96FE3634"/>
    <w:lvl w:ilvl="0" w:tplc="0A246E4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742CA7"/>
    <w:multiLevelType w:val="hybridMultilevel"/>
    <w:tmpl w:val="86AC1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3318E3"/>
    <w:multiLevelType w:val="hybridMultilevel"/>
    <w:tmpl w:val="E93C40EC"/>
    <w:lvl w:ilvl="0" w:tplc="1B8ACFCE">
      <w:start w:val="1"/>
      <w:numFmt w:val="bullet"/>
      <w:lvlText w:val=""/>
      <w:lvlJc w:val="left"/>
      <w:pPr>
        <w:tabs>
          <w:tab w:val="num" w:pos="200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7E75C7"/>
    <w:multiLevelType w:val="hybridMultilevel"/>
    <w:tmpl w:val="4FD2A2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9255D6"/>
    <w:multiLevelType w:val="multilevel"/>
    <w:tmpl w:val="640EE502"/>
    <w:lvl w:ilvl="0">
      <w:start w:val="1"/>
      <w:numFmt w:val="bullet"/>
      <w:lvlText w:val=""/>
      <w:lvlJc w:val="left"/>
      <w:pPr>
        <w:tabs>
          <w:tab w:val="num" w:pos="200"/>
        </w:tabs>
        <w:ind w:left="200" w:hanging="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0E7849"/>
    <w:multiLevelType w:val="hybridMultilevel"/>
    <w:tmpl w:val="EA2C6040"/>
    <w:lvl w:ilvl="0" w:tplc="CD7CC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7D48754D"/>
    <w:multiLevelType w:val="multilevel"/>
    <w:tmpl w:val="9A064B98"/>
    <w:lvl w:ilvl="0">
      <w:start w:val="1"/>
      <w:numFmt w:val="bullet"/>
      <w:lvlText w:val=""/>
      <w:lvlJc w:val="left"/>
      <w:pPr>
        <w:tabs>
          <w:tab w:val="num" w:pos="144"/>
        </w:tabs>
        <w:ind w:left="600" w:hanging="6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16"/>
  </w:num>
  <w:num w:numId="4">
    <w:abstractNumId w:val="22"/>
  </w:num>
  <w:num w:numId="5">
    <w:abstractNumId w:val="9"/>
  </w:num>
  <w:num w:numId="6">
    <w:abstractNumId w:val="14"/>
  </w:num>
  <w:num w:numId="7">
    <w:abstractNumId w:val="13"/>
  </w:num>
  <w:num w:numId="8">
    <w:abstractNumId w:val="1"/>
  </w:num>
  <w:num w:numId="9">
    <w:abstractNumId w:val="5"/>
  </w:num>
  <w:num w:numId="10">
    <w:abstractNumId w:val="8"/>
  </w:num>
  <w:num w:numId="11">
    <w:abstractNumId w:val="0"/>
  </w:num>
  <w:num w:numId="12">
    <w:abstractNumId w:val="18"/>
  </w:num>
  <w:num w:numId="13">
    <w:abstractNumId w:val="23"/>
  </w:num>
  <w:num w:numId="14">
    <w:abstractNumId w:val="18"/>
  </w:num>
  <w:num w:numId="15">
    <w:abstractNumId w:val="26"/>
  </w:num>
  <w:num w:numId="16">
    <w:abstractNumId w:val="18"/>
    <w:lvlOverride w:ilvl="0">
      <w:startOverride w:val="1"/>
    </w:lvlOverride>
  </w:num>
  <w:num w:numId="17">
    <w:abstractNumId w:val="15"/>
  </w:num>
  <w:num w:numId="18">
    <w:abstractNumId w:val="20"/>
  </w:num>
  <w:num w:numId="19">
    <w:abstractNumId w:val="20"/>
    <w:lvlOverride w:ilvl="0">
      <w:startOverride w:val="1"/>
    </w:lvlOverride>
  </w:num>
  <w:num w:numId="20">
    <w:abstractNumId w:val="21"/>
  </w:num>
  <w:num w:numId="21">
    <w:abstractNumId w:val="25"/>
  </w:num>
  <w:num w:numId="22">
    <w:abstractNumId w:val="4"/>
  </w:num>
  <w:num w:numId="23">
    <w:abstractNumId w:val="6"/>
  </w:num>
  <w:num w:numId="24">
    <w:abstractNumId w:val="7"/>
  </w:num>
  <w:num w:numId="25">
    <w:abstractNumId w:val="12"/>
  </w:num>
  <w:num w:numId="26">
    <w:abstractNumId w:val="10"/>
  </w:num>
  <w:num w:numId="27">
    <w:abstractNumId w:val="11"/>
  </w:num>
  <w:num w:numId="28">
    <w:abstractNumId w:val="17"/>
  </w:num>
  <w:num w:numId="29">
    <w:abstractNumId w:val="24"/>
  </w:num>
  <w:num w:numId="30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ren Bryant">
    <w15:presenceInfo w15:providerId="Windows Live" w15:userId="18f39263cdb9a996"/>
  </w15:person>
  <w15:person w15:author="Jennifer Merchan">
    <w15:presenceInfo w15:providerId="None" w15:userId="Jennifer Merch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revisionView w:markup="0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16E1"/>
    <w:rsid w:val="00021A6D"/>
    <w:rsid w:val="00023F07"/>
    <w:rsid w:val="00030BCF"/>
    <w:rsid w:val="00031BD6"/>
    <w:rsid w:val="00042A93"/>
    <w:rsid w:val="00047C92"/>
    <w:rsid w:val="00051128"/>
    <w:rsid w:val="000514CC"/>
    <w:rsid w:val="000528A6"/>
    <w:rsid w:val="00052B01"/>
    <w:rsid w:val="00062F60"/>
    <w:rsid w:val="00064A8C"/>
    <w:rsid w:val="000650D8"/>
    <w:rsid w:val="00075C6E"/>
    <w:rsid w:val="00080C39"/>
    <w:rsid w:val="0008226E"/>
    <w:rsid w:val="00087BF9"/>
    <w:rsid w:val="0009068F"/>
    <w:rsid w:val="00097A38"/>
    <w:rsid w:val="000A562E"/>
    <w:rsid w:val="000B4BE0"/>
    <w:rsid w:val="000B504A"/>
    <w:rsid w:val="000B73AF"/>
    <w:rsid w:val="000C3173"/>
    <w:rsid w:val="000C3E24"/>
    <w:rsid w:val="000D1892"/>
    <w:rsid w:val="000D5AE9"/>
    <w:rsid w:val="000E57F2"/>
    <w:rsid w:val="000E70F5"/>
    <w:rsid w:val="000E7499"/>
    <w:rsid w:val="00103C13"/>
    <w:rsid w:val="00106020"/>
    <w:rsid w:val="00114487"/>
    <w:rsid w:val="0012026E"/>
    <w:rsid w:val="001253D8"/>
    <w:rsid w:val="001274B9"/>
    <w:rsid w:val="001307C9"/>
    <w:rsid w:val="0013084C"/>
    <w:rsid w:val="00134FFB"/>
    <w:rsid w:val="00135E87"/>
    <w:rsid w:val="0014133A"/>
    <w:rsid w:val="001439A1"/>
    <w:rsid w:val="00151E7B"/>
    <w:rsid w:val="0015509C"/>
    <w:rsid w:val="001567D3"/>
    <w:rsid w:val="00162337"/>
    <w:rsid w:val="00166326"/>
    <w:rsid w:val="00174F40"/>
    <w:rsid w:val="001768C7"/>
    <w:rsid w:val="00177457"/>
    <w:rsid w:val="001818F0"/>
    <w:rsid w:val="00186655"/>
    <w:rsid w:val="00187956"/>
    <w:rsid w:val="001907F9"/>
    <w:rsid w:val="001A7107"/>
    <w:rsid w:val="001A7759"/>
    <w:rsid w:val="001C4C02"/>
    <w:rsid w:val="001D2CEE"/>
    <w:rsid w:val="001D36D0"/>
    <w:rsid w:val="001D4BCB"/>
    <w:rsid w:val="001D60EC"/>
    <w:rsid w:val="001E2D67"/>
    <w:rsid w:val="001E403E"/>
    <w:rsid w:val="001E62F0"/>
    <w:rsid w:val="001F1682"/>
    <w:rsid w:val="001F6FDC"/>
    <w:rsid w:val="00202853"/>
    <w:rsid w:val="00215F65"/>
    <w:rsid w:val="00217784"/>
    <w:rsid w:val="00217F8A"/>
    <w:rsid w:val="00220C14"/>
    <w:rsid w:val="00222949"/>
    <w:rsid w:val="00223A22"/>
    <w:rsid w:val="002273C2"/>
    <w:rsid w:val="00227EAD"/>
    <w:rsid w:val="00227ED4"/>
    <w:rsid w:val="00231B89"/>
    <w:rsid w:val="00231C77"/>
    <w:rsid w:val="00232310"/>
    <w:rsid w:val="00234435"/>
    <w:rsid w:val="00235564"/>
    <w:rsid w:val="00236F96"/>
    <w:rsid w:val="002370A5"/>
    <w:rsid w:val="00241DE0"/>
    <w:rsid w:val="00241EFD"/>
    <w:rsid w:val="002448C2"/>
    <w:rsid w:val="00245880"/>
    <w:rsid w:val="00246111"/>
    <w:rsid w:val="00251EAB"/>
    <w:rsid w:val="00255787"/>
    <w:rsid w:val="00256F70"/>
    <w:rsid w:val="00257BB7"/>
    <w:rsid w:val="00257CA7"/>
    <w:rsid w:val="002606AE"/>
    <w:rsid w:val="00266620"/>
    <w:rsid w:val="00273BFD"/>
    <w:rsid w:val="002823C1"/>
    <w:rsid w:val="0028439D"/>
    <w:rsid w:val="00285572"/>
    <w:rsid w:val="00285E0E"/>
    <w:rsid w:val="00293211"/>
    <w:rsid w:val="00293DDC"/>
    <w:rsid w:val="002A1393"/>
    <w:rsid w:val="002A285F"/>
    <w:rsid w:val="002A76EC"/>
    <w:rsid w:val="002B250F"/>
    <w:rsid w:val="002D2BE1"/>
    <w:rsid w:val="002D4F59"/>
    <w:rsid w:val="002E1AAB"/>
    <w:rsid w:val="002E46D4"/>
    <w:rsid w:val="002E58F4"/>
    <w:rsid w:val="002E6CFA"/>
    <w:rsid w:val="002F2335"/>
    <w:rsid w:val="002F500C"/>
    <w:rsid w:val="00304593"/>
    <w:rsid w:val="00317485"/>
    <w:rsid w:val="00320462"/>
    <w:rsid w:val="00325B75"/>
    <w:rsid w:val="0033420C"/>
    <w:rsid w:val="00337B8E"/>
    <w:rsid w:val="00341975"/>
    <w:rsid w:val="00344B26"/>
    <w:rsid w:val="003452D4"/>
    <w:rsid w:val="00345630"/>
    <w:rsid w:val="00346D22"/>
    <w:rsid w:val="00357C7F"/>
    <w:rsid w:val="00361B0A"/>
    <w:rsid w:val="003744D9"/>
    <w:rsid w:val="00380B56"/>
    <w:rsid w:val="00380FA9"/>
    <w:rsid w:val="003822FE"/>
    <w:rsid w:val="003837C5"/>
    <w:rsid w:val="003878C2"/>
    <w:rsid w:val="00393959"/>
    <w:rsid w:val="003978BA"/>
    <w:rsid w:val="003A2C99"/>
    <w:rsid w:val="003A67FD"/>
    <w:rsid w:val="003B0437"/>
    <w:rsid w:val="003B24A3"/>
    <w:rsid w:val="003C045E"/>
    <w:rsid w:val="003C7556"/>
    <w:rsid w:val="003C78CD"/>
    <w:rsid w:val="003D1DC8"/>
    <w:rsid w:val="003D3F65"/>
    <w:rsid w:val="003D60C0"/>
    <w:rsid w:val="003E00D8"/>
    <w:rsid w:val="003E23E0"/>
    <w:rsid w:val="003E3306"/>
    <w:rsid w:val="003E65B7"/>
    <w:rsid w:val="003F0221"/>
    <w:rsid w:val="003F1398"/>
    <w:rsid w:val="003F4AA9"/>
    <w:rsid w:val="003F5CBE"/>
    <w:rsid w:val="003F6180"/>
    <w:rsid w:val="004043B4"/>
    <w:rsid w:val="0040654A"/>
    <w:rsid w:val="004070F2"/>
    <w:rsid w:val="004073A2"/>
    <w:rsid w:val="0041466A"/>
    <w:rsid w:val="00424D6F"/>
    <w:rsid w:val="00437097"/>
    <w:rsid w:val="004443FB"/>
    <w:rsid w:val="004473EA"/>
    <w:rsid w:val="00451BA5"/>
    <w:rsid w:val="0046428E"/>
    <w:rsid w:val="00465BC2"/>
    <w:rsid w:val="00465D77"/>
    <w:rsid w:val="00471649"/>
    <w:rsid w:val="004738E1"/>
    <w:rsid w:val="00475140"/>
    <w:rsid w:val="00492AD8"/>
    <w:rsid w:val="00496446"/>
    <w:rsid w:val="004A0F47"/>
    <w:rsid w:val="004A6ECC"/>
    <w:rsid w:val="004B1D62"/>
    <w:rsid w:val="004B2CA8"/>
    <w:rsid w:val="004B3DC4"/>
    <w:rsid w:val="004B5195"/>
    <w:rsid w:val="004C6EEA"/>
    <w:rsid w:val="004D3EE8"/>
    <w:rsid w:val="004E567D"/>
    <w:rsid w:val="004E6E41"/>
    <w:rsid w:val="004F0E4F"/>
    <w:rsid w:val="004F13A5"/>
    <w:rsid w:val="0050308A"/>
    <w:rsid w:val="00504D7E"/>
    <w:rsid w:val="00507A0F"/>
    <w:rsid w:val="0051077C"/>
    <w:rsid w:val="00512A59"/>
    <w:rsid w:val="0052261F"/>
    <w:rsid w:val="00533E55"/>
    <w:rsid w:val="00534A2B"/>
    <w:rsid w:val="00535BA2"/>
    <w:rsid w:val="00535FF9"/>
    <w:rsid w:val="00540AAB"/>
    <w:rsid w:val="00550C92"/>
    <w:rsid w:val="00553F99"/>
    <w:rsid w:val="0055462F"/>
    <w:rsid w:val="00555C58"/>
    <w:rsid w:val="005728FF"/>
    <w:rsid w:val="00574603"/>
    <w:rsid w:val="005760E8"/>
    <w:rsid w:val="00577504"/>
    <w:rsid w:val="00596DAA"/>
    <w:rsid w:val="005A3B86"/>
    <w:rsid w:val="005A5324"/>
    <w:rsid w:val="005A5839"/>
    <w:rsid w:val="005A65BA"/>
    <w:rsid w:val="005B0A13"/>
    <w:rsid w:val="005B2A7C"/>
    <w:rsid w:val="005B6379"/>
    <w:rsid w:val="005C1677"/>
    <w:rsid w:val="005C1955"/>
    <w:rsid w:val="005C3CBF"/>
    <w:rsid w:val="005C56E4"/>
    <w:rsid w:val="005D1522"/>
    <w:rsid w:val="005D38ED"/>
    <w:rsid w:val="005D4FFD"/>
    <w:rsid w:val="005E1428"/>
    <w:rsid w:val="005E7DB4"/>
    <w:rsid w:val="005F0E29"/>
    <w:rsid w:val="00605A00"/>
    <w:rsid w:val="0061064A"/>
    <w:rsid w:val="00615A5C"/>
    <w:rsid w:val="00620AF1"/>
    <w:rsid w:val="006304F6"/>
    <w:rsid w:val="0063716E"/>
    <w:rsid w:val="00637BDE"/>
    <w:rsid w:val="006430FD"/>
    <w:rsid w:val="00644336"/>
    <w:rsid w:val="00662B5A"/>
    <w:rsid w:val="00665071"/>
    <w:rsid w:val="00675E8B"/>
    <w:rsid w:val="00676247"/>
    <w:rsid w:val="00693353"/>
    <w:rsid w:val="00696632"/>
    <w:rsid w:val="006A1413"/>
    <w:rsid w:val="006A2137"/>
    <w:rsid w:val="006A4D8B"/>
    <w:rsid w:val="006A53ED"/>
    <w:rsid w:val="006A577C"/>
    <w:rsid w:val="006A720C"/>
    <w:rsid w:val="006A7A77"/>
    <w:rsid w:val="006B2BB8"/>
    <w:rsid w:val="006B3C49"/>
    <w:rsid w:val="006B42AF"/>
    <w:rsid w:val="006B4AFC"/>
    <w:rsid w:val="006D0A05"/>
    <w:rsid w:val="006D0D93"/>
    <w:rsid w:val="006D15A6"/>
    <w:rsid w:val="006D42C4"/>
    <w:rsid w:val="006E19E7"/>
    <w:rsid w:val="006E2733"/>
    <w:rsid w:val="006E50FA"/>
    <w:rsid w:val="006E6754"/>
    <w:rsid w:val="006E7000"/>
    <w:rsid w:val="006F6494"/>
    <w:rsid w:val="007020C9"/>
    <w:rsid w:val="007035CB"/>
    <w:rsid w:val="0070388F"/>
    <w:rsid w:val="00705643"/>
    <w:rsid w:val="00706D60"/>
    <w:rsid w:val="00712F20"/>
    <w:rsid w:val="00713AD0"/>
    <w:rsid w:val="00714384"/>
    <w:rsid w:val="00730EBE"/>
    <w:rsid w:val="00731137"/>
    <w:rsid w:val="007360CB"/>
    <w:rsid w:val="0074633C"/>
    <w:rsid w:val="007511C5"/>
    <w:rsid w:val="00753A34"/>
    <w:rsid w:val="00755640"/>
    <w:rsid w:val="007570C1"/>
    <w:rsid w:val="00763113"/>
    <w:rsid w:val="00764786"/>
    <w:rsid w:val="00770908"/>
    <w:rsid w:val="00776E81"/>
    <w:rsid w:val="0077712D"/>
    <w:rsid w:val="007771F4"/>
    <w:rsid w:val="00777F13"/>
    <w:rsid w:val="00780450"/>
    <w:rsid w:val="007908EF"/>
    <w:rsid w:val="007A701B"/>
    <w:rsid w:val="007B1D79"/>
    <w:rsid w:val="007B7A58"/>
    <w:rsid w:val="007C453C"/>
    <w:rsid w:val="007E42CF"/>
    <w:rsid w:val="007E714B"/>
    <w:rsid w:val="007E7AB8"/>
    <w:rsid w:val="007F26FB"/>
    <w:rsid w:val="007F5929"/>
    <w:rsid w:val="0080063C"/>
    <w:rsid w:val="008234E2"/>
    <w:rsid w:val="008269C4"/>
    <w:rsid w:val="0083356D"/>
    <w:rsid w:val="0083398E"/>
    <w:rsid w:val="00836BBA"/>
    <w:rsid w:val="00836FC8"/>
    <w:rsid w:val="00841C1F"/>
    <w:rsid w:val="008453E1"/>
    <w:rsid w:val="00845FE9"/>
    <w:rsid w:val="00854ECE"/>
    <w:rsid w:val="00855096"/>
    <w:rsid w:val="008561BB"/>
    <w:rsid w:val="00856535"/>
    <w:rsid w:val="00863B0B"/>
    <w:rsid w:val="00873364"/>
    <w:rsid w:val="008740CC"/>
    <w:rsid w:val="0087640E"/>
    <w:rsid w:val="00880281"/>
    <w:rsid w:val="0088125D"/>
    <w:rsid w:val="008831F5"/>
    <w:rsid w:val="0088428E"/>
    <w:rsid w:val="00890AEA"/>
    <w:rsid w:val="00892FA2"/>
    <w:rsid w:val="008A39FE"/>
    <w:rsid w:val="008B48DB"/>
    <w:rsid w:val="008B62C0"/>
    <w:rsid w:val="008C51C3"/>
    <w:rsid w:val="008C55D3"/>
    <w:rsid w:val="008D26C8"/>
    <w:rsid w:val="008E260A"/>
    <w:rsid w:val="008E59C0"/>
    <w:rsid w:val="008F5B8F"/>
    <w:rsid w:val="0090034A"/>
    <w:rsid w:val="00900864"/>
    <w:rsid w:val="00903409"/>
    <w:rsid w:val="009035DC"/>
    <w:rsid w:val="00904ABC"/>
    <w:rsid w:val="00904B04"/>
    <w:rsid w:val="00905911"/>
    <w:rsid w:val="009075A1"/>
    <w:rsid w:val="00910405"/>
    <w:rsid w:val="009108E3"/>
    <w:rsid w:val="009134E9"/>
    <w:rsid w:val="00923630"/>
    <w:rsid w:val="00927193"/>
    <w:rsid w:val="009305C3"/>
    <w:rsid w:val="00931667"/>
    <w:rsid w:val="00931B54"/>
    <w:rsid w:val="00933FD4"/>
    <w:rsid w:val="00936EB7"/>
    <w:rsid w:val="00943C8A"/>
    <w:rsid w:val="00944237"/>
    <w:rsid w:val="00945DAE"/>
    <w:rsid w:val="00946195"/>
    <w:rsid w:val="00946290"/>
    <w:rsid w:val="00947578"/>
    <w:rsid w:val="00951585"/>
    <w:rsid w:val="00952E70"/>
    <w:rsid w:val="00953C3D"/>
    <w:rsid w:val="009540F2"/>
    <w:rsid w:val="00957759"/>
    <w:rsid w:val="00961ED6"/>
    <w:rsid w:val="00962902"/>
    <w:rsid w:val="009654C8"/>
    <w:rsid w:val="00965F88"/>
    <w:rsid w:val="00972405"/>
    <w:rsid w:val="0097400A"/>
    <w:rsid w:val="009752B6"/>
    <w:rsid w:val="00976BA9"/>
    <w:rsid w:val="00981CFC"/>
    <w:rsid w:val="00982A4C"/>
    <w:rsid w:val="00987C6F"/>
    <w:rsid w:val="00993CD4"/>
    <w:rsid w:val="009966F8"/>
    <w:rsid w:val="009A3DED"/>
    <w:rsid w:val="009A706E"/>
    <w:rsid w:val="009B3C73"/>
    <w:rsid w:val="009B5EFF"/>
    <w:rsid w:val="009B702E"/>
    <w:rsid w:val="009C489B"/>
    <w:rsid w:val="009D05D1"/>
    <w:rsid w:val="009D0847"/>
    <w:rsid w:val="009D52F7"/>
    <w:rsid w:val="009D64E4"/>
    <w:rsid w:val="009E052E"/>
    <w:rsid w:val="009E05F6"/>
    <w:rsid w:val="009E1635"/>
    <w:rsid w:val="009F24D9"/>
    <w:rsid w:val="009F285F"/>
    <w:rsid w:val="009F6AB3"/>
    <w:rsid w:val="00A00C15"/>
    <w:rsid w:val="00A0282C"/>
    <w:rsid w:val="00A03525"/>
    <w:rsid w:val="00A2776B"/>
    <w:rsid w:val="00A3597A"/>
    <w:rsid w:val="00A42995"/>
    <w:rsid w:val="00A52263"/>
    <w:rsid w:val="00A52C8E"/>
    <w:rsid w:val="00A52D1F"/>
    <w:rsid w:val="00A53615"/>
    <w:rsid w:val="00A641C4"/>
    <w:rsid w:val="00A64F00"/>
    <w:rsid w:val="00A6593E"/>
    <w:rsid w:val="00A6746C"/>
    <w:rsid w:val="00A716E5"/>
    <w:rsid w:val="00A75FB7"/>
    <w:rsid w:val="00A76B87"/>
    <w:rsid w:val="00A80BFF"/>
    <w:rsid w:val="00A8231C"/>
    <w:rsid w:val="00A92E72"/>
    <w:rsid w:val="00A934B5"/>
    <w:rsid w:val="00A93CD7"/>
    <w:rsid w:val="00A96589"/>
    <w:rsid w:val="00AA223E"/>
    <w:rsid w:val="00AA7687"/>
    <w:rsid w:val="00AB0512"/>
    <w:rsid w:val="00AB4203"/>
    <w:rsid w:val="00AB43BB"/>
    <w:rsid w:val="00AB4FA8"/>
    <w:rsid w:val="00AB7548"/>
    <w:rsid w:val="00AB76BC"/>
    <w:rsid w:val="00AC001B"/>
    <w:rsid w:val="00AC558D"/>
    <w:rsid w:val="00AD38DE"/>
    <w:rsid w:val="00AD4EA3"/>
    <w:rsid w:val="00AE1603"/>
    <w:rsid w:val="00AF2822"/>
    <w:rsid w:val="00AF6CD5"/>
    <w:rsid w:val="00B000A5"/>
    <w:rsid w:val="00B06291"/>
    <w:rsid w:val="00B105D8"/>
    <w:rsid w:val="00B106D4"/>
    <w:rsid w:val="00B10853"/>
    <w:rsid w:val="00B14C2F"/>
    <w:rsid w:val="00B16B2A"/>
    <w:rsid w:val="00B229BB"/>
    <w:rsid w:val="00B2708F"/>
    <w:rsid w:val="00B27DDF"/>
    <w:rsid w:val="00B3060F"/>
    <w:rsid w:val="00B3472F"/>
    <w:rsid w:val="00B34D63"/>
    <w:rsid w:val="00B40F25"/>
    <w:rsid w:val="00B41774"/>
    <w:rsid w:val="00B419E2"/>
    <w:rsid w:val="00B42ACE"/>
    <w:rsid w:val="00B4642C"/>
    <w:rsid w:val="00B56158"/>
    <w:rsid w:val="00B61F45"/>
    <w:rsid w:val="00B6360F"/>
    <w:rsid w:val="00B860C0"/>
    <w:rsid w:val="00B8683F"/>
    <w:rsid w:val="00B86878"/>
    <w:rsid w:val="00B86947"/>
    <w:rsid w:val="00B97CCA"/>
    <w:rsid w:val="00BA3409"/>
    <w:rsid w:val="00BA4867"/>
    <w:rsid w:val="00BA5E1F"/>
    <w:rsid w:val="00BB0553"/>
    <w:rsid w:val="00BB2EED"/>
    <w:rsid w:val="00BB6AC5"/>
    <w:rsid w:val="00BC4AF6"/>
    <w:rsid w:val="00BC6A9C"/>
    <w:rsid w:val="00BD3F37"/>
    <w:rsid w:val="00BD4AD1"/>
    <w:rsid w:val="00BE0588"/>
    <w:rsid w:val="00BE30A6"/>
    <w:rsid w:val="00BE3990"/>
    <w:rsid w:val="00BE3C08"/>
    <w:rsid w:val="00BF44DA"/>
    <w:rsid w:val="00BF5648"/>
    <w:rsid w:val="00BF64DD"/>
    <w:rsid w:val="00C01232"/>
    <w:rsid w:val="00C01267"/>
    <w:rsid w:val="00C13F22"/>
    <w:rsid w:val="00C1469D"/>
    <w:rsid w:val="00C151D8"/>
    <w:rsid w:val="00C17A40"/>
    <w:rsid w:val="00C204E2"/>
    <w:rsid w:val="00C2117C"/>
    <w:rsid w:val="00C23D6D"/>
    <w:rsid w:val="00C24FDC"/>
    <w:rsid w:val="00C25AEE"/>
    <w:rsid w:val="00C33183"/>
    <w:rsid w:val="00C344BC"/>
    <w:rsid w:val="00C35092"/>
    <w:rsid w:val="00C354A6"/>
    <w:rsid w:val="00C4072E"/>
    <w:rsid w:val="00C42D1A"/>
    <w:rsid w:val="00C476E0"/>
    <w:rsid w:val="00C57A4A"/>
    <w:rsid w:val="00C6350A"/>
    <w:rsid w:val="00C6477A"/>
    <w:rsid w:val="00C6490D"/>
    <w:rsid w:val="00C670E6"/>
    <w:rsid w:val="00C70125"/>
    <w:rsid w:val="00C710C8"/>
    <w:rsid w:val="00C71DB3"/>
    <w:rsid w:val="00C71F3D"/>
    <w:rsid w:val="00C72B12"/>
    <w:rsid w:val="00C81FE3"/>
    <w:rsid w:val="00C85942"/>
    <w:rsid w:val="00C91F4B"/>
    <w:rsid w:val="00C944D6"/>
    <w:rsid w:val="00C959A9"/>
    <w:rsid w:val="00C96403"/>
    <w:rsid w:val="00CA50A3"/>
    <w:rsid w:val="00CA7D72"/>
    <w:rsid w:val="00CB0A88"/>
    <w:rsid w:val="00CB4C6C"/>
    <w:rsid w:val="00CB57BD"/>
    <w:rsid w:val="00CC5271"/>
    <w:rsid w:val="00CC5DAB"/>
    <w:rsid w:val="00CC6900"/>
    <w:rsid w:val="00CD08AE"/>
    <w:rsid w:val="00CD4248"/>
    <w:rsid w:val="00CE71B4"/>
    <w:rsid w:val="00CE78AE"/>
    <w:rsid w:val="00CF1406"/>
    <w:rsid w:val="00D038C2"/>
    <w:rsid w:val="00D0615C"/>
    <w:rsid w:val="00D0682D"/>
    <w:rsid w:val="00D11A02"/>
    <w:rsid w:val="00D13813"/>
    <w:rsid w:val="00D353E3"/>
    <w:rsid w:val="00D4343C"/>
    <w:rsid w:val="00D435F9"/>
    <w:rsid w:val="00D52A95"/>
    <w:rsid w:val="00D54C1B"/>
    <w:rsid w:val="00D74729"/>
    <w:rsid w:val="00D82809"/>
    <w:rsid w:val="00D83F04"/>
    <w:rsid w:val="00D84B4E"/>
    <w:rsid w:val="00D84E7D"/>
    <w:rsid w:val="00D9236D"/>
    <w:rsid w:val="00D93843"/>
    <w:rsid w:val="00D94BD9"/>
    <w:rsid w:val="00D9536F"/>
    <w:rsid w:val="00DA2B1C"/>
    <w:rsid w:val="00DA45C0"/>
    <w:rsid w:val="00DA58BB"/>
    <w:rsid w:val="00DA703F"/>
    <w:rsid w:val="00DB0AC2"/>
    <w:rsid w:val="00DC0F1D"/>
    <w:rsid w:val="00DC1A79"/>
    <w:rsid w:val="00DC7E4D"/>
    <w:rsid w:val="00DD7B52"/>
    <w:rsid w:val="00DE4427"/>
    <w:rsid w:val="00DE49F3"/>
    <w:rsid w:val="00DE7D01"/>
    <w:rsid w:val="00DF29ED"/>
    <w:rsid w:val="00E026CE"/>
    <w:rsid w:val="00E0371A"/>
    <w:rsid w:val="00E06780"/>
    <w:rsid w:val="00E11100"/>
    <w:rsid w:val="00E23B42"/>
    <w:rsid w:val="00E30BE9"/>
    <w:rsid w:val="00E30BF0"/>
    <w:rsid w:val="00E3374F"/>
    <w:rsid w:val="00E373AC"/>
    <w:rsid w:val="00E475AC"/>
    <w:rsid w:val="00E524D3"/>
    <w:rsid w:val="00E55443"/>
    <w:rsid w:val="00E558ED"/>
    <w:rsid w:val="00E63E86"/>
    <w:rsid w:val="00E66705"/>
    <w:rsid w:val="00E67DEC"/>
    <w:rsid w:val="00E71E15"/>
    <w:rsid w:val="00E760B4"/>
    <w:rsid w:val="00E7765C"/>
    <w:rsid w:val="00E90728"/>
    <w:rsid w:val="00E9141A"/>
    <w:rsid w:val="00E952F6"/>
    <w:rsid w:val="00EA5E16"/>
    <w:rsid w:val="00EB3840"/>
    <w:rsid w:val="00EB5549"/>
    <w:rsid w:val="00EC4DC5"/>
    <w:rsid w:val="00EC56A6"/>
    <w:rsid w:val="00EC634E"/>
    <w:rsid w:val="00ED22D8"/>
    <w:rsid w:val="00ED47DF"/>
    <w:rsid w:val="00EE1BA6"/>
    <w:rsid w:val="00EE735F"/>
    <w:rsid w:val="00EE7BC9"/>
    <w:rsid w:val="00EF68EC"/>
    <w:rsid w:val="00F0049A"/>
    <w:rsid w:val="00F04839"/>
    <w:rsid w:val="00F05016"/>
    <w:rsid w:val="00F05132"/>
    <w:rsid w:val="00F16BE1"/>
    <w:rsid w:val="00F24A45"/>
    <w:rsid w:val="00F27393"/>
    <w:rsid w:val="00F31393"/>
    <w:rsid w:val="00F32E49"/>
    <w:rsid w:val="00F330D0"/>
    <w:rsid w:val="00F33603"/>
    <w:rsid w:val="00F33899"/>
    <w:rsid w:val="00F37D03"/>
    <w:rsid w:val="00F40DEF"/>
    <w:rsid w:val="00F41079"/>
    <w:rsid w:val="00F44B22"/>
    <w:rsid w:val="00F47E63"/>
    <w:rsid w:val="00F50724"/>
    <w:rsid w:val="00F54B68"/>
    <w:rsid w:val="00F54F75"/>
    <w:rsid w:val="00F60F75"/>
    <w:rsid w:val="00F61073"/>
    <w:rsid w:val="00F64BDC"/>
    <w:rsid w:val="00F661CD"/>
    <w:rsid w:val="00F7323F"/>
    <w:rsid w:val="00F76F45"/>
    <w:rsid w:val="00F81909"/>
    <w:rsid w:val="00F82CB1"/>
    <w:rsid w:val="00F8387F"/>
    <w:rsid w:val="00F842CA"/>
    <w:rsid w:val="00F958FD"/>
    <w:rsid w:val="00FA1954"/>
    <w:rsid w:val="00FB7B46"/>
    <w:rsid w:val="00FC4DA1"/>
    <w:rsid w:val="00FD1517"/>
    <w:rsid w:val="00FD2060"/>
    <w:rsid w:val="00FD2391"/>
    <w:rsid w:val="00FE07D8"/>
    <w:rsid w:val="00FE1D68"/>
    <w:rsid w:val="00FE3B2A"/>
    <w:rsid w:val="00FE46A5"/>
    <w:rsid w:val="00FF6B84"/>
    <w:rsid w:val="00FF6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3CB67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52686A"/>
    <w:rPr>
      <w:rFonts w:ascii="Lucida Grande" w:hAnsi="Lucida Grande"/>
      <w:sz w:val="18"/>
      <w:szCs w:val="18"/>
    </w:rPr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5E7DB4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5728F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5728FF"/>
    <w:rPr>
      <w:rFonts w:ascii="Wingdings" w:eastAsia="Wingdings" w:hAnsi="Wingdings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customStyle="1" w:styleId="ny-bulletlist-notes">
    <w:name w:val="ny-bullet list-notes"/>
    <w:basedOn w:val="ny-list-bullets"/>
    <w:link w:val="ny-bulletlist-notesChar"/>
    <w:qFormat/>
    <w:rsid w:val="00903409"/>
    <w:pPr>
      <w:widowControl/>
      <w:numPr>
        <w:numId w:val="0"/>
      </w:numPr>
      <w:tabs>
        <w:tab w:val="num" w:pos="270"/>
        <w:tab w:val="num" w:pos="800"/>
      </w:tabs>
      <w:autoSpaceDE w:val="0"/>
      <w:autoSpaceDN w:val="0"/>
      <w:adjustRightInd w:val="0"/>
      <w:spacing w:after="0" w:line="240" w:lineRule="auto"/>
      <w:ind w:left="270" w:hanging="270"/>
    </w:pPr>
    <w:rPr>
      <w:rFonts w:asciiTheme="minorHAnsi" w:hAnsiTheme="minorHAnsi" w:cstheme="minorHAnsi"/>
      <w:sz w:val="18"/>
      <w:szCs w:val="18"/>
    </w:rPr>
  </w:style>
  <w:style w:type="character" w:customStyle="1" w:styleId="ny-bulletlist-notesChar">
    <w:name w:val="ny-bullet list-notes Char"/>
    <w:basedOn w:val="DefaultParagraphFont"/>
    <w:link w:val="ny-bulletlist-notes"/>
    <w:rsid w:val="00903409"/>
    <w:rPr>
      <w:rFonts w:eastAsia="Myriad Pro" w:cstheme="minorHAnsi"/>
      <w:color w:val="231F20"/>
      <w:sz w:val="18"/>
      <w:szCs w:val="18"/>
    </w:rPr>
  </w:style>
  <w:style w:type="paragraph" w:styleId="NoSpacing">
    <w:name w:val="No Spacing"/>
    <w:uiPriority w:val="1"/>
    <w:qFormat/>
    <w:rsid w:val="0009068F"/>
    <w:pPr>
      <w:spacing w:after="0" w:line="240" w:lineRule="auto"/>
    </w:pPr>
  </w:style>
  <w:style w:type="character" w:customStyle="1" w:styleId="Hyperlink1">
    <w:name w:val="Hyperlink1"/>
    <w:basedOn w:val="DefaultParagraphFont"/>
    <w:uiPriority w:val="99"/>
    <w:unhideWhenUsed/>
    <w:rsid w:val="006B2BB8"/>
    <w:rPr>
      <w:color w:val="0000FF"/>
      <w:u w:val="single"/>
    </w:rPr>
  </w:style>
  <w:style w:type="character" w:styleId="Hyperlink">
    <w:name w:val="Hyperlink"/>
    <w:basedOn w:val="DefaultParagraphFont"/>
    <w:uiPriority w:val="99"/>
    <w:unhideWhenUsed/>
    <w:rsid w:val="006B2B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52686A"/>
    <w:rPr>
      <w:rFonts w:ascii="Lucida Grande" w:hAnsi="Lucida Grande"/>
      <w:sz w:val="18"/>
      <w:szCs w:val="18"/>
    </w:rPr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5E7DB4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5728F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5728FF"/>
    <w:rPr>
      <w:rFonts w:ascii="Wingdings" w:eastAsia="Wingdings" w:hAnsi="Wingdings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customStyle="1" w:styleId="ny-bulletlist-notes">
    <w:name w:val="ny-bullet list-notes"/>
    <w:basedOn w:val="ny-list-bullets"/>
    <w:link w:val="ny-bulletlist-notesChar"/>
    <w:qFormat/>
    <w:rsid w:val="00903409"/>
    <w:pPr>
      <w:widowControl/>
      <w:numPr>
        <w:numId w:val="0"/>
      </w:numPr>
      <w:tabs>
        <w:tab w:val="num" w:pos="270"/>
        <w:tab w:val="num" w:pos="800"/>
      </w:tabs>
      <w:autoSpaceDE w:val="0"/>
      <w:autoSpaceDN w:val="0"/>
      <w:adjustRightInd w:val="0"/>
      <w:spacing w:after="0" w:line="240" w:lineRule="auto"/>
      <w:ind w:left="270" w:hanging="270"/>
    </w:pPr>
    <w:rPr>
      <w:rFonts w:asciiTheme="minorHAnsi" w:hAnsiTheme="minorHAnsi" w:cstheme="minorHAnsi"/>
      <w:sz w:val="18"/>
      <w:szCs w:val="18"/>
    </w:rPr>
  </w:style>
  <w:style w:type="character" w:customStyle="1" w:styleId="ny-bulletlist-notesChar">
    <w:name w:val="ny-bullet list-notes Char"/>
    <w:basedOn w:val="DefaultParagraphFont"/>
    <w:link w:val="ny-bulletlist-notes"/>
    <w:rsid w:val="00903409"/>
    <w:rPr>
      <w:rFonts w:eastAsia="Myriad Pro" w:cstheme="minorHAnsi"/>
      <w:color w:val="231F20"/>
      <w:sz w:val="18"/>
      <w:szCs w:val="18"/>
    </w:rPr>
  </w:style>
  <w:style w:type="paragraph" w:styleId="NoSpacing">
    <w:name w:val="No Spacing"/>
    <w:uiPriority w:val="1"/>
    <w:qFormat/>
    <w:rsid w:val="0009068F"/>
    <w:pPr>
      <w:spacing w:after="0" w:line="240" w:lineRule="auto"/>
    </w:pPr>
  </w:style>
  <w:style w:type="character" w:customStyle="1" w:styleId="Hyperlink1">
    <w:name w:val="Hyperlink1"/>
    <w:basedOn w:val="DefaultParagraphFont"/>
    <w:uiPriority w:val="99"/>
    <w:unhideWhenUsed/>
    <w:rsid w:val="006B2BB8"/>
    <w:rPr>
      <w:color w:val="0000FF"/>
      <w:u w:val="single"/>
    </w:rPr>
  </w:style>
  <w:style w:type="character" w:styleId="Hyperlink">
    <w:name w:val="Hyperlink"/>
    <w:basedOn w:val="DefaultParagraphFont"/>
    <w:uiPriority w:val="99"/>
    <w:unhideWhenUsed/>
    <w:rsid w:val="006B2B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07/relationships/hdphoto" Target="media/hdphoto1.wdp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3.0/deed.en_US" TargetMode="External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2.png"/><Relationship Id="rId6" Type="http://schemas.openxmlformats.org/officeDocument/2006/relationships/hyperlink" Target="file:///C:/Users/Tam/AppData/Local/Temp/Some%20rights%20reserved" TargetMode="External"/><Relationship Id="rId11" Type="http://schemas.openxmlformats.org/officeDocument/2006/relationships/image" Target="media/image4.jpeg"/><Relationship Id="rId5" Type="http://schemas.openxmlformats.org/officeDocument/2006/relationships/hyperlink" Target="file:///C:/Users/Tam/AppData/Local/Temp/Some%20rights%20reserved" TargetMode="External"/><Relationship Id="rId10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3.png"/><Relationship Id="rId9" Type="http://schemas.openxmlformats.org/officeDocument/2006/relationships/hyperlink" Target="http://creativecommons.org/licenses/by-nc-sa/3.0/deed.en_US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3.0/deed.en_US" TargetMode="External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2.png"/><Relationship Id="rId6" Type="http://schemas.openxmlformats.org/officeDocument/2006/relationships/hyperlink" Target="file:///C:/Users/Tam/AppData/Local/Temp/Some%20rights%20reserved" TargetMode="External"/><Relationship Id="rId11" Type="http://schemas.openxmlformats.org/officeDocument/2006/relationships/image" Target="media/image4.jpeg"/><Relationship Id="rId5" Type="http://schemas.openxmlformats.org/officeDocument/2006/relationships/hyperlink" Target="file:///C:/Users/Tam/AppData/Local/Temp/Some%20rights%20reserved" TargetMode="External"/><Relationship Id="rId10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3.png"/><Relationship Id="rId9" Type="http://schemas.openxmlformats.org/officeDocument/2006/relationships/hyperlink" Target="http://creativecommons.org/licenses/by-nc-sa/3.0/deed.en_U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8100" cmpd="sng">
          <a:solidFill>
            <a:schemeClr val="tx1"/>
          </a:solidFill>
        </a:ln>
        <a:effectLst/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txDef>
      <a:spPr>
        <a:noFill/>
        <a:ln>
          <a:noFill/>
        </a:ln>
        <a:effectLst/>
        <a:extLst>
          <a:ext uri="{C572A759-6A51-4108-AA02-DFA0A04FC94B}">
            <ma14:wrappingTextBoxFlag xmlns:ma14="http://schemas.microsoft.com/office/mac/drawingml/2011/main" xmlns=""/>
          </a:ext>
        </a:extLst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A8F1C9B3DFBB44A651686CDD31C1A7" ma:contentTypeVersion="5" ma:contentTypeDescription="Create a new document." ma:contentTypeScope="" ma:versionID="927689cc3b586557de8e76884bdef0c3">
  <xsd:schema xmlns:xsd="http://www.w3.org/2001/XMLSchema" xmlns:xs="http://www.w3.org/2001/XMLSchema" xmlns:p="http://schemas.microsoft.com/office/2006/metadata/properties" xmlns:ns2="5bf08f57-60cd-46b3-9d5f-984a1bb5dcf3" targetNamespace="http://schemas.microsoft.com/office/2006/metadata/properties" ma:root="true" ma:fieldsID="e79546a42b3aaf0b14e33b9dab88912f" ns2:_="">
    <xsd:import namespace="5bf08f57-60cd-46b3-9d5f-984a1bb5dcf3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Grade" minOccurs="0"/>
                <xsd:element ref="ns2:Status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08f57-60cd-46b3-9d5f-984a1bb5dcf3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decimals="0" ma:internalName="Sort_x0020_ID">
      <xsd:simpleType>
        <xsd:restriction base="dms:Number"/>
      </xsd:simpleType>
    </xsd:element>
    <xsd:element name="Grade" ma:index="9" nillable="true" ma:displayName="Grade" ma:default="Pre K" ma:format="Dropdown" ma:indexed="true" ma:internalName="Grade">
      <xsd:simpleType>
        <xsd:restriction base="dms:Choice">
          <xsd:enumeration value="Pre K"/>
          <xsd:enumeration value="K"/>
          <xsd:enumeration value="1st"/>
          <xsd:enumeration value="2nd"/>
          <xsd:enumeration value="3rd"/>
          <xsd:enumeration value="4th"/>
          <xsd:enumeration value="5th"/>
        </xsd:restriction>
      </xsd:simpleType>
    </xsd:element>
    <xsd:element name="Status" ma:index="10" nillable="true" ma:displayName="Status" ma:default="Draft 1" ma:format="Dropdown" ma:indexed="true" ma:internalName="Status">
      <xsd:simpleType>
        <xsd:restriction base="dms:Choice">
          <xsd:enumeration value="Draft"/>
          <xsd:enumeration value="Math Review"/>
          <xsd:enumeration value="Math Revision"/>
          <xsd:enumeration value="Document Review"/>
          <xsd:enumeration value="Content Revision"/>
          <xsd:enumeration value="Graphics"/>
          <xsd:enumeration value="QC"/>
          <xsd:enumeration value="Review of QC Redline"/>
          <xsd:enumeration value="QC Revisions"/>
          <xsd:enumeration value="Final Document Review"/>
          <xsd:enumeration value="Final Visual Check"/>
          <xsd:enumeration value="Complete"/>
          <xsd:enumeration value="Draft 1"/>
          <xsd:enumeration value="Review 1"/>
          <xsd:enumeration value="Math Review"/>
          <xsd:enumeration value="Draft 2"/>
          <xsd:enumeration value="Review 2"/>
          <xsd:enumeration value="Lead Math Review"/>
          <xsd:enumeration value="Draft 3"/>
          <xsd:enumeration value="Manager Review"/>
          <xsd:enumeration value="Editor, Illustrator"/>
          <xsd:enumeration value="Final Review"/>
          <xsd:enumeration value="Complete"/>
        </xsd:restriction>
      </xsd:simpleType>
    </xsd:element>
    <xsd:element name="Comments" ma:index="11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 xmlns="5bf08f57-60cd-46b3-9d5f-984a1bb5dcf3">1st</Grade>
    <Comments xmlns="5bf08f57-60cd-46b3-9d5f-984a1bb5dcf3">LC: I added a new MO to SP, because we need these changes to be made, as per NYSED and SAP feedback. Thanks!</Comments>
    <Sort_x0020_ID xmlns="5bf08f57-60cd-46b3-9d5f-984a1bb5dcf3" xsi:nil="true"/>
    <Status xmlns="5bf08f57-60cd-46b3-9d5f-984a1bb5dcf3">QC</Statu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36A934-5B05-460C-B6D3-7FE38C187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f08f57-60cd-46b3-9d5f-984a1bb5dc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E2AAA6-75C9-4344-8D37-E363674C61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F0E831-A928-4193-94A8-206FEED4B08A}">
  <ds:schemaRefs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dcmitype/"/>
    <ds:schemaRef ds:uri="5bf08f57-60cd-46b3-9d5f-984a1bb5dcf3"/>
  </ds:schemaRefs>
</ds:datastoreItem>
</file>

<file path=customXml/itemProps4.xml><?xml version="1.0" encoding="utf-8"?>
<ds:datastoreItem xmlns:ds="http://schemas.openxmlformats.org/officeDocument/2006/customXml" ds:itemID="{281FAD04-86BF-4933-9113-058A11481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Timitra Rose</cp:lastModifiedBy>
  <cp:revision>6</cp:revision>
  <cp:lastPrinted>2014-10-21T19:05:00Z</cp:lastPrinted>
  <dcterms:created xsi:type="dcterms:W3CDTF">2014-08-17T16:41:00Z</dcterms:created>
  <dcterms:modified xsi:type="dcterms:W3CDTF">2014-10-21T19:05:00Z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0x010100B8A8F1C9B3DFBB44A651686CDD31C1A7</vt:lpwstr>
  </property>
</Properties>
</file>