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14" w:rsidRDefault="005C5211" w:rsidP="0090792B">
      <w:pPr>
        <w:pStyle w:val="ExcerptTitle"/>
        <w:spacing w:after="60"/>
        <w:ind w:right="3960"/>
        <w:jc w:val="left"/>
      </w:pPr>
      <w:r w:rsidRPr="005C5211">
        <w:t>Raleigh Was Right</w:t>
      </w:r>
    </w:p>
    <w:p w:rsidR="009524C7" w:rsidRDefault="005C5211" w:rsidP="0090792B">
      <w:pPr>
        <w:pStyle w:val="ExcerptAuthor"/>
        <w:spacing w:after="60"/>
        <w:ind w:right="3960"/>
        <w:jc w:val="left"/>
      </w:pPr>
      <w:r w:rsidRPr="005C5211">
        <w:t>William Carlos Williams</w:t>
      </w:r>
      <w:r w:rsidR="007E4979">
        <w:t>. 1944.</w:t>
      </w:r>
      <w:bookmarkStart w:id="0" w:name="_GoBack"/>
      <w:bookmarkEnd w:id="0"/>
    </w:p>
    <w:p w:rsidR="005C5211" w:rsidRDefault="005C5211" w:rsidP="005C5211"/>
    <w:p w:rsidR="005C5211" w:rsidRDefault="005C5211" w:rsidP="005C5211">
      <w:pPr>
        <w:pStyle w:val="ExcerptBody"/>
        <w:spacing w:before="240" w:beforeAutospacing="0" w:after="0" w:afterAutospacing="0"/>
      </w:pPr>
      <w:r>
        <w:t xml:space="preserve">We cannot go to the country </w:t>
      </w:r>
      <w:r>
        <w:br/>
        <w:t xml:space="preserve">for the country will bring us </w:t>
      </w:r>
      <w:r>
        <w:br/>
      </w:r>
      <w:r>
        <w:tab/>
        <w:t xml:space="preserve">no </w:t>
      </w:r>
      <w:proofErr w:type="gramStart"/>
      <w:r>
        <w:t xml:space="preserve">peace  </w:t>
      </w:r>
      <w:proofErr w:type="gramEnd"/>
      <w:r>
        <w:br/>
        <w:t xml:space="preserve">What can the small violets </w:t>
      </w:r>
      <w:r>
        <w:br/>
        <w:t xml:space="preserve">tell us that grow on the furry stems </w:t>
      </w:r>
      <w:r>
        <w:br/>
        <w:t xml:space="preserve">in the long grass among </w:t>
      </w:r>
      <w:r>
        <w:br/>
        <w:t xml:space="preserve">lance shaped leaves? </w:t>
      </w:r>
    </w:p>
    <w:p w:rsidR="005C5211" w:rsidRDefault="005C5211" w:rsidP="005C5211">
      <w:pPr>
        <w:pStyle w:val="ExcerptBody"/>
        <w:spacing w:before="240" w:beforeAutospacing="0" w:after="0" w:afterAutospacing="0"/>
      </w:pPr>
      <w:r>
        <w:t xml:space="preserve">Though you praise us </w:t>
      </w:r>
      <w:r>
        <w:br/>
        <w:t xml:space="preserve">and call to mind the poets </w:t>
      </w:r>
      <w:r>
        <w:br/>
        <w:t xml:space="preserve">who sung of our loveliness it was </w:t>
      </w:r>
      <w:r>
        <w:br/>
        <w:t xml:space="preserve">long ago! </w:t>
      </w:r>
      <w:r>
        <w:br/>
      </w:r>
      <w:proofErr w:type="gramStart"/>
      <w:r>
        <w:t>long</w:t>
      </w:r>
      <w:proofErr w:type="gramEnd"/>
      <w:r>
        <w:t xml:space="preserve"> ago! </w:t>
      </w:r>
      <w:r>
        <w:br/>
      </w:r>
      <w:proofErr w:type="gramStart"/>
      <w:r>
        <w:t>when</w:t>
      </w:r>
      <w:proofErr w:type="gramEnd"/>
      <w:r>
        <w:t xml:space="preserve"> country people </w:t>
      </w:r>
      <w:r>
        <w:br/>
        <w:t xml:space="preserve">would plow and sow with </w:t>
      </w:r>
      <w:r>
        <w:br/>
        <w:t xml:space="preserve">flowering minds and pockets </w:t>
      </w:r>
      <w:r w:rsidR="002B6D7D">
        <w:br/>
      </w:r>
      <w:r>
        <w:t xml:space="preserve">at ease – if ever this were true. </w:t>
      </w:r>
    </w:p>
    <w:p w:rsidR="005C5211" w:rsidRDefault="005C5211" w:rsidP="005C5211">
      <w:pPr>
        <w:pStyle w:val="ExcerptBody"/>
        <w:spacing w:before="240" w:beforeAutospacing="0" w:after="0" w:afterAutospacing="0"/>
      </w:pPr>
      <w:r>
        <w:t xml:space="preserve">Not now. Love itself a flower </w:t>
      </w:r>
      <w:r w:rsidR="002B6D7D">
        <w:br/>
      </w:r>
      <w:proofErr w:type="gramStart"/>
      <w:r>
        <w:t>with</w:t>
      </w:r>
      <w:proofErr w:type="gramEnd"/>
      <w:r>
        <w:t xml:space="preserve"> roots in a parched ground. </w:t>
      </w:r>
      <w:r w:rsidR="002B6D7D">
        <w:br/>
      </w:r>
      <w:r>
        <w:t xml:space="preserve">Empty pockets </w:t>
      </w:r>
      <w:r w:rsidR="002B6D7D">
        <w:br/>
      </w:r>
      <w:r>
        <w:t xml:space="preserve">make empty heads. Cure it </w:t>
      </w:r>
      <w:r w:rsidR="002B6D7D">
        <w:br/>
      </w:r>
      <w:r>
        <w:t xml:space="preserve">if you can but do not believe </w:t>
      </w:r>
      <w:r w:rsidR="002B6D7D">
        <w:br/>
      </w:r>
      <w:r>
        <w:t xml:space="preserve">that we can live today </w:t>
      </w:r>
      <w:r w:rsidR="002B6D7D">
        <w:br/>
      </w:r>
      <w:r>
        <w:t xml:space="preserve">in the country </w:t>
      </w:r>
      <w:r w:rsidR="002B6D7D">
        <w:br/>
      </w:r>
      <w:r>
        <w:t xml:space="preserve">for the country will bring us </w:t>
      </w:r>
      <w:r w:rsidR="002B6D7D">
        <w:br/>
      </w:r>
      <w:r w:rsidR="002B6D7D">
        <w:tab/>
      </w:r>
      <w:r>
        <w:t xml:space="preserve">no peace. </w:t>
      </w:r>
    </w:p>
    <w:p w:rsidR="002B6D7D" w:rsidRDefault="002B6D7D" w:rsidP="005C5211">
      <w:pPr>
        <w:pStyle w:val="ExcerptBody"/>
        <w:spacing w:before="240" w:beforeAutospacing="0" w:after="0" w:afterAutospacing="0"/>
      </w:pPr>
    </w:p>
    <w:p w:rsidR="002B6D7D" w:rsidRPr="002B6D7D" w:rsidRDefault="002B6D7D" w:rsidP="001345A4">
      <w:pPr>
        <w:autoSpaceDE w:val="0"/>
        <w:autoSpaceDN w:val="0"/>
      </w:pPr>
      <w:r w:rsidRPr="002B6D7D">
        <w:t>By William Carlos Williams, from THE COLLECTED POEMS: VOLUME II, 1939-1962, copyright ©1944 by</w:t>
      </w:r>
      <w:r w:rsidR="001345A4">
        <w:t xml:space="preserve"> </w:t>
      </w:r>
      <w:r w:rsidRPr="002B6D7D">
        <w:t>William Carlos Williams. Reprinted by permission of New Directions Publishing Corp.</w:t>
      </w:r>
    </w:p>
    <w:p w:rsidR="006377D3" w:rsidRPr="002B6D7D" w:rsidRDefault="005C5211" w:rsidP="002B6D7D">
      <w:r w:rsidRPr="002B6D7D">
        <w:t xml:space="preserve"> </w:t>
      </w:r>
    </w:p>
    <w:sectPr w:rsidR="006377D3" w:rsidRPr="002B6D7D" w:rsidSect="00B1491A">
      <w:headerReference w:type="default" r:id="rId7"/>
      <w:footerReference w:type="default" r:id="rId8"/>
      <w:pgSz w:w="12240" w:h="15840" w:code="1"/>
      <w:pgMar w:top="1440" w:right="1440" w:bottom="1440" w:left="1440" w:header="432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46" w:rsidRDefault="00551C46" w:rsidP="00B1491A">
      <w:pPr>
        <w:spacing w:before="0" w:after="0" w:line="240" w:lineRule="auto"/>
      </w:pPr>
      <w:r>
        <w:separator/>
      </w:r>
    </w:p>
  </w:endnote>
  <w:endnote w:type="continuationSeparator" w:id="0">
    <w:p w:rsidR="00551C46" w:rsidRDefault="00551C46" w:rsidP="00B149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1A" w:rsidRPr="00563CB8" w:rsidRDefault="00B1491A" w:rsidP="00B1491A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3"/>
      <w:gridCol w:w="611"/>
      <w:gridCol w:w="4249"/>
    </w:tblGrid>
    <w:tr w:rsidR="00B1491A" w:rsidTr="008D490F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B1491A" w:rsidRPr="002E4C92" w:rsidRDefault="00B1491A" w:rsidP="00B1491A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 w:rsidR="000E1C38">
            <w:rPr>
              <w:b w:val="0"/>
            </w:rPr>
            <w:t>10.1.1</w:t>
          </w:r>
          <w:r w:rsidRPr="0039525B">
            <w:rPr>
              <w:b w:val="0"/>
            </w:rPr>
            <w:t xml:space="preserve"> Lesson </w:t>
          </w:r>
          <w:r w:rsidR="002127BB">
            <w:rPr>
              <w:b w:val="0"/>
            </w:rPr>
            <w:t>Text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870239">
            <w:rPr>
              <w:b w:val="0"/>
            </w:rPr>
            <w:t>2</w:t>
          </w:r>
          <w:r w:rsidR="008D55F9" w:rsidRPr="008D55F9">
            <w:rPr>
              <w:b w:val="0"/>
            </w:rPr>
            <w:t>/</w:t>
          </w:r>
          <w:r w:rsidR="00870239">
            <w:rPr>
              <w:b w:val="0"/>
            </w:rPr>
            <w:t>3</w:t>
          </w:r>
          <w:r w:rsidR="008D55F9" w:rsidRPr="008D55F9">
            <w:rPr>
              <w:b w:val="0"/>
            </w:rPr>
            <w:t>/14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 w:rsidR="00870239">
            <w:rPr>
              <w:b w:val="0"/>
            </w:rPr>
            <w:t>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B1491A" w:rsidRPr="0039525B" w:rsidRDefault="00B1491A" w:rsidP="00B1491A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B1491A" w:rsidRPr="0039525B" w:rsidRDefault="00B1491A" w:rsidP="00B1491A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:rsidR="00B1491A" w:rsidRPr="002E4C92" w:rsidRDefault="00551C46" w:rsidP="00B1491A">
          <w:pPr>
            <w:pStyle w:val="FooterText"/>
          </w:pPr>
          <w:hyperlink r:id="rId1" w:history="1">
            <w:r w:rsidR="00B1491A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B1491A" w:rsidRPr="002E4C92" w:rsidRDefault="00B1491A" w:rsidP="00B1491A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7E4979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B1491A" w:rsidRPr="002E4C92" w:rsidRDefault="00B1491A" w:rsidP="00B1491A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7E7C95A" wp14:editId="62243432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491A" w:rsidRPr="0039525B" w:rsidRDefault="00B1491A" w:rsidP="00B1491A">
    <w:pPr>
      <w:pStyle w:val="Footer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46" w:rsidRDefault="00551C46" w:rsidP="00B1491A">
      <w:pPr>
        <w:spacing w:before="0" w:after="0" w:line="240" w:lineRule="auto"/>
      </w:pPr>
      <w:r>
        <w:separator/>
      </w:r>
    </w:p>
  </w:footnote>
  <w:footnote w:type="continuationSeparator" w:id="0">
    <w:p w:rsidR="00551C46" w:rsidRDefault="00551C46" w:rsidP="00B149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630"/>
      <w:gridCol w:w="2220"/>
      <w:gridCol w:w="3510"/>
    </w:tblGrid>
    <w:tr w:rsidR="00B1491A" w:rsidRPr="00563CB8" w:rsidTr="002127BB">
      <w:tc>
        <w:tcPr>
          <w:tcW w:w="3630" w:type="dxa"/>
          <w:shd w:val="clear" w:color="auto" w:fill="auto"/>
        </w:tcPr>
        <w:p w:rsidR="00B1491A" w:rsidRPr="00563CB8" w:rsidRDefault="00B1491A" w:rsidP="00B1491A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220" w:type="dxa"/>
          <w:shd w:val="clear" w:color="auto" w:fill="auto"/>
          <w:vAlign w:val="center"/>
        </w:tcPr>
        <w:p w:rsidR="00B1491A" w:rsidRPr="00563CB8" w:rsidRDefault="00B1491A" w:rsidP="00B1491A">
          <w:pPr>
            <w:jc w:val="center"/>
          </w:pPr>
          <w:r w:rsidRPr="00563CB8">
            <w:t>D R A F T</w:t>
          </w:r>
        </w:p>
      </w:tc>
      <w:tc>
        <w:tcPr>
          <w:tcW w:w="3510" w:type="dxa"/>
          <w:shd w:val="clear" w:color="auto" w:fill="auto"/>
        </w:tcPr>
        <w:p w:rsidR="00B1491A" w:rsidRPr="00E946A0" w:rsidRDefault="00B1491A" w:rsidP="002127B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 xml:space="preserve">Grade </w:t>
          </w:r>
          <w:r w:rsidR="000E1C38">
            <w:rPr>
              <w:b w:val="0"/>
            </w:rPr>
            <w:t>10</w:t>
          </w:r>
          <w:r>
            <w:rPr>
              <w:b w:val="0"/>
            </w:rPr>
            <w:t xml:space="preserve"> • Module </w:t>
          </w:r>
          <w:r w:rsidR="000E1C38">
            <w:rPr>
              <w:b w:val="0"/>
            </w:rPr>
            <w:t>1</w:t>
          </w:r>
          <w:r w:rsidRPr="00E946A0">
            <w:rPr>
              <w:b w:val="0"/>
            </w:rPr>
            <w:t xml:space="preserve"> • Unit </w:t>
          </w:r>
          <w:r w:rsidR="000E1C38"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 w:rsidR="002127BB">
            <w:rPr>
              <w:b w:val="0"/>
            </w:rPr>
            <w:t>Text</w:t>
          </w:r>
        </w:p>
      </w:tc>
    </w:tr>
  </w:tbl>
  <w:p w:rsidR="00B1491A" w:rsidRDefault="00B1491A" w:rsidP="00870239">
    <w:pPr>
      <w:pStyle w:val="Page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F5478"/>
    <w:multiLevelType w:val="hybridMultilevel"/>
    <w:tmpl w:val="82BE4B16"/>
    <w:lvl w:ilvl="0" w:tplc="D8305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C57447"/>
    <w:multiLevelType w:val="hybridMultilevel"/>
    <w:tmpl w:val="3E7A38EC"/>
    <w:lvl w:ilvl="0" w:tplc="23E4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4E"/>
    <w:rsid w:val="00013732"/>
    <w:rsid w:val="00014C48"/>
    <w:rsid w:val="000502AC"/>
    <w:rsid w:val="000E1C38"/>
    <w:rsid w:val="001345A4"/>
    <w:rsid w:val="00195C55"/>
    <w:rsid w:val="002127BB"/>
    <w:rsid w:val="00240AC0"/>
    <w:rsid w:val="002B6D7D"/>
    <w:rsid w:val="00317F29"/>
    <w:rsid w:val="003A2AA5"/>
    <w:rsid w:val="0040704E"/>
    <w:rsid w:val="00420017"/>
    <w:rsid w:val="00435EB0"/>
    <w:rsid w:val="004C58B6"/>
    <w:rsid w:val="004E17AC"/>
    <w:rsid w:val="004E3E0B"/>
    <w:rsid w:val="00535F59"/>
    <w:rsid w:val="00551C46"/>
    <w:rsid w:val="005624B2"/>
    <w:rsid w:val="005738FF"/>
    <w:rsid w:val="005C5211"/>
    <w:rsid w:val="005D7FCA"/>
    <w:rsid w:val="005F03A7"/>
    <w:rsid w:val="006377D3"/>
    <w:rsid w:val="006D16CB"/>
    <w:rsid w:val="0079478F"/>
    <w:rsid w:val="007E4979"/>
    <w:rsid w:val="00870239"/>
    <w:rsid w:val="008D55F9"/>
    <w:rsid w:val="008E6D5B"/>
    <w:rsid w:val="0090792B"/>
    <w:rsid w:val="009524C7"/>
    <w:rsid w:val="00983214"/>
    <w:rsid w:val="009E6E94"/>
    <w:rsid w:val="00B1491A"/>
    <w:rsid w:val="00B22A1E"/>
    <w:rsid w:val="00BA74A5"/>
    <w:rsid w:val="00BB1D31"/>
    <w:rsid w:val="00C57CB6"/>
    <w:rsid w:val="00CB320C"/>
    <w:rsid w:val="00CE42A5"/>
    <w:rsid w:val="00D47AA6"/>
    <w:rsid w:val="00DB2465"/>
    <w:rsid w:val="00DB633B"/>
    <w:rsid w:val="00DB776D"/>
    <w:rsid w:val="00E4018D"/>
    <w:rsid w:val="00EB48A8"/>
    <w:rsid w:val="00EB6B54"/>
    <w:rsid w:val="00EF2790"/>
    <w:rsid w:val="00F14E47"/>
    <w:rsid w:val="00F609BA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A192AD-F965-4CD0-A275-333C1AC1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B1491A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B1491A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B1491A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1491A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link w:val="Heading1"/>
    <w:uiPriority w:val="9"/>
    <w:rsid w:val="00B1491A"/>
    <w:rPr>
      <w:rFonts w:eastAsia="Calibri" w:cs="Times New Roman"/>
      <w:b/>
      <w:bCs/>
      <w:color w:val="365F91"/>
      <w:sz w:val="32"/>
      <w:szCs w:val="28"/>
    </w:rPr>
  </w:style>
  <w:style w:type="character" w:styleId="Hyperlink">
    <w:name w:val="Hyperlink"/>
    <w:uiPriority w:val="99"/>
    <w:unhideWhenUsed/>
    <w:rsid w:val="00B1491A"/>
    <w:rPr>
      <w:color w:val="0000FF"/>
      <w:u w:val="single"/>
    </w:rPr>
  </w:style>
  <w:style w:type="character" w:customStyle="1" w:styleId="author1">
    <w:name w:val="author1"/>
    <w:basedOn w:val="DefaultParagraphFont"/>
    <w:rsid w:val="0040704E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40704E"/>
  </w:style>
  <w:style w:type="character" w:customStyle="1" w:styleId="fullnamesearch2">
    <w:name w:val="fullname_search2"/>
    <w:basedOn w:val="DefaultParagraphFont"/>
    <w:rsid w:val="0040704E"/>
  </w:style>
  <w:style w:type="paragraph" w:customStyle="1" w:styleId="BR">
    <w:name w:val="*BR*"/>
    <w:link w:val="BRChar"/>
    <w:qFormat/>
    <w:rsid w:val="00B1491A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B1491A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B1491A"/>
    <w:pPr>
      <w:spacing w:before="60" w:after="60" w:line="276" w:lineRule="auto"/>
      <w:ind w:left="317" w:hanging="317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B1491A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BB1D31"/>
    <w:pPr>
      <w:jc w:val="center"/>
    </w:pPr>
    <w:rPr>
      <w:rFonts w:asciiTheme="minorHAnsi" w:hAnsiTheme="minorHAnsi"/>
      <w:b/>
    </w:rPr>
  </w:style>
  <w:style w:type="character" w:customStyle="1" w:styleId="ExcerptAuthorChar">
    <w:name w:val="*ExcerptAuthor Char"/>
    <w:basedOn w:val="DefaultParagraphFont"/>
    <w:link w:val="ExcerptAuthor"/>
    <w:rsid w:val="00BB1D31"/>
    <w:rPr>
      <w:rFonts w:eastAsia="Calibr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8E6D5B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8E6D5B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8E6D5B"/>
    <w:pPr>
      <w:jc w:val="center"/>
    </w:pPr>
    <w:rPr>
      <w:rFonts w:asciiTheme="minorHAnsi" w:hAnsiTheme="min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8E6D5B"/>
    <w:rPr>
      <w:rFonts w:eastAsia="Calibri" w:cs="Times New Roman"/>
      <w:b/>
      <w:smallCaps/>
      <w:sz w:val="32"/>
    </w:rPr>
  </w:style>
  <w:style w:type="paragraph" w:customStyle="1" w:styleId="FooterText">
    <w:name w:val="*FooterText"/>
    <w:link w:val="FooterTextChar"/>
    <w:qFormat/>
    <w:rsid w:val="00B1491A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oterTextChar">
    <w:name w:val="FooterText Char"/>
    <w:basedOn w:val="DefaultParagraphFont"/>
    <w:link w:val="FooterText"/>
    <w:rsid w:val="00B1491A"/>
    <w:rPr>
      <w:rFonts w:ascii="Calibri" w:eastAsia="Verdana" w:hAnsi="Calibri" w:cs="Calibri"/>
      <w:b/>
      <w:color w:val="595959"/>
      <w:sz w:val="14"/>
    </w:rPr>
  </w:style>
  <w:style w:type="paragraph" w:customStyle="1" w:styleId="IN">
    <w:name w:val="*IN*"/>
    <w:link w:val="INChar"/>
    <w:qFormat/>
    <w:rsid w:val="00B1491A"/>
    <w:pPr>
      <w:numPr>
        <w:numId w:val="2"/>
      </w:numPr>
      <w:spacing w:before="120" w:after="60" w:line="276" w:lineRule="auto"/>
    </w:pPr>
    <w:rPr>
      <w:rFonts w:ascii="Calibri" w:eastAsia="Calibri" w:hAnsi="Calibri" w:cs="Times New Roman"/>
      <w:color w:val="5B9BD5" w:themeColor="accent1"/>
    </w:rPr>
  </w:style>
  <w:style w:type="character" w:customStyle="1" w:styleId="INChar">
    <w:name w:val="*IN* Char"/>
    <w:basedOn w:val="DefaultParagraphFont"/>
    <w:link w:val="IN"/>
    <w:rsid w:val="00B1491A"/>
    <w:rPr>
      <w:rFonts w:ascii="Calibri" w:eastAsia="Calibri" w:hAnsi="Calibri" w:cs="Times New Roman"/>
      <w:color w:val="5B9BD5" w:themeColor="accent1"/>
    </w:rPr>
  </w:style>
  <w:style w:type="paragraph" w:customStyle="1" w:styleId="INBullet">
    <w:name w:val="*IN* Bullet"/>
    <w:link w:val="INBulletChar"/>
    <w:qFormat/>
    <w:rsid w:val="00B1491A"/>
    <w:pPr>
      <w:numPr>
        <w:numId w:val="3"/>
      </w:numPr>
      <w:spacing w:after="60" w:line="276" w:lineRule="auto"/>
    </w:pPr>
    <w:rPr>
      <w:rFonts w:ascii="Calibri" w:eastAsia="Calibri" w:hAnsi="Calibri" w:cs="Times New Roman"/>
      <w:color w:val="5B9BD5" w:themeColor="accent1"/>
    </w:rPr>
  </w:style>
  <w:style w:type="character" w:customStyle="1" w:styleId="INBulletChar">
    <w:name w:val="*IN* Bullet Char"/>
    <w:basedOn w:val="BulletedListChar"/>
    <w:link w:val="INBullet"/>
    <w:rsid w:val="00B1491A"/>
    <w:rPr>
      <w:rFonts w:ascii="Calibri" w:eastAsia="Calibri" w:hAnsi="Calibri" w:cs="Times New Roman"/>
      <w:color w:val="5B9BD5" w:themeColor="accent1"/>
    </w:rPr>
  </w:style>
  <w:style w:type="paragraph" w:customStyle="1" w:styleId="LearningSequenceHeader">
    <w:name w:val="*Learning Sequence Header"/>
    <w:next w:val="Normal"/>
    <w:link w:val="LearningSequenceHeaderChar"/>
    <w:qFormat/>
    <w:rsid w:val="00B1491A"/>
    <w:pPr>
      <w:pBdr>
        <w:bottom w:val="single" w:sz="12" w:space="1" w:color="A5A5A5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B1491A"/>
    <w:rPr>
      <w:rFonts w:eastAsia="Calibri" w:cs="Times New Roman"/>
      <w:b/>
      <w:bCs/>
      <w:color w:val="4F81BD"/>
      <w:sz w:val="28"/>
      <w:szCs w:val="26"/>
    </w:rPr>
  </w:style>
  <w:style w:type="paragraph" w:customStyle="1" w:styleId="NumberedList">
    <w:name w:val="*Numbered List"/>
    <w:link w:val="NumberedListChar"/>
    <w:qFormat/>
    <w:rsid w:val="00B1491A"/>
    <w:pPr>
      <w:spacing w:after="60" w:line="240" w:lineRule="auto"/>
    </w:pPr>
    <w:rPr>
      <w:rFonts w:ascii="Calibri" w:eastAsia="Calibri" w:hAnsi="Calibri" w:cs="Times New Roman"/>
    </w:rPr>
  </w:style>
  <w:style w:type="character" w:customStyle="1" w:styleId="NumberedListChar">
    <w:name w:val="*Numbered List Char"/>
    <w:basedOn w:val="BulletedListChar"/>
    <w:link w:val="NumberedList"/>
    <w:rsid w:val="00B1491A"/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B1491A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B1491A"/>
    <w:rPr>
      <w:rFonts w:ascii="Calibri" w:eastAsia="Calibri" w:hAnsi="Calibri" w:cs="Times New Roman"/>
      <w:b/>
      <w:sz w:val="18"/>
    </w:rPr>
  </w:style>
  <w:style w:type="paragraph" w:customStyle="1" w:styleId="Q">
    <w:name w:val="*Q*"/>
    <w:link w:val="QChar"/>
    <w:qFormat/>
    <w:rsid w:val="00B1491A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B1491A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B1491A"/>
    <w:pPr>
      <w:numPr>
        <w:numId w:val="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B1491A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B1491A"/>
    <w:pPr>
      <w:numPr>
        <w:ilvl w:val="1"/>
        <w:numId w:val="6"/>
      </w:numPr>
      <w:spacing w:before="120"/>
      <w:contextualSpacing/>
    </w:pPr>
  </w:style>
  <w:style w:type="character" w:customStyle="1" w:styleId="SASRBulletChar">
    <w:name w:val="*SA/SR Bullet Char"/>
    <w:basedOn w:val="DefaultParagraphFont"/>
    <w:link w:val="SASRBullet"/>
    <w:rsid w:val="00B1491A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B1491A"/>
    <w:pPr>
      <w:numPr>
        <w:numId w:val="7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B1491A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B1491A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B1491A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B1491A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B1491A"/>
    <w:rPr>
      <w:rFonts w:ascii="Calibri" w:eastAsia="Calibri" w:hAnsi="Calibri" w:cs="Times New Roman"/>
      <w:b/>
      <w:color w:val="FFFFFF" w:themeColor="background1"/>
    </w:rPr>
  </w:style>
  <w:style w:type="paragraph" w:customStyle="1" w:styleId="TableText">
    <w:name w:val="*TableText"/>
    <w:link w:val="TableTextChar"/>
    <w:qFormat/>
    <w:rsid w:val="00B1491A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B1491A"/>
    <w:rPr>
      <w:rFonts w:ascii="Calibri" w:eastAsia="Calibri" w:hAnsi="Calibri" w:cs="Times New Roman"/>
    </w:rPr>
  </w:style>
  <w:style w:type="paragraph" w:customStyle="1" w:styleId="ToolHeader">
    <w:name w:val="*ToolHeader"/>
    <w:qFormat/>
    <w:rsid w:val="00B1491A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B1491A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1491A"/>
  </w:style>
  <w:style w:type="paragraph" w:styleId="BalloonText">
    <w:name w:val="Balloon Text"/>
    <w:basedOn w:val="Normal"/>
    <w:link w:val="BalloonTextChar"/>
    <w:uiPriority w:val="99"/>
    <w:semiHidden/>
    <w:unhideWhenUsed/>
    <w:rsid w:val="00B14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91A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B1491A"/>
    <w:pPr>
      <w:spacing w:after="120"/>
    </w:pPr>
  </w:style>
  <w:style w:type="character" w:customStyle="1" w:styleId="BodyTextChar">
    <w:name w:val="Body Text Char"/>
    <w:link w:val="BodyText"/>
    <w:rsid w:val="00B1491A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B149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1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91A"/>
    <w:rPr>
      <w:sz w:val="20"/>
    </w:rPr>
  </w:style>
  <w:style w:type="character" w:customStyle="1" w:styleId="CommentTextChar">
    <w:name w:val="Comment Text Char"/>
    <w:link w:val="CommentText"/>
    <w:uiPriority w:val="99"/>
    <w:rsid w:val="00B1491A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491A"/>
    <w:rPr>
      <w:rFonts w:ascii="Calibri" w:eastAsia="Calibri" w:hAnsi="Calibri" w:cs="Times New Roman"/>
      <w:b/>
      <w:bCs/>
      <w:sz w:val="20"/>
    </w:rPr>
  </w:style>
  <w:style w:type="paragraph" w:customStyle="1" w:styleId="folio">
    <w:name w:val="folio"/>
    <w:basedOn w:val="Normal"/>
    <w:link w:val="folioChar"/>
    <w:rsid w:val="00B1491A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character" w:customStyle="1" w:styleId="folioChar">
    <w:name w:val="folio Char"/>
    <w:basedOn w:val="DefaultParagraphFont"/>
    <w:link w:val="folio"/>
    <w:rsid w:val="00B1491A"/>
    <w:rPr>
      <w:rFonts w:ascii="Verdana" w:eastAsia="Verdana" w:hAnsi="Verdana" w:cs="Verdana"/>
      <w:color w:val="595959"/>
      <w:sz w:val="16"/>
    </w:rPr>
  </w:style>
  <w:style w:type="character" w:styleId="FollowedHyperlink">
    <w:name w:val="FollowedHyperlink"/>
    <w:uiPriority w:val="99"/>
    <w:semiHidden/>
    <w:unhideWhenUsed/>
    <w:rsid w:val="00B1491A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rsid w:val="00B1491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B1491A"/>
    <w:rPr>
      <w:rFonts w:ascii="Times New Roman" w:eastAsia="Calibri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9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49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91A"/>
    <w:rPr>
      <w:rFonts w:ascii="Calibri" w:eastAsia="Calibri" w:hAnsi="Calibri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B1491A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1491A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B1491A"/>
    <w:pPr>
      <w:spacing w:after="0" w:line="240" w:lineRule="auto"/>
      <w:ind w:left="43" w:right="43"/>
      <w:jc w:val="center"/>
    </w:pPr>
    <w:rPr>
      <w:rFonts w:ascii="Cambria" w:eastAsia="Calibri" w:hAnsi="Cambria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B1491A"/>
    <w:pPr>
      <w:spacing w:line="440" w:lineRule="exact"/>
      <w:jc w:val="left"/>
    </w:pPr>
    <w:rPr>
      <w:caps w:val="0"/>
    </w:rPr>
  </w:style>
  <w:style w:type="character" w:customStyle="1" w:styleId="Heading2Char">
    <w:name w:val="Heading 2 Char"/>
    <w:link w:val="Heading2"/>
    <w:uiPriority w:val="9"/>
    <w:rsid w:val="00B1491A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1491A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B1491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491A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B1491A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B1491A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B1491A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B1491A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B1491A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B149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1491A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PageNumber">
    <w:name w:val="page number"/>
    <w:uiPriority w:val="99"/>
    <w:rsid w:val="00B1491A"/>
    <w:rPr>
      <w:rFonts w:cs="Times New Roman"/>
    </w:rPr>
  </w:style>
  <w:style w:type="character" w:customStyle="1" w:styleId="reference-text">
    <w:name w:val="reference-text"/>
    <w:rsid w:val="00B1491A"/>
  </w:style>
  <w:style w:type="table" w:styleId="TableGrid">
    <w:name w:val="Table Grid"/>
    <w:basedOn w:val="TableNormal"/>
    <w:uiPriority w:val="59"/>
    <w:rsid w:val="00B149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rsid w:val="00B149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1491A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14C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254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02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2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9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Caitlin D'Amico</cp:lastModifiedBy>
  <cp:revision>3</cp:revision>
  <cp:lastPrinted>2014-09-15T18:58:00Z</cp:lastPrinted>
  <dcterms:created xsi:type="dcterms:W3CDTF">2014-09-16T15:39:00Z</dcterms:created>
  <dcterms:modified xsi:type="dcterms:W3CDTF">2014-09-16T15:41:00Z</dcterms:modified>
</cp:coreProperties>
</file>