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14" w:rsidRDefault="00983214" w:rsidP="00651AF6">
      <w:pPr>
        <w:pStyle w:val="ExcerptTitle"/>
        <w:spacing w:after="60"/>
        <w:ind w:right="3960"/>
        <w:jc w:val="left"/>
      </w:pPr>
      <w:r w:rsidRPr="004C58B6">
        <w:t>The Passionate Shepherd to His Love</w:t>
      </w:r>
    </w:p>
    <w:p w:rsidR="009524C7" w:rsidRDefault="000502AC" w:rsidP="00651AF6">
      <w:pPr>
        <w:pStyle w:val="ExcerptAuthor"/>
        <w:spacing w:after="60"/>
        <w:ind w:right="3960"/>
        <w:jc w:val="left"/>
      </w:pPr>
      <w:bookmarkStart w:id="0" w:name="_GoBack"/>
      <w:bookmarkEnd w:id="0"/>
      <w:r w:rsidRPr="004C58B6">
        <w:t>C</w:t>
      </w:r>
      <w:r>
        <w:t>hristopher</w:t>
      </w:r>
      <w:r w:rsidR="00BB1D31" w:rsidRPr="004C58B6">
        <w:t xml:space="preserve"> Marlowe</w:t>
      </w:r>
      <w:r>
        <w:t>. 1599.</w:t>
      </w:r>
    </w:p>
    <w:p w:rsidR="004E3E0B" w:rsidRPr="00870239" w:rsidRDefault="00BB1D31" w:rsidP="003A2AA5">
      <w:pPr>
        <w:pStyle w:val="ExcerptBody"/>
        <w:spacing w:before="240" w:beforeAutospacing="0" w:after="0" w:afterAutospacing="0"/>
      </w:pPr>
      <w:r w:rsidRPr="00870239">
        <w:t>C</w:t>
      </w:r>
      <w:r w:rsidR="005624B2">
        <w:t>ome live with me and be my l</w:t>
      </w:r>
      <w:r w:rsidRPr="00870239">
        <w:t>ove,</w:t>
      </w:r>
      <w:bookmarkStart w:id="1" w:name="1"/>
      <w:r w:rsidRPr="00870239">
        <w:t xml:space="preserve"> </w:t>
      </w:r>
      <w:bookmarkEnd w:id="1"/>
      <w:r w:rsidR="00014C48" w:rsidRPr="00870239">
        <w:br/>
      </w:r>
      <w:r w:rsidRPr="00870239">
        <w:t xml:space="preserve">And we will all the pleasures prove </w:t>
      </w:r>
      <w:r w:rsidR="00014C48" w:rsidRPr="00870239">
        <w:br/>
      </w:r>
      <w:r w:rsidR="004E3E0B">
        <w:t>That valleys, groves, hills, and fields</w:t>
      </w:r>
      <w:proofErr w:type="gramStart"/>
      <w:r w:rsidR="004E3E0B">
        <w:t>,</w:t>
      </w:r>
      <w:proofErr w:type="gramEnd"/>
      <w:r w:rsidR="004E3E0B">
        <w:br/>
        <w:t xml:space="preserve">Woods, or </w:t>
      </w:r>
      <w:proofErr w:type="spellStart"/>
      <w:r w:rsidR="004E3E0B">
        <w:t>steepy</w:t>
      </w:r>
      <w:proofErr w:type="spellEnd"/>
      <w:r w:rsidR="004E3E0B">
        <w:t xml:space="preserve"> mountain yields.</w:t>
      </w:r>
    </w:p>
    <w:p w:rsidR="00BB1D31" w:rsidRPr="00DB633B" w:rsidRDefault="00BB1D31" w:rsidP="003A2AA5">
      <w:pPr>
        <w:pStyle w:val="ExcerptBody"/>
        <w:tabs>
          <w:tab w:val="left" w:pos="5040"/>
        </w:tabs>
        <w:spacing w:before="240" w:beforeAutospacing="0" w:after="0" w:afterAutospacing="0"/>
      </w:pPr>
      <w:r w:rsidRPr="00DB633B">
        <w:t>There will we sit upon the rocks</w:t>
      </w:r>
      <w:r w:rsidRPr="00DB633B">
        <w:tab/>
      </w:r>
      <w:r w:rsidR="00014C48" w:rsidRPr="00DB633B">
        <w:br/>
      </w:r>
      <w:proofErr w:type="gramStart"/>
      <w:r w:rsidR="004E3E0B">
        <w:t>Seeing</w:t>
      </w:r>
      <w:proofErr w:type="gramEnd"/>
      <w:r w:rsidR="004E3E0B">
        <w:t xml:space="preserve"> the shepherds feed their flocks,</w:t>
      </w:r>
      <w:r w:rsidRPr="00DB633B">
        <w:t xml:space="preserve"> </w:t>
      </w:r>
      <w:r w:rsidR="00014C48" w:rsidRPr="00DB633B">
        <w:br/>
      </w:r>
      <w:r w:rsidRPr="00DB633B">
        <w:t>By shallow rivers, to whose falls</w:t>
      </w:r>
      <w:r w:rsidR="00014C48" w:rsidRPr="00DB633B">
        <w:br/>
      </w:r>
      <w:r w:rsidRPr="00DB633B">
        <w:t>Melodious birds sing madrigals.</w:t>
      </w:r>
    </w:p>
    <w:p w:rsidR="00BB1D31" w:rsidRPr="00DB633B" w:rsidRDefault="00BB1D31" w:rsidP="003A2AA5">
      <w:pPr>
        <w:pStyle w:val="ExcerptBody"/>
        <w:tabs>
          <w:tab w:val="left" w:pos="5040"/>
        </w:tabs>
        <w:spacing w:before="240" w:beforeAutospacing="0" w:after="0" w:afterAutospacing="0"/>
      </w:pPr>
      <w:r w:rsidRPr="00DB633B">
        <w:t>There will I make thee beds of roses</w:t>
      </w:r>
      <w:r w:rsidR="00014C48" w:rsidRPr="00DB633B">
        <w:br/>
      </w:r>
      <w:proofErr w:type="gramStart"/>
      <w:r w:rsidRPr="00DB633B">
        <w:t>And</w:t>
      </w:r>
      <w:proofErr w:type="gramEnd"/>
      <w:r w:rsidRPr="00DB633B">
        <w:t xml:space="preserve"> a thousand fragrant posies,</w:t>
      </w:r>
      <w:bookmarkStart w:id="2" w:name="10"/>
      <w:r w:rsidRPr="00DB633B">
        <w:tab/>
      </w:r>
      <w:bookmarkEnd w:id="2"/>
      <w:r w:rsidR="00014C48" w:rsidRPr="00DB633B">
        <w:br/>
      </w:r>
      <w:r w:rsidRPr="00DB633B">
        <w:t>A cap of flowers, and a kirtle</w:t>
      </w:r>
      <w:r w:rsidR="00014C48" w:rsidRPr="00DB633B">
        <w:br/>
      </w:r>
      <w:r w:rsidR="004E17AC">
        <w:t>Embroidered</w:t>
      </w:r>
      <w:r w:rsidR="004E3E0B">
        <w:t xml:space="preserve"> all with leaves of myrtle;</w:t>
      </w:r>
    </w:p>
    <w:p w:rsidR="00BB1D31" w:rsidRPr="00DB633B" w:rsidRDefault="00BB1D31" w:rsidP="003A2AA5">
      <w:pPr>
        <w:pStyle w:val="ExcerptBody"/>
        <w:tabs>
          <w:tab w:val="left" w:pos="5040"/>
        </w:tabs>
        <w:spacing w:before="240" w:beforeAutospacing="0" w:after="0" w:afterAutospacing="0"/>
      </w:pPr>
      <w:r w:rsidRPr="00DB633B">
        <w:t xml:space="preserve">A gown made of the finest wool </w:t>
      </w:r>
      <w:r w:rsidR="00014C48" w:rsidRPr="00DB633B">
        <w:br/>
      </w:r>
      <w:r w:rsidRPr="00DB633B">
        <w:t>Whic</w:t>
      </w:r>
      <w:r w:rsidR="004E3E0B">
        <w:t>h from our pretty lambs we pull</w:t>
      </w:r>
      <w:proofErr w:type="gramStart"/>
      <w:r w:rsidR="004E3E0B">
        <w:t>;</w:t>
      </w:r>
      <w:proofErr w:type="gramEnd"/>
      <w:r w:rsidR="00014C48" w:rsidRPr="00DB633B">
        <w:br/>
      </w:r>
      <w:r w:rsidR="005624B2">
        <w:t>Fair line</w:t>
      </w:r>
      <w:r w:rsidRPr="00DB633B">
        <w:t>d slippers for the cold,</w:t>
      </w:r>
      <w:bookmarkStart w:id="3" w:name="15"/>
      <w:r w:rsidR="00EB48A8" w:rsidRPr="00DB633B">
        <w:t xml:space="preserve"> </w:t>
      </w:r>
      <w:r w:rsidR="00EB48A8" w:rsidRPr="00DB633B">
        <w:tab/>
      </w:r>
      <w:bookmarkEnd w:id="3"/>
      <w:r w:rsidR="00014C48" w:rsidRPr="00DB633B">
        <w:br/>
      </w:r>
      <w:r w:rsidR="004E3E0B">
        <w:t>With buckles of the purest gold;</w:t>
      </w:r>
    </w:p>
    <w:p w:rsidR="00BB1D31" w:rsidRPr="00DB633B" w:rsidRDefault="00BB1D31" w:rsidP="003A2AA5">
      <w:pPr>
        <w:pStyle w:val="ExcerptBody"/>
        <w:tabs>
          <w:tab w:val="left" w:pos="5040"/>
        </w:tabs>
        <w:spacing w:before="240" w:beforeAutospacing="0" w:after="0" w:afterAutospacing="0"/>
      </w:pPr>
      <w:r w:rsidRPr="00DB633B">
        <w:t>A belt of straw and ivy buds</w:t>
      </w:r>
      <w:proofErr w:type="gramStart"/>
      <w:r w:rsidR="004E3E0B">
        <w:t>,</w:t>
      </w:r>
      <w:proofErr w:type="gramEnd"/>
      <w:r w:rsidR="00014C48" w:rsidRPr="00DB633B">
        <w:br/>
      </w:r>
      <w:r w:rsidRPr="00DB633B">
        <w:t>With coral clasps and amber studs:</w:t>
      </w:r>
      <w:r w:rsidR="00EB48A8" w:rsidRPr="00DB633B">
        <w:t xml:space="preserve"> </w:t>
      </w:r>
      <w:r w:rsidR="00014C48" w:rsidRPr="00DB633B">
        <w:br/>
      </w:r>
      <w:r w:rsidRPr="00DB633B">
        <w:t>And if these pleasures may thee move,</w:t>
      </w:r>
      <w:r w:rsidR="00EB48A8" w:rsidRPr="00DB633B">
        <w:t xml:space="preserve"> </w:t>
      </w:r>
      <w:r w:rsidR="00014C48" w:rsidRPr="00DB633B">
        <w:br/>
      </w:r>
      <w:r w:rsidR="005624B2">
        <w:t>Come live with me and be my l</w:t>
      </w:r>
      <w:r w:rsidRPr="00DB633B">
        <w:t>ove.</w:t>
      </w:r>
      <w:bookmarkStart w:id="4" w:name="20"/>
      <w:r w:rsidR="00EB48A8" w:rsidRPr="00DB633B">
        <w:t xml:space="preserve"> </w:t>
      </w:r>
      <w:r w:rsidR="00014C48" w:rsidRPr="00DB633B">
        <w:tab/>
      </w:r>
      <w:bookmarkEnd w:id="4"/>
    </w:p>
    <w:p w:rsidR="006377D3" w:rsidRPr="006377D3" w:rsidRDefault="00BB1D31" w:rsidP="003A2AA5">
      <w:pPr>
        <w:pStyle w:val="ExcerptBody"/>
        <w:tabs>
          <w:tab w:val="left" w:pos="5040"/>
        </w:tabs>
        <w:spacing w:before="240" w:beforeAutospacing="0" w:after="0" w:afterAutospacing="0"/>
      </w:pPr>
      <w:r w:rsidRPr="00DB633B">
        <w:t>The shepherd</w:t>
      </w:r>
      <w:r w:rsidR="004E3E0B">
        <w:t>s’</w:t>
      </w:r>
      <w:r w:rsidRPr="00DB633B">
        <w:t xml:space="preserve"> swains shall dance and sing</w:t>
      </w:r>
      <w:bookmarkStart w:id="5" w:name="25"/>
      <w:r w:rsidR="00EB48A8" w:rsidRPr="00DB633B">
        <w:t xml:space="preserve"> </w:t>
      </w:r>
      <w:r w:rsidR="00EB48A8" w:rsidRPr="00DB633B">
        <w:tab/>
      </w:r>
      <w:bookmarkEnd w:id="5"/>
      <w:r w:rsidR="00014C48" w:rsidRPr="00DB633B">
        <w:br/>
      </w:r>
      <w:r w:rsidRPr="00DB633B">
        <w:t>For thy delight eac</w:t>
      </w:r>
      <w:r w:rsidR="005624B2">
        <w:t xml:space="preserve">h May </w:t>
      </w:r>
      <w:r w:rsidRPr="00DB633B">
        <w:t>morning:</w:t>
      </w:r>
      <w:r w:rsidR="00EB48A8" w:rsidRPr="00DB633B">
        <w:t xml:space="preserve"> </w:t>
      </w:r>
      <w:r w:rsidR="00014C48" w:rsidRPr="00DB633B">
        <w:br/>
      </w:r>
      <w:r w:rsidRPr="00DB633B">
        <w:t xml:space="preserve">If these delights thy </w:t>
      </w:r>
      <w:r w:rsidRPr="008E6D5B">
        <w:t>mind</w:t>
      </w:r>
      <w:r w:rsidR="004E3E0B">
        <w:t xml:space="preserve"> may move</w:t>
      </w:r>
      <w:proofErr w:type="gramStart"/>
      <w:r w:rsidR="004E3E0B">
        <w:t>,</w:t>
      </w:r>
      <w:proofErr w:type="gramEnd"/>
      <w:r w:rsidR="00014C48" w:rsidRPr="00DB633B">
        <w:br/>
      </w:r>
      <w:r w:rsidR="005624B2">
        <w:t>Then live with me and be my l</w:t>
      </w:r>
      <w:r w:rsidRPr="00DB633B">
        <w:t>ove.</w:t>
      </w:r>
    </w:p>
    <w:sectPr w:rsidR="006377D3" w:rsidRPr="006377D3" w:rsidSect="00B1491A">
      <w:headerReference w:type="default" r:id="rId7"/>
      <w:footerReference w:type="default" r:id="rId8"/>
      <w:pgSz w:w="12240" w:h="15840" w:code="1"/>
      <w:pgMar w:top="1440" w:right="1440" w:bottom="1440" w:left="1440" w:header="432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D4" w:rsidRDefault="00A83BD4" w:rsidP="00B1491A">
      <w:pPr>
        <w:spacing w:before="0" w:after="0" w:line="240" w:lineRule="auto"/>
      </w:pPr>
      <w:r>
        <w:separator/>
      </w:r>
    </w:p>
  </w:endnote>
  <w:endnote w:type="continuationSeparator" w:id="0">
    <w:p w:rsidR="00A83BD4" w:rsidRDefault="00A83BD4" w:rsidP="00B149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1A" w:rsidRPr="00563CB8" w:rsidRDefault="00B1491A" w:rsidP="00B1491A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3"/>
      <w:gridCol w:w="611"/>
      <w:gridCol w:w="4249"/>
    </w:tblGrid>
    <w:tr w:rsidR="00B1491A" w:rsidTr="008D490F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B1491A" w:rsidRPr="002E4C92" w:rsidRDefault="00B1491A" w:rsidP="00B1491A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 w:rsidR="000E1C38">
            <w:rPr>
              <w:b w:val="0"/>
            </w:rPr>
            <w:t>10.1.1</w:t>
          </w:r>
          <w:r w:rsidRPr="0039525B">
            <w:rPr>
              <w:b w:val="0"/>
            </w:rPr>
            <w:t xml:space="preserve"> Lesson </w:t>
          </w:r>
          <w:r w:rsidR="002127BB">
            <w:rPr>
              <w:b w:val="0"/>
            </w:rPr>
            <w:t>Text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870239">
            <w:rPr>
              <w:b w:val="0"/>
            </w:rPr>
            <w:t>2</w:t>
          </w:r>
          <w:r w:rsidR="008D55F9" w:rsidRPr="008D55F9">
            <w:rPr>
              <w:b w:val="0"/>
            </w:rPr>
            <w:t>/</w:t>
          </w:r>
          <w:r w:rsidR="00870239">
            <w:rPr>
              <w:b w:val="0"/>
            </w:rPr>
            <w:t>3</w:t>
          </w:r>
          <w:r w:rsidR="008D55F9" w:rsidRPr="008D55F9">
            <w:rPr>
              <w:b w:val="0"/>
            </w:rPr>
            <w:t>/14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 w:rsidR="00870239">
            <w:rPr>
              <w:b w:val="0"/>
            </w:rPr>
            <w:t>2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:rsidR="00B1491A" w:rsidRPr="0039525B" w:rsidRDefault="00B1491A" w:rsidP="00B1491A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B1491A" w:rsidRPr="0039525B" w:rsidRDefault="00B1491A" w:rsidP="00B1491A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:rsidR="00B1491A" w:rsidRPr="002E4C92" w:rsidRDefault="00A83BD4" w:rsidP="00B1491A">
          <w:pPr>
            <w:pStyle w:val="FooterText"/>
          </w:pPr>
          <w:hyperlink r:id="rId1" w:history="1">
            <w:r w:rsidR="00B1491A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B1491A" w:rsidRPr="002E4C92" w:rsidRDefault="00B1491A" w:rsidP="00B1491A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651AF6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B1491A" w:rsidRPr="002E4C92" w:rsidRDefault="00B1491A" w:rsidP="00B1491A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07E7C95A" wp14:editId="62243432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491A" w:rsidRPr="0039525B" w:rsidRDefault="00B1491A" w:rsidP="00B1491A">
    <w:pPr>
      <w:pStyle w:val="Footer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D4" w:rsidRDefault="00A83BD4" w:rsidP="00B1491A">
      <w:pPr>
        <w:spacing w:before="0" w:after="0" w:line="240" w:lineRule="auto"/>
      </w:pPr>
      <w:r>
        <w:separator/>
      </w:r>
    </w:p>
  </w:footnote>
  <w:footnote w:type="continuationSeparator" w:id="0">
    <w:p w:rsidR="00A83BD4" w:rsidRDefault="00A83BD4" w:rsidP="00B149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630"/>
      <w:gridCol w:w="2220"/>
      <w:gridCol w:w="3510"/>
    </w:tblGrid>
    <w:tr w:rsidR="00B1491A" w:rsidRPr="00563CB8" w:rsidTr="002127BB">
      <w:tc>
        <w:tcPr>
          <w:tcW w:w="3630" w:type="dxa"/>
          <w:shd w:val="clear" w:color="auto" w:fill="auto"/>
        </w:tcPr>
        <w:p w:rsidR="00B1491A" w:rsidRPr="00563CB8" w:rsidRDefault="00B1491A" w:rsidP="00B1491A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220" w:type="dxa"/>
          <w:shd w:val="clear" w:color="auto" w:fill="auto"/>
          <w:vAlign w:val="center"/>
        </w:tcPr>
        <w:p w:rsidR="00B1491A" w:rsidRPr="00563CB8" w:rsidRDefault="00B1491A" w:rsidP="00B1491A">
          <w:pPr>
            <w:jc w:val="center"/>
          </w:pPr>
          <w:r w:rsidRPr="00563CB8">
            <w:t>D R A F T</w:t>
          </w:r>
        </w:p>
      </w:tc>
      <w:tc>
        <w:tcPr>
          <w:tcW w:w="3510" w:type="dxa"/>
          <w:shd w:val="clear" w:color="auto" w:fill="auto"/>
        </w:tcPr>
        <w:p w:rsidR="00B1491A" w:rsidRPr="00E946A0" w:rsidRDefault="00B1491A" w:rsidP="002127B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 xml:space="preserve">Grade </w:t>
          </w:r>
          <w:r w:rsidR="000E1C38">
            <w:rPr>
              <w:b w:val="0"/>
            </w:rPr>
            <w:t>10</w:t>
          </w:r>
          <w:r>
            <w:rPr>
              <w:b w:val="0"/>
            </w:rPr>
            <w:t xml:space="preserve"> • Module </w:t>
          </w:r>
          <w:r w:rsidR="000E1C38">
            <w:rPr>
              <w:b w:val="0"/>
            </w:rPr>
            <w:t>1</w:t>
          </w:r>
          <w:r w:rsidRPr="00E946A0">
            <w:rPr>
              <w:b w:val="0"/>
            </w:rPr>
            <w:t xml:space="preserve"> • Unit </w:t>
          </w:r>
          <w:r w:rsidR="000E1C38"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 w:rsidR="002127BB">
            <w:rPr>
              <w:b w:val="0"/>
            </w:rPr>
            <w:t>Text</w:t>
          </w:r>
        </w:p>
      </w:tc>
    </w:tr>
  </w:tbl>
  <w:p w:rsidR="00B1491A" w:rsidRDefault="00B1491A" w:rsidP="00870239">
    <w:pPr>
      <w:pStyle w:val="Page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F5478"/>
    <w:multiLevelType w:val="hybridMultilevel"/>
    <w:tmpl w:val="82BE4B16"/>
    <w:lvl w:ilvl="0" w:tplc="D8305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C57447"/>
    <w:multiLevelType w:val="hybridMultilevel"/>
    <w:tmpl w:val="3E7A38EC"/>
    <w:lvl w:ilvl="0" w:tplc="23E44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4E"/>
    <w:rsid w:val="00013732"/>
    <w:rsid w:val="00014C48"/>
    <w:rsid w:val="000502AC"/>
    <w:rsid w:val="000E1C38"/>
    <w:rsid w:val="00195C55"/>
    <w:rsid w:val="002127BB"/>
    <w:rsid w:val="00240AC0"/>
    <w:rsid w:val="00317F29"/>
    <w:rsid w:val="003A2AA5"/>
    <w:rsid w:val="0040704E"/>
    <w:rsid w:val="00420017"/>
    <w:rsid w:val="00435EB0"/>
    <w:rsid w:val="004C58B6"/>
    <w:rsid w:val="004E17AC"/>
    <w:rsid w:val="004E3E0B"/>
    <w:rsid w:val="00535F59"/>
    <w:rsid w:val="005624B2"/>
    <w:rsid w:val="005738FF"/>
    <w:rsid w:val="006377D3"/>
    <w:rsid w:val="00651AF6"/>
    <w:rsid w:val="006D16CB"/>
    <w:rsid w:val="0079478F"/>
    <w:rsid w:val="00870239"/>
    <w:rsid w:val="008D55F9"/>
    <w:rsid w:val="008E6D5B"/>
    <w:rsid w:val="009524C7"/>
    <w:rsid w:val="00983214"/>
    <w:rsid w:val="009E6E94"/>
    <w:rsid w:val="00A83BD4"/>
    <w:rsid w:val="00B1491A"/>
    <w:rsid w:val="00B22A1E"/>
    <w:rsid w:val="00BA74A5"/>
    <w:rsid w:val="00BB1D31"/>
    <w:rsid w:val="00C57CB6"/>
    <w:rsid w:val="00CB320C"/>
    <w:rsid w:val="00CE42A5"/>
    <w:rsid w:val="00D47AA6"/>
    <w:rsid w:val="00DB2465"/>
    <w:rsid w:val="00DB633B"/>
    <w:rsid w:val="00DB776D"/>
    <w:rsid w:val="00E4018D"/>
    <w:rsid w:val="00EB48A8"/>
    <w:rsid w:val="00EB6B54"/>
    <w:rsid w:val="00EF2790"/>
    <w:rsid w:val="00F14E47"/>
    <w:rsid w:val="00F609BA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A192AD-F965-4CD0-A275-333C1AC1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B1491A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B1491A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B1491A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1491A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link w:val="Heading1"/>
    <w:uiPriority w:val="9"/>
    <w:rsid w:val="00B1491A"/>
    <w:rPr>
      <w:rFonts w:eastAsia="Calibri" w:cs="Times New Roman"/>
      <w:b/>
      <w:bCs/>
      <w:color w:val="365F91"/>
      <w:sz w:val="32"/>
      <w:szCs w:val="28"/>
    </w:rPr>
  </w:style>
  <w:style w:type="character" w:styleId="Hyperlink">
    <w:name w:val="Hyperlink"/>
    <w:uiPriority w:val="99"/>
    <w:unhideWhenUsed/>
    <w:rsid w:val="00B1491A"/>
    <w:rPr>
      <w:color w:val="0000FF"/>
      <w:u w:val="single"/>
    </w:rPr>
  </w:style>
  <w:style w:type="character" w:customStyle="1" w:styleId="author1">
    <w:name w:val="author1"/>
    <w:basedOn w:val="DefaultParagraphFont"/>
    <w:rsid w:val="0040704E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40704E"/>
  </w:style>
  <w:style w:type="character" w:customStyle="1" w:styleId="fullnamesearch2">
    <w:name w:val="fullname_search2"/>
    <w:basedOn w:val="DefaultParagraphFont"/>
    <w:rsid w:val="0040704E"/>
  </w:style>
  <w:style w:type="paragraph" w:customStyle="1" w:styleId="BR">
    <w:name w:val="*BR*"/>
    <w:link w:val="BRChar"/>
    <w:qFormat/>
    <w:rsid w:val="00B1491A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B1491A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B1491A"/>
    <w:pPr>
      <w:spacing w:before="60" w:after="60" w:line="276" w:lineRule="auto"/>
      <w:ind w:left="317" w:hanging="317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B1491A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BB1D31"/>
    <w:pPr>
      <w:jc w:val="center"/>
    </w:pPr>
    <w:rPr>
      <w:rFonts w:asciiTheme="minorHAnsi" w:hAnsiTheme="minorHAnsi"/>
      <w:b/>
    </w:rPr>
  </w:style>
  <w:style w:type="character" w:customStyle="1" w:styleId="ExcerptAuthorChar">
    <w:name w:val="*ExcerptAuthor Char"/>
    <w:basedOn w:val="DefaultParagraphFont"/>
    <w:link w:val="ExcerptAuthor"/>
    <w:rsid w:val="00BB1D31"/>
    <w:rPr>
      <w:rFonts w:eastAsia="Calibr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8E6D5B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8E6D5B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8E6D5B"/>
    <w:pPr>
      <w:jc w:val="center"/>
    </w:pPr>
    <w:rPr>
      <w:rFonts w:asciiTheme="minorHAnsi" w:hAnsiTheme="min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8E6D5B"/>
    <w:rPr>
      <w:rFonts w:eastAsia="Calibri" w:cs="Times New Roman"/>
      <w:b/>
      <w:smallCaps/>
      <w:sz w:val="32"/>
    </w:rPr>
  </w:style>
  <w:style w:type="paragraph" w:customStyle="1" w:styleId="FooterText">
    <w:name w:val="*FooterText"/>
    <w:link w:val="FooterTextChar"/>
    <w:qFormat/>
    <w:rsid w:val="00B1491A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oterTextChar">
    <w:name w:val="FooterText Char"/>
    <w:basedOn w:val="DefaultParagraphFont"/>
    <w:link w:val="FooterText"/>
    <w:rsid w:val="00B1491A"/>
    <w:rPr>
      <w:rFonts w:ascii="Calibri" w:eastAsia="Verdana" w:hAnsi="Calibri" w:cs="Calibri"/>
      <w:b/>
      <w:color w:val="595959"/>
      <w:sz w:val="14"/>
    </w:rPr>
  </w:style>
  <w:style w:type="paragraph" w:customStyle="1" w:styleId="IN">
    <w:name w:val="*IN*"/>
    <w:link w:val="INChar"/>
    <w:qFormat/>
    <w:rsid w:val="00B1491A"/>
    <w:pPr>
      <w:numPr>
        <w:numId w:val="2"/>
      </w:numPr>
      <w:spacing w:before="120" w:after="60" w:line="276" w:lineRule="auto"/>
    </w:pPr>
    <w:rPr>
      <w:rFonts w:ascii="Calibri" w:eastAsia="Calibri" w:hAnsi="Calibri" w:cs="Times New Roman"/>
      <w:color w:val="5B9BD5" w:themeColor="accent1"/>
    </w:rPr>
  </w:style>
  <w:style w:type="character" w:customStyle="1" w:styleId="INChar">
    <w:name w:val="*IN* Char"/>
    <w:basedOn w:val="DefaultParagraphFont"/>
    <w:link w:val="IN"/>
    <w:rsid w:val="00B1491A"/>
    <w:rPr>
      <w:rFonts w:ascii="Calibri" w:eastAsia="Calibri" w:hAnsi="Calibri" w:cs="Times New Roman"/>
      <w:color w:val="5B9BD5" w:themeColor="accent1"/>
    </w:rPr>
  </w:style>
  <w:style w:type="paragraph" w:customStyle="1" w:styleId="INBullet">
    <w:name w:val="*IN* Bullet"/>
    <w:link w:val="INBulletChar"/>
    <w:qFormat/>
    <w:rsid w:val="00B1491A"/>
    <w:pPr>
      <w:numPr>
        <w:numId w:val="3"/>
      </w:numPr>
      <w:spacing w:after="60" w:line="276" w:lineRule="auto"/>
    </w:pPr>
    <w:rPr>
      <w:rFonts w:ascii="Calibri" w:eastAsia="Calibri" w:hAnsi="Calibri" w:cs="Times New Roman"/>
      <w:color w:val="5B9BD5" w:themeColor="accent1"/>
    </w:rPr>
  </w:style>
  <w:style w:type="character" w:customStyle="1" w:styleId="INBulletChar">
    <w:name w:val="*IN* Bullet Char"/>
    <w:basedOn w:val="BulletedListChar"/>
    <w:link w:val="INBullet"/>
    <w:rsid w:val="00B1491A"/>
    <w:rPr>
      <w:rFonts w:ascii="Calibri" w:eastAsia="Calibri" w:hAnsi="Calibri" w:cs="Times New Roman"/>
      <w:color w:val="5B9BD5" w:themeColor="accent1"/>
    </w:rPr>
  </w:style>
  <w:style w:type="paragraph" w:customStyle="1" w:styleId="LearningSequenceHeader">
    <w:name w:val="*Learning Sequence Header"/>
    <w:next w:val="Normal"/>
    <w:link w:val="LearningSequenceHeaderChar"/>
    <w:qFormat/>
    <w:rsid w:val="00B1491A"/>
    <w:pPr>
      <w:pBdr>
        <w:bottom w:val="single" w:sz="12" w:space="1" w:color="A5A5A5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B1491A"/>
    <w:rPr>
      <w:rFonts w:eastAsia="Calibri" w:cs="Times New Roman"/>
      <w:b/>
      <w:bCs/>
      <w:color w:val="4F81BD"/>
      <w:sz w:val="28"/>
      <w:szCs w:val="26"/>
    </w:rPr>
  </w:style>
  <w:style w:type="paragraph" w:customStyle="1" w:styleId="NumberedList">
    <w:name w:val="*Numbered List"/>
    <w:link w:val="NumberedListChar"/>
    <w:qFormat/>
    <w:rsid w:val="00B1491A"/>
    <w:pPr>
      <w:spacing w:after="60" w:line="240" w:lineRule="auto"/>
    </w:pPr>
    <w:rPr>
      <w:rFonts w:ascii="Calibri" w:eastAsia="Calibri" w:hAnsi="Calibri" w:cs="Times New Roman"/>
    </w:rPr>
  </w:style>
  <w:style w:type="character" w:customStyle="1" w:styleId="NumberedListChar">
    <w:name w:val="*Numbered List Char"/>
    <w:basedOn w:val="BulletedListChar"/>
    <w:link w:val="NumberedList"/>
    <w:rsid w:val="00B1491A"/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B1491A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B1491A"/>
    <w:rPr>
      <w:rFonts w:ascii="Calibri" w:eastAsia="Calibri" w:hAnsi="Calibri" w:cs="Times New Roman"/>
      <w:b/>
      <w:sz w:val="18"/>
    </w:rPr>
  </w:style>
  <w:style w:type="paragraph" w:customStyle="1" w:styleId="Q">
    <w:name w:val="*Q*"/>
    <w:link w:val="QChar"/>
    <w:qFormat/>
    <w:rsid w:val="00B1491A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B1491A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B1491A"/>
    <w:pPr>
      <w:numPr>
        <w:numId w:val="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B1491A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B1491A"/>
    <w:pPr>
      <w:numPr>
        <w:ilvl w:val="1"/>
        <w:numId w:val="6"/>
      </w:numPr>
      <w:spacing w:before="120"/>
      <w:contextualSpacing/>
    </w:pPr>
  </w:style>
  <w:style w:type="character" w:customStyle="1" w:styleId="SASRBulletChar">
    <w:name w:val="*SA/SR Bullet Char"/>
    <w:basedOn w:val="DefaultParagraphFont"/>
    <w:link w:val="SASRBullet"/>
    <w:rsid w:val="00B1491A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B1491A"/>
    <w:pPr>
      <w:numPr>
        <w:numId w:val="7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B1491A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B1491A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B1491A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B1491A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B1491A"/>
    <w:rPr>
      <w:rFonts w:ascii="Calibri" w:eastAsia="Calibri" w:hAnsi="Calibri" w:cs="Times New Roman"/>
      <w:b/>
      <w:color w:val="FFFFFF" w:themeColor="background1"/>
    </w:rPr>
  </w:style>
  <w:style w:type="paragraph" w:customStyle="1" w:styleId="TableText">
    <w:name w:val="*TableText"/>
    <w:link w:val="TableTextChar"/>
    <w:qFormat/>
    <w:rsid w:val="00B1491A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B1491A"/>
    <w:rPr>
      <w:rFonts w:ascii="Calibri" w:eastAsia="Calibri" w:hAnsi="Calibri" w:cs="Times New Roman"/>
    </w:rPr>
  </w:style>
  <w:style w:type="paragraph" w:customStyle="1" w:styleId="ToolHeader">
    <w:name w:val="*ToolHeader"/>
    <w:qFormat/>
    <w:rsid w:val="00B1491A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B1491A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1491A"/>
  </w:style>
  <w:style w:type="paragraph" w:styleId="BalloonText">
    <w:name w:val="Balloon Text"/>
    <w:basedOn w:val="Normal"/>
    <w:link w:val="BalloonTextChar"/>
    <w:uiPriority w:val="99"/>
    <w:semiHidden/>
    <w:unhideWhenUsed/>
    <w:rsid w:val="00B149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91A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B1491A"/>
    <w:pPr>
      <w:spacing w:after="120"/>
    </w:pPr>
  </w:style>
  <w:style w:type="character" w:customStyle="1" w:styleId="BodyTextChar">
    <w:name w:val="Body Text Char"/>
    <w:link w:val="BodyText"/>
    <w:rsid w:val="00B1491A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B149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1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91A"/>
    <w:rPr>
      <w:sz w:val="20"/>
    </w:rPr>
  </w:style>
  <w:style w:type="character" w:customStyle="1" w:styleId="CommentTextChar">
    <w:name w:val="Comment Text Char"/>
    <w:link w:val="CommentText"/>
    <w:uiPriority w:val="99"/>
    <w:rsid w:val="00B1491A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9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491A"/>
    <w:rPr>
      <w:rFonts w:ascii="Calibri" w:eastAsia="Calibri" w:hAnsi="Calibri" w:cs="Times New Roman"/>
      <w:b/>
      <w:bCs/>
      <w:sz w:val="20"/>
    </w:rPr>
  </w:style>
  <w:style w:type="paragraph" w:customStyle="1" w:styleId="folio">
    <w:name w:val="folio"/>
    <w:basedOn w:val="Normal"/>
    <w:link w:val="folioChar"/>
    <w:rsid w:val="00B1491A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character" w:customStyle="1" w:styleId="folioChar">
    <w:name w:val="folio Char"/>
    <w:basedOn w:val="DefaultParagraphFont"/>
    <w:link w:val="folio"/>
    <w:rsid w:val="00B1491A"/>
    <w:rPr>
      <w:rFonts w:ascii="Verdana" w:eastAsia="Verdana" w:hAnsi="Verdana" w:cs="Verdana"/>
      <w:color w:val="595959"/>
      <w:sz w:val="16"/>
    </w:rPr>
  </w:style>
  <w:style w:type="character" w:styleId="FollowedHyperlink">
    <w:name w:val="FollowedHyperlink"/>
    <w:uiPriority w:val="99"/>
    <w:semiHidden/>
    <w:unhideWhenUsed/>
    <w:rsid w:val="00B1491A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rsid w:val="00B1491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B1491A"/>
    <w:rPr>
      <w:rFonts w:ascii="Times New Roman" w:eastAsia="Calibri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9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491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91A"/>
    <w:rPr>
      <w:rFonts w:ascii="Calibri" w:eastAsia="Calibri" w:hAnsi="Calibri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B1491A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1491A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B1491A"/>
    <w:pPr>
      <w:spacing w:after="0" w:line="240" w:lineRule="auto"/>
      <w:ind w:left="43" w:right="43"/>
      <w:jc w:val="center"/>
    </w:pPr>
    <w:rPr>
      <w:rFonts w:ascii="Cambria" w:eastAsia="Calibri" w:hAnsi="Cambria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B1491A"/>
    <w:pPr>
      <w:spacing w:line="440" w:lineRule="exact"/>
      <w:jc w:val="left"/>
    </w:pPr>
    <w:rPr>
      <w:caps w:val="0"/>
    </w:rPr>
  </w:style>
  <w:style w:type="character" w:customStyle="1" w:styleId="Heading2Char">
    <w:name w:val="Heading 2 Char"/>
    <w:link w:val="Heading2"/>
    <w:uiPriority w:val="9"/>
    <w:rsid w:val="00B1491A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1491A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B1491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491A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B1491A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B1491A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B1491A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B1491A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B1491A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B149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B1491A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PageNumber">
    <w:name w:val="page number"/>
    <w:uiPriority w:val="99"/>
    <w:rsid w:val="00B1491A"/>
    <w:rPr>
      <w:rFonts w:cs="Times New Roman"/>
    </w:rPr>
  </w:style>
  <w:style w:type="character" w:customStyle="1" w:styleId="reference-text">
    <w:name w:val="reference-text"/>
    <w:rsid w:val="00B1491A"/>
  </w:style>
  <w:style w:type="table" w:styleId="TableGrid">
    <w:name w:val="Table Grid"/>
    <w:basedOn w:val="TableNormal"/>
    <w:uiPriority w:val="59"/>
    <w:rsid w:val="00B149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rsid w:val="00B149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1491A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14C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254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02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2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8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8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9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Caitlin D'Amico</cp:lastModifiedBy>
  <cp:revision>2</cp:revision>
  <cp:lastPrinted>2014-02-03T21:21:00Z</cp:lastPrinted>
  <dcterms:created xsi:type="dcterms:W3CDTF">2014-09-16T15:36:00Z</dcterms:created>
  <dcterms:modified xsi:type="dcterms:W3CDTF">2014-09-16T15:36:00Z</dcterms:modified>
</cp:coreProperties>
</file>