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4523" w14:textId="77777777" w:rsidR="00B419E2" w:rsidRDefault="00B419E2" w:rsidP="00FE1D68">
      <w:pPr>
        <w:pStyle w:val="ny-h1-sub"/>
      </w:pPr>
      <w:bookmarkStart w:id="0" w:name="_GoBack"/>
      <w:bookmarkEnd w:id="0"/>
    </w:p>
    <w:p w14:paraId="4D314524" w14:textId="77777777" w:rsidR="00436312" w:rsidRDefault="00436312" w:rsidP="00FE1D68">
      <w:pPr>
        <w:pStyle w:val="ny-h1-sub"/>
      </w:pPr>
    </w:p>
    <w:p w14:paraId="4D314525" w14:textId="7E89EE74" w:rsidR="00B56158" w:rsidRPr="00B56158" w:rsidRDefault="000F7679" w:rsidP="00E71E15">
      <w:pPr>
        <w:pStyle w:val="ny-h1-sub"/>
      </w:pPr>
      <w:bookmarkStart w:id="1" w:name="OLE_LINK30"/>
      <w:bookmarkStart w:id="2" w:name="OLE_LINK31"/>
      <w:r>
        <w:t>Topic C</w:t>
      </w:r>
    </w:p>
    <w:bookmarkEnd w:id="1"/>
    <w:bookmarkEnd w:id="2"/>
    <w:p w14:paraId="4D314526" w14:textId="759E1A57" w:rsidR="00B56158" w:rsidRPr="00B56158" w:rsidRDefault="00A26CD2" w:rsidP="00E71E15">
      <w:pPr>
        <w:pStyle w:val="ny-h1"/>
      </w:pPr>
      <w:r w:rsidRPr="00066E0E">
        <w:rPr>
          <w:szCs w:val="20"/>
        </w:rPr>
        <w:t>Rounding Multi-Digit Whole Numbers</w:t>
      </w:r>
      <w:r w:rsidR="00CA1929">
        <w:t xml:space="preserve"> </w:t>
      </w:r>
    </w:p>
    <w:p w14:paraId="4D314527" w14:textId="564146D8" w:rsidR="00C01267" w:rsidRPr="002D2BE1" w:rsidRDefault="00382073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4.NBT</w:t>
      </w:r>
      <w:r w:rsidRPr="00FE1D68">
        <w:rPr>
          <w:rStyle w:val="ny-standards"/>
          <w:b/>
        </w:rPr>
        <w:t>.</w:t>
      </w:r>
      <w:r w:rsidR="000F7679">
        <w:rPr>
          <w:rStyle w:val="ny-standards"/>
          <w:b/>
        </w:rPr>
        <w:t>3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71E15" w:rsidRPr="00FE1D68" w14:paraId="4D31452B" w14:textId="77777777" w:rsidTr="00183206">
        <w:trPr>
          <w:trHeight w:val="245"/>
        </w:trPr>
        <w:tc>
          <w:tcPr>
            <w:tcW w:w="2010" w:type="dxa"/>
            <w:tcMar>
              <w:top w:w="20" w:type="dxa"/>
              <w:left w:w="80" w:type="dxa"/>
            </w:tcMar>
          </w:tcPr>
          <w:p w14:paraId="4D314528" w14:textId="77777777" w:rsidR="00E71E15" w:rsidRPr="00936EB7" w:rsidRDefault="00E71E15" w:rsidP="003820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D314529" w14:textId="0B3C4443" w:rsidR="000F7679" w:rsidRPr="00FE1D68" w:rsidRDefault="00382073" w:rsidP="00382073">
            <w:pPr>
              <w:pStyle w:val="ny-standard-chart"/>
            </w:pPr>
            <w:r>
              <w:t>4.NBT</w:t>
            </w:r>
            <w:r w:rsidRPr="00FE1D68">
              <w:t>.</w:t>
            </w:r>
            <w:r w:rsidR="000F7679"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2A" w14:textId="22136E12" w:rsidR="00382073" w:rsidRPr="00FE1D68" w:rsidRDefault="000F7679" w:rsidP="00382073">
            <w:pPr>
              <w:pStyle w:val="ny-standard-chart"/>
            </w:pPr>
            <w:r w:rsidRPr="000F7679">
              <w:t>Use place value understanding to round multi-digit whole numbers to any place.</w:t>
            </w:r>
          </w:p>
        </w:tc>
      </w:tr>
      <w:tr w:rsidR="00E71E15" w:rsidRPr="00FE1D68" w14:paraId="4D31452F" w14:textId="77777777" w:rsidTr="00183206">
        <w:trPr>
          <w:trHeight w:val="245"/>
        </w:trPr>
        <w:tc>
          <w:tcPr>
            <w:tcW w:w="2010" w:type="dxa"/>
            <w:tcMar>
              <w:top w:w="20" w:type="dxa"/>
              <w:left w:w="80" w:type="dxa"/>
            </w:tcMar>
          </w:tcPr>
          <w:p w14:paraId="4D31452C" w14:textId="77777777" w:rsidR="00E71E15" w:rsidRPr="00936EB7" w:rsidRDefault="00E71E15" w:rsidP="003820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D31452D" w14:textId="343540E1" w:rsidR="00E71E15" w:rsidRPr="00FE1D68" w:rsidRDefault="000F7679" w:rsidP="00382073">
            <w:pPr>
              <w:pStyle w:val="ny-standard-chart"/>
            </w:pPr>
            <w:r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2E" w14:textId="77777777" w:rsidR="00E71E15" w:rsidRPr="00FE1D68" w:rsidRDefault="00E71E15" w:rsidP="00382073">
            <w:pPr>
              <w:pStyle w:val="ny-standard-chart"/>
            </w:pPr>
          </w:p>
        </w:tc>
      </w:tr>
      <w:tr w:rsidR="00183206" w:rsidRPr="00FE1D68" w14:paraId="4D314533" w14:textId="77777777" w:rsidTr="00183206">
        <w:trPr>
          <w:trHeight w:val="245"/>
        </w:trPr>
        <w:tc>
          <w:tcPr>
            <w:tcW w:w="2010" w:type="dxa"/>
            <w:tcMar>
              <w:top w:w="20" w:type="dxa"/>
              <w:left w:w="80" w:type="dxa"/>
            </w:tcMar>
          </w:tcPr>
          <w:p w14:paraId="4D314530" w14:textId="77777777" w:rsidR="00183206" w:rsidRPr="00936EB7" w:rsidRDefault="0018320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D314531" w14:textId="5501A28D" w:rsidR="00183206" w:rsidRPr="00FE1D68" w:rsidRDefault="00183206" w:rsidP="00382073">
            <w:pPr>
              <w:pStyle w:val="ny-standard-chart"/>
            </w:pPr>
            <w:r>
              <w:t>G3</w:t>
            </w:r>
            <w:r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32" w14:textId="56852AB4" w:rsidR="00183206" w:rsidRPr="00FE1D68" w:rsidRDefault="00183206" w:rsidP="00D038C2">
            <w:pPr>
              <w:pStyle w:val="ny-standard-chart"/>
            </w:pPr>
            <w:r>
              <w:t>Place Value and Problem Solving with Units of Measure</w:t>
            </w:r>
          </w:p>
        </w:tc>
      </w:tr>
      <w:tr w:rsidR="00183206" w:rsidRPr="00FE1D68" w14:paraId="4D314537" w14:textId="77777777" w:rsidTr="00183206">
        <w:trPr>
          <w:trHeight w:val="245"/>
        </w:trPr>
        <w:tc>
          <w:tcPr>
            <w:tcW w:w="2010" w:type="dxa"/>
            <w:tcMar>
              <w:top w:w="20" w:type="dxa"/>
              <w:left w:w="80" w:type="dxa"/>
            </w:tcMar>
          </w:tcPr>
          <w:p w14:paraId="4D314534" w14:textId="77777777" w:rsidR="00183206" w:rsidRPr="00936EB7" w:rsidRDefault="0018320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D314535" w14:textId="7635CCB0" w:rsidR="00183206" w:rsidRPr="00FE1D68" w:rsidRDefault="00183206" w:rsidP="00382073">
            <w:pPr>
              <w:pStyle w:val="ny-standard-chart"/>
            </w:pPr>
            <w:r>
              <w:t>G5</w:t>
            </w:r>
            <w:r>
              <w:rPr>
                <w:rFonts w:asciiTheme="minorHAnsi" w:hAnsiTheme="minorHAnsi" w:cstheme="minorHAnsi"/>
              </w:rPr>
              <w:t>–</w:t>
            </w:r>
            <w:r>
              <w:t>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36" w14:textId="0D4279C7" w:rsidR="00183206" w:rsidRPr="00FE1D68" w:rsidRDefault="00183206" w:rsidP="00382073">
            <w:pPr>
              <w:pStyle w:val="ny-standard-chart"/>
            </w:pPr>
            <w:r>
              <w:t xml:space="preserve">Place Value and Decimal Fractions </w:t>
            </w:r>
          </w:p>
        </w:tc>
      </w:tr>
    </w:tbl>
    <w:bookmarkEnd w:id="3"/>
    <w:bookmarkEnd w:id="4"/>
    <w:p w14:paraId="2BCAD9FE" w14:textId="1631F7DA" w:rsidR="00701AD6" w:rsidRDefault="0000261D" w:rsidP="00701AD6">
      <w:pPr>
        <w:pStyle w:val="ny-paragraph"/>
        <w:spacing w:before="240"/>
      </w:pPr>
      <w:r>
        <w:t>In Topic C</w:t>
      </w:r>
      <w:r w:rsidR="00A26CD2">
        <w:t>,</w:t>
      </w:r>
      <w:r>
        <w:t xml:space="preserve"> students round to any place using the vertical number line and approximation.</w:t>
      </w:r>
      <w:r w:rsidR="007D1937">
        <w:t xml:space="preserve">  The vertical number line allows students to line up place values of the numbers they are comparing. </w:t>
      </w:r>
      <w:r>
        <w:t xml:space="preserve"> In Grade 3, students rounded to the nearest 10 or 100 </w:t>
      </w:r>
      <w:r w:rsidR="00485EB7">
        <w:t>using place value understanding.</w:t>
      </w:r>
      <w:r>
        <w:t xml:space="preserve"> </w:t>
      </w:r>
      <w:r w:rsidR="00485EB7">
        <w:t xml:space="preserve"> Now, they</w:t>
      </w:r>
      <w:r>
        <w:t xml:space="preserve"> exten</w:t>
      </w:r>
      <w:r w:rsidR="00E26025">
        <w:t>d this understanding rounding</w:t>
      </w:r>
      <w:r>
        <w:t xml:space="preserve"> to the nearest thousand, ten thousand, and hundred thousand. </w:t>
      </w:r>
      <w:r w:rsidR="00E26025">
        <w:t xml:space="preserve"> U</w:t>
      </w:r>
      <w:r>
        <w:t xml:space="preserve">niformity </w:t>
      </w:r>
      <w:r w:rsidR="00E26025">
        <w:t>in</w:t>
      </w:r>
      <w:r>
        <w:t xml:space="preserve"> the base</w:t>
      </w:r>
      <w:r w:rsidR="00EF4904">
        <w:t xml:space="preserve"> </w:t>
      </w:r>
      <w:r>
        <w:t xml:space="preserve">ten </w:t>
      </w:r>
      <w:proofErr w:type="gramStart"/>
      <w:r>
        <w:t>system</w:t>
      </w:r>
      <w:proofErr w:type="gramEnd"/>
      <w:r>
        <w:t xml:space="preserve"> easily transfers understanding from the Grade 3 (</w:t>
      </w:r>
      <w:r w:rsidRPr="00EF4904">
        <w:rPr>
          <w:b/>
        </w:rPr>
        <w:t>3.NBT.1</w:t>
      </w:r>
      <w:r>
        <w:t>) to Grade 4 (</w:t>
      </w:r>
      <w:r w:rsidRPr="00EF4904">
        <w:rPr>
          <w:b/>
        </w:rPr>
        <w:t>4.NBT.3</w:t>
      </w:r>
      <w:r>
        <w:t>) standard.</w:t>
      </w:r>
    </w:p>
    <w:p w14:paraId="4D31453C" w14:textId="52819241" w:rsidR="00D353E3" w:rsidRPr="00B56158" w:rsidRDefault="00701AD6" w:rsidP="00701AD6">
      <w:pPr>
        <w:pStyle w:val="ny-paragraph"/>
        <w:spacing w:after="240"/>
        <w:rPr>
          <w:b/>
        </w:rPr>
      </w:pPr>
      <w:r>
        <w:t xml:space="preserve">Rounding to the leftmost unit is easiest for students, but Grade 4 students learn the advantages to rounding to any place value, which increases accuracy.  </w:t>
      </w:r>
      <w:r w:rsidR="0000261D">
        <w:t xml:space="preserve">Students move from dependency on the number line and learn to </w:t>
      </w:r>
      <w:r w:rsidR="003948DE">
        <w:t>round a</w:t>
      </w:r>
      <w:r w:rsidR="0000261D">
        <w:t xml:space="preserve"> number to a particular unit. </w:t>
      </w:r>
      <w:r w:rsidR="00E26025">
        <w:t xml:space="preserve"> </w:t>
      </w:r>
      <w:r w:rsidR="0000261D">
        <w:t>To round 34,108 to the nearest thousand, students find the nearest multiple, 34,000 or 35,000</w:t>
      </w:r>
      <w:r w:rsidR="0045552C">
        <w:t xml:space="preserve">, </w:t>
      </w:r>
      <w:r w:rsidR="0000261D">
        <w:t>by seeing if 34,108 is more than or less than halfway between the multiples.</w:t>
      </w:r>
      <w:r w:rsidR="007D1937">
        <w:t xml:space="preserve"> </w:t>
      </w:r>
      <w:r w:rsidR="0082458E">
        <w:t xml:space="preserve"> </w:t>
      </w:r>
      <w:r w:rsidR="007D1937">
        <w:t xml:space="preserve">The final </w:t>
      </w:r>
      <w:r w:rsidR="003948DE">
        <w:t>lesson</w:t>
      </w:r>
      <w:r w:rsidR="007D1937">
        <w:t xml:space="preserve"> </w:t>
      </w:r>
      <w:r w:rsidR="0045552C">
        <w:t>of Topic C</w:t>
      </w:r>
      <w:r w:rsidR="00EF4904">
        <w:t xml:space="preserve"> present</w:t>
      </w:r>
      <w:r w:rsidR="0045552C">
        <w:t>s</w:t>
      </w:r>
      <w:r w:rsidR="007D1937">
        <w:t xml:space="preserve"> complex and real world examples of rounding</w:t>
      </w:r>
      <w:r w:rsidR="0045552C">
        <w:t>, including</w:t>
      </w:r>
      <w:r w:rsidR="007D1937">
        <w:t xml:space="preserve"> instances where th</w:t>
      </w:r>
      <w:r w:rsidR="00EF4904">
        <w:t>e number requires rounding down</w:t>
      </w:r>
      <w:r w:rsidR="0045552C">
        <w:t>,</w:t>
      </w:r>
      <w:r w:rsidR="007D1937">
        <w:t xml:space="preserve"> but the context requires rounding up.</w:t>
      </w:r>
    </w:p>
    <w:tbl>
      <w:tblPr>
        <w:tblW w:w="0" w:type="auto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44"/>
      </w:tblGrid>
      <w:tr w:rsidR="00EF4904" w:rsidRPr="00FE1D68" w14:paraId="4D31453F" w14:textId="77777777" w:rsidTr="00EF4904">
        <w:trPr>
          <w:trHeight w:val="327"/>
        </w:trPr>
        <w:tc>
          <w:tcPr>
            <w:tcW w:w="9948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D31453E" w14:textId="4B0F16E7" w:rsidR="00EF4904" w:rsidRPr="002F707C" w:rsidRDefault="00EF4904" w:rsidP="00EF4904">
            <w:pPr>
              <w:pStyle w:val="ny-concept-chart-title"/>
            </w:pPr>
            <w:r>
              <w:t>A Teaching Sequence Towards Mastery of Rounding Multi-Digit Whole Numbers</w:t>
            </w:r>
          </w:p>
        </w:tc>
      </w:tr>
      <w:tr w:rsidR="00936EB7" w:rsidRPr="00FE1D68" w14:paraId="4D314542" w14:textId="77777777" w:rsidTr="00382073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D314541" w14:textId="5311B9AF" w:rsidR="00936EB7" w:rsidRPr="00FE1D68" w:rsidRDefault="00EF4904" w:rsidP="00FF503E">
            <w:pPr>
              <w:pStyle w:val="ny-table-text-hdr"/>
              <w:ind w:left="1235" w:hanging="1235"/>
            </w:pPr>
            <w:r>
              <w:t>Objective</w:t>
            </w:r>
            <w:r w:rsidR="00382073">
              <w:t xml:space="preserve"> 1</w:t>
            </w:r>
            <w:r w:rsidR="00FF503E">
              <w:t>:</w:t>
            </w:r>
            <w:r w:rsidR="00FF503E">
              <w:tab/>
              <w:t>Round multi-digit numbers to the thousands place using the vertical number line.</w:t>
            </w:r>
            <w:r w:rsidR="000F7679">
              <w:br/>
              <w:t>(Lesson 7</w:t>
            </w:r>
            <w:r w:rsidR="00436312" w:rsidRPr="00436312">
              <w:t>)</w:t>
            </w:r>
          </w:p>
        </w:tc>
      </w:tr>
      <w:tr w:rsidR="00884371" w:rsidRPr="00FE1D68" w14:paraId="5F00AB2C" w14:textId="77777777" w:rsidTr="00C62F6A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9E05A9A" w14:textId="22C34556" w:rsidR="00884371" w:rsidRPr="00FE1D68" w:rsidRDefault="00EF4904" w:rsidP="00FF503E">
            <w:pPr>
              <w:pStyle w:val="ny-table-text-hdr"/>
              <w:ind w:left="1235" w:hanging="1235"/>
            </w:pPr>
            <w:r>
              <w:t>Objective</w:t>
            </w:r>
            <w:r w:rsidR="00884371">
              <w:t xml:space="preserve"> 2</w:t>
            </w:r>
            <w:r w:rsidR="00FF503E">
              <w:t>:</w:t>
            </w:r>
            <w:r w:rsidR="00FF503E">
              <w:tab/>
              <w:t>Round multi-digit numbers to any place using the vertical number line.</w:t>
            </w:r>
            <w:r w:rsidR="00884371">
              <w:br/>
              <w:t>(Lesson 8</w:t>
            </w:r>
            <w:r w:rsidR="00884371" w:rsidRPr="00436312">
              <w:t>)</w:t>
            </w:r>
          </w:p>
        </w:tc>
      </w:tr>
      <w:tr w:rsidR="00884371" w:rsidRPr="00FE1D68" w14:paraId="010F4613" w14:textId="77777777" w:rsidTr="00C62F6A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7B3A009" w14:textId="5C36DB61" w:rsidR="00884371" w:rsidRPr="00FE1D68" w:rsidRDefault="00EF4904" w:rsidP="00FF503E">
            <w:pPr>
              <w:pStyle w:val="ny-table-text-hdr"/>
              <w:ind w:left="1235" w:hanging="1235"/>
            </w:pPr>
            <w:r>
              <w:t>Objective</w:t>
            </w:r>
            <w:r w:rsidR="00884371">
              <w:t xml:space="preserve"> 3</w:t>
            </w:r>
            <w:r w:rsidR="00FF503E">
              <w:t>:</w:t>
            </w:r>
            <w:r w:rsidR="00FF503E">
              <w:tab/>
            </w:r>
            <w:r w:rsidR="00FF503E" w:rsidRPr="00671F44">
              <w:t>Use place value understanding to round multi-digit numbers to any place value.</w:t>
            </w:r>
            <w:r w:rsidR="00884371">
              <w:br/>
              <w:t>(Lesson 9</w:t>
            </w:r>
            <w:r w:rsidR="00884371" w:rsidRPr="00436312">
              <w:t>)</w:t>
            </w:r>
          </w:p>
        </w:tc>
      </w:tr>
      <w:tr w:rsidR="00884371" w:rsidRPr="00FE1D68" w14:paraId="154080E3" w14:textId="77777777" w:rsidTr="00C62F6A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2000159" w14:textId="5E74D4E3" w:rsidR="00884371" w:rsidRPr="00FE1D68" w:rsidRDefault="00EF4904" w:rsidP="00FF503E">
            <w:pPr>
              <w:pStyle w:val="ny-table-text-hdr"/>
              <w:ind w:left="1235" w:hanging="1235"/>
            </w:pPr>
            <w:r>
              <w:t>Objective</w:t>
            </w:r>
            <w:r w:rsidR="00884371">
              <w:t xml:space="preserve"> 4</w:t>
            </w:r>
            <w:r w:rsidR="00FF503E">
              <w:t>:</w:t>
            </w:r>
            <w:r w:rsidR="00FF503E">
              <w:tab/>
            </w:r>
            <w:r w:rsidR="00FF503E" w:rsidRPr="00671F44">
              <w:t>Use place value understanding to round multi-digit numbers to any place value using real world applications.</w:t>
            </w:r>
            <w:r w:rsidR="00884371">
              <w:br/>
              <w:t>(Lesson 10</w:t>
            </w:r>
            <w:r w:rsidR="00884371" w:rsidRPr="00436312">
              <w:t>)</w:t>
            </w:r>
          </w:p>
        </w:tc>
      </w:tr>
    </w:tbl>
    <w:p w14:paraId="500D600B" w14:textId="77777777" w:rsidR="005F1C9F" w:rsidRPr="009F0E2F" w:rsidRDefault="005F1C9F" w:rsidP="009F0E2F">
      <w:pPr>
        <w:pStyle w:val="ny-h2"/>
        <w:spacing w:after="0" w:line="240" w:lineRule="auto"/>
        <w:rPr>
          <w:rFonts w:asciiTheme="minorHAnsi" w:hAnsiTheme="minorHAnsi"/>
          <w:sz w:val="2"/>
          <w:szCs w:val="2"/>
        </w:rPr>
      </w:pPr>
    </w:p>
    <w:sectPr w:rsidR="005F1C9F" w:rsidRPr="009F0E2F" w:rsidSect="004067F3">
      <w:headerReference w:type="first" r:id="rId12"/>
      <w:footerReference w:type="first" r:id="rId13"/>
      <w:type w:val="continuous"/>
      <w:pgSz w:w="12240" w:h="15840"/>
      <w:pgMar w:top="1670" w:right="1598" w:bottom="1195" w:left="806" w:header="547" w:footer="16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C0C0E" w14:textId="77777777" w:rsidR="00A5752F" w:rsidRDefault="00A5752F">
      <w:pPr>
        <w:spacing w:after="0" w:line="240" w:lineRule="auto"/>
      </w:pPr>
      <w:r>
        <w:separator/>
      </w:r>
    </w:p>
  </w:endnote>
  <w:endnote w:type="continuationSeparator" w:id="0">
    <w:p w14:paraId="600002AD" w14:textId="77777777" w:rsidR="00A5752F" w:rsidRDefault="00A5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D63D3" w14:textId="6C97D1C8" w:rsidR="005F1C9F" w:rsidRPr="0082458E" w:rsidRDefault="0082458E" w:rsidP="0082458E">
    <w:pPr>
      <w:pStyle w:val="Footer"/>
    </w:pPr>
    <w:r>
      <w:rPr>
        <w:noProof/>
      </w:rPr>
      <w:drawing>
        <wp:anchor distT="0" distB="0" distL="114300" distR="114300" simplePos="0" relativeHeight="251682816" behindDoc="1" locked="0" layoutInCell="1" allowOverlap="1" wp14:anchorId="3737777F" wp14:editId="2EFBDC1C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5F02118" wp14:editId="332F9083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A9CB9" w14:textId="77777777" w:rsidR="0082458E" w:rsidRDefault="0082458E" w:rsidP="0082458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Unported.License.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F3B487C" w14:textId="77777777" w:rsidR="0082458E" w:rsidRDefault="0082458E" w:rsidP="008245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2" type="#_x0000_t202" style="position:absolute;margin-left:296.6pt;margin-top:56.2pt;width:217.25pt;height:2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Dhw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Mxr1Q4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705A9CB9" w14:textId="77777777" w:rsidR="0082458E" w:rsidRDefault="0082458E" w:rsidP="0082458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Unported.License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F3B487C" w14:textId="77777777" w:rsidR="0082458E" w:rsidRDefault="0082458E" w:rsidP="0082458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8328D61" wp14:editId="48CEEF3F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6669F26" wp14:editId="2A5DF1D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7" o:spid="_x0000_s1026" style="position:absolute;margin-left:-40pt;margin-top:11.75pt;width:612pt;height:8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8Y6FEL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9F457A3" wp14:editId="38F3568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F7EDC" w14:textId="77777777" w:rsidR="0082458E" w:rsidRDefault="0082458E" w:rsidP="0082458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6" o:spid="_x0000_s1033" style="position:absolute;margin-left:516.6pt;margin-top:50.85pt;width:33.45pt;height:3.55pt;z-index:251674624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">
              <v:shape id="Freeform 38" o:spid="_x0000_s1034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iNcIA&#10;AADbAAAADwAAAGRycy9kb3ducmV2LnhtbERPTWvCQBC9C/6HZYRepNlYxWrMKhIo1ItQW+h1yI5J&#10;MDsbs2sS++u7B8Hj432nu8HUoqPWVZYVzKIYBHFudcWFgp/vj9cVCOeRNdaWScGdHOy241GKibY9&#10;f1F38oUIIewSVFB63yRSurwkgy6yDXHgzrY16ANsC6lb7EO4qeVbHC+lwYpDQ4kNZSXll9PNKDj+&#10;0nU9nx4W9v4+Xc2Wh6zb/1VKvUyG/QaEp8E/xQ/3p1YwD2PD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OI1wgAAANsAAAAPAAAAAAAAAAAAAAAAAJgCAABkcnMvZG93&#10;bnJldi54bWxQSwUGAAAAAAQABAD1AAAAhwMAAAAA&#10;" adj="-11796480,,5400" path="m,l525,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274F7EDC" w14:textId="77777777" w:rsidR="0082458E" w:rsidRDefault="0082458E" w:rsidP="0082458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DD2D217" wp14:editId="2C957F7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4C67" w14:textId="77777777" w:rsidR="0082458E" w:rsidRDefault="0082458E" w:rsidP="0082458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35" style="position:absolute;margin-left:99.05pt;margin-top:30.45pt;width:6.55pt;height:21.4pt;z-index:251675648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">
              <v:shape id="Freeform 36" o:spid="_x0000_s1036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nfMEA&#10;AADbAAAADwAAAGRycy9kb3ducmV2LnhtbESPwWrDMBBE74X8g9hCb7XcBEJxrQQTMCSBHOr2AxZr&#10;bZlYKyMpifP3USHQ4zDzZphyO9tRXMmHwbGCjywHQdw6PXCv4Penfv8EESKyxtExKbhTgO1m8VJi&#10;od2Nv+naxF6kEg4FKjAxToWUoTVkMWRuIk5e57zFmKTvpfZ4S+V2lMs8X0uLA6cFgxPtDLXn5mIV&#10;rKKTx0s1e9d3ozzU5nBsTpNSb69z9QUi0hz/w096rxO3hr8v6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p3zBAAAA2wAAAA8AAAAAAAAAAAAAAAAAmAIAAGRycy9kb3du&#10;cmV2LnhtbFBLBQYAAAAABAAEAPUAAACGAwAAAAA=&#10;" adj="-11796480,,5400" path="m,l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725B4C67" w14:textId="77777777" w:rsidR="0082458E" w:rsidRDefault="0082458E" w:rsidP="0082458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BD2C04E" wp14:editId="692F9BE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D44FC" w14:textId="77777777" w:rsidR="0082458E" w:rsidRDefault="0082458E" w:rsidP="0082458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4" o:spid="_x0000_s1037" style="position:absolute;margin-left:-.15pt;margin-top:20.35pt;width:492.4pt;height:.1pt;z-index:251676672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">
              <v:shape id="Freeform 34" o:spid="_x0000_s1038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7xMMA&#10;AADbAAAADwAAAGRycy9kb3ducmV2LnhtbESPQWvCQBSE70L/w/IKvUjdtEqJqatIadGrMdDra/aZ&#10;hGTfht01Sf+9KxR6HGbmG2azm0wnBnK+sazgZZGAIC6tbrhSUJy/nlMQPiBr7CyTgl/ysNs+zDaY&#10;aTvyiYY8VCJC2GeooA6hz6T0ZU0G/cL2xNG7WGcwROkqqR2OEW46+Zokb9Jgw3Ghxp4+airb/GoU&#10;7Nur5u5HpqlL2sO6WM6/wycp9fQ47d9BBJrCf/ivfdQKliu4f4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Q7xM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0EFD44FC" w14:textId="77777777" w:rsidR="0082458E" w:rsidRDefault="0082458E" w:rsidP="0082458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28453A" wp14:editId="5B7F85AF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8B0D1" w14:textId="249DFD79" w:rsidR="0082458E" w:rsidRDefault="0082458E" w:rsidP="0082458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Rounding Multi-Digit Whole Numbers</w:t>
                          </w:r>
                        </w:p>
                        <w:p w14:paraId="6583E763" w14:textId="77777777" w:rsidR="0082458E" w:rsidRDefault="0082458E" w:rsidP="0082458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7DC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style="position:absolute;margin-left:106pt;margin-top:31.25pt;width:279.8pt;height:2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b8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ki0m/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0058B0D1" w14:textId="249DFD79" w:rsidR="0082458E" w:rsidRDefault="0082458E" w:rsidP="0082458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Rounding Multi-Digit Whole Numbers</w:t>
                    </w:r>
                  </w:p>
                  <w:p w14:paraId="6583E763" w14:textId="77777777" w:rsidR="0082458E" w:rsidRDefault="0082458E" w:rsidP="0082458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97DC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F4BA8D" wp14:editId="05863F2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0BA47" w14:textId="2B16578D" w:rsidR="0082458E" w:rsidRDefault="0082458E" w:rsidP="0082458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1.C.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697DC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0" type="#_x0000_t202" style="position:absolute;margin-left:513.85pt;margin-top:37.7pt;width:38.2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TQsAIAALI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" filled="f" stroked="f">
              <v:textbox inset="0,0,0,0">
                <w:txbxContent>
                  <w:p w14:paraId="1050BA47" w14:textId="2B16578D" w:rsidR="0082458E" w:rsidRDefault="0082458E" w:rsidP="0082458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1.C.</w:t>
                    </w:r>
                    <w:r>
                      <w:rPr>
                        <w:rFonts w:ascii="Calibri" w:hAnsi="Calibri"/>
                        <w:b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697DC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A5B66D" wp14:editId="7215D52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6FA95" w14:textId="77777777" w:rsidR="0082458E" w:rsidRDefault="0082458E" w:rsidP="0082458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8A7C4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8A7C4B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1" type="#_x0000_t202" style="position:absolute;margin-left:-1.15pt;margin-top:63.75pt;width:169.95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V9swIAALM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F3RpX2zAgAAswUA&#10;AA4AAAAAAAAAAAAAAAAALgIAAGRycy9lMm9Eb2MueG1sUEsBAi0AFAAGAAgAAAAhAN9SAevfAAAA&#10;CgEAAA8AAAAAAAAAAAAAAAAADQUAAGRycy9kb3ducmV2LnhtbFBLBQYAAAAABAAEAPMAAAAZBgAA&#10;AAA=&#10;" filled="f" stroked="f">
              <v:textbox inset="0,0,0,0">
                <w:txbxContent>
                  <w:p w14:paraId="0406FA95" w14:textId="77777777" w:rsidR="0082458E" w:rsidRDefault="0082458E" w:rsidP="0082458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8A7C4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8A7C4B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54292B" wp14:editId="595DD86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7CFDE" w14:textId="77777777" w:rsidR="0082458E" w:rsidRDefault="0082458E" w:rsidP="0082458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11" o:spid="_x0000_s1042" type="#_x0000_t202" style="position:absolute;margin-left:334.95pt;margin-top:757pt;width:273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pBswIAALc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8f3KQbMCAAC3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AC7CFDE" w14:textId="77777777" w:rsidR="0082458E" w:rsidRDefault="0082458E" w:rsidP="0082458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Unported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BC51F3" wp14:editId="3589324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E31CA" w14:textId="77777777" w:rsidR="0082458E" w:rsidRDefault="0082458E" w:rsidP="0082458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7" o:spid="_x0000_s1043" type="#_x0000_t202" style="position:absolute;margin-left:334.95pt;margin-top:757pt;width:27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dnsQIAALM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MQN92exAgAAswUA&#10;AA4AAAAAAAAAAAAAAAAALg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7E7E31CA" w14:textId="77777777" w:rsidR="0082458E" w:rsidRDefault="0082458E" w:rsidP="0082458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Unported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77A0D6BA" wp14:editId="3E6EF48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61B0" w14:textId="77777777" w:rsidR="00A5752F" w:rsidRDefault="00A5752F">
      <w:pPr>
        <w:spacing w:after="0" w:line="240" w:lineRule="auto"/>
      </w:pPr>
      <w:r>
        <w:separator/>
      </w:r>
    </w:p>
  </w:footnote>
  <w:footnote w:type="continuationSeparator" w:id="0">
    <w:p w14:paraId="27C8D4F6" w14:textId="77777777" w:rsidR="00A5752F" w:rsidRDefault="00A5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39F9" w14:textId="2D11D810" w:rsidR="00FF503E" w:rsidRPr="00106020" w:rsidRDefault="00FF503E" w:rsidP="00FF50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504623" wp14:editId="140208A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06FCD6" w14:textId="77777777" w:rsidR="00FF503E" w:rsidRDefault="00FF503E" w:rsidP="00FF50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26" style="position:absolute;margin-left:0;margin-top:30.4pt;width:492pt;height:43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0106FCD6" w14:textId="77777777" w:rsidR="00FF503E" w:rsidRDefault="00FF503E" w:rsidP="00FF503E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9F8309" wp14:editId="02A08F6F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72AD56" wp14:editId="6EF3F22B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E4276" w14:textId="69F499CE" w:rsidR="00FF503E" w:rsidRPr="00AE1603" w:rsidRDefault="00FF503E" w:rsidP="00FF503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7" type="#_x0000_t202" style="position:absolute;margin-left:10.55pt;margin-top:25.5pt;width:38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" filled="f" stroked="f">
              <v:path arrowok="t"/>
              <v:textbox>
                <w:txbxContent>
                  <w:p w14:paraId="041E4276" w14:textId="69F499CE" w:rsidR="00FF503E" w:rsidRPr="00AE1603" w:rsidRDefault="00FF503E" w:rsidP="00FF503E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709782" wp14:editId="143B8C3F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85C7F" w14:textId="77777777" w:rsidR="00FF503E" w:rsidRPr="00AE1603" w:rsidRDefault="00FF503E" w:rsidP="00FF503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28" type="#_x0000_t202" style="position:absolute;margin-left:5.05pt;margin-top:55.65pt;width:49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FSF1Xq8&#10;AgAAxgUAAA4AAAAAAAAAAAAAAAAALgIAAGRycy9lMm9Eb2MueG1sUEsBAi0AFAAGAAgAAAAhAHCD&#10;KJvcAAAACgEAAA8AAAAAAAAAAAAAAAAAFgUAAGRycy9kb3ducmV2LnhtbFBLBQYAAAAABAAEAPMA&#10;AAAfBgAAAAA=&#10;" filled="f" stroked="f">
              <v:path arrowok="t"/>
              <v:textbox>
                <w:txbxContent>
                  <w:p w14:paraId="17E85C7F" w14:textId="77777777" w:rsidR="00FF503E" w:rsidRPr="00AE1603" w:rsidRDefault="00FF503E" w:rsidP="00FF503E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7112D7" wp14:editId="1FB2E21B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138E1" w14:textId="77777777" w:rsidR="00FF503E" w:rsidRPr="00AE1603" w:rsidRDefault="00FF503E" w:rsidP="00FF503E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96" o:spid="_x0000_s1029" type="#_x0000_t202" style="position:absolute;margin-left:8.1pt;margin-top:7.2pt;width:241.7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" filled="f" stroked="f">
              <v:path arrowok="t"/>
              <v:textbox inset="6e-5mm,0,0,0">
                <w:txbxContent>
                  <w:p w14:paraId="483138E1" w14:textId="77777777" w:rsidR="00FF503E" w:rsidRPr="00AE1603" w:rsidRDefault="00FF503E" w:rsidP="00FF503E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ECC049" wp14:editId="4E3DC055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FE7EA" w14:textId="77777777" w:rsidR="00FF503E" w:rsidRPr="00AE1603" w:rsidRDefault="00FF503E" w:rsidP="00FF503E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30" type="#_x0000_t202" style="position:absolute;margin-left:94.15pt;margin-top:34.2pt;width:345.3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XusgIAALc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WiwydBKGygO2EkGumm0mq9KrOqaWXfHDI4fNgKuFHeLh6yg&#10;ySj0EiVbMN//pvd4nAq8paTBcc6o/bZjRlBSfVY4L372B8EMwmYQ1K5eAlYhwWWleRDRwLhqEKWB&#10;+hE3Te5fwSumOL6VUTeIS9ctFdxUXOR5AOGEa+bW6l7zYWB8jz60j8zovpEdNs4NDIPO0jf93GF9&#10;ORXkOweyDM3uee1Y7PnG7RDGpd9kfv28/g+ol327+AU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BLmVe6yAgAAtw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235FE7EA" w14:textId="77777777" w:rsidR="00FF503E" w:rsidRPr="00AE1603" w:rsidRDefault="00FF503E" w:rsidP="00FF503E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D7BB40" wp14:editId="56375419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3A238B9" wp14:editId="2166CB6E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999167" wp14:editId="0633E912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0AF56" w14:textId="41FF8D4A" w:rsidR="00FF503E" w:rsidRPr="00AE1603" w:rsidRDefault="00FF503E" w:rsidP="00FF503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31" type="#_x0000_t202" style="position:absolute;margin-left:356.55pt;margin-top:94.45pt;width:135.5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/NtAIAALc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ocFmYyutodxjJxnop9Fqvqywqitm3R0zOH7YI7hS3C0e&#10;soY2pzBIlGzAfP/bvcfjVOArJS2Oc07tty0zgpL6s8J58bM/CmYU1qOgts0CsAoJLivNg4gKxtWj&#10;KA00j7hpCu8Fn5ji6CunbhQXrl8quKm4KIoAwgnXzK3UvebjwPgefegemdFDIztsnBsYB51lb/q5&#10;x/p6KCi2DmQVmt3z2rM48I3bIbThsMn8+nn9H1Av+3b+Cw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AAQP820AgAA&#10;tw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3150AF56" w14:textId="41FF8D4A" w:rsidR="00FF503E" w:rsidRPr="00AE1603" w:rsidRDefault="00FF503E" w:rsidP="00FF503E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0D6BF0F1" wp14:editId="684BE1A6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1CB40D74" w14:textId="77777777" w:rsidR="00FF503E" w:rsidRPr="00B3060F" w:rsidRDefault="00FF503E" w:rsidP="00FF503E">
    <w:pPr>
      <w:pStyle w:val="Header"/>
    </w:pPr>
  </w:p>
  <w:p w14:paraId="4274E8B1" w14:textId="77777777" w:rsidR="00FF503E" w:rsidRPr="00D4353C" w:rsidRDefault="00FF503E" w:rsidP="00FF503E">
    <w:pPr>
      <w:pStyle w:val="Header"/>
    </w:pPr>
  </w:p>
  <w:p w14:paraId="1A0FA811" w14:textId="77777777" w:rsidR="00FF503E" w:rsidRPr="009432F5" w:rsidRDefault="00FF503E" w:rsidP="00FF503E">
    <w:pPr>
      <w:pStyle w:val="Header"/>
    </w:pPr>
  </w:p>
  <w:p w14:paraId="65AF5EE1" w14:textId="77777777" w:rsidR="00FF503E" w:rsidRPr="006B4293" w:rsidRDefault="00FF503E" w:rsidP="00FF503E">
    <w:pPr>
      <w:pStyle w:val="Header"/>
    </w:pPr>
  </w:p>
  <w:p w14:paraId="4D314555" w14:textId="77777777" w:rsidR="000F7679" w:rsidRPr="00FF503E" w:rsidRDefault="000F7679" w:rsidP="00FF5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61D"/>
    <w:rsid w:val="0000375D"/>
    <w:rsid w:val="00021A6D"/>
    <w:rsid w:val="0004037B"/>
    <w:rsid w:val="00042A93"/>
    <w:rsid w:val="000514CC"/>
    <w:rsid w:val="000650D8"/>
    <w:rsid w:val="00075C6E"/>
    <w:rsid w:val="0008226E"/>
    <w:rsid w:val="00087BF9"/>
    <w:rsid w:val="000B2CB2"/>
    <w:rsid w:val="000C3173"/>
    <w:rsid w:val="000D3668"/>
    <w:rsid w:val="000F7679"/>
    <w:rsid w:val="00106020"/>
    <w:rsid w:val="00121D35"/>
    <w:rsid w:val="00151E7B"/>
    <w:rsid w:val="00152BE4"/>
    <w:rsid w:val="00163B69"/>
    <w:rsid w:val="001768C7"/>
    <w:rsid w:val="001818F0"/>
    <w:rsid w:val="00183206"/>
    <w:rsid w:val="001851D5"/>
    <w:rsid w:val="001A60C2"/>
    <w:rsid w:val="001C3006"/>
    <w:rsid w:val="001D60EC"/>
    <w:rsid w:val="001E62F0"/>
    <w:rsid w:val="001F1682"/>
    <w:rsid w:val="001F6FDC"/>
    <w:rsid w:val="002019D2"/>
    <w:rsid w:val="00217F8A"/>
    <w:rsid w:val="00220C14"/>
    <w:rsid w:val="00222949"/>
    <w:rsid w:val="00231B89"/>
    <w:rsid w:val="00231C77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2110"/>
    <w:rsid w:val="002A76EC"/>
    <w:rsid w:val="002B6A88"/>
    <w:rsid w:val="002D2BE1"/>
    <w:rsid w:val="002E0DFB"/>
    <w:rsid w:val="002E1AAB"/>
    <w:rsid w:val="002E6CFA"/>
    <w:rsid w:val="002F500C"/>
    <w:rsid w:val="002F53FD"/>
    <w:rsid w:val="003054BE"/>
    <w:rsid w:val="00325B75"/>
    <w:rsid w:val="0033420C"/>
    <w:rsid w:val="00344B26"/>
    <w:rsid w:val="003452D4"/>
    <w:rsid w:val="00346D22"/>
    <w:rsid w:val="003744D9"/>
    <w:rsid w:val="00380B56"/>
    <w:rsid w:val="00380FA9"/>
    <w:rsid w:val="00382073"/>
    <w:rsid w:val="003948DE"/>
    <w:rsid w:val="003A2C99"/>
    <w:rsid w:val="003B3AAC"/>
    <w:rsid w:val="003C045E"/>
    <w:rsid w:val="003C7556"/>
    <w:rsid w:val="003D3732"/>
    <w:rsid w:val="003E65B7"/>
    <w:rsid w:val="003F1398"/>
    <w:rsid w:val="003F4AA9"/>
    <w:rsid w:val="003F5FA2"/>
    <w:rsid w:val="004067F3"/>
    <w:rsid w:val="00436312"/>
    <w:rsid w:val="0045552C"/>
    <w:rsid w:val="00465D77"/>
    <w:rsid w:val="00475140"/>
    <w:rsid w:val="00485EB7"/>
    <w:rsid w:val="004A0F47"/>
    <w:rsid w:val="004A6ECC"/>
    <w:rsid w:val="004B1D62"/>
    <w:rsid w:val="004D296D"/>
    <w:rsid w:val="004D3EE8"/>
    <w:rsid w:val="005160C4"/>
    <w:rsid w:val="0052261F"/>
    <w:rsid w:val="00535FF9"/>
    <w:rsid w:val="005728FF"/>
    <w:rsid w:val="005760E8"/>
    <w:rsid w:val="005A07F5"/>
    <w:rsid w:val="005A3B86"/>
    <w:rsid w:val="005B6379"/>
    <w:rsid w:val="005C1677"/>
    <w:rsid w:val="005D1522"/>
    <w:rsid w:val="005E1428"/>
    <w:rsid w:val="005E7DB4"/>
    <w:rsid w:val="005F1C9F"/>
    <w:rsid w:val="0061064A"/>
    <w:rsid w:val="00635E06"/>
    <w:rsid w:val="00644336"/>
    <w:rsid w:val="00662B5A"/>
    <w:rsid w:val="00665071"/>
    <w:rsid w:val="00672F13"/>
    <w:rsid w:val="00693353"/>
    <w:rsid w:val="00697DC0"/>
    <w:rsid w:val="006A1413"/>
    <w:rsid w:val="006A4D8B"/>
    <w:rsid w:val="006A53ED"/>
    <w:rsid w:val="006B42AF"/>
    <w:rsid w:val="006C2983"/>
    <w:rsid w:val="006D0D93"/>
    <w:rsid w:val="006D15A6"/>
    <w:rsid w:val="006D42C4"/>
    <w:rsid w:val="006D57D4"/>
    <w:rsid w:val="006F6494"/>
    <w:rsid w:val="00701AD6"/>
    <w:rsid w:val="007035CB"/>
    <w:rsid w:val="0070388F"/>
    <w:rsid w:val="00705643"/>
    <w:rsid w:val="00712F20"/>
    <w:rsid w:val="00727E61"/>
    <w:rsid w:val="00753A34"/>
    <w:rsid w:val="00776E81"/>
    <w:rsid w:val="007771F4"/>
    <w:rsid w:val="00777F13"/>
    <w:rsid w:val="00792071"/>
    <w:rsid w:val="007A701B"/>
    <w:rsid w:val="007B3493"/>
    <w:rsid w:val="007B7A58"/>
    <w:rsid w:val="007C453C"/>
    <w:rsid w:val="007D1937"/>
    <w:rsid w:val="008234E2"/>
    <w:rsid w:val="0082458E"/>
    <w:rsid w:val="0083356D"/>
    <w:rsid w:val="008453E1"/>
    <w:rsid w:val="00854ECE"/>
    <w:rsid w:val="00856535"/>
    <w:rsid w:val="00863B0B"/>
    <w:rsid w:val="00873364"/>
    <w:rsid w:val="0087640E"/>
    <w:rsid w:val="00884371"/>
    <w:rsid w:val="00885192"/>
    <w:rsid w:val="008A7C4B"/>
    <w:rsid w:val="008B48DB"/>
    <w:rsid w:val="008E260A"/>
    <w:rsid w:val="008E3F43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741AF"/>
    <w:rsid w:val="00987C6F"/>
    <w:rsid w:val="009B702E"/>
    <w:rsid w:val="009D05D1"/>
    <w:rsid w:val="009D52F7"/>
    <w:rsid w:val="009E1635"/>
    <w:rsid w:val="009E7D5D"/>
    <w:rsid w:val="009F05D4"/>
    <w:rsid w:val="009F0E2F"/>
    <w:rsid w:val="009F24D9"/>
    <w:rsid w:val="009F285F"/>
    <w:rsid w:val="00A00C15"/>
    <w:rsid w:val="00A26CD2"/>
    <w:rsid w:val="00A5752F"/>
    <w:rsid w:val="00A716E5"/>
    <w:rsid w:val="00AA223E"/>
    <w:rsid w:val="00AB0512"/>
    <w:rsid w:val="00AB4203"/>
    <w:rsid w:val="00AB7548"/>
    <w:rsid w:val="00AB76BC"/>
    <w:rsid w:val="00AC2138"/>
    <w:rsid w:val="00AD041A"/>
    <w:rsid w:val="00AE1603"/>
    <w:rsid w:val="00AF57EF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5E1F"/>
    <w:rsid w:val="00BC264D"/>
    <w:rsid w:val="00BC4AF6"/>
    <w:rsid w:val="00BD4AD1"/>
    <w:rsid w:val="00BE30A6"/>
    <w:rsid w:val="00BE3990"/>
    <w:rsid w:val="00BE3C08"/>
    <w:rsid w:val="00BF6359"/>
    <w:rsid w:val="00C01232"/>
    <w:rsid w:val="00C01267"/>
    <w:rsid w:val="00C23D6D"/>
    <w:rsid w:val="00C344BC"/>
    <w:rsid w:val="00C476E0"/>
    <w:rsid w:val="00C61940"/>
    <w:rsid w:val="00C6350A"/>
    <w:rsid w:val="00C71F3D"/>
    <w:rsid w:val="00C74627"/>
    <w:rsid w:val="00C944D6"/>
    <w:rsid w:val="00C96403"/>
    <w:rsid w:val="00C965E3"/>
    <w:rsid w:val="00CA1929"/>
    <w:rsid w:val="00CC5DAB"/>
    <w:rsid w:val="00D038C2"/>
    <w:rsid w:val="00D0682D"/>
    <w:rsid w:val="00D11A02"/>
    <w:rsid w:val="00D353E3"/>
    <w:rsid w:val="00D52A95"/>
    <w:rsid w:val="00D56B95"/>
    <w:rsid w:val="00D66F6A"/>
    <w:rsid w:val="00D84B4E"/>
    <w:rsid w:val="00D9236D"/>
    <w:rsid w:val="00DA58BB"/>
    <w:rsid w:val="00DC7E4D"/>
    <w:rsid w:val="00DD7B52"/>
    <w:rsid w:val="00DF1210"/>
    <w:rsid w:val="00E26025"/>
    <w:rsid w:val="00E6443F"/>
    <w:rsid w:val="00E71E15"/>
    <w:rsid w:val="00E7765C"/>
    <w:rsid w:val="00EC4DC5"/>
    <w:rsid w:val="00EE735F"/>
    <w:rsid w:val="00EF4904"/>
    <w:rsid w:val="00F0049A"/>
    <w:rsid w:val="00F27393"/>
    <w:rsid w:val="00F330D0"/>
    <w:rsid w:val="00F44B22"/>
    <w:rsid w:val="00F50B5D"/>
    <w:rsid w:val="00F60F75"/>
    <w:rsid w:val="00F61073"/>
    <w:rsid w:val="00F63340"/>
    <w:rsid w:val="00F67317"/>
    <w:rsid w:val="00F81909"/>
    <w:rsid w:val="00F958FD"/>
    <w:rsid w:val="00FC4DA1"/>
    <w:rsid w:val="00FD1517"/>
    <w:rsid w:val="00FE1D68"/>
    <w:rsid w:val="00FE46A5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314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table-list-lessons">
    <w:name w:val="ny-table-list-lessons"/>
    <w:basedOn w:val="Normal"/>
    <w:qFormat/>
    <w:rsid w:val="00FF503E"/>
    <w:pPr>
      <w:spacing w:before="40" w:after="80" w:line="260" w:lineRule="exact"/>
      <w:ind w:left="1555" w:hanging="1440"/>
    </w:pPr>
    <w:rPr>
      <w:rFonts w:ascii="Calibri" w:eastAsia="Myriad Pro" w:hAnsi="Calibri" w:cs="Myriad Pro"/>
      <w:color w:val="231F20"/>
    </w:rPr>
  </w:style>
  <w:style w:type="character" w:styleId="Hyperlink">
    <w:name w:val="Hyperlink"/>
    <w:basedOn w:val="DefaultParagraphFont"/>
    <w:uiPriority w:val="99"/>
    <w:unhideWhenUsed/>
    <w:rsid w:val="002B6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table-list-lessons">
    <w:name w:val="ny-table-list-lessons"/>
    <w:basedOn w:val="Normal"/>
    <w:qFormat/>
    <w:rsid w:val="00FF503E"/>
    <w:pPr>
      <w:spacing w:before="40" w:after="80" w:line="260" w:lineRule="exact"/>
      <w:ind w:left="1555" w:hanging="1440"/>
    </w:pPr>
    <w:rPr>
      <w:rFonts w:ascii="Calibri" w:eastAsia="Myriad Pro" w:hAnsi="Calibri" w:cs="Myriad Pro"/>
      <w:color w:val="231F20"/>
    </w:rPr>
  </w:style>
  <w:style w:type="character" w:styleId="Hyperlink">
    <w:name w:val="Hyperlink"/>
    <w:basedOn w:val="DefaultParagraphFont"/>
    <w:uiPriority w:val="99"/>
    <w:unhideWhenUsed/>
    <w:rsid w:val="002B6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5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Review 1</Status>
    <SortID xmlns="0b238e83-9372-4dc9-ab67-e26d89b8ed15">0</Sor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b238e83-9372-4dc9-ab67-e26d89b8ed15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7276D-0D63-4D7E-ACCE-117FC8485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70B08-404A-472C-BDFA-ED59B2E3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10</cp:revision>
  <cp:lastPrinted>2014-10-21T15:42:00Z</cp:lastPrinted>
  <dcterms:created xsi:type="dcterms:W3CDTF">2014-05-07T22:33:00Z</dcterms:created>
  <dcterms:modified xsi:type="dcterms:W3CDTF">2014-10-21T15:43:00Z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4th</vt:lpwstr>
  </property>
</Properties>
</file>